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66" w:rsidRDefault="00EB5266" w:rsidP="00EB5266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EB5266" w:rsidRDefault="00EB5266" w:rsidP="00EB5266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EB5266" w:rsidRDefault="00EB5266" w:rsidP="00EB5266">
      <w:pPr>
        <w:pStyle w:val="Standard"/>
        <w:jc w:val="center"/>
      </w:pPr>
    </w:p>
    <w:p w:rsidR="00EB5266" w:rsidRDefault="00EB5266" w:rsidP="00EB5266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6E9747E8" wp14:editId="3CAE7675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66" w:rsidRDefault="00EB5266" w:rsidP="00EB5266">
      <w:pPr>
        <w:pStyle w:val="Standard"/>
        <w:jc w:val="center"/>
      </w:pPr>
    </w:p>
    <w:p w:rsidR="00EB5266" w:rsidRDefault="00EB5266" w:rsidP="00EB5266">
      <w:pPr>
        <w:pStyle w:val="TableContents"/>
        <w:jc w:val="center"/>
      </w:pPr>
      <w:r>
        <w:rPr>
          <w:b/>
          <w:bCs/>
        </w:rPr>
        <w:t>Звіт</w:t>
      </w:r>
      <w:r>
        <w:br/>
        <w:t>до лабораторної роботи №5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>
        <w:rPr>
          <w:b/>
        </w:rPr>
        <w:t>Програмування</w:t>
      </w:r>
      <w:r w:rsidRPr="00005D7F">
        <w:rPr>
          <w:b/>
        </w:rPr>
        <w:t xml:space="preserve"> ГА для </w:t>
      </w:r>
      <w:r w:rsidRPr="00005D7F">
        <w:rPr>
          <w:b/>
        </w:rPr>
        <w:br/>
        <w:t>задачі комівояжера</w:t>
      </w:r>
      <w:r>
        <w:rPr>
          <w:b/>
          <w:bCs/>
        </w:rPr>
        <w:t>»</w:t>
      </w:r>
    </w:p>
    <w:p w:rsidR="00EB5266" w:rsidRDefault="00EB5266" w:rsidP="00EB5266">
      <w:pPr>
        <w:pStyle w:val="Standard"/>
      </w:pPr>
    </w:p>
    <w:p w:rsidR="00EB5266" w:rsidRDefault="00EB5266" w:rsidP="00EB5266">
      <w:pPr>
        <w:pStyle w:val="Standard"/>
      </w:pPr>
    </w:p>
    <w:p w:rsidR="00EB5266" w:rsidRDefault="00EB5266" w:rsidP="00EB5266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EB5266" w:rsidRDefault="00EB5266" w:rsidP="00EB5266">
      <w:pPr>
        <w:pStyle w:val="Standard"/>
        <w:spacing w:line="360" w:lineRule="auto"/>
        <w:jc w:val="right"/>
      </w:pPr>
      <w:proofErr w:type="spellStart"/>
      <w:r>
        <w:t>Винарович</w:t>
      </w:r>
      <w:proofErr w:type="spellEnd"/>
      <w:r>
        <w:t xml:space="preserve"> Р. І.</w:t>
      </w:r>
    </w:p>
    <w:p w:rsidR="00EB5266" w:rsidRDefault="00EB5266" w:rsidP="00EB5266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EB5266" w:rsidRDefault="00EB5266" w:rsidP="00EB526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EB5266" w:rsidRDefault="00EB5266" w:rsidP="00EB5266">
      <w:pPr>
        <w:pStyle w:val="Standard"/>
        <w:spacing w:line="360" w:lineRule="auto"/>
        <w:jc w:val="center"/>
      </w:pPr>
    </w:p>
    <w:p w:rsidR="00EB5266" w:rsidRDefault="00EB5266" w:rsidP="00EB5266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EB5266" w:rsidRDefault="00EB5266" w:rsidP="00EB5266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EB5266" w:rsidRDefault="00EB5266" w:rsidP="00EB5266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EB5266" w:rsidRDefault="00EB5266" w:rsidP="00EB5266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EB5266" w:rsidRDefault="00EB5266" w:rsidP="00EB5266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EB5266" w:rsidRDefault="00EB5266" w:rsidP="00EB5266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EB5266" w:rsidRDefault="00EB5266" w:rsidP="00EB5266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EB5266" w:rsidRDefault="00EB5266" w:rsidP="00EB5266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EB5266" w:rsidRDefault="00EB5266" w:rsidP="00EB5266">
      <w:pPr>
        <w:pStyle w:val="Firstlineindent"/>
      </w:pPr>
      <w: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EB5266" w:rsidRDefault="00EB5266" w:rsidP="00EB5266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EB5266" w:rsidRDefault="00EB5266" w:rsidP="00EB5266">
      <w:pPr>
        <w:pStyle w:val="Firstlineindent"/>
      </w:pPr>
      <w:r>
        <w:t>(Варіант 1)</w:t>
      </w:r>
    </w:p>
    <w:p w:rsidR="00EB5266" w:rsidRDefault="00EB5266" w:rsidP="00EB5266">
      <w:pPr>
        <w:pStyle w:val="Firstlineindent"/>
      </w:pPr>
      <w:r>
        <w:t xml:space="preserve">У вас є безліч міст (представлені у вигляді точок на площині з X і Y координати). Мета полягає в тому, щоб знайти найкоротший маршрут, який </w:t>
      </w:r>
      <w:r>
        <w:lastRenderedPageBreak/>
        <w:t>відвідує кожне місто рівно один раз, повертаючись в кінці до своєї відправної точки.</w:t>
      </w:r>
    </w:p>
    <w:p w:rsidR="00EB5266" w:rsidRDefault="00EB5266" w:rsidP="00EB5266">
      <w:pPr>
        <w:pStyle w:val="Firstlineindent"/>
      </w:pPr>
      <w:r>
        <w:t>Дано від 10 до 50 точок. Метод селекції —Турнірна селекція.</w:t>
      </w:r>
    </w:p>
    <w:p w:rsidR="00EB5266" w:rsidRDefault="00EB5266" w:rsidP="00EB5266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EB5266" w:rsidRDefault="00EB5266" w:rsidP="00EB5266">
      <w:pPr>
        <w:pStyle w:val="Firstlineindent"/>
      </w:pPr>
      <w:r>
        <w:t xml:space="preserve">Координати точок(міст) </w:t>
      </w:r>
      <w:proofErr w:type="spellStart"/>
      <w:r>
        <w:t>читаються</w:t>
      </w:r>
      <w:proofErr w:type="spellEnd"/>
      <w:r>
        <w:t xml:space="preserve"> з файлу *.</w:t>
      </w:r>
      <w:proofErr w:type="spellStart"/>
      <w:r>
        <w:t>csv</w:t>
      </w:r>
      <w:proofErr w:type="spellEnd"/>
      <w:r>
        <w:t>, де першим значенням є назва міста, другим — координата Х, а третім — координата Y.</w:t>
      </w:r>
    </w:p>
    <w:p w:rsidR="00EB5266" w:rsidRDefault="00EB5266" w:rsidP="00EB5266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5266" w:rsidTr="00AA426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TableContents"/>
            </w:pPr>
            <w:r>
              <w:t>Функція для оцінки шляху</w:t>
            </w:r>
          </w:p>
        </w:tc>
      </w:tr>
      <w:tr w:rsidR="00EB5266" w:rsidTr="00AA426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EB5266" w:rsidRDefault="00EB5266" w:rsidP="00AA4261">
            <w:pPr>
              <w:pStyle w:val="a5"/>
            </w:pPr>
            <w:r>
              <w:t>%% Цільова функція. Довжина пройденого шляху</w:t>
            </w:r>
          </w:p>
          <w:p w:rsidR="00EB5266" w:rsidRDefault="00EB5266" w:rsidP="00AA4261">
            <w:pPr>
              <w:pStyle w:val="a5"/>
            </w:pPr>
            <w:r>
              <w:t xml:space="preserve">%  </w:t>
            </w:r>
            <w:proofErr w:type="spellStart"/>
            <w:r>
              <w:t>input_args</w:t>
            </w:r>
            <w:proofErr w:type="spellEnd"/>
            <w:r>
              <w:t xml:space="preserve"> = [x1, x2, x3, ... ]</w:t>
            </w:r>
          </w:p>
          <w:p w:rsidR="00EB5266" w:rsidRDefault="00EB5266" w:rsidP="00AA4261">
            <w:pPr>
              <w:pStyle w:val="a5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way_length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input_args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EB5266" w:rsidRDefault="00EB5266" w:rsidP="00AA4261">
            <w:pPr>
              <w:pStyle w:val="a5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 xml:space="preserve">(i), </w:t>
            </w:r>
            <w:proofErr w:type="spellStart"/>
            <w:r>
              <w:t>input_args</w:t>
            </w:r>
            <w:proofErr w:type="spellEnd"/>
            <w:r>
              <w:t>(i+1));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r>
              <w:t>% Додаємо шлях до повернення в початкове місто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>(</w:t>
            </w:r>
            <w:proofErr w:type="spellStart"/>
            <w:r>
              <w:t>way_length</w:t>
            </w:r>
            <w:proofErr w:type="spellEnd"/>
            <w:r>
              <w:t xml:space="preserve">), </w:t>
            </w:r>
            <w:proofErr w:type="spellStart"/>
            <w:r>
              <w:t>input_args</w:t>
            </w:r>
            <w:proofErr w:type="spellEnd"/>
            <w:r>
              <w:t>(1));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proofErr w:type="spellStart"/>
            <w:r>
              <w:t>output_args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EB5266" w:rsidRDefault="00EB5266" w:rsidP="00EB5266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5266" w:rsidTr="00AA426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EB5266" w:rsidTr="00AA426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EB5266" w:rsidRDefault="00EB5266" w:rsidP="00AA4261">
            <w:pPr>
              <w:pStyle w:val="a5"/>
            </w:pPr>
            <w:r>
              <w:t xml:space="preserve">%% Функція для створення початкової популяції </w:t>
            </w:r>
            <w:proofErr w:type="spellStart"/>
            <w:r>
              <w:t>негомологічих</w:t>
            </w:r>
            <w:proofErr w:type="spellEnd"/>
            <w:r>
              <w:t xml:space="preserve"> особин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1:1:options.PopulationSize</w:t>
            </w:r>
          </w:p>
          <w:p w:rsidR="00EB5266" w:rsidRDefault="00EB5266" w:rsidP="00AA4261">
            <w:pPr>
              <w:pStyle w:val="a5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1:1:GenomeLength;</w:t>
            </w:r>
          </w:p>
          <w:p w:rsidR="00EB5266" w:rsidRDefault="00EB5266" w:rsidP="00AA4261">
            <w:pPr>
              <w:pStyle w:val="a5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1:1:GenomeLength</w:t>
            </w:r>
          </w:p>
          <w:p w:rsidR="00EB5266" w:rsidRDefault="00EB5266" w:rsidP="00AA4261">
            <w:pPr>
              <w:pStyle w:val="a5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EB5266" w:rsidRDefault="00EB5266" w:rsidP="00AA4261">
            <w:pPr>
              <w:pStyle w:val="a5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EB5266" w:rsidRDefault="00EB5266" w:rsidP="00AA4261">
            <w:pPr>
              <w:pStyle w:val="a5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EB5266" w:rsidRDefault="00EB5266" w:rsidP="00AA4261">
            <w:pPr>
              <w:pStyle w:val="a5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  <w:r>
              <w:lastRenderedPageBreak/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EB5266" w:rsidRDefault="00EB5266" w:rsidP="00EB5266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5266" w:rsidTr="00AA426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TableContents"/>
            </w:pPr>
            <w:r>
              <w:t>Точка входу в програму</w:t>
            </w:r>
          </w:p>
        </w:tc>
      </w:tr>
      <w:tr w:rsidR="00EB5266" w:rsidRPr="00EB5266" w:rsidTr="00AA4261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EB5266" w:rsidRDefault="00EB5266" w:rsidP="00AA4261">
            <w:pPr>
              <w:pStyle w:val="a5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('cities.csv', '%s %d %d', '</w:t>
            </w:r>
            <w:proofErr w:type="spellStart"/>
            <w:r>
              <w:t>delimiter</w:t>
            </w:r>
            <w:proofErr w:type="spellEnd"/>
            <w:r>
              <w:t>', ',');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EB5266" w:rsidRDefault="00EB5266" w:rsidP="00AA4261">
            <w:pPr>
              <w:pStyle w:val="a5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population_size</w:t>
            </w:r>
            <w:proofErr w:type="spellEnd"/>
            <w:r>
              <w:t xml:space="preserve">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EB5266" w:rsidRDefault="00EB5266" w:rsidP="00AA4261">
            <w:pPr>
              <w:pStyle w:val="a5"/>
            </w:pPr>
            <w:r>
              <w:t xml:space="preserve">  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EB5266" w:rsidRDefault="00EB5266" w:rsidP="00AA4261">
            <w:pPr>
              <w:pStyle w:val="a5"/>
            </w:pPr>
            <w:r>
              <w:t xml:space="preserve"> RET = </w:t>
            </w:r>
            <w:proofErr w:type="spellStart"/>
            <w:r>
              <w:t>struct</w:t>
            </w:r>
            <w:proofErr w:type="spellEnd"/>
            <w:r>
              <w:t>('</w:t>
            </w:r>
            <w:proofErr w:type="spellStart"/>
            <w:r>
              <w:t>generation</w:t>
            </w:r>
            <w:proofErr w:type="spellEnd"/>
            <w:r>
              <w:t>', 0, '</w:t>
            </w:r>
            <w:proofErr w:type="spellStart"/>
            <w:r>
              <w:t>population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, '</w:t>
            </w:r>
            <w:proofErr w:type="spellStart"/>
            <w:r>
              <w:t>fvals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CreationFcn</w:t>
            </w:r>
            <w:proofErr w:type="spellEnd"/>
            <w:r>
              <w:t>',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OutputFcns</w:t>
            </w:r>
            <w:proofErr w:type="spellEnd"/>
            <w:r>
              <w:t>',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EB5266" w:rsidRDefault="00EB5266" w:rsidP="00AA4261">
            <w:pPr>
              <w:pStyle w:val="a5"/>
            </w:pPr>
            <w:r>
              <w:t xml:space="preserve">    '</w:t>
            </w:r>
            <w:proofErr w:type="spellStart"/>
            <w:r>
              <w:t>PlotFcns</w:t>
            </w:r>
            <w:proofErr w:type="spellEnd"/>
            <w:r>
              <w:t>',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EB5266" w:rsidRDefault="00EB5266" w:rsidP="00AA4261">
            <w:pPr>
              <w:pStyle w:val="a5"/>
            </w:pPr>
            <w:r>
              <w:t xml:space="preserve"> 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[</w:t>
            </w:r>
            <w:proofErr w:type="spellStart"/>
            <w:r>
              <w:t>xval,fval,exitflag,output,population,scores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r>
              <w:t xml:space="preserve"> % графічне представлення шляху</w:t>
            </w:r>
          </w:p>
          <w:p w:rsidR="00EB5266" w:rsidRDefault="00EB5266" w:rsidP="00AA4261">
            <w:pPr>
              <w:pStyle w:val="a5"/>
            </w:pPr>
            <w:r>
              <w:t xml:space="preserve"> XX = x; YY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1:1:nvars</w:t>
            </w:r>
          </w:p>
          <w:p w:rsidR="00EB5266" w:rsidRDefault="00EB5266" w:rsidP="00AA4261">
            <w:pPr>
              <w:pStyle w:val="a5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EB5266" w:rsidRDefault="00EB5266" w:rsidP="00AA4261">
            <w:pPr>
              <w:pStyle w:val="a5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EB5266" w:rsidRDefault="00EB5266" w:rsidP="00AA4261">
            <w:pPr>
              <w:pStyle w:val="a5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EB5266" w:rsidRDefault="00EB5266" w:rsidP="00AA4261">
            <w:pPr>
              <w:pStyle w:val="a5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figure</w:t>
            </w:r>
            <w:proofErr w:type="spellEnd"/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(XX+1,YY+1,NNames)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</w:p>
          <w:p w:rsidR="00EB5266" w:rsidRDefault="00EB5266" w:rsidP="00AA4261">
            <w:pPr>
              <w:pStyle w:val="a5"/>
            </w:pPr>
            <w:r>
              <w:t xml:space="preserve"> % вивід результатів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('Початкова популяція:');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1:');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2:');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r>
              <w:lastRenderedPageBreak/>
              <w:t xml:space="preserve"> </w:t>
            </w:r>
            <w:proofErr w:type="spellStart"/>
            <w:r>
              <w:t>disp</w:t>
            </w:r>
            <w:proofErr w:type="spellEnd"/>
            <w:r>
              <w:t>('Результат:');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('</w:t>
            </w:r>
            <w:proofErr w:type="spellStart"/>
            <w:r>
              <w:t>Best</w:t>
            </w:r>
            <w:proofErr w:type="spellEnd"/>
            <w:r>
              <w:t>:\n');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</w:p>
          <w:p w:rsidR="00EB5266" w:rsidRDefault="00EB5266" w:rsidP="00AA4261">
            <w:pPr>
              <w:pStyle w:val="a5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getWayMatrix</w:t>
            </w:r>
            <w:proofErr w:type="spellEnd"/>
            <w:r>
              <w:t>(X, Y, M)</w:t>
            </w:r>
          </w:p>
          <w:p w:rsidR="00EB5266" w:rsidRDefault="00EB5266" w:rsidP="00AA4261">
            <w:pPr>
              <w:pStyle w:val="a5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for</w:t>
            </w:r>
            <w:proofErr w:type="spellEnd"/>
            <w:r>
              <w:t xml:space="preserve"> i = 1:1:length(Y)</w:t>
            </w:r>
          </w:p>
          <w:p w:rsidR="00EB5266" w:rsidRDefault="00EB5266" w:rsidP="00AA4261">
            <w:pPr>
              <w:pStyle w:val="a5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1:1:length(X)</w:t>
            </w:r>
          </w:p>
          <w:p w:rsidR="00EB5266" w:rsidRDefault="00EB5266" w:rsidP="00AA4261">
            <w:pPr>
              <w:pStyle w:val="a5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EB5266" w:rsidRDefault="00EB5266" w:rsidP="00AA4261">
            <w:pPr>
              <w:pStyle w:val="a5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M;</w:t>
            </w:r>
          </w:p>
          <w:p w:rsidR="00EB5266" w:rsidRDefault="00EB5266" w:rsidP="00AA4261">
            <w:pPr>
              <w:pStyle w:val="a5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EB5266" w:rsidRDefault="00EB5266" w:rsidP="00AA4261">
            <w:pPr>
              <w:pStyle w:val="a5"/>
            </w:pPr>
            <w:r>
              <w:t xml:space="preserve">             v = ((X(i) - X(j)).^2 + (Y(i)-Y(j)).^2).^(1/2);</w:t>
            </w:r>
          </w:p>
          <w:p w:rsidR="00EB5266" w:rsidRDefault="00EB5266" w:rsidP="00AA4261">
            <w:pPr>
              <w:pStyle w:val="a5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v;</w:t>
            </w:r>
          </w:p>
          <w:p w:rsidR="00EB5266" w:rsidRDefault="00EB5266" w:rsidP="00AA4261">
            <w:pPr>
              <w:pStyle w:val="a5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  <w:p w:rsidR="00EB5266" w:rsidRDefault="00EB5266" w:rsidP="00AA4261">
            <w:pPr>
              <w:pStyle w:val="a5"/>
            </w:pP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EB5266" w:rsidRDefault="00EB5266" w:rsidP="00AA4261">
            <w:pPr>
              <w:pStyle w:val="a5"/>
            </w:pPr>
            <w:proofErr w:type="spellStart"/>
            <w:r>
              <w:t>end</w:t>
            </w:r>
            <w:proofErr w:type="spellEnd"/>
          </w:p>
        </w:tc>
      </w:tr>
    </w:tbl>
    <w:p w:rsidR="00EB5266" w:rsidRDefault="00EB5266" w:rsidP="00EB5266">
      <w:pPr>
        <w:pStyle w:val="Firstlineindent"/>
      </w:pPr>
    </w:p>
    <w:p w:rsidR="00EB5266" w:rsidRDefault="00EB5266" w:rsidP="00EB5266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EB5266" w:rsidTr="00AA4261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5266" w:rsidRDefault="00EB5266" w:rsidP="00AA426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0C0344FE" wp14:editId="747A799F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5266" w:rsidRDefault="00EB5266" w:rsidP="00AA4261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 wp14:anchorId="1998AF31" wp14:editId="1185A9F8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266" w:rsidRDefault="00EB5266" w:rsidP="00EB5266">
      <w:pPr>
        <w:pStyle w:val="Firstlineindent"/>
        <w:jc w:val="center"/>
      </w:pPr>
      <w:r>
        <w:t>Рис. 1. Початкові дані</w:t>
      </w:r>
    </w:p>
    <w:p w:rsidR="00EB5266" w:rsidRDefault="00EB5266" w:rsidP="00EB5266">
      <w:pPr>
        <w:pStyle w:val="Firstlineindent"/>
        <w:ind w:firstLine="0"/>
        <w:jc w:val="center"/>
      </w:pPr>
      <w:r>
        <w:rPr>
          <w:noProof/>
          <w:lang w:eastAsia="uk-UA" w:bidi="ar-SA"/>
        </w:rPr>
        <w:lastRenderedPageBreak/>
        <w:drawing>
          <wp:inline distT="0" distB="0" distL="0" distR="0" wp14:anchorId="4FD6474A" wp14:editId="6A79C49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66" w:rsidRDefault="00EB5266" w:rsidP="00EB5266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EB5266" w:rsidRDefault="00EB5266" w:rsidP="00EB5266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5C76AA9E" wp14:editId="4F7C553A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66" w:rsidRDefault="00EB5266" w:rsidP="00EB5266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EB5266" w:rsidRDefault="00EB5266" w:rsidP="00EB5266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6FDE6623" wp14:editId="42014546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66" w:rsidRDefault="00EB5266" w:rsidP="00EB5266">
      <w:pPr>
        <w:pStyle w:val="Firstlineindent"/>
        <w:jc w:val="center"/>
      </w:pPr>
      <w:r>
        <w:t>Рис. 5. Графічне представлення маршруту</w:t>
      </w:r>
    </w:p>
    <w:p w:rsidR="00EB5266" w:rsidRDefault="00EB5266" w:rsidP="00EB5266">
      <w:pPr>
        <w:pStyle w:val="Standard"/>
      </w:pPr>
      <w:r>
        <w:rPr>
          <w:noProof/>
          <w:lang w:eastAsia="uk-UA" w:bidi="ar-SA"/>
        </w:rPr>
        <w:lastRenderedPageBreak/>
        <w:drawing>
          <wp:inline distT="0" distB="0" distL="0" distR="0" wp14:anchorId="45CB724F" wp14:editId="28ED1F69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66" w:rsidRDefault="00EB5266" w:rsidP="00EB5266">
      <w:pPr>
        <w:pStyle w:val="Firstlineindent"/>
        <w:jc w:val="center"/>
      </w:pPr>
      <w:r>
        <w:t>Рис. 6. Результат виконання без елітних нащадків</w:t>
      </w:r>
    </w:p>
    <w:p w:rsidR="00EB5266" w:rsidRDefault="00EB5266" w:rsidP="00EB5266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турнірна селекція. </w:t>
      </w:r>
      <w:proofErr w:type="spellStart"/>
      <w:r>
        <w:t>Сходимість</w:t>
      </w:r>
      <w:proofErr w:type="spellEnd"/>
      <w:r>
        <w:t xml:space="preserve"> функції з обраним методом селекції і без визначення елітних потомків є надзвичайно низька.</w:t>
      </w:r>
    </w:p>
    <w:p w:rsidR="00DA02F6" w:rsidRPr="00EB5266" w:rsidRDefault="00EB5266">
      <w:pPr>
        <w:rPr>
          <w:lang w:val="uk-UA"/>
        </w:rPr>
      </w:pPr>
      <w:bookmarkStart w:id="0" w:name="_GoBack"/>
      <w:bookmarkEnd w:id="0"/>
    </w:p>
    <w:sectPr w:rsidR="00DA02F6" w:rsidRPr="00EB5266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F5D" w:rsidRDefault="00EB526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F5D" w:rsidRDefault="00EB526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4F"/>
    <w:rsid w:val="002A420A"/>
    <w:rsid w:val="00323472"/>
    <w:rsid w:val="00E47C4F"/>
    <w:rsid w:val="00EB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D8DE-550D-4527-B598-6B80272F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26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B5266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styleId="a3">
    <w:name w:val="footer"/>
    <w:basedOn w:val="Standard"/>
    <w:link w:val="a4"/>
    <w:rsid w:val="00EB5266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EB5266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a"/>
    <w:rsid w:val="00EB5266"/>
    <w:pPr>
      <w:spacing w:after="113" w:line="276" w:lineRule="auto"/>
      <w:ind w:firstLine="624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Contents">
    <w:name w:val="Table Contents"/>
    <w:basedOn w:val="Standard"/>
    <w:rsid w:val="00EB5266"/>
    <w:pPr>
      <w:suppressLineNumbers/>
    </w:pPr>
  </w:style>
  <w:style w:type="paragraph" w:customStyle="1" w:styleId="a5">
    <w:name w:val="Код"/>
    <w:basedOn w:val="TableContents"/>
    <w:rsid w:val="00EB5266"/>
    <w:pPr>
      <w:spacing w:line="240" w:lineRule="auto"/>
    </w:pPr>
    <w:rPr>
      <w:rFonts w:ascii="FreeMono" w:eastAsia="FreeMono" w:hAnsi="FreeMono" w:cs="FreeMon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3980</Words>
  <Characters>2270</Characters>
  <Application>Microsoft Office Word</Application>
  <DocSecurity>0</DocSecurity>
  <Lines>18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RRRRR</dc:creator>
  <cp:keywords/>
  <dc:description/>
  <cp:lastModifiedBy>RRRRR</cp:lastModifiedBy>
  <cp:revision>2</cp:revision>
  <dcterms:created xsi:type="dcterms:W3CDTF">2020-06-05T08:02:00Z</dcterms:created>
  <dcterms:modified xsi:type="dcterms:W3CDTF">2020-06-05T08:03:00Z</dcterms:modified>
</cp:coreProperties>
</file>