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0DD7" w14:textId="77777777" w:rsidR="00DB7824" w:rsidRDefault="00DB7824">
      <w:pPr>
        <w:jc w:val="center"/>
        <w:rPr>
          <w:b/>
          <w:sz w:val="28"/>
          <w:szCs w:val="28"/>
        </w:rPr>
      </w:pPr>
    </w:p>
    <w:p w14:paraId="56BBE05F" w14:textId="77777777" w:rsidR="00DB7824" w:rsidRDefault="00DB7824">
      <w:pPr>
        <w:jc w:val="center"/>
        <w:rPr>
          <w:b/>
          <w:sz w:val="28"/>
          <w:szCs w:val="28"/>
        </w:rPr>
      </w:pPr>
    </w:p>
    <w:p w14:paraId="009B929A" w14:textId="77777777" w:rsidR="00DB7824" w:rsidRDefault="00DB7824">
      <w:pPr>
        <w:jc w:val="center"/>
        <w:rPr>
          <w:b/>
          <w:sz w:val="28"/>
          <w:szCs w:val="28"/>
        </w:rPr>
      </w:pPr>
    </w:p>
    <w:p w14:paraId="6B53DB9C" w14:textId="77777777" w:rsidR="00DB7824" w:rsidRDefault="00DB7824">
      <w:pPr>
        <w:jc w:val="center"/>
        <w:rPr>
          <w:b/>
          <w:sz w:val="28"/>
          <w:szCs w:val="28"/>
        </w:rPr>
      </w:pPr>
    </w:p>
    <w:p w14:paraId="0B1CDC53" w14:textId="77777777" w:rsidR="00DB7824" w:rsidRDefault="00DB7824">
      <w:pPr>
        <w:jc w:val="center"/>
        <w:rPr>
          <w:b/>
          <w:sz w:val="28"/>
          <w:szCs w:val="28"/>
        </w:rPr>
      </w:pPr>
    </w:p>
    <w:p w14:paraId="6D3D0356" w14:textId="77777777" w:rsidR="00DB7824" w:rsidRDefault="00DB7824">
      <w:pPr>
        <w:jc w:val="center"/>
        <w:rPr>
          <w:b/>
          <w:sz w:val="28"/>
          <w:szCs w:val="28"/>
        </w:rPr>
      </w:pPr>
    </w:p>
    <w:p w14:paraId="58B5FA5E" w14:textId="77777777" w:rsidR="00DB7824" w:rsidRDefault="00DB7824">
      <w:pPr>
        <w:jc w:val="center"/>
        <w:rPr>
          <w:b/>
          <w:sz w:val="32"/>
          <w:szCs w:val="32"/>
        </w:rPr>
      </w:pPr>
    </w:p>
    <w:p w14:paraId="5852D95D" w14:textId="77777777" w:rsidR="00DB7824" w:rsidRDefault="00501A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лабораторным работам</w:t>
      </w:r>
    </w:p>
    <w:p w14:paraId="7D69B03B" w14:textId="77777777" w:rsidR="00DB7824" w:rsidRDefault="00DB7824">
      <w:pPr>
        <w:jc w:val="center"/>
        <w:rPr>
          <w:b/>
          <w:sz w:val="32"/>
          <w:szCs w:val="32"/>
        </w:rPr>
      </w:pPr>
    </w:p>
    <w:p w14:paraId="5A9AB367" w14:textId="77777777" w:rsidR="00DB7824" w:rsidRDefault="00501A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14:paraId="7BE16CE0" w14:textId="77777777" w:rsidR="00DB7824" w:rsidRDefault="00DB7824">
      <w:pPr>
        <w:jc w:val="center"/>
        <w:rPr>
          <w:b/>
          <w:sz w:val="32"/>
          <w:szCs w:val="32"/>
        </w:rPr>
      </w:pPr>
    </w:p>
    <w:p w14:paraId="121AD440" w14:textId="77777777" w:rsidR="00DB7824" w:rsidRDefault="00501A53">
      <w:pPr>
        <w:jc w:val="center"/>
        <w:rPr>
          <w:b/>
          <w:sz w:val="30"/>
          <w:szCs w:val="30"/>
        </w:rPr>
      </w:pPr>
      <w:bookmarkStart w:id="0" w:name="_gjdgxs" w:colFirst="0" w:colLast="0"/>
      <w:bookmarkEnd w:id="0"/>
      <w:r>
        <w:rPr>
          <w:b/>
          <w:sz w:val="30"/>
          <w:szCs w:val="30"/>
        </w:rPr>
        <w:t xml:space="preserve">Лабораторная работа 6. </w:t>
      </w:r>
    </w:p>
    <w:p w14:paraId="2A4D4CEE" w14:textId="77777777" w:rsidR="00DB7824" w:rsidRDefault="00501A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 НА ГРАФАХ</w:t>
      </w:r>
    </w:p>
    <w:p w14:paraId="728D0A58" w14:textId="77777777" w:rsidR="00DB7824" w:rsidRDefault="00DB7824">
      <w:pPr>
        <w:jc w:val="center"/>
        <w:rPr>
          <w:b/>
          <w:sz w:val="28"/>
          <w:szCs w:val="28"/>
        </w:rPr>
      </w:pPr>
    </w:p>
    <w:p w14:paraId="27D2C18A" w14:textId="77777777" w:rsidR="00DB7824" w:rsidRDefault="00DB7824">
      <w:pPr>
        <w:jc w:val="center"/>
        <w:rPr>
          <w:b/>
          <w:sz w:val="28"/>
          <w:szCs w:val="28"/>
        </w:rPr>
      </w:pPr>
    </w:p>
    <w:p w14:paraId="5B579071" w14:textId="77777777" w:rsidR="00DB7824" w:rsidRDefault="00DB7824">
      <w:pPr>
        <w:jc w:val="center"/>
        <w:rPr>
          <w:b/>
          <w:sz w:val="28"/>
          <w:szCs w:val="28"/>
        </w:rPr>
      </w:pPr>
    </w:p>
    <w:p w14:paraId="494D1990" w14:textId="77777777" w:rsidR="00DB7824" w:rsidRDefault="00DB7824">
      <w:pPr>
        <w:jc w:val="center"/>
        <w:rPr>
          <w:b/>
          <w:sz w:val="28"/>
          <w:szCs w:val="28"/>
        </w:rPr>
      </w:pPr>
    </w:p>
    <w:p w14:paraId="2DDA9356" w14:textId="77777777" w:rsidR="00DB7824" w:rsidRDefault="00DB7824">
      <w:pPr>
        <w:jc w:val="center"/>
        <w:rPr>
          <w:b/>
          <w:sz w:val="28"/>
          <w:szCs w:val="28"/>
        </w:rPr>
      </w:pPr>
    </w:p>
    <w:p w14:paraId="355324E8" w14:textId="77777777" w:rsidR="00DB7824" w:rsidRDefault="00DB7824">
      <w:pPr>
        <w:jc w:val="center"/>
        <w:rPr>
          <w:b/>
          <w:sz w:val="28"/>
          <w:szCs w:val="28"/>
        </w:rPr>
      </w:pPr>
    </w:p>
    <w:p w14:paraId="51BBA9E1" w14:textId="77777777" w:rsidR="00DB7824" w:rsidRDefault="00DB7824">
      <w:pPr>
        <w:jc w:val="center"/>
        <w:rPr>
          <w:b/>
          <w:sz w:val="28"/>
          <w:szCs w:val="28"/>
        </w:rPr>
      </w:pPr>
    </w:p>
    <w:p w14:paraId="2770EF29" w14:textId="77777777" w:rsidR="00DB7824" w:rsidRDefault="00DB7824">
      <w:pPr>
        <w:jc w:val="center"/>
        <w:rPr>
          <w:b/>
          <w:sz w:val="28"/>
          <w:szCs w:val="28"/>
        </w:rPr>
      </w:pPr>
    </w:p>
    <w:p w14:paraId="3293CA3E" w14:textId="77777777" w:rsidR="00DB7824" w:rsidRDefault="00DB7824">
      <w:pPr>
        <w:jc w:val="center"/>
        <w:rPr>
          <w:b/>
          <w:sz w:val="28"/>
          <w:szCs w:val="28"/>
        </w:rPr>
      </w:pPr>
    </w:p>
    <w:p w14:paraId="6AC277E6" w14:textId="77777777" w:rsidR="00DB7824" w:rsidRDefault="00DB7824">
      <w:pPr>
        <w:rPr>
          <w:b/>
          <w:sz w:val="28"/>
          <w:szCs w:val="28"/>
        </w:rPr>
      </w:pPr>
    </w:p>
    <w:p w14:paraId="417EA86B" w14:textId="77777777" w:rsidR="00DB7824" w:rsidRDefault="00DB7824">
      <w:pPr>
        <w:jc w:val="center"/>
        <w:rPr>
          <w:b/>
          <w:sz w:val="28"/>
          <w:szCs w:val="28"/>
        </w:rPr>
      </w:pPr>
    </w:p>
    <w:p w14:paraId="330FDFFF" w14:textId="77777777" w:rsidR="00DB7824" w:rsidRDefault="00DB7824">
      <w:pPr>
        <w:jc w:val="center"/>
        <w:rPr>
          <w:b/>
          <w:sz w:val="28"/>
          <w:szCs w:val="28"/>
        </w:rPr>
      </w:pPr>
    </w:p>
    <w:p w14:paraId="03110C49" w14:textId="77777777" w:rsidR="00DB7824" w:rsidRDefault="00DB7824">
      <w:pPr>
        <w:jc w:val="center"/>
        <w:rPr>
          <w:b/>
          <w:sz w:val="28"/>
          <w:szCs w:val="28"/>
        </w:rPr>
      </w:pPr>
    </w:p>
    <w:p w14:paraId="40110D68" w14:textId="77777777" w:rsidR="00DB7824" w:rsidRDefault="00501A53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Студент:                                                    </w:t>
      </w:r>
    </w:p>
    <w:p w14:paraId="693C3429" w14:textId="5A0E0FEA" w:rsidR="00DB7824" w:rsidRDefault="00501A53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Адамович </w:t>
      </w:r>
      <w:proofErr w:type="spellStart"/>
      <w:r>
        <w:rPr>
          <w:b/>
          <w:sz w:val="28"/>
          <w:szCs w:val="28"/>
        </w:rPr>
        <w:t>Карианна</w:t>
      </w:r>
      <w:proofErr w:type="spellEnd"/>
      <w:r>
        <w:rPr>
          <w:b/>
          <w:sz w:val="28"/>
          <w:szCs w:val="28"/>
        </w:rPr>
        <w:t xml:space="preserve"> Павловна,   2-3   </w:t>
      </w:r>
    </w:p>
    <w:p w14:paraId="45A9F085" w14:textId="77777777" w:rsidR="00DB7824" w:rsidRDefault="00DB7824">
      <w:pPr>
        <w:jc w:val="right"/>
        <w:rPr>
          <w:b/>
          <w:sz w:val="28"/>
          <w:szCs w:val="28"/>
        </w:rPr>
      </w:pPr>
    </w:p>
    <w:p w14:paraId="237D002D" w14:textId="77777777" w:rsidR="00DB7824" w:rsidRDefault="00501A53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Преподаватель:                                       </w:t>
      </w:r>
    </w:p>
    <w:p w14:paraId="0D7C7A5E" w14:textId="77777777" w:rsidR="00DB7824" w:rsidRDefault="00501A53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Бурмакова</w:t>
      </w:r>
      <w:proofErr w:type="spellEnd"/>
      <w:r>
        <w:rPr>
          <w:b/>
          <w:sz w:val="28"/>
          <w:szCs w:val="28"/>
        </w:rPr>
        <w:t xml:space="preserve"> Анастасия Владимировна</w:t>
      </w:r>
    </w:p>
    <w:p w14:paraId="7B6F2E94" w14:textId="77777777" w:rsidR="00DB7824" w:rsidRDefault="00DB7824">
      <w:pPr>
        <w:jc w:val="right"/>
        <w:rPr>
          <w:b/>
          <w:sz w:val="28"/>
          <w:szCs w:val="28"/>
        </w:rPr>
      </w:pPr>
    </w:p>
    <w:p w14:paraId="735ADA13" w14:textId="77777777" w:rsidR="00DB7824" w:rsidRDefault="00DB7824">
      <w:pPr>
        <w:jc w:val="right"/>
        <w:rPr>
          <w:b/>
          <w:sz w:val="28"/>
          <w:szCs w:val="28"/>
        </w:rPr>
      </w:pPr>
    </w:p>
    <w:p w14:paraId="7F6D03E8" w14:textId="77777777" w:rsidR="00DB7824" w:rsidRDefault="00DB7824">
      <w:pPr>
        <w:jc w:val="right"/>
        <w:rPr>
          <w:b/>
          <w:sz w:val="28"/>
          <w:szCs w:val="28"/>
        </w:rPr>
      </w:pPr>
    </w:p>
    <w:p w14:paraId="143BE8F9" w14:textId="77777777" w:rsidR="00DB7824" w:rsidRDefault="00DB7824">
      <w:pPr>
        <w:jc w:val="right"/>
        <w:rPr>
          <w:b/>
          <w:sz w:val="28"/>
          <w:szCs w:val="28"/>
        </w:rPr>
      </w:pPr>
    </w:p>
    <w:p w14:paraId="59655E84" w14:textId="77777777" w:rsidR="00DB7824" w:rsidRDefault="00DB7824">
      <w:pPr>
        <w:jc w:val="right"/>
        <w:rPr>
          <w:b/>
          <w:sz w:val="28"/>
          <w:szCs w:val="28"/>
        </w:rPr>
      </w:pPr>
    </w:p>
    <w:p w14:paraId="20E7C16D" w14:textId="77777777" w:rsidR="00DB7824" w:rsidRDefault="00DB7824">
      <w:pPr>
        <w:rPr>
          <w:b/>
          <w:sz w:val="28"/>
          <w:szCs w:val="28"/>
        </w:rPr>
      </w:pPr>
    </w:p>
    <w:p w14:paraId="75F43368" w14:textId="77777777" w:rsidR="00DB7824" w:rsidRDefault="00DB7824">
      <w:pPr>
        <w:jc w:val="right"/>
        <w:rPr>
          <w:b/>
          <w:sz w:val="28"/>
          <w:szCs w:val="28"/>
        </w:rPr>
      </w:pPr>
    </w:p>
    <w:p w14:paraId="3465218E" w14:textId="77777777" w:rsidR="00DB7824" w:rsidRDefault="00DB7824">
      <w:pPr>
        <w:rPr>
          <w:b/>
          <w:sz w:val="28"/>
          <w:szCs w:val="28"/>
        </w:rPr>
      </w:pPr>
    </w:p>
    <w:p w14:paraId="26C51955" w14:textId="77777777" w:rsidR="00DB7824" w:rsidRDefault="00501A5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г.Минск</w:t>
      </w:r>
      <w:proofErr w:type="spellEnd"/>
      <w:r>
        <w:rPr>
          <w:b/>
          <w:sz w:val="28"/>
          <w:szCs w:val="28"/>
        </w:rPr>
        <w:t>, 2025</w:t>
      </w:r>
    </w:p>
    <w:p w14:paraId="72699610" w14:textId="77777777" w:rsidR="00DB7824" w:rsidRDefault="00DB7824"/>
    <w:p w14:paraId="57AEC8E4" w14:textId="77777777" w:rsidR="00DB7824" w:rsidRDefault="00DB7824"/>
    <w:p w14:paraId="675DAE04" w14:textId="77777777" w:rsidR="00DB7824" w:rsidRDefault="00DB7824"/>
    <w:p w14:paraId="0FE9AB78" w14:textId="77777777" w:rsidR="00DB7824" w:rsidRDefault="00501A5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Освоить</w:t>
      </w:r>
      <w:proofErr w:type="gramEnd"/>
      <w:r>
        <w:rPr>
          <w:sz w:val="28"/>
          <w:szCs w:val="28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</w:t>
      </w:r>
    </w:p>
    <w:p w14:paraId="1263D02C" w14:textId="77777777" w:rsidR="00DB7824" w:rsidRDefault="00501A53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1A35D698" w14:textId="77777777" w:rsidR="00DB7824" w:rsidRDefault="00501A53">
      <w:pPr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C800E5F" wp14:editId="07B44CCC">
            <wp:extent cx="2091055" cy="1193165"/>
            <wp:effectExtent l="0" t="0" r="12065" b="1079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37F3" w14:textId="77777777" w:rsidR="00DB7824" w:rsidRDefault="00501A53">
      <w:pPr>
        <w:rPr>
          <w:b/>
          <w:sz w:val="28"/>
          <w:szCs w:val="28"/>
          <w:u w:val="single"/>
        </w:rPr>
      </w:pPr>
      <w:r>
        <w:rPr>
          <w:b/>
          <w:i/>
          <w:sz w:val="28"/>
          <w:szCs w:val="28"/>
        </w:rPr>
        <w:t>Задание 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Представить его в отчете в виде матрицы смежности, матрицы инцидентности, списка смежных вершин.</w:t>
      </w:r>
    </w:p>
    <w:p w14:paraId="384D17A1" w14:textId="77777777" w:rsidR="00DB7824" w:rsidRDefault="00DB7824">
      <w:pPr>
        <w:rPr>
          <w:sz w:val="28"/>
          <w:szCs w:val="28"/>
        </w:rPr>
      </w:pPr>
    </w:p>
    <w:p w14:paraId="009057BB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Матрица смежности: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380"/>
        <w:gridCol w:w="356"/>
        <w:gridCol w:w="398"/>
        <w:gridCol w:w="425"/>
        <w:gridCol w:w="426"/>
        <w:gridCol w:w="425"/>
        <w:gridCol w:w="356"/>
        <w:gridCol w:w="356"/>
      </w:tblGrid>
      <w:tr w:rsidR="00DB7824" w14:paraId="58248871" w14:textId="77777777">
        <w:tc>
          <w:tcPr>
            <w:tcW w:w="380" w:type="dxa"/>
          </w:tcPr>
          <w:p w14:paraId="3C82450D" w14:textId="77777777" w:rsidR="00DB7824" w:rsidRDefault="00DB7824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56" w:type="dxa"/>
          </w:tcPr>
          <w:p w14:paraId="6C9FCC54" w14:textId="77777777" w:rsidR="00DB7824" w:rsidRDefault="00501A5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dxa"/>
          </w:tcPr>
          <w:p w14:paraId="496E9831" w14:textId="77777777" w:rsidR="00DB7824" w:rsidRDefault="00501A5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32D17C5F" w14:textId="77777777" w:rsidR="00DB7824" w:rsidRDefault="00501A5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14:paraId="299D29EC" w14:textId="77777777" w:rsidR="00DB7824" w:rsidRDefault="00501A5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14:paraId="0D5DFB4F" w14:textId="77777777" w:rsidR="00DB7824" w:rsidRDefault="00501A5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</w:tcPr>
          <w:p w14:paraId="697EBE7E" w14:textId="77777777" w:rsidR="00DB7824" w:rsidRDefault="00501A5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14:paraId="3E5EDBD6" w14:textId="77777777" w:rsidR="00DB7824" w:rsidRDefault="00501A5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DB7824" w14:paraId="2BB46B62" w14:textId="77777777">
        <w:tc>
          <w:tcPr>
            <w:tcW w:w="380" w:type="dxa"/>
            <w:vAlign w:val="center"/>
          </w:tcPr>
          <w:p w14:paraId="0C933FE1" w14:textId="77777777" w:rsidR="00DB7824" w:rsidRDefault="00501A53">
            <w:pPr>
              <w:jc w:val="left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080652A3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8" w:type="dxa"/>
            <w:vAlign w:val="center"/>
          </w:tcPr>
          <w:p w14:paraId="759CFE05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center"/>
          </w:tcPr>
          <w:p w14:paraId="22C9F89C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6" w:type="dxa"/>
            <w:vAlign w:val="center"/>
          </w:tcPr>
          <w:p w14:paraId="395336A3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4863ED5F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3C962D67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6858A4BA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67BE1EAE" w14:textId="77777777">
        <w:tc>
          <w:tcPr>
            <w:tcW w:w="380" w:type="dxa"/>
            <w:vAlign w:val="center"/>
          </w:tcPr>
          <w:p w14:paraId="43885316" w14:textId="77777777" w:rsidR="00DB7824" w:rsidRDefault="00501A53">
            <w:pPr>
              <w:jc w:val="left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56" w:type="dxa"/>
            <w:vAlign w:val="center"/>
          </w:tcPr>
          <w:p w14:paraId="5FE84D94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8" w:type="dxa"/>
            <w:vAlign w:val="center"/>
          </w:tcPr>
          <w:p w14:paraId="6DF517C1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6E9D4404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6" w:type="dxa"/>
            <w:vAlign w:val="center"/>
          </w:tcPr>
          <w:p w14:paraId="224745DD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25" w:type="dxa"/>
            <w:vAlign w:val="center"/>
          </w:tcPr>
          <w:p w14:paraId="2350053B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56" w:type="dxa"/>
            <w:vAlign w:val="center"/>
          </w:tcPr>
          <w:p w14:paraId="4FE56905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2EFAD4B0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3D993032" w14:textId="77777777">
        <w:tc>
          <w:tcPr>
            <w:tcW w:w="380" w:type="dxa"/>
            <w:vAlign w:val="center"/>
          </w:tcPr>
          <w:p w14:paraId="03ABE2A4" w14:textId="77777777" w:rsidR="00DB7824" w:rsidRDefault="00501A53">
            <w:pPr>
              <w:jc w:val="left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56" w:type="dxa"/>
            <w:vAlign w:val="center"/>
          </w:tcPr>
          <w:p w14:paraId="7422507E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8" w:type="dxa"/>
            <w:vAlign w:val="center"/>
          </w:tcPr>
          <w:p w14:paraId="6376E456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6322AD1A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6" w:type="dxa"/>
            <w:vAlign w:val="center"/>
          </w:tcPr>
          <w:p w14:paraId="4457B3EF" w14:textId="77777777" w:rsidR="00DB7824" w:rsidRDefault="00501A53">
            <w:pPr>
              <w:jc w:val="left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39EAA78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28FEA4D9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4C06D7FF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2A8E5159" w14:textId="77777777">
        <w:tc>
          <w:tcPr>
            <w:tcW w:w="380" w:type="dxa"/>
            <w:vAlign w:val="center"/>
          </w:tcPr>
          <w:p w14:paraId="38DAD0D8" w14:textId="77777777" w:rsidR="00DB7824" w:rsidRDefault="00501A53">
            <w:pPr>
              <w:jc w:val="left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56" w:type="dxa"/>
            <w:vAlign w:val="center"/>
          </w:tcPr>
          <w:p w14:paraId="3D8AD0C6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8" w:type="dxa"/>
            <w:vAlign w:val="center"/>
          </w:tcPr>
          <w:p w14:paraId="117821C3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48B3E38C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26" w:type="dxa"/>
            <w:vAlign w:val="center"/>
          </w:tcPr>
          <w:p w14:paraId="382D440E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3B98B0E4" w14:textId="77777777" w:rsidR="00DB7824" w:rsidRDefault="00501A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6" w:type="dxa"/>
            <w:vAlign w:val="center"/>
          </w:tcPr>
          <w:p w14:paraId="6BC6F291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4A54996A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:rsidR="00DB7824" w14:paraId="487BE522" w14:textId="77777777">
        <w:tc>
          <w:tcPr>
            <w:tcW w:w="380" w:type="dxa"/>
            <w:vAlign w:val="center"/>
          </w:tcPr>
          <w:p w14:paraId="30D39501" w14:textId="77777777" w:rsidR="00DB7824" w:rsidRDefault="00501A53">
            <w:pPr>
              <w:jc w:val="left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56" w:type="dxa"/>
            <w:vAlign w:val="center"/>
          </w:tcPr>
          <w:p w14:paraId="400820C1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8" w:type="dxa"/>
            <w:vAlign w:val="center"/>
          </w:tcPr>
          <w:p w14:paraId="12DD5A57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50DF875B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6" w:type="dxa"/>
            <w:vAlign w:val="center"/>
          </w:tcPr>
          <w:p w14:paraId="2A58A067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250E49F0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303750B5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55200565" w14:textId="77777777" w:rsidR="00DB7824" w:rsidRDefault="00501A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B7824" w14:paraId="7A335A09" w14:textId="77777777">
        <w:tc>
          <w:tcPr>
            <w:tcW w:w="380" w:type="dxa"/>
            <w:vAlign w:val="center"/>
          </w:tcPr>
          <w:p w14:paraId="54122357" w14:textId="77777777" w:rsidR="00DB7824" w:rsidRDefault="00501A53">
            <w:pPr>
              <w:jc w:val="left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56" w:type="dxa"/>
            <w:vAlign w:val="center"/>
          </w:tcPr>
          <w:p w14:paraId="56E2A037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8" w:type="dxa"/>
            <w:vAlign w:val="center"/>
          </w:tcPr>
          <w:p w14:paraId="4F292F21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7A01D3F6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26" w:type="dxa"/>
            <w:vAlign w:val="center"/>
          </w:tcPr>
          <w:p w14:paraId="332D6F71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71190B41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68D1A835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56" w:type="dxa"/>
            <w:vAlign w:val="center"/>
          </w:tcPr>
          <w:p w14:paraId="4E2EF329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21A68D20" w14:textId="77777777">
        <w:tc>
          <w:tcPr>
            <w:tcW w:w="380" w:type="dxa"/>
            <w:vAlign w:val="center"/>
          </w:tcPr>
          <w:p w14:paraId="1F120BEC" w14:textId="77777777" w:rsidR="00DB7824" w:rsidRDefault="00501A53">
            <w:pPr>
              <w:jc w:val="left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356" w:type="dxa"/>
            <w:vAlign w:val="center"/>
          </w:tcPr>
          <w:p w14:paraId="126031EE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98" w:type="dxa"/>
            <w:vAlign w:val="center"/>
          </w:tcPr>
          <w:p w14:paraId="0F683F18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2D494812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6" w:type="dxa"/>
            <w:vAlign w:val="center"/>
          </w:tcPr>
          <w:p w14:paraId="6F5EB7E6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5" w:type="dxa"/>
            <w:vAlign w:val="center"/>
          </w:tcPr>
          <w:p w14:paraId="1FC1D8D6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356" w:type="dxa"/>
            <w:vAlign w:val="center"/>
          </w:tcPr>
          <w:p w14:paraId="6AA83AF8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56" w:type="dxa"/>
            <w:vAlign w:val="center"/>
          </w:tcPr>
          <w:p w14:paraId="52EB22E5" w14:textId="77777777" w:rsidR="00DB7824" w:rsidRDefault="00501A53">
            <w:pPr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0D80C79D" w14:textId="77777777" w:rsidR="00DB7824" w:rsidRDefault="00DB7824">
      <w:pPr>
        <w:rPr>
          <w:b/>
          <w:sz w:val="28"/>
          <w:szCs w:val="28"/>
          <w:u w:val="single"/>
        </w:rPr>
      </w:pPr>
    </w:p>
    <w:p w14:paraId="20769459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Матрица инцидентности:</w:t>
      </w:r>
    </w:p>
    <w:p w14:paraId="0025EAA9" w14:textId="77777777" w:rsidR="00DB7824" w:rsidRDefault="00DB7824">
      <w:pPr>
        <w:rPr>
          <w:sz w:val="28"/>
          <w:szCs w:val="28"/>
        </w:rPr>
      </w:pPr>
    </w:p>
    <w:tbl>
      <w:tblPr>
        <w:tblStyle w:val="a5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075"/>
        <w:gridCol w:w="534"/>
        <w:gridCol w:w="537"/>
        <w:gridCol w:w="534"/>
        <w:gridCol w:w="646"/>
        <w:gridCol w:w="646"/>
        <w:gridCol w:w="646"/>
        <w:gridCol w:w="646"/>
        <w:gridCol w:w="647"/>
      </w:tblGrid>
      <w:tr w:rsidR="00DB7824" w14:paraId="41067594" w14:textId="77777777">
        <w:trPr>
          <w:trHeight w:val="1479"/>
        </w:trPr>
        <w:tc>
          <w:tcPr>
            <w:tcW w:w="1075" w:type="dxa"/>
            <w:vAlign w:val="center"/>
          </w:tcPr>
          <w:p w14:paraId="49A7FE15" w14:textId="77777777" w:rsidR="00DB7824" w:rsidRDefault="00501A53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Вершины</w:t>
            </w:r>
            <w:proofErr w:type="spellEnd"/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rFonts w:ascii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Рёбра</w:t>
            </w:r>
            <w:proofErr w:type="spellEnd"/>
          </w:p>
        </w:tc>
        <w:tc>
          <w:tcPr>
            <w:tcW w:w="534" w:type="dxa"/>
            <w:vAlign w:val="center"/>
          </w:tcPr>
          <w:p w14:paraId="4CCB374F" w14:textId="7C313EC6" w:rsidR="00DB7824" w:rsidRDefault="00490FA9">
            <w:pPr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7" w:type="dxa"/>
            <w:vAlign w:val="center"/>
          </w:tcPr>
          <w:p w14:paraId="2B15A519" w14:textId="468B8482" w:rsidR="00DB7824" w:rsidRDefault="00490FA9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4" w:type="dxa"/>
            <w:vAlign w:val="center"/>
          </w:tcPr>
          <w:p w14:paraId="786B69EC" w14:textId="46E908D2" w:rsidR="00DB7824" w:rsidRDefault="00490FA9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6" w:type="dxa"/>
            <w:vAlign w:val="center"/>
          </w:tcPr>
          <w:p w14:paraId="4BCB8BA1" w14:textId="65F41825" w:rsidR="00DB7824" w:rsidRDefault="00490FA9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6" w:type="dxa"/>
            <w:vAlign w:val="center"/>
          </w:tcPr>
          <w:p w14:paraId="5AB873EE" w14:textId="58203091" w:rsidR="00DB7824" w:rsidRDefault="00490FA9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6" w:type="dxa"/>
            <w:vAlign w:val="center"/>
          </w:tcPr>
          <w:p w14:paraId="7144667F" w14:textId="7F78CB67" w:rsidR="00DB7824" w:rsidRDefault="00490FA9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46" w:type="dxa"/>
            <w:vAlign w:val="center"/>
          </w:tcPr>
          <w:p w14:paraId="681D0BB2" w14:textId="29676ACC" w:rsidR="00DB7824" w:rsidRDefault="00490FA9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47" w:type="dxa"/>
            <w:vAlign w:val="center"/>
          </w:tcPr>
          <w:p w14:paraId="3D56ABB8" w14:textId="6879F2E0" w:rsidR="00DB7824" w:rsidRDefault="00490FA9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</w:tr>
      <w:tr w:rsidR="00DB7824" w14:paraId="2246F92C" w14:textId="77777777">
        <w:trPr>
          <w:trHeight w:val="311"/>
        </w:trPr>
        <w:tc>
          <w:tcPr>
            <w:tcW w:w="1075" w:type="dxa"/>
            <w:vAlign w:val="center"/>
          </w:tcPr>
          <w:p w14:paraId="2FD99066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4" w:type="dxa"/>
            <w:vAlign w:val="center"/>
          </w:tcPr>
          <w:p w14:paraId="48856688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537" w:type="dxa"/>
            <w:vAlign w:val="center"/>
          </w:tcPr>
          <w:p w14:paraId="40BB4234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4" w:type="dxa"/>
            <w:vAlign w:val="center"/>
          </w:tcPr>
          <w:p w14:paraId="6AE793B7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511AB09E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07F66ED9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14073F52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7514E103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7" w:type="dxa"/>
            <w:vAlign w:val="center"/>
          </w:tcPr>
          <w:p w14:paraId="3D092115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3FD373EF" w14:textId="77777777">
        <w:trPr>
          <w:trHeight w:val="603"/>
        </w:trPr>
        <w:tc>
          <w:tcPr>
            <w:tcW w:w="1075" w:type="dxa"/>
            <w:vAlign w:val="center"/>
          </w:tcPr>
          <w:p w14:paraId="17D1DEF5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4" w:type="dxa"/>
            <w:vAlign w:val="center"/>
          </w:tcPr>
          <w:p w14:paraId="69632BE7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7" w:type="dxa"/>
            <w:vAlign w:val="center"/>
          </w:tcPr>
          <w:p w14:paraId="1C982106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534" w:type="dxa"/>
            <w:vAlign w:val="center"/>
          </w:tcPr>
          <w:p w14:paraId="1337B06F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646" w:type="dxa"/>
            <w:vAlign w:val="center"/>
          </w:tcPr>
          <w:p w14:paraId="5A785037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54AA292B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1EFA32A3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7F754CC9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7" w:type="dxa"/>
            <w:vAlign w:val="center"/>
          </w:tcPr>
          <w:p w14:paraId="520FB65A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2C05AA2F" w14:textId="77777777">
        <w:trPr>
          <w:trHeight w:val="311"/>
        </w:trPr>
        <w:tc>
          <w:tcPr>
            <w:tcW w:w="1075" w:type="dxa"/>
            <w:vAlign w:val="center"/>
          </w:tcPr>
          <w:p w14:paraId="2E137E7A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34" w:type="dxa"/>
            <w:vAlign w:val="center"/>
          </w:tcPr>
          <w:p w14:paraId="3CE7E251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7" w:type="dxa"/>
            <w:vAlign w:val="center"/>
          </w:tcPr>
          <w:p w14:paraId="26E208A8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4" w:type="dxa"/>
            <w:vAlign w:val="center"/>
          </w:tcPr>
          <w:p w14:paraId="4872D698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789F5C95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46" w:type="dxa"/>
            <w:vAlign w:val="center"/>
          </w:tcPr>
          <w:p w14:paraId="14AFB864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34419C56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54175812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7" w:type="dxa"/>
            <w:vAlign w:val="center"/>
          </w:tcPr>
          <w:p w14:paraId="1E9A99A9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:rsidR="00DB7824" w14:paraId="245DBB6E" w14:textId="77777777">
        <w:trPr>
          <w:trHeight w:val="311"/>
        </w:trPr>
        <w:tc>
          <w:tcPr>
            <w:tcW w:w="1075" w:type="dxa"/>
            <w:vAlign w:val="center"/>
          </w:tcPr>
          <w:p w14:paraId="705E92FB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34" w:type="dxa"/>
            <w:vAlign w:val="center"/>
          </w:tcPr>
          <w:p w14:paraId="77399314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7" w:type="dxa"/>
            <w:vAlign w:val="center"/>
          </w:tcPr>
          <w:p w14:paraId="76CC55AE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34" w:type="dxa"/>
            <w:vAlign w:val="center"/>
          </w:tcPr>
          <w:p w14:paraId="17FFF850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51E5D187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646" w:type="dxa"/>
            <w:vAlign w:val="center"/>
          </w:tcPr>
          <w:p w14:paraId="78A41848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646" w:type="dxa"/>
            <w:vAlign w:val="center"/>
          </w:tcPr>
          <w:p w14:paraId="4A44861B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41D98EB4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7" w:type="dxa"/>
            <w:vAlign w:val="center"/>
          </w:tcPr>
          <w:p w14:paraId="52446183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4F792583" w14:textId="77777777">
        <w:trPr>
          <w:trHeight w:val="311"/>
        </w:trPr>
        <w:tc>
          <w:tcPr>
            <w:tcW w:w="1075" w:type="dxa"/>
            <w:vAlign w:val="center"/>
          </w:tcPr>
          <w:p w14:paraId="3AEC2076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34" w:type="dxa"/>
            <w:vAlign w:val="center"/>
          </w:tcPr>
          <w:p w14:paraId="0FA61CDF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7" w:type="dxa"/>
            <w:vAlign w:val="center"/>
          </w:tcPr>
          <w:p w14:paraId="72AE4DDB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4" w:type="dxa"/>
            <w:vAlign w:val="center"/>
          </w:tcPr>
          <w:p w14:paraId="23EDC944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46" w:type="dxa"/>
            <w:vAlign w:val="center"/>
          </w:tcPr>
          <w:p w14:paraId="744EEF2C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133A510A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3F43AF65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22AC8977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47" w:type="dxa"/>
            <w:vAlign w:val="center"/>
          </w:tcPr>
          <w:p w14:paraId="5022508E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DB7824" w14:paraId="0036197E" w14:textId="77777777">
        <w:trPr>
          <w:trHeight w:val="311"/>
        </w:trPr>
        <w:tc>
          <w:tcPr>
            <w:tcW w:w="1075" w:type="dxa"/>
            <w:vAlign w:val="center"/>
          </w:tcPr>
          <w:p w14:paraId="75A0E8D4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34" w:type="dxa"/>
            <w:vAlign w:val="center"/>
          </w:tcPr>
          <w:p w14:paraId="39110FD7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7" w:type="dxa"/>
            <w:vAlign w:val="center"/>
          </w:tcPr>
          <w:p w14:paraId="5E998AA3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4" w:type="dxa"/>
            <w:vAlign w:val="center"/>
          </w:tcPr>
          <w:p w14:paraId="43687FC2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1AFA0893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0527B3BE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5F27264F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46" w:type="dxa"/>
            <w:vAlign w:val="center"/>
          </w:tcPr>
          <w:p w14:paraId="7BF59DEE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7" w:type="dxa"/>
            <w:vAlign w:val="center"/>
          </w:tcPr>
          <w:p w14:paraId="18B8AF9F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</w:tr>
      <w:tr w:rsidR="00DB7824" w14:paraId="13079684" w14:textId="77777777">
        <w:trPr>
          <w:trHeight w:val="329"/>
        </w:trPr>
        <w:tc>
          <w:tcPr>
            <w:tcW w:w="1075" w:type="dxa"/>
            <w:vAlign w:val="center"/>
          </w:tcPr>
          <w:p w14:paraId="367CA920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34" w:type="dxa"/>
            <w:vAlign w:val="center"/>
          </w:tcPr>
          <w:p w14:paraId="67710CDC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7" w:type="dxa"/>
            <w:vAlign w:val="center"/>
          </w:tcPr>
          <w:p w14:paraId="77075326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34" w:type="dxa"/>
            <w:vAlign w:val="center"/>
          </w:tcPr>
          <w:p w14:paraId="6F0DC2FA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7DFDD97E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46" w:type="dxa"/>
            <w:vAlign w:val="center"/>
          </w:tcPr>
          <w:p w14:paraId="0E8DAD8A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46" w:type="dxa"/>
            <w:vAlign w:val="center"/>
          </w:tcPr>
          <w:p w14:paraId="6C4736DC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646" w:type="dxa"/>
            <w:vAlign w:val="center"/>
          </w:tcPr>
          <w:p w14:paraId="03108AD0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647" w:type="dxa"/>
            <w:vAlign w:val="center"/>
          </w:tcPr>
          <w:p w14:paraId="2CAA0ED4" w14:textId="77777777" w:rsidR="00DB7824" w:rsidRDefault="00501A53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ascii="SimSun" w:hAnsi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2525F29D" w14:textId="77777777" w:rsidR="00DB7824" w:rsidRDefault="00501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смежных вершин</w:t>
      </w:r>
    </w:p>
    <w:p w14:paraId="3BD92E67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Список смежных вершин показывает, какие вершины соединены дугами для каждой вершины графа.</w:t>
      </w:r>
    </w:p>
    <w:p w14:paraId="15D5F632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Вершина 0: [1]</w:t>
      </w:r>
    </w:p>
    <w:p w14:paraId="4C52884C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Вершина 1: [3</w:t>
      </w:r>
      <w:r w:rsidRPr="00501A53">
        <w:rPr>
          <w:sz w:val="28"/>
          <w:szCs w:val="28"/>
        </w:rPr>
        <w:t>,4</w:t>
      </w:r>
      <w:r>
        <w:rPr>
          <w:sz w:val="28"/>
          <w:szCs w:val="28"/>
        </w:rPr>
        <w:t>]</w:t>
      </w:r>
    </w:p>
    <w:p w14:paraId="1543A4ED" w14:textId="77777777" w:rsidR="00DB7824" w:rsidRPr="00501A53" w:rsidRDefault="00501A53">
      <w:pPr>
        <w:rPr>
          <w:sz w:val="28"/>
          <w:szCs w:val="28"/>
        </w:rPr>
      </w:pPr>
      <w:r>
        <w:rPr>
          <w:sz w:val="28"/>
          <w:szCs w:val="28"/>
        </w:rPr>
        <w:t xml:space="preserve">Вершина 2: </w:t>
      </w:r>
      <w:r w:rsidRPr="00501A53">
        <w:rPr>
          <w:sz w:val="28"/>
          <w:szCs w:val="28"/>
        </w:rPr>
        <w:t>-</w:t>
      </w:r>
    </w:p>
    <w:p w14:paraId="5F1ADF5A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Вершина 3: [</w:t>
      </w:r>
      <w:r w:rsidRPr="00501A53">
        <w:rPr>
          <w:sz w:val="28"/>
          <w:szCs w:val="28"/>
        </w:rPr>
        <w:t>2,6</w:t>
      </w:r>
      <w:r>
        <w:rPr>
          <w:sz w:val="28"/>
          <w:szCs w:val="28"/>
        </w:rPr>
        <w:t>]</w:t>
      </w:r>
    </w:p>
    <w:p w14:paraId="24F775EF" w14:textId="77777777" w:rsidR="00DB7824" w:rsidRPr="00501A53" w:rsidRDefault="00501A53">
      <w:pPr>
        <w:rPr>
          <w:sz w:val="28"/>
          <w:szCs w:val="28"/>
        </w:rPr>
      </w:pPr>
      <w:r>
        <w:rPr>
          <w:sz w:val="28"/>
          <w:szCs w:val="28"/>
        </w:rPr>
        <w:t xml:space="preserve">Вершина 4: </w:t>
      </w:r>
      <w:r w:rsidRPr="00501A53">
        <w:rPr>
          <w:sz w:val="28"/>
          <w:szCs w:val="28"/>
        </w:rPr>
        <w:t>-</w:t>
      </w:r>
    </w:p>
    <w:p w14:paraId="44741D6D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Вершина 5: [2]</w:t>
      </w:r>
    </w:p>
    <w:p w14:paraId="3599C301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Вершина 6: [</w:t>
      </w:r>
      <w:r>
        <w:rPr>
          <w:sz w:val="28"/>
          <w:szCs w:val="28"/>
          <w:lang w:val="en-US"/>
        </w:rPr>
        <w:t>4,</w:t>
      </w:r>
      <w:r>
        <w:rPr>
          <w:sz w:val="28"/>
          <w:szCs w:val="28"/>
        </w:rPr>
        <w:t>5]</w:t>
      </w:r>
    </w:p>
    <w:p w14:paraId="66DAC01F" w14:textId="3EAA0B92" w:rsidR="00DB7824" w:rsidRDefault="00D520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7BF8D" wp14:editId="1C8AC379">
            <wp:extent cx="2733675" cy="205009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869" cy="20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5F64" w14:textId="77777777" w:rsidR="00DB7824" w:rsidRDefault="00501A53">
      <w:pPr>
        <w:rPr>
          <w:sz w:val="28"/>
          <w:szCs w:val="28"/>
        </w:rPr>
      </w:pPr>
      <w:r>
        <w:rPr>
          <w:b/>
          <w:i/>
          <w:sz w:val="28"/>
          <w:szCs w:val="28"/>
        </w:rPr>
        <w:t>Задание 2.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0F9D8262" w14:textId="77777777" w:rsidR="00DB7824" w:rsidRDefault="00DB7824">
      <w:pPr>
        <w:rPr>
          <w:b/>
          <w:bCs/>
          <w:sz w:val="28"/>
          <w:szCs w:val="28"/>
        </w:rPr>
      </w:pPr>
    </w:p>
    <w:p w14:paraId="289F913E" w14:textId="77777777" w:rsidR="00DB7824" w:rsidRDefault="00501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Поиск в ширину (BFS)</w:t>
      </w:r>
    </w:p>
    <w:p w14:paraId="0C93AE60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Алгоритм обхода в ширину использует очередь для обхода вершин графа.</w:t>
      </w:r>
    </w:p>
    <w:p w14:paraId="18954ADB" w14:textId="77777777" w:rsidR="00DB7824" w:rsidRDefault="00DB7824">
      <w:pPr>
        <w:rPr>
          <w:sz w:val="28"/>
          <w:szCs w:val="28"/>
        </w:rPr>
      </w:pPr>
    </w:p>
    <w:p w14:paraId="32656CF4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Старт с вершины 0:</w:t>
      </w:r>
    </w:p>
    <w:p w14:paraId="7811ABB9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Очередь: 0.</w:t>
      </w:r>
    </w:p>
    <w:p w14:paraId="58F5C54D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Посещаем вершину 1. Очередь становится: 1.</w:t>
      </w:r>
    </w:p>
    <w:p w14:paraId="679F06CB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Обработка вершины 1:</w:t>
      </w:r>
    </w:p>
    <w:p w14:paraId="5AD48232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Очередь: 1.</w:t>
      </w:r>
    </w:p>
    <w:p w14:paraId="259399F3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Из вершины 1 переходим в вершины 3 и 4. Очередь: 3, 4.</w:t>
      </w:r>
    </w:p>
    <w:p w14:paraId="2A85B454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Обработка вершины 3:</w:t>
      </w:r>
    </w:p>
    <w:p w14:paraId="6663C511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Очередь: 3, 4.</w:t>
      </w:r>
    </w:p>
    <w:p w14:paraId="1C8C131E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Из вершины 3 переходим в вершины 2 и 6. Очередь: 4, 2, 6.</w:t>
      </w:r>
    </w:p>
    <w:p w14:paraId="44C615A1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Обработка вершины 4:</w:t>
      </w:r>
    </w:p>
    <w:p w14:paraId="7E389002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Очередь: 4, 2, 6.</w:t>
      </w:r>
    </w:p>
    <w:p w14:paraId="5AF9AAB7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Вершина 4 не имеет исходящих рёбер.</w:t>
      </w:r>
    </w:p>
    <w:p w14:paraId="3717106A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Обработка вершины 2:</w:t>
      </w:r>
    </w:p>
    <w:p w14:paraId="0ADD757F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Очередь: 2, 6.</w:t>
      </w:r>
    </w:p>
    <w:p w14:paraId="6CF14B72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Вершина 2 не имеет исходящих рёбер.</w:t>
      </w:r>
    </w:p>
    <w:p w14:paraId="7FE84B19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Обработка вершины 6:</w:t>
      </w:r>
    </w:p>
    <w:p w14:paraId="0D95F380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Очередь: 6.</w:t>
      </w:r>
    </w:p>
    <w:p w14:paraId="4CAB1AE4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Из вершины 6 переходим в вершины 4 и 5. Очередь: 5.</w:t>
      </w:r>
    </w:p>
    <w:p w14:paraId="5B3368CE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Обработка вершины 5:</w:t>
      </w:r>
    </w:p>
    <w:p w14:paraId="5E4887B7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Очередь: 5.</w:t>
      </w:r>
    </w:p>
    <w:p w14:paraId="1F8B725D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Из вершины 5 переходим в вершину 2. Очередь становится пустой.</w:t>
      </w:r>
    </w:p>
    <w:p w14:paraId="43AF2F6E" w14:textId="77777777" w:rsidR="00DB7824" w:rsidRDefault="00DB7824">
      <w:pPr>
        <w:rPr>
          <w:sz w:val="28"/>
          <w:szCs w:val="28"/>
        </w:rPr>
      </w:pPr>
    </w:p>
    <w:p w14:paraId="32BB5A0A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Итог: BFS посещает вершины в следующем порядке: 0 → 1 → 3 → 4 → 2 → 6 → 5.</w:t>
      </w:r>
    </w:p>
    <w:p w14:paraId="587A0B9F" w14:textId="77777777" w:rsidR="00DB7824" w:rsidRDefault="00501A53">
      <w:pPr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9A1129" wp14:editId="469100F3">
            <wp:extent cx="2091055" cy="1193165"/>
            <wp:effectExtent l="0" t="0" r="12065" b="10795"/>
            <wp:docPr id="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25E" w14:textId="77777777" w:rsidR="00DB7824" w:rsidRDefault="00501A53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Поиск в глубину (DFS)</w:t>
      </w:r>
    </w:p>
    <w:p w14:paraId="30F3B7A9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Алгоритм обхода в глубину использует стек для последовательного спуска по графу.</w:t>
      </w:r>
    </w:p>
    <w:p w14:paraId="10D99D5F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Шаги для графа (начинаем с вершины 0):</w:t>
      </w:r>
    </w:p>
    <w:p w14:paraId="07770A3A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Старт с вершины 0:</w:t>
      </w:r>
    </w:p>
    <w:p w14:paraId="7CCFF5D5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Переходим в вершину 1.</w:t>
      </w:r>
    </w:p>
    <w:p w14:paraId="5116F75F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Из вершины 1:</w:t>
      </w:r>
    </w:p>
    <w:p w14:paraId="791CCF40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Углубляемся в вершину 3.</w:t>
      </w:r>
    </w:p>
    <w:p w14:paraId="6147BEFD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Из вершины 3:</w:t>
      </w:r>
    </w:p>
    <w:p w14:paraId="1876C9C0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Переходим в вершину 2. Так как у вершины 2 нет выходов, возвращаемся к вершине 3.</w:t>
      </w:r>
    </w:p>
    <w:p w14:paraId="20269C6D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Из вершины 3 переходим в вершину 6.</w:t>
      </w:r>
    </w:p>
    <w:p w14:paraId="044BB4A1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Из вершины 6:</w:t>
      </w:r>
    </w:p>
    <w:p w14:paraId="675D2C59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Углубляемся в вершину 4. Так как у вершины 4 нет выходов, возвращаемся к вершине 6.</w:t>
      </w:r>
    </w:p>
    <w:p w14:paraId="7C7B4472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Затем переходим к вершине 5. Из вершины 5 переходим снова в вершину 2.</w:t>
      </w:r>
    </w:p>
    <w:p w14:paraId="1FFDBBC2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Завершаем обход, возвращаясь к вершине 1, а затем к вершине 0.</w:t>
      </w:r>
    </w:p>
    <w:p w14:paraId="6418BC25" w14:textId="77777777" w:rsidR="00DB7824" w:rsidRDefault="00DB7824">
      <w:pPr>
        <w:rPr>
          <w:sz w:val="28"/>
          <w:szCs w:val="28"/>
        </w:rPr>
      </w:pPr>
    </w:p>
    <w:p w14:paraId="23F6B9E6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Итог: DFS обходит вершины в порядке: 2 → 4 → 5 → 6 → 3 → 1 → 0.</w:t>
      </w:r>
    </w:p>
    <w:p w14:paraId="4B4679F5" w14:textId="77777777" w:rsidR="00DB7824" w:rsidRDefault="00501A5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3.Топологическая сортировка</w:t>
      </w:r>
    </w:p>
    <w:p w14:paraId="69C177D4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Топологическая сортировка используется для ориентированных ацикличных графов (DAG). Мы обходим граф в глубину и записываем вершины в обратном порядке завершения.</w:t>
      </w:r>
    </w:p>
    <w:p w14:paraId="3E1EF953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Шаги выполнения (с использованием DFS):</w:t>
      </w:r>
    </w:p>
    <w:p w14:paraId="454FC1EA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Обход начат с вершины 0. Добавили 0.</w:t>
      </w:r>
    </w:p>
    <w:p w14:paraId="1FCF02E7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Перешли к 1. Добавили 1.</w:t>
      </w:r>
    </w:p>
    <w:p w14:paraId="63AF2A0A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Перешли к 3. Добавили 3.</w:t>
      </w:r>
    </w:p>
    <w:p w14:paraId="51EC9E78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Перешли к 2. Добавили 2.</w:t>
      </w:r>
    </w:p>
    <w:p w14:paraId="7D883D74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Вернулись к 3. Перешли к 6. Добавили 6.</w:t>
      </w:r>
    </w:p>
    <w:p w14:paraId="6EAA7F80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Перешли к 5. Добавили 5.</w:t>
      </w:r>
    </w:p>
    <w:p w14:paraId="1DEA5527" w14:textId="77777777" w:rsidR="00DB7824" w:rsidRDefault="00DB7824">
      <w:pPr>
        <w:rPr>
          <w:sz w:val="28"/>
          <w:szCs w:val="28"/>
        </w:rPr>
      </w:pPr>
    </w:p>
    <w:p w14:paraId="41D17230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Обход завершён. Вершины в порядке завершения: 5 -&gt; 6 -&gt; 3 -&gt; 2 -&gt; 1 -&gt; 0.</w:t>
      </w:r>
    </w:p>
    <w:p w14:paraId="1B167E0C" w14:textId="77777777" w:rsidR="00DB7824" w:rsidRDefault="00501A53">
      <w:pPr>
        <w:rPr>
          <w:sz w:val="28"/>
          <w:szCs w:val="28"/>
        </w:rPr>
      </w:pPr>
      <w:r>
        <w:rPr>
          <w:sz w:val="28"/>
          <w:szCs w:val="28"/>
        </w:rPr>
        <w:t>Результат топологической сортировки: 2 → 4 → 5 → 6 → 3 → 1 → 0</w:t>
      </w:r>
    </w:p>
    <w:p w14:paraId="48EE4755" w14:textId="77777777" w:rsidR="00DB7824" w:rsidRDefault="00501A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114300" distR="114300" wp14:anchorId="43DE46D0" wp14:editId="414F7FEA">
            <wp:extent cx="5267960" cy="1473200"/>
            <wp:effectExtent l="0" t="0" r="5080" b="5080"/>
            <wp:docPr id="27" name="Изображение 27" descr="Диаграмма без наз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Диаграмма без названия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1D3" w14:textId="77777777" w:rsidR="00DB7824" w:rsidRPr="00501A53" w:rsidRDefault="00501A53">
      <w:pPr>
        <w:rPr>
          <w:sz w:val="28"/>
          <w:szCs w:val="28"/>
        </w:rPr>
      </w:pPr>
      <w:r>
        <w:rPr>
          <w:b/>
          <w:i/>
          <w:sz w:val="28"/>
          <w:szCs w:val="28"/>
        </w:rPr>
        <w:t>Задание 3.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>
        <w:rPr>
          <w:b/>
          <w:sz w:val="28"/>
          <w:szCs w:val="28"/>
        </w:rPr>
        <w:t>AMatrix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А</w:t>
      </w:r>
      <w:proofErr w:type="gramStart"/>
      <w:r>
        <w:rPr>
          <w:b/>
          <w:sz w:val="28"/>
          <w:szCs w:val="28"/>
        </w:rPr>
        <w:t>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68A2A5B5" w14:textId="77777777" w:rsidR="00DB7824" w:rsidRDefault="00501A53">
      <w:pPr>
        <w:rPr>
          <w:sz w:val="28"/>
          <w:szCs w:val="28"/>
        </w:rPr>
      </w:pPr>
      <w:r>
        <w:rPr>
          <w:b/>
          <w:i/>
          <w:sz w:val="28"/>
          <w:szCs w:val="28"/>
        </w:rPr>
        <w:t>Задание 4.</w:t>
      </w:r>
      <w:r>
        <w:rPr>
          <w:sz w:val="28"/>
          <w:szCs w:val="28"/>
        </w:rPr>
        <w:t xml:space="preserve"> Разработать функцию </w:t>
      </w:r>
      <w:proofErr w:type="gramStart"/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</w:t>
      </w:r>
      <w:proofErr w:type="gramEnd"/>
      <w:r>
        <w:rPr>
          <w:sz w:val="28"/>
          <w:szCs w:val="28"/>
        </w:rPr>
        <w:t xml:space="preserve"> вершин графа, используя метод поиска глубину. Продемонстрировать работу функции. Копии экрана вставить в отчет. </w:t>
      </w:r>
    </w:p>
    <w:p w14:paraId="42BC0CE9" w14:textId="77777777" w:rsidR="00DB7824" w:rsidRDefault="00501A53">
      <w:pPr>
        <w:rPr>
          <w:sz w:val="28"/>
          <w:szCs w:val="28"/>
        </w:rPr>
      </w:pPr>
      <w:r>
        <w:rPr>
          <w:b/>
          <w:i/>
          <w:sz w:val="28"/>
          <w:szCs w:val="28"/>
        </w:rPr>
        <w:t>Задание 5.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  выполнения</w:t>
      </w:r>
      <w:proofErr w:type="gramEnd"/>
      <w:r>
        <w:rPr>
          <w:sz w:val="28"/>
          <w:szCs w:val="28"/>
        </w:rPr>
        <w:t xml:space="preserve"> топологической сортировки графа. Продемонстрировать работу функции. Копии экрана вставить в отчет.</w:t>
      </w:r>
    </w:p>
    <w:p w14:paraId="43481FA9" w14:textId="77777777" w:rsidR="00DB7824" w:rsidRPr="00501A53" w:rsidRDefault="00DB7824">
      <w:pPr>
        <w:rPr>
          <w:sz w:val="28"/>
          <w:szCs w:val="28"/>
        </w:rPr>
      </w:pPr>
    </w:p>
    <w:p w14:paraId="40F36824" w14:textId="77777777" w:rsidR="00DB7824" w:rsidRDefault="00501A53">
      <w:r>
        <w:rPr>
          <w:noProof/>
        </w:rPr>
        <w:lastRenderedPageBreak/>
        <w:drawing>
          <wp:inline distT="0" distB="0" distL="114300" distR="114300" wp14:anchorId="21EB127F" wp14:editId="5231477C">
            <wp:extent cx="5273040" cy="5064760"/>
            <wp:effectExtent l="0" t="0" r="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0D6F" w14:textId="77777777" w:rsidR="00DB7824" w:rsidRDefault="00501A53">
      <w:pPr>
        <w:rPr>
          <w:sz w:val="32"/>
          <w:szCs w:val="32"/>
        </w:rPr>
      </w:pPr>
      <w:r>
        <w:rPr>
          <w:b/>
          <w:i/>
          <w:sz w:val="32"/>
          <w:szCs w:val="32"/>
        </w:rPr>
        <w:t>Задание 6.</w:t>
      </w:r>
      <w:r>
        <w:rPr>
          <w:sz w:val="32"/>
          <w:szCs w:val="32"/>
        </w:rPr>
        <w:t xml:space="preserve"> По графу, соответствующему варианту составить минимальное </w:t>
      </w:r>
      <w:proofErr w:type="spellStart"/>
      <w:r>
        <w:rPr>
          <w:sz w:val="32"/>
          <w:szCs w:val="32"/>
        </w:rPr>
        <w:t>остовное</w:t>
      </w:r>
      <w:proofErr w:type="spellEnd"/>
      <w:r>
        <w:rPr>
          <w:sz w:val="32"/>
          <w:szCs w:val="32"/>
        </w:rPr>
        <w:t xml:space="preserve"> дерево по алгоритму Прима. Шаги построения отразить в отчете. </w:t>
      </w:r>
    </w:p>
    <w:p w14:paraId="71E34BCA" w14:textId="77777777" w:rsidR="00DB7824" w:rsidRDefault="00501A53">
      <w:pPr>
        <w:rPr>
          <w:sz w:val="32"/>
          <w:szCs w:val="32"/>
        </w:rPr>
      </w:pPr>
      <w:r>
        <w:rPr>
          <w:sz w:val="32"/>
          <w:szCs w:val="32"/>
        </w:rPr>
        <w:t>Веса ребер принять:</w:t>
      </w:r>
    </w:p>
    <w:p w14:paraId="37DF76E0" w14:textId="77777777" w:rsidR="00DB7824" w:rsidRDefault="00501A53">
      <w:pPr>
        <w:rPr>
          <w:sz w:val="32"/>
          <w:szCs w:val="32"/>
        </w:rPr>
      </w:pPr>
      <w:r>
        <w:rPr>
          <w:sz w:val="32"/>
          <w:szCs w:val="32"/>
          <w:lang w:val="en-US"/>
        </w:rPr>
        <w:t>W</w:t>
      </w:r>
      <w:r>
        <w:rPr>
          <w:sz w:val="32"/>
          <w:szCs w:val="32"/>
        </w:rPr>
        <w:t>:</w:t>
      </w:r>
    </w:p>
    <w:p w14:paraId="12E037D5" w14:textId="77777777" w:rsidR="00DB7824" w:rsidRPr="00D52038" w:rsidRDefault="00501A53">
      <w:pPr>
        <w:rPr>
          <w:sz w:val="32"/>
          <w:szCs w:val="32"/>
        </w:rPr>
      </w:pPr>
      <w:r>
        <w:rPr>
          <w:sz w:val="32"/>
          <w:szCs w:val="32"/>
          <w:lang w:val="en-US"/>
        </w:rPr>
        <w:t>W</w:t>
      </w:r>
      <w:r w:rsidRPr="00D52038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e</w:t>
      </w:r>
      <w:r w:rsidRPr="00D52038">
        <w:rPr>
          <w:sz w:val="32"/>
          <w:szCs w:val="32"/>
          <w:vertAlign w:val="subscript"/>
        </w:rPr>
        <w:t>0,</w:t>
      </w:r>
      <w:proofErr w:type="gramStart"/>
      <w:r w:rsidRPr="00D52038">
        <w:rPr>
          <w:sz w:val="32"/>
          <w:szCs w:val="32"/>
          <w:vertAlign w:val="subscript"/>
        </w:rPr>
        <w:t>1</w:t>
      </w:r>
      <w:r w:rsidRPr="00D52038">
        <w:rPr>
          <w:sz w:val="32"/>
          <w:szCs w:val="32"/>
        </w:rPr>
        <w:t>)=</w:t>
      </w:r>
      <w:proofErr w:type="gramEnd"/>
      <w:r w:rsidRPr="00D52038">
        <w:rPr>
          <w:sz w:val="32"/>
          <w:szCs w:val="32"/>
        </w:rPr>
        <w:t xml:space="preserve">8; </w:t>
      </w:r>
      <w:r>
        <w:rPr>
          <w:sz w:val="32"/>
          <w:szCs w:val="32"/>
          <w:lang w:val="en-US"/>
        </w:rPr>
        <w:t>W</w:t>
      </w:r>
      <w:r w:rsidRPr="00D52038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e</w:t>
      </w:r>
      <w:r w:rsidRPr="00D52038">
        <w:rPr>
          <w:sz w:val="32"/>
          <w:szCs w:val="32"/>
          <w:vertAlign w:val="subscript"/>
        </w:rPr>
        <w:t>1,0</w:t>
      </w:r>
      <w:r w:rsidRPr="00D52038">
        <w:rPr>
          <w:sz w:val="32"/>
          <w:szCs w:val="32"/>
        </w:rPr>
        <w:t>)=5;</w:t>
      </w:r>
    </w:p>
    <w:p w14:paraId="3ECAB2A8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0,</w:t>
      </w:r>
      <w:proofErr w:type="gramStart"/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1; W(e</w:t>
      </w:r>
      <w:r>
        <w:rPr>
          <w:sz w:val="32"/>
          <w:szCs w:val="32"/>
          <w:vertAlign w:val="subscript"/>
          <w:lang w:val="en-US"/>
        </w:rPr>
        <w:t>2,0</w:t>
      </w:r>
      <w:r>
        <w:rPr>
          <w:sz w:val="32"/>
          <w:szCs w:val="32"/>
          <w:lang w:val="en-US"/>
        </w:rPr>
        <w:t>)=3;</w:t>
      </w:r>
    </w:p>
    <w:p w14:paraId="0134AD6D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0,</w:t>
      </w:r>
      <w:proofErr w:type="gramStart"/>
      <w:r>
        <w:rPr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2; W(e</w:t>
      </w:r>
      <w:r>
        <w:rPr>
          <w:sz w:val="32"/>
          <w:szCs w:val="32"/>
          <w:vertAlign w:val="subscript"/>
          <w:lang w:val="en-US"/>
        </w:rPr>
        <w:t>3,0</w:t>
      </w:r>
      <w:r>
        <w:rPr>
          <w:sz w:val="32"/>
          <w:szCs w:val="32"/>
          <w:lang w:val="en-US"/>
        </w:rPr>
        <w:t>)=8;</w:t>
      </w:r>
    </w:p>
    <w:p w14:paraId="5CEDF2A2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1,</w:t>
      </w:r>
      <w:proofErr w:type="gramStart"/>
      <w:r>
        <w:rPr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11; W(e</w:t>
      </w:r>
      <w:r>
        <w:rPr>
          <w:sz w:val="32"/>
          <w:szCs w:val="32"/>
          <w:vertAlign w:val="subscript"/>
          <w:lang w:val="en-US"/>
        </w:rPr>
        <w:t>3,1</w:t>
      </w:r>
      <w:r>
        <w:rPr>
          <w:sz w:val="32"/>
          <w:szCs w:val="32"/>
          <w:lang w:val="en-US"/>
        </w:rPr>
        <w:t>)=4;</w:t>
      </w:r>
    </w:p>
    <w:p w14:paraId="2F8207FF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1,</w:t>
      </w:r>
      <w:proofErr w:type="gramStart"/>
      <w:r>
        <w:rPr>
          <w:sz w:val="32"/>
          <w:szCs w:val="32"/>
          <w:vertAlign w:val="subscript"/>
          <w:lang w:val="en-US"/>
        </w:rPr>
        <w:t>4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5; W(e</w:t>
      </w:r>
      <w:r>
        <w:rPr>
          <w:sz w:val="32"/>
          <w:szCs w:val="32"/>
          <w:vertAlign w:val="subscript"/>
          <w:lang w:val="en-US"/>
        </w:rPr>
        <w:t>4,1</w:t>
      </w:r>
      <w:r>
        <w:rPr>
          <w:sz w:val="32"/>
          <w:szCs w:val="32"/>
          <w:lang w:val="en-US"/>
        </w:rPr>
        <w:t>)=3;</w:t>
      </w:r>
    </w:p>
    <w:p w14:paraId="2A798A18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2,</w:t>
      </w:r>
      <w:proofErr w:type="gramStart"/>
      <w:r>
        <w:rPr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7; W(e</w:t>
      </w:r>
      <w:r>
        <w:rPr>
          <w:sz w:val="32"/>
          <w:szCs w:val="32"/>
          <w:vertAlign w:val="subscript"/>
          <w:lang w:val="en-US"/>
        </w:rPr>
        <w:t>3,2</w:t>
      </w:r>
      <w:r>
        <w:rPr>
          <w:sz w:val="32"/>
          <w:szCs w:val="32"/>
          <w:lang w:val="en-US"/>
        </w:rPr>
        <w:t>)=9;</w:t>
      </w:r>
    </w:p>
    <w:p w14:paraId="13B38700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2,</w:t>
      </w:r>
      <w:proofErr w:type="gramStart"/>
      <w:r>
        <w:rPr>
          <w:sz w:val="32"/>
          <w:szCs w:val="32"/>
          <w:vertAlign w:val="subscript"/>
          <w:lang w:val="en-US"/>
        </w:rPr>
        <w:t>5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11; W(e</w:t>
      </w:r>
      <w:r>
        <w:rPr>
          <w:sz w:val="32"/>
          <w:szCs w:val="32"/>
          <w:vertAlign w:val="subscript"/>
          <w:lang w:val="en-US"/>
        </w:rPr>
        <w:t>5,2</w:t>
      </w:r>
      <w:r>
        <w:rPr>
          <w:sz w:val="32"/>
          <w:szCs w:val="32"/>
          <w:lang w:val="en-US"/>
        </w:rPr>
        <w:t>)=10;</w:t>
      </w:r>
    </w:p>
    <w:p w14:paraId="694EBB07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4,</w:t>
      </w:r>
      <w:proofErr w:type="gramStart"/>
      <w:r>
        <w:rPr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4; W(e</w:t>
      </w:r>
      <w:r>
        <w:rPr>
          <w:sz w:val="32"/>
          <w:szCs w:val="32"/>
          <w:vertAlign w:val="subscript"/>
          <w:lang w:val="en-US"/>
        </w:rPr>
        <w:t>3,4</w:t>
      </w:r>
      <w:r>
        <w:rPr>
          <w:sz w:val="32"/>
          <w:szCs w:val="32"/>
          <w:lang w:val="en-US"/>
        </w:rPr>
        <w:t>)=1;</w:t>
      </w:r>
    </w:p>
    <w:p w14:paraId="0C69E5F2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4,</w:t>
      </w:r>
      <w:proofErr w:type="gramStart"/>
      <w:r>
        <w:rPr>
          <w:sz w:val="32"/>
          <w:szCs w:val="32"/>
          <w:vertAlign w:val="subscript"/>
          <w:lang w:val="en-US"/>
        </w:rPr>
        <w:t>6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10; W(e</w:t>
      </w:r>
      <w:r>
        <w:rPr>
          <w:sz w:val="32"/>
          <w:szCs w:val="32"/>
          <w:vertAlign w:val="subscript"/>
          <w:lang w:val="en-US"/>
        </w:rPr>
        <w:t>6,4</w:t>
      </w:r>
      <w:r>
        <w:rPr>
          <w:sz w:val="32"/>
          <w:szCs w:val="32"/>
          <w:lang w:val="en-US"/>
        </w:rPr>
        <w:t>)=2;</w:t>
      </w:r>
    </w:p>
    <w:p w14:paraId="55A725B1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5,</w:t>
      </w:r>
      <w:proofErr w:type="gramStart"/>
      <w:r>
        <w:rPr>
          <w:sz w:val="32"/>
          <w:szCs w:val="32"/>
          <w:vertAlign w:val="subscript"/>
          <w:lang w:val="en-US"/>
        </w:rPr>
        <w:t>6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2; W(e</w:t>
      </w:r>
      <w:r>
        <w:rPr>
          <w:sz w:val="32"/>
          <w:szCs w:val="32"/>
          <w:vertAlign w:val="subscript"/>
          <w:lang w:val="en-US"/>
        </w:rPr>
        <w:t>6,5</w:t>
      </w:r>
      <w:r>
        <w:rPr>
          <w:sz w:val="32"/>
          <w:szCs w:val="32"/>
          <w:lang w:val="en-US"/>
        </w:rPr>
        <w:t>)=6;</w:t>
      </w:r>
    </w:p>
    <w:p w14:paraId="085DDAA9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W(e</w:t>
      </w:r>
      <w:r>
        <w:rPr>
          <w:sz w:val="32"/>
          <w:szCs w:val="32"/>
          <w:vertAlign w:val="subscript"/>
          <w:lang w:val="en-US"/>
        </w:rPr>
        <w:t>5,</w:t>
      </w:r>
      <w:proofErr w:type="gramStart"/>
      <w:r>
        <w:rPr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3; W(e</w:t>
      </w:r>
      <w:r>
        <w:rPr>
          <w:sz w:val="32"/>
          <w:szCs w:val="32"/>
          <w:vertAlign w:val="subscript"/>
          <w:lang w:val="en-US"/>
        </w:rPr>
        <w:t>3,5</w:t>
      </w:r>
      <w:r>
        <w:rPr>
          <w:sz w:val="32"/>
          <w:szCs w:val="32"/>
          <w:lang w:val="en-US"/>
        </w:rPr>
        <w:t>)=6;</w:t>
      </w:r>
    </w:p>
    <w:p w14:paraId="139A3354" w14:textId="77777777" w:rsidR="00DB7824" w:rsidRDefault="00501A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W(e</w:t>
      </w:r>
      <w:r>
        <w:rPr>
          <w:sz w:val="32"/>
          <w:szCs w:val="32"/>
          <w:vertAlign w:val="subscript"/>
          <w:lang w:val="en-US"/>
        </w:rPr>
        <w:t>6,</w:t>
      </w:r>
      <w:proofErr w:type="gramStart"/>
      <w:r>
        <w:rPr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7; W(e</w:t>
      </w:r>
      <w:r>
        <w:rPr>
          <w:sz w:val="32"/>
          <w:szCs w:val="32"/>
          <w:vertAlign w:val="subscript"/>
          <w:lang w:val="en-US"/>
        </w:rPr>
        <w:t>3,6</w:t>
      </w:r>
      <w:r>
        <w:rPr>
          <w:sz w:val="32"/>
          <w:szCs w:val="32"/>
          <w:lang w:val="en-US"/>
        </w:rPr>
        <w:t>)=9;</w:t>
      </w:r>
    </w:p>
    <w:p w14:paraId="1DAFDE42" w14:textId="77777777" w:rsidR="00DB7824" w:rsidRDefault="00501A53">
      <w:pPr>
        <w:rPr>
          <w:sz w:val="32"/>
          <w:szCs w:val="32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7904679" wp14:editId="04EC756A">
            <wp:extent cx="2091055" cy="1193165"/>
            <wp:effectExtent l="0" t="0" r="12065" b="10795"/>
            <wp:docPr id="3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B0D" w14:textId="77777777" w:rsidR="00DB7824" w:rsidRDefault="00501A53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Алгоритм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Прима</w:t>
      </w:r>
      <w:proofErr w:type="spellEnd"/>
    </w:p>
    <w:p w14:paraId="145C60F4" w14:textId="77777777" w:rsidR="00DB7824" w:rsidRDefault="00501A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7E6114BB" wp14:editId="6D655719">
            <wp:extent cx="5266690" cy="5266690"/>
            <wp:effectExtent l="0" t="0" r="6350" b="6350"/>
            <wp:docPr id="4" name="Изображение 4" descr="photo_5408993757619154953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5408993757619154953_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349A" w14:textId="77777777" w:rsidR="00DB7824" w:rsidRDefault="00501A53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Задание</w:t>
      </w:r>
      <w:r w:rsidRPr="00501A53">
        <w:rPr>
          <w:b/>
          <w:i/>
          <w:sz w:val="28"/>
          <w:szCs w:val="28"/>
        </w:rPr>
        <w:t xml:space="preserve"> 7.</w:t>
      </w:r>
      <w:r w:rsidRPr="00501A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графу, соответствующему варианту составить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 по алгоритму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 Шаги построения отразить в отчете.</w:t>
      </w:r>
    </w:p>
    <w:p w14:paraId="1DEEC81F" w14:textId="77777777" w:rsidR="00DB7824" w:rsidRDefault="00501A5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63CB3C03" wp14:editId="092DBEE7">
            <wp:extent cx="2531110" cy="3180852"/>
            <wp:effectExtent l="0" t="953" r="1588" b="1587"/>
            <wp:docPr id="5" name="Изображение 5" descr="photo_5408993757619154952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5408993757619154952_y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64023" t="181" r="-1" b="54605"/>
                    <a:stretch/>
                  </pic:blipFill>
                  <pic:spPr bwMode="auto">
                    <a:xfrm rot="16200000">
                      <a:off x="0" y="0"/>
                      <a:ext cx="2534079" cy="318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8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D45A"/>
    <w:multiLevelType w:val="singleLevel"/>
    <w:tmpl w:val="33AED45A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DB4653"/>
    <w:rsid w:val="001B5BF9"/>
    <w:rsid w:val="00490FA9"/>
    <w:rsid w:val="00501A53"/>
    <w:rsid w:val="00756183"/>
    <w:rsid w:val="00D52038"/>
    <w:rsid w:val="00DB7824"/>
    <w:rsid w:val="0E541796"/>
    <w:rsid w:val="31496684"/>
    <w:rsid w:val="5C2D5C14"/>
    <w:rsid w:val="63DB4653"/>
    <w:rsid w:val="6A1101E8"/>
    <w:rsid w:val="6DC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B1DF00"/>
  <w15:docId w15:val="{7E29BCAA-29F0-4361-BD4C-458D4F15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52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WPS_1737041005</dc:creator>
  <cp:lastModifiedBy>Karianna Adamovich</cp:lastModifiedBy>
  <cp:revision>6</cp:revision>
  <dcterms:created xsi:type="dcterms:W3CDTF">2025-04-04T17:55:00Z</dcterms:created>
  <dcterms:modified xsi:type="dcterms:W3CDTF">2025-04-26T07:41:00Z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B8474CBCC3F748CAB4D397892C4901D3_11</vt:lpwstr>
  </property>
</Properties>
</file>