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021C" w14:textId="77777777" w:rsidR="00AC4381" w:rsidRDefault="00AC4381">
      <w:pPr>
        <w:jc w:val="center"/>
        <w:rPr>
          <w:b/>
          <w:sz w:val="28"/>
          <w:szCs w:val="28"/>
        </w:rPr>
      </w:pPr>
    </w:p>
    <w:p w14:paraId="1635B3F5" w14:textId="77777777" w:rsidR="00AC4381" w:rsidRDefault="00AC4381">
      <w:pPr>
        <w:jc w:val="center"/>
        <w:rPr>
          <w:b/>
          <w:sz w:val="28"/>
          <w:szCs w:val="28"/>
        </w:rPr>
      </w:pPr>
    </w:p>
    <w:p w14:paraId="254571EE" w14:textId="77777777" w:rsidR="00AC4381" w:rsidRDefault="00AC4381">
      <w:pPr>
        <w:jc w:val="center"/>
        <w:rPr>
          <w:b/>
          <w:sz w:val="28"/>
          <w:szCs w:val="28"/>
        </w:rPr>
      </w:pPr>
    </w:p>
    <w:p w14:paraId="74308C94" w14:textId="77777777" w:rsidR="00AC4381" w:rsidRDefault="00AC4381">
      <w:pPr>
        <w:jc w:val="center"/>
        <w:rPr>
          <w:b/>
          <w:sz w:val="28"/>
          <w:szCs w:val="28"/>
        </w:rPr>
      </w:pPr>
    </w:p>
    <w:p w14:paraId="058DF0CC" w14:textId="77777777" w:rsidR="00AC4381" w:rsidRDefault="00AC4381">
      <w:pPr>
        <w:jc w:val="center"/>
        <w:rPr>
          <w:b/>
          <w:sz w:val="28"/>
          <w:szCs w:val="28"/>
        </w:rPr>
      </w:pPr>
    </w:p>
    <w:p w14:paraId="315B6C4C" w14:textId="77777777" w:rsidR="00AC4381" w:rsidRDefault="00AC4381">
      <w:pPr>
        <w:jc w:val="center"/>
        <w:rPr>
          <w:b/>
          <w:sz w:val="28"/>
          <w:szCs w:val="28"/>
        </w:rPr>
      </w:pPr>
    </w:p>
    <w:p w14:paraId="1B565D34" w14:textId="77777777" w:rsidR="00AC4381" w:rsidRDefault="00AC4381">
      <w:pPr>
        <w:jc w:val="center"/>
        <w:rPr>
          <w:b/>
          <w:sz w:val="32"/>
          <w:szCs w:val="32"/>
        </w:rPr>
      </w:pPr>
    </w:p>
    <w:p w14:paraId="5B425334" w14:textId="77777777" w:rsidR="00AC4381" w:rsidRDefault="001C0B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лабораторным работам</w:t>
      </w:r>
    </w:p>
    <w:p w14:paraId="1A7EDE64" w14:textId="77777777" w:rsidR="00AC4381" w:rsidRDefault="00AC4381">
      <w:pPr>
        <w:jc w:val="center"/>
        <w:rPr>
          <w:b/>
          <w:sz w:val="32"/>
          <w:szCs w:val="32"/>
        </w:rPr>
      </w:pPr>
    </w:p>
    <w:p w14:paraId="10265668" w14:textId="77777777" w:rsidR="00AC4381" w:rsidRDefault="001C0B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29CD907A" w14:textId="77777777" w:rsidR="00AC4381" w:rsidRDefault="00AC4381">
      <w:pPr>
        <w:jc w:val="center"/>
        <w:rPr>
          <w:b/>
          <w:sz w:val="32"/>
          <w:szCs w:val="32"/>
        </w:rPr>
      </w:pPr>
    </w:p>
    <w:p w14:paraId="4E2C50BE" w14:textId="77777777" w:rsidR="00AC4381" w:rsidRDefault="001C0B65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14:paraId="15225A40" w14:textId="77777777" w:rsidR="00AC4381" w:rsidRDefault="00AC4381">
      <w:pPr>
        <w:jc w:val="center"/>
        <w:rPr>
          <w:b/>
          <w:sz w:val="28"/>
          <w:szCs w:val="28"/>
        </w:rPr>
      </w:pPr>
    </w:p>
    <w:p w14:paraId="61ECF8D4" w14:textId="77777777" w:rsidR="00AC4381" w:rsidRDefault="00AC4381">
      <w:pPr>
        <w:jc w:val="center"/>
        <w:rPr>
          <w:b/>
          <w:sz w:val="28"/>
          <w:szCs w:val="28"/>
        </w:rPr>
      </w:pPr>
    </w:p>
    <w:p w14:paraId="5B12C3F7" w14:textId="77777777" w:rsidR="00AC4381" w:rsidRDefault="00AC4381">
      <w:pPr>
        <w:jc w:val="center"/>
        <w:rPr>
          <w:b/>
          <w:sz w:val="28"/>
          <w:szCs w:val="28"/>
        </w:rPr>
      </w:pPr>
    </w:p>
    <w:p w14:paraId="79F4CA98" w14:textId="77777777" w:rsidR="00AC4381" w:rsidRDefault="00AC4381">
      <w:pPr>
        <w:jc w:val="center"/>
        <w:rPr>
          <w:b/>
          <w:sz w:val="28"/>
          <w:szCs w:val="28"/>
        </w:rPr>
      </w:pPr>
    </w:p>
    <w:p w14:paraId="3F0D30B1" w14:textId="77777777" w:rsidR="00AC4381" w:rsidRDefault="00AC4381">
      <w:pPr>
        <w:jc w:val="center"/>
        <w:rPr>
          <w:b/>
          <w:sz w:val="28"/>
          <w:szCs w:val="28"/>
        </w:rPr>
      </w:pPr>
    </w:p>
    <w:p w14:paraId="7811B95C" w14:textId="77777777" w:rsidR="00AC4381" w:rsidRDefault="00AC4381">
      <w:pPr>
        <w:jc w:val="center"/>
        <w:rPr>
          <w:b/>
          <w:sz w:val="28"/>
          <w:szCs w:val="28"/>
        </w:rPr>
      </w:pPr>
    </w:p>
    <w:p w14:paraId="5B00EE10" w14:textId="77777777" w:rsidR="00AC4381" w:rsidRDefault="00AC4381">
      <w:pPr>
        <w:jc w:val="center"/>
        <w:rPr>
          <w:b/>
          <w:sz w:val="28"/>
          <w:szCs w:val="28"/>
        </w:rPr>
      </w:pPr>
    </w:p>
    <w:p w14:paraId="4DB9CE87" w14:textId="77777777" w:rsidR="00AC4381" w:rsidRDefault="00AC4381">
      <w:pPr>
        <w:jc w:val="center"/>
        <w:rPr>
          <w:b/>
          <w:sz w:val="28"/>
          <w:szCs w:val="28"/>
        </w:rPr>
      </w:pPr>
    </w:p>
    <w:p w14:paraId="6C34EE67" w14:textId="77777777" w:rsidR="00AC4381" w:rsidRDefault="00AC4381">
      <w:pPr>
        <w:jc w:val="center"/>
        <w:rPr>
          <w:b/>
          <w:sz w:val="28"/>
          <w:szCs w:val="28"/>
        </w:rPr>
      </w:pPr>
    </w:p>
    <w:p w14:paraId="45AACBB2" w14:textId="77777777" w:rsidR="00AC4381" w:rsidRDefault="00AC4381">
      <w:pPr>
        <w:rPr>
          <w:b/>
          <w:sz w:val="28"/>
          <w:szCs w:val="28"/>
        </w:rPr>
      </w:pPr>
    </w:p>
    <w:p w14:paraId="44554341" w14:textId="77777777" w:rsidR="00AC4381" w:rsidRDefault="00AC4381">
      <w:pPr>
        <w:jc w:val="center"/>
        <w:rPr>
          <w:b/>
          <w:sz w:val="28"/>
          <w:szCs w:val="28"/>
        </w:rPr>
      </w:pPr>
    </w:p>
    <w:p w14:paraId="1601FB6B" w14:textId="77777777" w:rsidR="00AC4381" w:rsidRDefault="00AC4381">
      <w:pPr>
        <w:jc w:val="center"/>
        <w:rPr>
          <w:b/>
          <w:sz w:val="28"/>
          <w:szCs w:val="28"/>
        </w:rPr>
      </w:pPr>
    </w:p>
    <w:p w14:paraId="6516F370" w14:textId="77777777" w:rsidR="00AC4381" w:rsidRDefault="00AC4381">
      <w:pPr>
        <w:jc w:val="center"/>
        <w:rPr>
          <w:b/>
          <w:sz w:val="28"/>
          <w:szCs w:val="28"/>
        </w:rPr>
      </w:pPr>
    </w:p>
    <w:p w14:paraId="3C85F90A" w14:textId="77777777" w:rsidR="00AC4381" w:rsidRDefault="00AC4381">
      <w:pPr>
        <w:jc w:val="center"/>
        <w:rPr>
          <w:b/>
          <w:sz w:val="28"/>
          <w:szCs w:val="28"/>
        </w:rPr>
      </w:pPr>
    </w:p>
    <w:p w14:paraId="7AAFB6F1" w14:textId="77777777" w:rsidR="00AC4381" w:rsidRDefault="00AC4381">
      <w:pPr>
        <w:jc w:val="center"/>
        <w:rPr>
          <w:b/>
          <w:sz w:val="28"/>
          <w:szCs w:val="28"/>
        </w:rPr>
      </w:pPr>
    </w:p>
    <w:p w14:paraId="420A323D" w14:textId="77777777" w:rsidR="00AC4381" w:rsidRDefault="001C0B65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1C361D36" w14:textId="59CED3D7" w:rsidR="00AC4381" w:rsidRDefault="001C0B65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Павловна,   2-3   </w:t>
      </w:r>
    </w:p>
    <w:p w14:paraId="630B6C4B" w14:textId="77777777" w:rsidR="00AC4381" w:rsidRDefault="00AC4381">
      <w:pPr>
        <w:jc w:val="right"/>
        <w:rPr>
          <w:b/>
          <w:sz w:val="28"/>
          <w:szCs w:val="28"/>
        </w:rPr>
      </w:pPr>
    </w:p>
    <w:p w14:paraId="4846649E" w14:textId="77777777" w:rsidR="00AC4381" w:rsidRDefault="001C0B65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4F8EE667" w14:textId="77777777" w:rsidR="00AC4381" w:rsidRDefault="001C0B65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3829D190" w14:textId="77777777" w:rsidR="00AC4381" w:rsidRDefault="00AC4381">
      <w:pPr>
        <w:jc w:val="right"/>
        <w:rPr>
          <w:b/>
          <w:sz w:val="28"/>
          <w:szCs w:val="28"/>
        </w:rPr>
      </w:pPr>
    </w:p>
    <w:p w14:paraId="37595A7A" w14:textId="77777777" w:rsidR="00AC4381" w:rsidRDefault="00AC4381">
      <w:pPr>
        <w:jc w:val="right"/>
        <w:rPr>
          <w:b/>
          <w:sz w:val="28"/>
          <w:szCs w:val="28"/>
        </w:rPr>
      </w:pPr>
    </w:p>
    <w:p w14:paraId="79F0DA00" w14:textId="77777777" w:rsidR="00AC4381" w:rsidRDefault="00AC4381">
      <w:pPr>
        <w:jc w:val="right"/>
        <w:rPr>
          <w:b/>
          <w:sz w:val="28"/>
          <w:szCs w:val="28"/>
        </w:rPr>
      </w:pPr>
    </w:p>
    <w:p w14:paraId="27E8307B" w14:textId="77777777" w:rsidR="00AC4381" w:rsidRDefault="00AC4381">
      <w:pPr>
        <w:jc w:val="right"/>
        <w:rPr>
          <w:b/>
          <w:sz w:val="28"/>
          <w:szCs w:val="28"/>
        </w:rPr>
      </w:pPr>
    </w:p>
    <w:p w14:paraId="1198A98A" w14:textId="77777777" w:rsidR="00AC4381" w:rsidRDefault="00AC4381">
      <w:pPr>
        <w:jc w:val="right"/>
        <w:rPr>
          <w:b/>
          <w:sz w:val="28"/>
          <w:szCs w:val="28"/>
        </w:rPr>
      </w:pPr>
    </w:p>
    <w:p w14:paraId="28ACD838" w14:textId="77777777" w:rsidR="00AC4381" w:rsidRDefault="00AC4381">
      <w:pPr>
        <w:rPr>
          <w:b/>
          <w:sz w:val="28"/>
          <w:szCs w:val="28"/>
        </w:rPr>
      </w:pPr>
    </w:p>
    <w:p w14:paraId="09EFA1F5" w14:textId="77777777" w:rsidR="00AC4381" w:rsidRDefault="00AC4381">
      <w:pPr>
        <w:jc w:val="right"/>
        <w:rPr>
          <w:b/>
          <w:sz w:val="28"/>
          <w:szCs w:val="28"/>
        </w:rPr>
      </w:pPr>
    </w:p>
    <w:p w14:paraId="4924DDAA" w14:textId="77777777" w:rsidR="00AC4381" w:rsidRDefault="00AC4381">
      <w:pPr>
        <w:rPr>
          <w:b/>
          <w:sz w:val="28"/>
          <w:szCs w:val="28"/>
        </w:rPr>
      </w:pPr>
    </w:p>
    <w:p w14:paraId="26589C4D" w14:textId="77777777" w:rsidR="00AC4381" w:rsidRDefault="001C0B6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3070EBC6" w14:textId="77777777" w:rsidR="00AC4381" w:rsidRDefault="001C0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8. Графический метод решения оптимизационных задач</w:t>
      </w:r>
    </w:p>
    <w:p w14:paraId="7711CE70" w14:textId="77777777" w:rsidR="00AC4381" w:rsidRDefault="00AC4381">
      <w:pPr>
        <w:jc w:val="center"/>
        <w:rPr>
          <w:b/>
          <w:sz w:val="28"/>
          <w:szCs w:val="28"/>
        </w:rPr>
      </w:pPr>
    </w:p>
    <w:p w14:paraId="012991C8" w14:textId="77777777" w:rsidR="00AC4381" w:rsidRDefault="001C0B65">
      <w:pPr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14:paraId="32CA5922" w14:textId="77777777" w:rsidR="00AC4381" w:rsidRDefault="00AC4381">
      <w:pPr>
        <w:jc w:val="center"/>
        <w:rPr>
          <w:b/>
          <w:sz w:val="28"/>
          <w:szCs w:val="28"/>
        </w:rPr>
      </w:pPr>
    </w:p>
    <w:p w14:paraId="17CA3F07" w14:textId="77777777" w:rsidR="00AC4381" w:rsidRDefault="001C0B65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14:paraId="44E0AE12" w14:textId="77777777" w:rsidR="00AC4381" w:rsidRDefault="001C0B65">
      <w:pPr>
        <w:rPr>
          <w:sz w:val="28"/>
        </w:rPr>
      </w:pPr>
      <w:r>
        <w:rPr>
          <w:sz w:val="28"/>
        </w:rPr>
        <w:t>Задание рассчитано на повторение пройденного материала.</w:t>
      </w:r>
    </w:p>
    <w:p w14:paraId="7A82C569" w14:textId="77777777" w:rsidR="00AC4381" w:rsidRDefault="001C0B65">
      <w:r>
        <w:rPr>
          <w:sz w:val="28"/>
        </w:rPr>
        <w:t>Номера задач принять за варианты – 1,11 вариант – задача №1, 2,12 вариант и так далее.</w:t>
      </w:r>
    </w:p>
    <w:p w14:paraId="05DC3FA4" w14:textId="77777777" w:rsidR="00AC4381" w:rsidRDefault="001C0B65">
      <w:r>
        <w:rPr>
          <w:noProof/>
        </w:rPr>
        <w:drawing>
          <wp:inline distT="0" distB="0" distL="114300" distR="114300" wp14:anchorId="2370EE64" wp14:editId="3E762C19">
            <wp:extent cx="2919730" cy="1421130"/>
            <wp:effectExtent l="0" t="0" r="635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18AB" w14:textId="77777777" w:rsidR="00AC4381" w:rsidRDefault="001C0B65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</w:p>
    <w:p w14:paraId="32F94AC3" w14:textId="77777777" w:rsidR="00AC4381" w:rsidRDefault="001C0B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14:paraId="20B5F162" w14:textId="77777777" w:rsidR="00AC4381" w:rsidRDefault="001C0B65">
      <w:pPr>
        <w:pStyle w:val="a3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68696A5" wp14:editId="044E1070">
            <wp:extent cx="3625215" cy="3579495"/>
            <wp:effectExtent l="0" t="0" r="190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0E92" w14:textId="77777777" w:rsidR="00AC4381" w:rsidRDefault="001C0B65">
      <w:pPr>
        <w:pStyle w:val="a3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1D939A8" wp14:editId="4585B8E0">
            <wp:extent cx="2702560" cy="3465195"/>
            <wp:effectExtent l="0" t="0" r="1016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C4D" w14:textId="77777777" w:rsidR="00AC4381" w:rsidRDefault="001C0B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в области ограничений, если это возможно.</w:t>
      </w:r>
    </w:p>
    <w:p w14:paraId="632F2A26" w14:textId="04426465" w:rsidR="00AC4381" w:rsidRDefault="001C0B6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Исходя из полученных вариантов, видно что данная задача не имеет решений.</w:t>
      </w:r>
    </w:p>
    <w:p w14:paraId="02121976" w14:textId="0B678223" w:rsidR="00655C80" w:rsidRDefault="00655C80">
      <w:pPr>
        <w:pStyle w:val="a3"/>
        <w:ind w:left="0"/>
        <w:rPr>
          <w:sz w:val="28"/>
          <w:szCs w:val="28"/>
        </w:rPr>
      </w:pPr>
    </w:p>
    <w:p w14:paraId="1CF82A06" w14:textId="7770E037" w:rsidR="00655C80" w:rsidRDefault="00655C80">
      <w:pPr>
        <w:pStyle w:val="a3"/>
        <w:ind w:left="0"/>
        <w:rPr>
          <w:sz w:val="28"/>
          <w:szCs w:val="28"/>
        </w:rPr>
      </w:pPr>
    </w:p>
    <w:p w14:paraId="405689D7" w14:textId="52F2D5E5" w:rsidR="00655C80" w:rsidRDefault="00655C80">
      <w:pPr>
        <w:pStyle w:val="a3"/>
        <w:ind w:left="0"/>
        <w:rPr>
          <w:sz w:val="28"/>
          <w:szCs w:val="28"/>
        </w:rPr>
      </w:pPr>
    </w:p>
    <w:p w14:paraId="49049565" w14:textId="34CF2911" w:rsidR="00655C80" w:rsidRDefault="00655C80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0;3) 10 * 0 + 5 * 3 = 15</w:t>
      </w:r>
    </w:p>
    <w:p w14:paraId="7B67E748" w14:textId="77777777" w:rsidR="00655C80" w:rsidRDefault="00655C80">
      <w:pPr>
        <w:pStyle w:val="a3"/>
        <w:ind w:left="0"/>
        <w:rPr>
          <w:sz w:val="28"/>
          <w:szCs w:val="28"/>
          <w:lang w:val="en-US"/>
        </w:rPr>
      </w:pPr>
    </w:p>
    <w:p w14:paraId="1942C625" w14:textId="094EF30F" w:rsidR="00655C80" w:rsidRDefault="00655C80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(1;1) 10 * 1 + 5 * 1 = 15</w:t>
      </w:r>
    </w:p>
    <w:p w14:paraId="6DB4FDEC" w14:textId="77777777" w:rsidR="00655C80" w:rsidRDefault="00655C80">
      <w:pPr>
        <w:pStyle w:val="a3"/>
        <w:ind w:left="0"/>
        <w:rPr>
          <w:sz w:val="28"/>
          <w:szCs w:val="28"/>
          <w:lang w:val="en-US"/>
        </w:rPr>
      </w:pPr>
    </w:p>
    <w:p w14:paraId="7F1C0B4F" w14:textId="07A9046D" w:rsidR="00655C80" w:rsidRPr="00655C80" w:rsidRDefault="00655C80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(2;0) 10 * 2 + 5 * 0 = 20 </w:t>
      </w:r>
    </w:p>
    <w:sectPr w:rsidR="00655C80" w:rsidRPr="00655C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7C5"/>
    <w:multiLevelType w:val="multilevel"/>
    <w:tmpl w:val="413D77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AC0DFE"/>
    <w:rsid w:val="001C0B65"/>
    <w:rsid w:val="00655C80"/>
    <w:rsid w:val="00AC4381"/>
    <w:rsid w:val="58BF442F"/>
    <w:rsid w:val="61A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92656"/>
  <w15:docId w15:val="{AC142730-0551-4907-87B9-C9E59D1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4</cp:revision>
  <dcterms:created xsi:type="dcterms:W3CDTF">2025-04-04T17:57:00Z</dcterms:created>
  <dcterms:modified xsi:type="dcterms:W3CDTF">2025-05-03T06:51:00Z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84E2279C76B941C69396BA67DAEF931F_11</vt:lpwstr>
  </property>
</Properties>
</file>