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B018" w14:textId="47209FA0" w:rsidR="00565AF6" w:rsidRDefault="00565AF6" w:rsidP="00565AF6">
      <w:pPr>
        <w:spacing w:after="0"/>
      </w:pPr>
      <w:r>
        <w:t>Ответы на вопросы</w:t>
      </w:r>
    </w:p>
    <w:p w14:paraId="4998A6B3" w14:textId="003FF840" w:rsidR="00565AF6" w:rsidRDefault="00565AF6" w:rsidP="00565AF6">
      <w:pPr>
        <w:spacing w:after="0"/>
      </w:pPr>
    </w:p>
    <w:p w14:paraId="3C75CD87" w14:textId="77777777" w:rsidR="00565AF6" w:rsidRDefault="00565AF6" w:rsidP="00565AF6">
      <w:pPr>
        <w:spacing w:after="0"/>
      </w:pPr>
      <w:r>
        <w:t>Вот ответы на ваши вопросы:</w:t>
      </w:r>
    </w:p>
    <w:p w14:paraId="0E5A94A1" w14:textId="77777777" w:rsidR="00565AF6" w:rsidRDefault="00565AF6" w:rsidP="00565AF6">
      <w:pPr>
        <w:spacing w:after="0"/>
      </w:pPr>
    </w:p>
    <w:p w14:paraId="44049D22" w14:textId="77777777" w:rsidR="00565AF6" w:rsidRDefault="00565AF6" w:rsidP="00565AF6">
      <w:pPr>
        <w:spacing w:after="0"/>
      </w:pPr>
      <w:r>
        <w:t>### 1. Перечислите свойства внутренних и вложенных классов?</w:t>
      </w:r>
    </w:p>
    <w:p w14:paraId="000D077C" w14:textId="77777777" w:rsidR="00565AF6" w:rsidRDefault="00565AF6" w:rsidP="00565AF6">
      <w:pPr>
        <w:spacing w:after="0"/>
      </w:pPr>
      <w:r>
        <w:t>- **Внутренние классы**:</w:t>
      </w:r>
    </w:p>
    <w:p w14:paraId="0EE4C344" w14:textId="77777777" w:rsidR="00565AF6" w:rsidRDefault="00565AF6" w:rsidP="00565AF6">
      <w:pPr>
        <w:spacing w:after="0"/>
      </w:pPr>
      <w:r>
        <w:t xml:space="preserve">  - Могут </w:t>
      </w:r>
      <w:proofErr w:type="spellStart"/>
      <w:r>
        <w:t>доступать</w:t>
      </w:r>
      <w:proofErr w:type="spellEnd"/>
      <w:r>
        <w:t xml:space="preserve"> к членам внешнего класса, включая закрытые (</w:t>
      </w:r>
      <w:proofErr w:type="spellStart"/>
      <w:r>
        <w:t>private</w:t>
      </w:r>
      <w:proofErr w:type="spellEnd"/>
      <w:r>
        <w:t>).</w:t>
      </w:r>
    </w:p>
    <w:p w14:paraId="7923C96A" w14:textId="77777777" w:rsidR="00565AF6" w:rsidRDefault="00565AF6" w:rsidP="00565AF6">
      <w:pPr>
        <w:spacing w:after="0"/>
      </w:pPr>
      <w:r>
        <w:t xml:space="preserve">  - Не могут быть статическими, если они содержат не статические члены.</w:t>
      </w:r>
    </w:p>
    <w:p w14:paraId="6CF2DA77" w14:textId="77777777" w:rsidR="00565AF6" w:rsidRDefault="00565AF6" w:rsidP="00565AF6">
      <w:pPr>
        <w:spacing w:after="0"/>
      </w:pPr>
      <w:r>
        <w:t xml:space="preserve">  </w:t>
      </w:r>
    </w:p>
    <w:p w14:paraId="3BB3F1B4" w14:textId="77777777" w:rsidR="00565AF6" w:rsidRDefault="00565AF6" w:rsidP="00565AF6">
      <w:pPr>
        <w:spacing w:after="0"/>
      </w:pPr>
      <w:r>
        <w:t>- **Вложенные классы**:</w:t>
      </w:r>
    </w:p>
    <w:p w14:paraId="014C6494" w14:textId="77777777" w:rsidR="00565AF6" w:rsidRDefault="00565AF6" w:rsidP="00565AF6">
      <w:pPr>
        <w:spacing w:after="0"/>
      </w:pPr>
      <w:r>
        <w:t xml:space="preserve">  </w:t>
      </w:r>
      <w:proofErr w:type="gramStart"/>
      <w:r>
        <w:t>- Это</w:t>
      </w:r>
      <w:proofErr w:type="gramEnd"/>
      <w:r>
        <w:t xml:space="preserve"> классы, объявленные внутри других классов.</w:t>
      </w:r>
    </w:p>
    <w:p w14:paraId="6ABB419A" w14:textId="77777777" w:rsidR="00565AF6" w:rsidRDefault="00565AF6" w:rsidP="00565AF6">
      <w:pPr>
        <w:spacing w:after="0"/>
      </w:pPr>
      <w:r>
        <w:t xml:space="preserve">  - Могут быть как статическими, так и нестатическими.</w:t>
      </w:r>
    </w:p>
    <w:p w14:paraId="2CD0A7DC" w14:textId="77777777" w:rsidR="00565AF6" w:rsidRDefault="00565AF6" w:rsidP="00565AF6">
      <w:pPr>
        <w:spacing w:after="0"/>
      </w:pPr>
      <w:r>
        <w:t xml:space="preserve">  </w:t>
      </w:r>
    </w:p>
    <w:p w14:paraId="5BC46BFA" w14:textId="77777777" w:rsidR="00565AF6" w:rsidRDefault="00565AF6" w:rsidP="00565AF6">
      <w:pPr>
        <w:spacing w:after="0"/>
      </w:pPr>
      <w:r>
        <w:t>### 2. Что такое статический класс и какие у него свойства?</w:t>
      </w:r>
    </w:p>
    <w:p w14:paraId="196F337C" w14:textId="77777777" w:rsidR="00565AF6" w:rsidRDefault="00565AF6" w:rsidP="00565AF6">
      <w:pPr>
        <w:spacing w:after="0"/>
      </w:pPr>
      <w:r>
        <w:t xml:space="preserve">- **Статический класс** — это класс, который не может быть </w:t>
      </w:r>
      <w:proofErr w:type="spellStart"/>
      <w:r>
        <w:t>инстанцирован</w:t>
      </w:r>
      <w:proofErr w:type="spellEnd"/>
      <w:r>
        <w:t>, а все его члены являются статическими.</w:t>
      </w:r>
    </w:p>
    <w:p w14:paraId="5A16D178" w14:textId="77777777" w:rsidR="00565AF6" w:rsidRDefault="00565AF6" w:rsidP="00565AF6">
      <w:pPr>
        <w:spacing w:after="0"/>
      </w:pPr>
      <w:r>
        <w:t>- **Свойства**:</w:t>
      </w:r>
    </w:p>
    <w:p w14:paraId="386ED5FD" w14:textId="77777777" w:rsidR="00565AF6" w:rsidRDefault="00565AF6" w:rsidP="00565AF6">
      <w:pPr>
        <w:spacing w:after="0"/>
      </w:pPr>
      <w:r>
        <w:t xml:space="preserve">  - Не может содержать </w:t>
      </w:r>
      <w:proofErr w:type="spellStart"/>
      <w:r>
        <w:t>экземплярные</w:t>
      </w:r>
      <w:proofErr w:type="spellEnd"/>
      <w:r>
        <w:t xml:space="preserve"> (нестатические) члены.</w:t>
      </w:r>
    </w:p>
    <w:p w14:paraId="0F142C3F" w14:textId="77777777" w:rsidR="00565AF6" w:rsidRDefault="00565AF6" w:rsidP="00565AF6">
      <w:pPr>
        <w:spacing w:after="0"/>
      </w:pPr>
      <w:r>
        <w:t xml:space="preserve">  - Не может иметь конструкторы (только статические).</w:t>
      </w:r>
    </w:p>
    <w:p w14:paraId="13F21E7E" w14:textId="77777777" w:rsidR="00565AF6" w:rsidRDefault="00565AF6" w:rsidP="00565AF6">
      <w:pPr>
        <w:spacing w:after="0"/>
      </w:pPr>
      <w:r>
        <w:t xml:space="preserve">  - Используется для группировки методов и свойств, которые логически не относятся к конкретному объекту.</w:t>
      </w:r>
    </w:p>
    <w:p w14:paraId="4A8884B1" w14:textId="77777777" w:rsidR="00565AF6" w:rsidRDefault="00565AF6" w:rsidP="00565AF6">
      <w:pPr>
        <w:spacing w:after="0"/>
      </w:pPr>
    </w:p>
    <w:p w14:paraId="725747A0" w14:textId="77777777" w:rsidR="00565AF6" w:rsidRDefault="00565AF6" w:rsidP="00565AF6">
      <w:pPr>
        <w:spacing w:after="0"/>
      </w:pPr>
      <w:r>
        <w:t>### 3. Каково назначение перегрузки операторов?</w:t>
      </w:r>
    </w:p>
    <w:p w14:paraId="1963B05A" w14:textId="77777777" w:rsidR="00565AF6" w:rsidRDefault="00565AF6" w:rsidP="00565AF6">
      <w:pPr>
        <w:spacing w:after="0"/>
      </w:pPr>
      <w:r>
        <w:t>Перегрузка операторов позволяет определять или изменять поведение стандартных операторов (например, +, -, *, ==) для пользовательских типов данных, что делает код более читаемым и интуитивным.</w:t>
      </w:r>
    </w:p>
    <w:p w14:paraId="20711D7A" w14:textId="77777777" w:rsidR="00565AF6" w:rsidRDefault="00565AF6" w:rsidP="00565AF6">
      <w:pPr>
        <w:spacing w:after="0"/>
      </w:pPr>
    </w:p>
    <w:p w14:paraId="2E848E50" w14:textId="77777777" w:rsidR="00565AF6" w:rsidRDefault="00565AF6" w:rsidP="00565AF6">
      <w:pPr>
        <w:spacing w:after="0"/>
      </w:pPr>
      <w:r>
        <w:t>### 4. Как используется ключевое слово `</w:t>
      </w:r>
      <w:proofErr w:type="spellStart"/>
      <w:r>
        <w:t>operator</w:t>
      </w:r>
      <w:proofErr w:type="spellEnd"/>
      <w:r>
        <w:t>`?</w:t>
      </w:r>
    </w:p>
    <w:p w14:paraId="2E54675C" w14:textId="77777777" w:rsidR="00565AF6" w:rsidRDefault="00565AF6" w:rsidP="00565AF6">
      <w:pPr>
        <w:spacing w:after="0"/>
      </w:pPr>
      <w:r>
        <w:t>Ключевое слово `</w:t>
      </w:r>
      <w:proofErr w:type="spellStart"/>
      <w:r>
        <w:t>operator</w:t>
      </w:r>
      <w:proofErr w:type="spellEnd"/>
      <w:r>
        <w:t>` используется для определения перегруженных операторов в классах. Оно указывает, что метод является оператором и задает его знак (например, `</w:t>
      </w:r>
      <w:proofErr w:type="spellStart"/>
      <w:r>
        <w:t>operator</w:t>
      </w:r>
      <w:proofErr w:type="spellEnd"/>
      <w:r>
        <w:t xml:space="preserve"> +`).</w:t>
      </w:r>
    </w:p>
    <w:p w14:paraId="770DF528" w14:textId="77777777" w:rsidR="00565AF6" w:rsidRDefault="00565AF6" w:rsidP="00565AF6">
      <w:pPr>
        <w:spacing w:after="0"/>
      </w:pPr>
    </w:p>
    <w:p w14:paraId="6D82FD55" w14:textId="77777777" w:rsidR="00565AF6" w:rsidRDefault="00565AF6" w:rsidP="00565AF6">
      <w:pPr>
        <w:spacing w:after="0"/>
      </w:pPr>
      <w:r>
        <w:t>### 5. Какие операции нельзя перегружать в C#?</w:t>
      </w:r>
    </w:p>
    <w:p w14:paraId="553DA52E" w14:textId="77777777" w:rsidR="00565AF6" w:rsidRDefault="00565AF6" w:rsidP="00565AF6">
      <w:pPr>
        <w:spacing w:after="0"/>
      </w:pPr>
      <w:r>
        <w:t xml:space="preserve">- Операции, такие как </w:t>
      </w:r>
      <w:proofErr w:type="gramStart"/>
      <w:r>
        <w:t>`.`</w:t>
      </w:r>
      <w:proofErr w:type="gramEnd"/>
      <w:r>
        <w:t xml:space="preserve"> (точка), `::` (двойная двоеточие), `</w:t>
      </w:r>
      <w:proofErr w:type="spellStart"/>
      <w:r>
        <w:t>new</w:t>
      </w:r>
      <w:proofErr w:type="spellEnd"/>
      <w:r>
        <w:t>`, `</w:t>
      </w:r>
      <w:proofErr w:type="spellStart"/>
      <w:r>
        <w:t>sizeof</w:t>
      </w:r>
      <w:proofErr w:type="spellEnd"/>
      <w:r>
        <w:t>`, `</w:t>
      </w:r>
      <w:proofErr w:type="spellStart"/>
      <w:r>
        <w:t>typeof</w:t>
      </w:r>
      <w:proofErr w:type="spellEnd"/>
      <w:r>
        <w:t>`, `</w:t>
      </w:r>
      <w:proofErr w:type="spellStart"/>
      <w:r>
        <w:t>is</w:t>
      </w:r>
      <w:proofErr w:type="spellEnd"/>
      <w:r>
        <w:t>`, `</w:t>
      </w:r>
      <w:proofErr w:type="spellStart"/>
      <w:r>
        <w:t>as</w:t>
      </w:r>
      <w:proofErr w:type="spellEnd"/>
      <w:r>
        <w:t>`, `</w:t>
      </w:r>
      <w:proofErr w:type="spellStart"/>
      <w:r>
        <w:t>checked</w:t>
      </w:r>
      <w:proofErr w:type="spellEnd"/>
      <w:r>
        <w:t>`, `</w:t>
      </w:r>
      <w:proofErr w:type="spellStart"/>
      <w:r>
        <w:t>unchecked</w:t>
      </w:r>
      <w:proofErr w:type="spellEnd"/>
      <w:r>
        <w:t>` и некоторые другие нельзя перегружать.</w:t>
      </w:r>
    </w:p>
    <w:p w14:paraId="38F6C6EE" w14:textId="77777777" w:rsidR="00565AF6" w:rsidRDefault="00565AF6" w:rsidP="00565AF6">
      <w:pPr>
        <w:spacing w:after="0"/>
      </w:pPr>
    </w:p>
    <w:p w14:paraId="6E3A5D8B" w14:textId="77777777" w:rsidR="00565AF6" w:rsidRDefault="00565AF6" w:rsidP="00565AF6">
      <w:pPr>
        <w:spacing w:after="0"/>
      </w:pPr>
      <w:r>
        <w:t>### 6. Можно ли перегрузкой отменить очередность выполнения операции?</w:t>
      </w:r>
    </w:p>
    <w:p w14:paraId="50238978" w14:textId="77777777" w:rsidR="00565AF6" w:rsidRDefault="00565AF6" w:rsidP="00565AF6">
      <w:pPr>
        <w:spacing w:after="0"/>
      </w:pPr>
      <w:r>
        <w:t>Нет, перегрузка операторов не может изменить порядок выполнения операций. Приоритет операций остается прежним.</w:t>
      </w:r>
    </w:p>
    <w:p w14:paraId="7E5D90B0" w14:textId="77777777" w:rsidR="00565AF6" w:rsidRDefault="00565AF6" w:rsidP="00565AF6">
      <w:pPr>
        <w:spacing w:after="0"/>
      </w:pPr>
    </w:p>
    <w:p w14:paraId="6684B6CE" w14:textId="77777777" w:rsidR="00565AF6" w:rsidRDefault="00565AF6" w:rsidP="00565AF6">
      <w:pPr>
        <w:spacing w:after="0"/>
      </w:pPr>
      <w:r>
        <w:t xml:space="preserve">### 7. Истинно ли следующее утверждение: операция </w:t>
      </w:r>
      <w:proofErr w:type="gramStart"/>
      <w:r>
        <w:t>`&gt;=</w:t>
      </w:r>
      <w:proofErr w:type="gramEnd"/>
      <w:r>
        <w:t>` может быть перегружена?</w:t>
      </w:r>
    </w:p>
    <w:p w14:paraId="0C65FB3E" w14:textId="77777777" w:rsidR="00565AF6" w:rsidRDefault="00565AF6" w:rsidP="00565AF6">
      <w:pPr>
        <w:spacing w:after="0"/>
      </w:pPr>
      <w:r>
        <w:t xml:space="preserve">Да, это утверждение истинно. Операция </w:t>
      </w:r>
      <w:proofErr w:type="gramStart"/>
      <w:r>
        <w:t>`&gt;=</w:t>
      </w:r>
      <w:proofErr w:type="gramEnd"/>
      <w:r>
        <w:t>` может быть перегружена как пара с `&lt;=`.</w:t>
      </w:r>
    </w:p>
    <w:p w14:paraId="3F643D69" w14:textId="77777777" w:rsidR="00565AF6" w:rsidRDefault="00565AF6" w:rsidP="00565AF6">
      <w:pPr>
        <w:spacing w:after="0"/>
      </w:pPr>
    </w:p>
    <w:p w14:paraId="0394AE5A" w14:textId="77777777" w:rsidR="00565AF6" w:rsidRDefault="00565AF6" w:rsidP="00565AF6">
      <w:pPr>
        <w:spacing w:after="0"/>
      </w:pPr>
      <w:r>
        <w:t>### 8. Сколько аргументов требуется для определения перегруженной унарной операции?</w:t>
      </w:r>
    </w:p>
    <w:p w14:paraId="79F177ED" w14:textId="77777777" w:rsidR="00565AF6" w:rsidRDefault="00565AF6" w:rsidP="00565AF6">
      <w:pPr>
        <w:spacing w:after="0"/>
      </w:pPr>
      <w:r>
        <w:t>Перегруженная унарная операция требует одного аргумента, поскольку она применяется к одному операнду.</w:t>
      </w:r>
    </w:p>
    <w:p w14:paraId="3F92B902" w14:textId="77777777" w:rsidR="00565AF6" w:rsidRDefault="00565AF6" w:rsidP="00565AF6">
      <w:pPr>
        <w:spacing w:after="0"/>
      </w:pPr>
    </w:p>
    <w:p w14:paraId="7AD04994" w14:textId="77777777" w:rsidR="00565AF6" w:rsidRDefault="00565AF6" w:rsidP="00565AF6">
      <w:pPr>
        <w:spacing w:after="0"/>
      </w:pPr>
      <w:r>
        <w:t xml:space="preserve">### 9. Можно ли перегружать операцию </w:t>
      </w:r>
      <w:proofErr w:type="gramStart"/>
      <w:r>
        <w:t>`[</w:t>
      </w:r>
      <w:proofErr w:type="gramEnd"/>
      <w:r>
        <w:t>]`?</w:t>
      </w:r>
    </w:p>
    <w:p w14:paraId="23A3BA63" w14:textId="77777777" w:rsidR="00565AF6" w:rsidRDefault="00565AF6" w:rsidP="00565AF6">
      <w:pPr>
        <w:spacing w:after="0"/>
      </w:pPr>
      <w:r>
        <w:t xml:space="preserve">Да, операцию </w:t>
      </w:r>
      <w:proofErr w:type="gramStart"/>
      <w:r>
        <w:t>`[</w:t>
      </w:r>
      <w:proofErr w:type="gramEnd"/>
      <w:r>
        <w:t>]` (индексатор) можно перегружать в классах для доступа к элементам по индексу.</w:t>
      </w:r>
    </w:p>
    <w:p w14:paraId="5B32391C" w14:textId="77777777" w:rsidR="00565AF6" w:rsidRDefault="00565AF6" w:rsidP="00565AF6">
      <w:pPr>
        <w:spacing w:after="0"/>
      </w:pPr>
    </w:p>
    <w:p w14:paraId="30C5DC83" w14:textId="77777777" w:rsidR="00565AF6" w:rsidRDefault="00565AF6" w:rsidP="00565AF6">
      <w:pPr>
        <w:spacing w:after="0"/>
      </w:pPr>
      <w:r>
        <w:t>### 10. Можно ли перегружать операцию `</w:t>
      </w:r>
      <w:proofErr w:type="gramStart"/>
      <w:r>
        <w:t>-&gt;`</w:t>
      </w:r>
      <w:proofErr w:type="gramEnd"/>
      <w:r>
        <w:t>?</w:t>
      </w:r>
    </w:p>
    <w:p w14:paraId="31A9524D" w14:textId="77777777" w:rsidR="00565AF6" w:rsidRDefault="00565AF6" w:rsidP="00565AF6">
      <w:pPr>
        <w:spacing w:after="0"/>
      </w:pPr>
      <w:r>
        <w:lastRenderedPageBreak/>
        <w:t>Нет, операцию `</w:t>
      </w:r>
      <w:proofErr w:type="gramStart"/>
      <w:r>
        <w:t>-&gt;`</w:t>
      </w:r>
      <w:proofErr w:type="gramEnd"/>
      <w:r>
        <w:t xml:space="preserve"> нельзя перегружать в C#. Она используется для доступа к членам объектов по указателю и не поддерживает перегрузку.</w:t>
      </w:r>
    </w:p>
    <w:p w14:paraId="47C71D1A" w14:textId="77777777" w:rsidR="00565AF6" w:rsidRDefault="00565AF6" w:rsidP="00565AF6">
      <w:pPr>
        <w:spacing w:after="0"/>
      </w:pPr>
    </w:p>
    <w:p w14:paraId="3CB45313" w14:textId="77777777" w:rsidR="00565AF6" w:rsidRDefault="00565AF6" w:rsidP="00565AF6">
      <w:pPr>
        <w:spacing w:after="0"/>
      </w:pPr>
      <w:r>
        <w:t>### 11. Приведите пример оператора приведения типа.</w:t>
      </w:r>
    </w:p>
    <w:p w14:paraId="6CE3D791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>```</w:t>
      </w:r>
      <w:proofErr w:type="spellStart"/>
      <w:r w:rsidRPr="00565AF6">
        <w:rPr>
          <w:lang w:val="en-US"/>
        </w:rPr>
        <w:t>csharp</w:t>
      </w:r>
      <w:proofErr w:type="spellEnd"/>
    </w:p>
    <w:p w14:paraId="7BD1C371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 xml:space="preserve">public static explicit operator </w:t>
      </w:r>
      <w:proofErr w:type="gramStart"/>
      <w:r w:rsidRPr="00565AF6">
        <w:rPr>
          <w:lang w:val="en-US"/>
        </w:rPr>
        <w:t>int(</w:t>
      </w:r>
      <w:proofErr w:type="spellStart"/>
      <w:proofErr w:type="gramEnd"/>
      <w:r w:rsidRPr="00565AF6">
        <w:rPr>
          <w:lang w:val="en-US"/>
        </w:rPr>
        <w:t>OneDimensionalArray</w:t>
      </w:r>
      <w:proofErr w:type="spellEnd"/>
      <w:r w:rsidRPr="00565AF6">
        <w:rPr>
          <w:lang w:val="en-US"/>
        </w:rPr>
        <w:t xml:space="preserve"> a)</w:t>
      </w:r>
    </w:p>
    <w:p w14:paraId="3943CA4D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>{</w:t>
      </w:r>
    </w:p>
    <w:p w14:paraId="78B4B660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 xml:space="preserve">    return </w:t>
      </w:r>
      <w:proofErr w:type="spellStart"/>
      <w:proofErr w:type="gramStart"/>
      <w:r w:rsidRPr="00565AF6">
        <w:rPr>
          <w:lang w:val="en-US"/>
        </w:rPr>
        <w:t>a.array</w:t>
      </w:r>
      <w:proofErr w:type="gramEnd"/>
      <w:r w:rsidRPr="00565AF6">
        <w:rPr>
          <w:lang w:val="en-US"/>
        </w:rPr>
        <w:t>.Length</w:t>
      </w:r>
      <w:proofErr w:type="spellEnd"/>
      <w:r w:rsidRPr="00565AF6">
        <w:rPr>
          <w:lang w:val="en-US"/>
        </w:rPr>
        <w:t xml:space="preserve">; // </w:t>
      </w:r>
      <w:r>
        <w:t>Приведение</w:t>
      </w:r>
      <w:r w:rsidRPr="00565AF6">
        <w:rPr>
          <w:lang w:val="en-US"/>
        </w:rPr>
        <w:t xml:space="preserve"> </w:t>
      </w:r>
      <w:proofErr w:type="spellStart"/>
      <w:r w:rsidRPr="00565AF6">
        <w:rPr>
          <w:lang w:val="en-US"/>
        </w:rPr>
        <w:t>OneDimensionalArray</w:t>
      </w:r>
      <w:proofErr w:type="spellEnd"/>
      <w:r w:rsidRPr="00565AF6">
        <w:rPr>
          <w:lang w:val="en-US"/>
        </w:rPr>
        <w:t xml:space="preserve"> </w:t>
      </w:r>
      <w:r>
        <w:t>к</w:t>
      </w:r>
      <w:r w:rsidRPr="00565AF6">
        <w:rPr>
          <w:lang w:val="en-US"/>
        </w:rPr>
        <w:t xml:space="preserve"> </w:t>
      </w:r>
      <w:r>
        <w:t>типу</w:t>
      </w:r>
      <w:r w:rsidRPr="00565AF6">
        <w:rPr>
          <w:lang w:val="en-US"/>
        </w:rPr>
        <w:t xml:space="preserve"> int (</w:t>
      </w:r>
      <w:r>
        <w:t>длина</w:t>
      </w:r>
      <w:r w:rsidRPr="00565AF6">
        <w:rPr>
          <w:lang w:val="en-US"/>
        </w:rPr>
        <w:t xml:space="preserve"> </w:t>
      </w:r>
      <w:r>
        <w:t>массива</w:t>
      </w:r>
      <w:r w:rsidRPr="00565AF6">
        <w:rPr>
          <w:lang w:val="en-US"/>
        </w:rPr>
        <w:t>)</w:t>
      </w:r>
    </w:p>
    <w:p w14:paraId="47C568E0" w14:textId="77777777" w:rsidR="00565AF6" w:rsidRDefault="00565AF6" w:rsidP="00565AF6">
      <w:pPr>
        <w:spacing w:after="0"/>
      </w:pPr>
      <w:r>
        <w:t>}</w:t>
      </w:r>
    </w:p>
    <w:p w14:paraId="7B5537B5" w14:textId="77777777" w:rsidR="00565AF6" w:rsidRDefault="00565AF6" w:rsidP="00565AF6">
      <w:pPr>
        <w:spacing w:after="0"/>
      </w:pPr>
      <w:r>
        <w:t>```</w:t>
      </w:r>
    </w:p>
    <w:p w14:paraId="0F470EE5" w14:textId="77777777" w:rsidR="00565AF6" w:rsidRDefault="00565AF6" w:rsidP="00565AF6">
      <w:pPr>
        <w:spacing w:after="0"/>
      </w:pPr>
    </w:p>
    <w:p w14:paraId="34132FA6" w14:textId="77777777" w:rsidR="00565AF6" w:rsidRDefault="00565AF6" w:rsidP="00565AF6">
      <w:pPr>
        <w:spacing w:after="0"/>
      </w:pPr>
      <w:r>
        <w:t>### 12. Что такое метод расширения? Как и где его можно использовать?</w:t>
      </w:r>
    </w:p>
    <w:p w14:paraId="5F17BF95" w14:textId="77777777" w:rsidR="00565AF6" w:rsidRDefault="00565AF6" w:rsidP="00565AF6">
      <w:pPr>
        <w:spacing w:after="0"/>
      </w:pPr>
      <w:r>
        <w:t>**Метод расширения** — это статический метод, который позволяет добавлять новые методы к существующим типам без необходимости изменять их исходный код. Он объявляется в статическом классе и используется с помощью синтаксиса `</w:t>
      </w:r>
      <w:proofErr w:type="spellStart"/>
      <w:r>
        <w:t>instanceMethod.ExtensionMethod</w:t>
      </w:r>
      <w:proofErr w:type="spellEnd"/>
      <w:proofErr w:type="gramStart"/>
      <w:r>
        <w:t>()`</w:t>
      </w:r>
      <w:proofErr w:type="gramEnd"/>
      <w:r>
        <w:t>. Методы расширения полезны для добавления функциональности к классам, которые нельзя изменить.</w:t>
      </w:r>
    </w:p>
    <w:p w14:paraId="2D1D8D86" w14:textId="77777777" w:rsidR="00565AF6" w:rsidRDefault="00565AF6" w:rsidP="00565AF6">
      <w:pPr>
        <w:spacing w:after="0"/>
      </w:pPr>
    </w:p>
    <w:p w14:paraId="61CB11B6" w14:textId="77777777" w:rsidR="00565AF6" w:rsidRPr="00565AF6" w:rsidRDefault="00565AF6" w:rsidP="00565AF6">
      <w:pPr>
        <w:spacing w:after="0"/>
        <w:rPr>
          <w:lang w:val="en-US"/>
        </w:rPr>
      </w:pPr>
      <w:r>
        <w:t>### 13. Пусть дан фрагмент кода определения оператора преобразования типа. Определить</w:t>
      </w:r>
      <w:r w:rsidRPr="00565AF6">
        <w:rPr>
          <w:lang w:val="en-US"/>
        </w:rPr>
        <w:t xml:space="preserve"> </w:t>
      </w:r>
      <w:r>
        <w:t>форму</w:t>
      </w:r>
      <w:r w:rsidRPr="00565AF6">
        <w:rPr>
          <w:lang w:val="en-US"/>
        </w:rPr>
        <w:t xml:space="preserve"> </w:t>
      </w:r>
      <w:r>
        <w:t>преобразования</w:t>
      </w:r>
      <w:r w:rsidRPr="00565AF6">
        <w:rPr>
          <w:lang w:val="en-US"/>
        </w:rPr>
        <w:t>.</w:t>
      </w:r>
    </w:p>
    <w:p w14:paraId="4673709F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>```</w:t>
      </w:r>
      <w:proofErr w:type="spellStart"/>
      <w:r w:rsidRPr="00565AF6">
        <w:rPr>
          <w:lang w:val="en-US"/>
        </w:rPr>
        <w:t>csharp</w:t>
      </w:r>
      <w:proofErr w:type="spellEnd"/>
    </w:p>
    <w:p w14:paraId="55B4671E" w14:textId="77777777" w:rsidR="00565AF6" w:rsidRPr="00565AF6" w:rsidRDefault="00565AF6" w:rsidP="00565AF6">
      <w:pPr>
        <w:spacing w:after="0"/>
        <w:rPr>
          <w:lang w:val="en-US"/>
        </w:rPr>
      </w:pPr>
      <w:r w:rsidRPr="00565AF6">
        <w:rPr>
          <w:lang w:val="en-US"/>
        </w:rPr>
        <w:t>public static implicit operator Point2</w:t>
      </w:r>
      <w:proofErr w:type="gramStart"/>
      <w:r w:rsidRPr="00565AF6">
        <w:rPr>
          <w:lang w:val="en-US"/>
        </w:rPr>
        <w:t>D(</w:t>
      </w:r>
      <w:proofErr w:type="gramEnd"/>
      <w:r w:rsidRPr="00565AF6">
        <w:rPr>
          <w:lang w:val="en-US"/>
        </w:rPr>
        <w:t xml:space="preserve">Point3D a) </w:t>
      </w:r>
    </w:p>
    <w:p w14:paraId="04E4BE32" w14:textId="77777777" w:rsidR="00565AF6" w:rsidRDefault="00565AF6" w:rsidP="00565AF6">
      <w:pPr>
        <w:spacing w:after="0"/>
      </w:pPr>
      <w:r>
        <w:t>{/</w:t>
      </w:r>
      <w:proofErr w:type="gramStart"/>
      <w:r>
        <w:t>*  код</w:t>
      </w:r>
      <w:proofErr w:type="gramEnd"/>
      <w:r>
        <w:t>*/}</w:t>
      </w:r>
    </w:p>
    <w:p w14:paraId="566144E7" w14:textId="77777777" w:rsidR="00565AF6" w:rsidRDefault="00565AF6" w:rsidP="00565AF6">
      <w:pPr>
        <w:spacing w:after="0"/>
      </w:pPr>
      <w:r>
        <w:t>```</w:t>
      </w:r>
    </w:p>
    <w:p w14:paraId="6C9D295B" w14:textId="77777777" w:rsidR="00565AF6" w:rsidRDefault="00565AF6" w:rsidP="00565AF6">
      <w:pPr>
        <w:spacing w:after="0"/>
      </w:pPr>
      <w:r>
        <w:t>Это **</w:t>
      </w:r>
      <w:proofErr w:type="spellStart"/>
      <w:r>
        <w:t>implicit</w:t>
      </w:r>
      <w:proofErr w:type="spellEnd"/>
      <w:r>
        <w:t>** преобразование, которое преобразует объект типа `Point3D` в `Point2D` без явного указания преобразования со стороны пользователя.</w:t>
      </w:r>
    </w:p>
    <w:p w14:paraId="64488749" w14:textId="77777777" w:rsidR="00565AF6" w:rsidRDefault="00565AF6" w:rsidP="00565AF6">
      <w:pPr>
        <w:spacing w:after="0"/>
      </w:pPr>
    </w:p>
    <w:p w14:paraId="4D7AE5D8" w14:textId="77777777" w:rsidR="00565AF6" w:rsidRDefault="00565AF6" w:rsidP="00565AF6">
      <w:pPr>
        <w:spacing w:after="0"/>
      </w:pPr>
      <w:r>
        <w:t>### 14. Выберите верное утверждение. Метод расширения может:</w:t>
      </w:r>
    </w:p>
    <w:p w14:paraId="7ED05FA3" w14:textId="77777777" w:rsidR="00565AF6" w:rsidRDefault="00565AF6" w:rsidP="00565AF6">
      <w:pPr>
        <w:spacing w:after="0"/>
      </w:pPr>
      <w:r>
        <w:t xml:space="preserve">1) получать доступ к </w:t>
      </w:r>
      <w:proofErr w:type="spellStart"/>
      <w:r>
        <w:t>public</w:t>
      </w:r>
      <w:proofErr w:type="spellEnd"/>
      <w:r>
        <w:t xml:space="preserve"> членам расширяемого класса — **истинно**</w:t>
      </w:r>
    </w:p>
    <w:p w14:paraId="1AF1FE0F" w14:textId="77777777" w:rsidR="00565AF6" w:rsidRDefault="00565AF6" w:rsidP="00565AF6">
      <w:pPr>
        <w:spacing w:after="0"/>
      </w:pPr>
      <w:r>
        <w:t xml:space="preserve">2) 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 — **ложно**</w:t>
      </w:r>
    </w:p>
    <w:p w14:paraId="50AC3314" w14:textId="77777777" w:rsidR="00565AF6" w:rsidRDefault="00565AF6" w:rsidP="00565AF6">
      <w:pPr>
        <w:spacing w:after="0"/>
      </w:pPr>
      <w:r>
        <w:t xml:space="preserve">3) получать доступ к </w:t>
      </w:r>
      <w:proofErr w:type="spellStart"/>
      <w:r>
        <w:t>internal</w:t>
      </w:r>
      <w:proofErr w:type="spellEnd"/>
      <w:r>
        <w:t xml:space="preserve"> членам расширяемого класса — **ложно**</w:t>
      </w:r>
    </w:p>
    <w:p w14:paraId="793077DB" w14:textId="77777777" w:rsidR="00565AF6" w:rsidRDefault="00565AF6" w:rsidP="00565AF6">
      <w:pPr>
        <w:spacing w:after="0"/>
      </w:pPr>
      <w:r>
        <w:t>4) быть объявлен в любом классе — **истинно**</w:t>
      </w:r>
    </w:p>
    <w:p w14:paraId="5372F47C" w14:textId="77777777" w:rsidR="00565AF6" w:rsidRDefault="00565AF6" w:rsidP="00565AF6">
      <w:pPr>
        <w:spacing w:after="0"/>
      </w:pPr>
      <w:r>
        <w:t>5) быть без параметров — **ложно**</w:t>
      </w:r>
    </w:p>
    <w:p w14:paraId="7C1A107C" w14:textId="77777777" w:rsidR="00565AF6" w:rsidRDefault="00565AF6" w:rsidP="00565AF6">
      <w:pPr>
        <w:spacing w:after="0"/>
      </w:pPr>
    </w:p>
    <w:p w14:paraId="0EF76447" w14:textId="77777777" w:rsidR="00565AF6" w:rsidRDefault="00565AF6" w:rsidP="00565AF6">
      <w:pPr>
        <w:spacing w:after="0"/>
      </w:pPr>
      <w:r>
        <w:t>### 15. Выберите из списка неверное правило перегрузки операторов для C#.</w:t>
      </w:r>
    </w:p>
    <w:p w14:paraId="43CEBBC1" w14:textId="77777777" w:rsidR="00565AF6" w:rsidRDefault="00565AF6" w:rsidP="00565AF6">
      <w:pPr>
        <w:spacing w:after="0"/>
      </w:pPr>
      <w:r>
        <w:t xml:space="preserve">4) **должны объявляться как </w:t>
      </w:r>
      <w:proofErr w:type="spellStart"/>
      <w:r>
        <w:t>protected</w:t>
      </w:r>
      <w:proofErr w:type="spellEnd"/>
      <w:r>
        <w:t xml:space="preserve">** — это неверно. Перегруженные операторы могут быть объявлены как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или </w:t>
      </w:r>
      <w:proofErr w:type="spellStart"/>
      <w:r>
        <w:t>protected</w:t>
      </w:r>
      <w:proofErr w:type="spellEnd"/>
      <w:r>
        <w:t xml:space="preserve">, но не обязательно должны быть </w:t>
      </w:r>
      <w:proofErr w:type="spellStart"/>
      <w:r>
        <w:t>protected</w:t>
      </w:r>
      <w:proofErr w:type="spellEnd"/>
      <w:r>
        <w:t>.</w:t>
      </w:r>
    </w:p>
    <w:p w14:paraId="6D05AB49" w14:textId="77777777" w:rsidR="00565AF6" w:rsidRDefault="00565AF6" w:rsidP="00565AF6">
      <w:pPr>
        <w:spacing w:after="0"/>
      </w:pPr>
    </w:p>
    <w:p w14:paraId="31234CD9" w14:textId="0D88F700" w:rsidR="00565AF6" w:rsidRPr="00565AF6" w:rsidRDefault="00565AF6" w:rsidP="00565AF6">
      <w:pPr>
        <w:spacing w:after="0"/>
      </w:pPr>
      <w:r>
        <w:t>Если у вас есть дополнительные вопросы или требуется более подробное объяснение, не стесняйтесь спрашивать!</w:t>
      </w:r>
    </w:p>
    <w:sectPr w:rsidR="00565AF6" w:rsidRPr="00565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6"/>
    <w:rsid w:val="00565AF6"/>
    <w:rsid w:val="00D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F582"/>
  <w15:chartTrackingRefBased/>
  <w15:docId w15:val="{0B95F1F7-5FF8-4070-A4A2-27375884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1</cp:revision>
  <dcterms:created xsi:type="dcterms:W3CDTF">2024-12-13T05:14:00Z</dcterms:created>
  <dcterms:modified xsi:type="dcterms:W3CDTF">2024-12-13T05:16:00Z</dcterms:modified>
</cp:coreProperties>
</file>