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A14F2" w14:textId="72CF6DF5" w:rsidR="00011BBF" w:rsidRDefault="00011BBF" w:rsidP="0001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Адамович Карианна 3ИС</w:t>
      </w:r>
    </w:p>
    <w:p w14:paraId="48A7CD23" w14:textId="632C454D" w:rsidR="00AE4D35" w:rsidRDefault="00AE4D35" w:rsidP="008D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928B8">
        <w:rPr>
          <w:rFonts w:ascii="Times New Roman" w:hAnsi="Times New Roman" w:cs="Times New Roman"/>
          <w:sz w:val="28"/>
          <w:szCs w:val="28"/>
        </w:rPr>
        <w:t>4</w:t>
      </w:r>
    </w:p>
    <w:p w14:paraId="6875942D" w14:textId="7AC9B6C3" w:rsidR="00AE4D35" w:rsidRPr="002928B8" w:rsidRDefault="00AE4D35" w:rsidP="00292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928B8">
        <w:rPr>
          <w:rFonts w:ascii="Times New Roman" w:hAnsi="Times New Roman" w:cs="Times New Roman"/>
          <w:b/>
          <w:sz w:val="28"/>
          <w:szCs w:val="28"/>
        </w:rPr>
        <w:t>Модульное программирование. Стили программирования (стиль оформления кода)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708018" w14:textId="0FEEFBDA" w:rsidR="002928B8" w:rsidRPr="002928B8" w:rsidRDefault="00805D7C" w:rsidP="002928B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8B8">
        <w:rPr>
          <w:rFonts w:ascii="Times New Roman" w:hAnsi="Times New Roman" w:cs="Times New Roman"/>
          <w:sz w:val="28"/>
          <w:szCs w:val="28"/>
        </w:rPr>
        <w:t xml:space="preserve">Да, возможность ввода с клавиатуры нескольких </w:t>
      </w:r>
      <w:r w:rsidR="002928B8" w:rsidRPr="002928B8">
        <w:rPr>
          <w:rFonts w:ascii="Times New Roman" w:hAnsi="Times New Roman" w:cs="Times New Roman"/>
          <w:sz w:val="28"/>
          <w:szCs w:val="28"/>
        </w:rPr>
        <w:t xml:space="preserve">символов </w:t>
      </w:r>
      <w:r w:rsidRPr="002928B8">
        <w:rPr>
          <w:rFonts w:ascii="Times New Roman" w:hAnsi="Times New Roman" w:cs="Times New Roman"/>
          <w:sz w:val="28"/>
          <w:szCs w:val="28"/>
        </w:rPr>
        <w:t>последовательно может быть реализована.</w:t>
      </w:r>
    </w:p>
    <w:p w14:paraId="51E9AF19" w14:textId="77777777" w:rsidR="002928B8" w:rsidRDefault="00805D7C" w:rsidP="002928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8B8">
        <w:rPr>
          <w:rFonts w:ascii="Times New Roman" w:hAnsi="Times New Roman" w:cs="Times New Roman"/>
          <w:sz w:val="28"/>
          <w:szCs w:val="28"/>
        </w:rPr>
        <w:t>Для этого можно использовать массив символов (например, char[]) или стандартную строку (std::string).</w:t>
      </w:r>
    </w:p>
    <w:p w14:paraId="7D112301" w14:textId="77777777" w:rsidR="002928B8" w:rsidRDefault="00805D7C" w:rsidP="002928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коде она реализована во всех блочных элементах отвечающих на преобразование и нахождение разницы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05D7C">
        <w:rPr>
          <w:rFonts w:ascii="Times New Roman" w:hAnsi="Times New Roman" w:cs="Times New Roman"/>
          <w:sz w:val="28"/>
          <w:szCs w:val="28"/>
        </w:rPr>
        <w:t>-1251</w:t>
      </w:r>
    </w:p>
    <w:p w14:paraId="57B9625B" w14:textId="77777777" w:rsidR="002928B8" w:rsidRDefault="002928B8" w:rsidP="002928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9A3A00" w14:textId="1578D613" w:rsidR="00AB46BB" w:rsidRPr="00AB46BB" w:rsidRDefault="00AB46BB" w:rsidP="002928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B46BB"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45CCC8A9" w14:textId="28FC62B9" w:rsidR="00AB46BB" w:rsidRPr="00AB46BB" w:rsidRDefault="00011BBF" w:rsidP="00EC57F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 с диалоговым окном, которое будет выполнять одну из задач в зависимости от вводимой цифры (1-4). </w:t>
      </w:r>
    </w:p>
    <w:p w14:paraId="5C3AE305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Варианты использования: </w:t>
      </w:r>
    </w:p>
    <w:p w14:paraId="0937EB16" w14:textId="5AAF362E" w:rsidR="00AB46BB" w:rsidRPr="00AB46BB" w:rsidRDefault="00011BBF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1B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1 </w:t>
      </w:r>
      <w:r w:rsidRPr="00AB46BB">
        <w:rPr>
          <w:rFonts w:ascii="Times New Roman" w:hAnsi="Times New Roman" w:cs="Times New Roman"/>
          <w:sz w:val="28"/>
          <w:szCs w:val="28"/>
        </w:rPr>
        <w:t>–</w:t>
      </w:r>
      <w:r w:rsidRPr="00011B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определение разницы значений кодов в Windows-1251 буквы латинского алфавита</w:t>
      </w:r>
      <w:r w:rsidR="00AB46BB" w:rsidRPr="00AB46BB">
        <w:rPr>
          <w:rFonts w:ascii="Times New Roman" w:hAnsi="Times New Roman" w:cs="Times New Roman"/>
          <w:sz w:val="28"/>
          <w:szCs w:val="28"/>
        </w:rPr>
        <w:t>;</w:t>
      </w:r>
    </w:p>
    <w:p w14:paraId="5656C4F5" w14:textId="163CF94F" w:rsidR="00011BBF" w:rsidRPr="00AB46BB" w:rsidRDefault="00AB46BB" w:rsidP="00011BBF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2</w:t>
      </w:r>
      <w:r w:rsidR="00011BBF">
        <w:rPr>
          <w:rFonts w:ascii="Times New Roman" w:hAnsi="Times New Roman" w:cs="Times New Roman"/>
          <w:sz w:val="28"/>
          <w:szCs w:val="28"/>
        </w:rPr>
        <w:t xml:space="preserve"> </w:t>
      </w:r>
      <w:r w:rsidR="00011BBF" w:rsidRPr="00AB46BB">
        <w:rPr>
          <w:rFonts w:ascii="Times New Roman" w:hAnsi="Times New Roman" w:cs="Times New Roman"/>
          <w:sz w:val="28"/>
          <w:szCs w:val="28"/>
        </w:rPr>
        <w:t>–</w:t>
      </w:r>
      <w:r w:rsidRPr="00AB46BB">
        <w:rPr>
          <w:rFonts w:ascii="Times New Roman" w:hAnsi="Times New Roman" w:cs="Times New Roman"/>
          <w:sz w:val="28"/>
          <w:szCs w:val="28"/>
        </w:rPr>
        <w:t xml:space="preserve"> </w:t>
      </w:r>
      <w:r w:rsidR="00011BBF" w:rsidRPr="00011B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определение разницы знач</w:t>
      </w:r>
      <w:r w:rsidR="00011BB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ений кодов в Windows-1251 букв кирилицы</w:t>
      </w:r>
      <w:r w:rsidR="00011BBF" w:rsidRPr="00AB46BB">
        <w:rPr>
          <w:rFonts w:ascii="Times New Roman" w:hAnsi="Times New Roman" w:cs="Times New Roman"/>
          <w:sz w:val="28"/>
          <w:szCs w:val="28"/>
        </w:rPr>
        <w:t>;</w:t>
      </w:r>
    </w:p>
    <w:p w14:paraId="7B96A9F5" w14:textId="17FA6D54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3 – вывод в консоль кода символа, соответствующего введенной цифре;</w:t>
      </w:r>
    </w:p>
    <w:p w14:paraId="5E030A72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4A5AF82B" w14:textId="04570F31" w:rsidR="002928B8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1BBF">
        <w:rPr>
          <w:rFonts w:ascii="Times New Roman" w:hAnsi="Times New Roman" w:cs="Times New Roman"/>
          <w:sz w:val="28"/>
          <w:szCs w:val="28"/>
        </w:rPr>
        <w:t>Текст с</w:t>
      </w:r>
      <w:r w:rsidR="002928B8">
        <w:rPr>
          <w:rFonts w:ascii="Times New Roman" w:hAnsi="Times New Roman" w:cs="Times New Roman"/>
          <w:sz w:val="28"/>
          <w:szCs w:val="28"/>
        </w:rPr>
        <w:t>ообщения об ошибке произвольный.</w:t>
      </w:r>
    </w:p>
    <w:p w14:paraId="1AEE6E9E" w14:textId="77777777" w:rsidR="002928B8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DC4DE1" w14:textId="0702EEF6" w:rsidR="00AB46BB" w:rsidRPr="00011BBF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B46BB" w:rsidRPr="00011BBF">
        <w:rPr>
          <w:rFonts w:ascii="Times New Roman" w:hAnsi="Times New Roman" w:cs="Times New Roman"/>
          <w:sz w:val="28"/>
          <w:szCs w:val="28"/>
        </w:rPr>
        <w:t xml:space="preserve">3) Входные данные: </w:t>
      </w:r>
    </w:p>
    <w:p w14:paraId="72B1B4C5" w14:textId="136F0B35" w:rsidR="00011BBF" w:rsidRPr="00011BBF" w:rsidRDefault="00011BBF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Входные данные представляют собой </w:t>
      </w:r>
      <w:r w:rsidRPr="00011BB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информацию или значения, которые вводятся в программу или систему для дальнейшей обработки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Они могут быть представлены в различных форматах, включая текстовые файлы, изображения, аудио или видео записи и другие. Входные данные могут быть предоставлены как пользователем, так и другими источниками данных, такими как другие программы или устройства.</w:t>
      </w:r>
    </w:p>
    <w:p w14:paraId="4DA75971" w14:textId="4C479F29" w:rsidR="00AB46BB" w:rsidRPr="00011BBF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BB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14:paraId="0ED48120" w14:textId="17EB1C3D" w:rsidR="00011BBF" w:rsidRDefault="00011BBF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BB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Выходные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11BB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данные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r w:rsidRPr="00011BB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11BB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данные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полученные в результате обработки входных </w:t>
      </w:r>
      <w:r w:rsidRPr="00011BB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 выполнения алгоритма. Они представляют собой результат работы программы или системы, который может быть использован для принятия решений, анализа информации или отображения результатов пользователю.</w:t>
      </w:r>
      <w:r w:rsidRPr="00011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A70715" w14:textId="77777777" w:rsidR="002928B8" w:rsidRPr="00011BBF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8504C" w14:textId="0D3FE39F" w:rsidR="008D43D1" w:rsidRDefault="002928B8" w:rsidP="00AB46BB">
      <w:pPr>
        <w:tabs>
          <w:tab w:val="left" w:pos="2310"/>
        </w:tabs>
        <w:spacing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C57FB">
        <w:rPr>
          <w:rFonts w:ascii="Times New Roman" w:hAnsi="Times New Roman" w:cs="Times New Roman"/>
          <w:sz w:val="28"/>
          <w:szCs w:val="28"/>
        </w:rPr>
        <w:t>4)</w:t>
      </w:r>
      <w:r w:rsidR="008D43D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8D43D1" w:rsidRPr="00A156CA">
          <w:rPr>
            <w:rStyle w:val="a4"/>
            <w:rFonts w:ascii="Times New Roman" w:hAnsi="Times New Roman" w:cs="Times New Roman"/>
            <w:sz w:val="28"/>
            <w:szCs w:val="28"/>
          </w:rPr>
          <w:t>Блок-схе</w:t>
        </w:r>
        <w:bookmarkStart w:id="0" w:name="_GoBack"/>
        <w:bookmarkEnd w:id="0"/>
        <w:r w:rsidR="008D43D1" w:rsidRPr="00A156CA">
          <w:rPr>
            <w:rStyle w:val="a4"/>
            <w:rFonts w:ascii="Times New Roman" w:hAnsi="Times New Roman" w:cs="Times New Roman"/>
            <w:sz w:val="28"/>
            <w:szCs w:val="28"/>
          </w:rPr>
          <w:t>м</w:t>
        </w:r>
        <w:r w:rsidR="008D43D1" w:rsidRPr="00A156CA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</w:hyperlink>
    </w:p>
    <w:p w14:paraId="44309C5B" w14:textId="77777777" w:rsidR="002928B8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235232" w14:textId="6FC78FEF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928B8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5)Программа написана способом модульного программирования, разбита на 4 модуля(главный и 3 модуля с решением), входными данные точно такие же как и в задании 3, п. 3, только каждый из модулей имеет свои входные и выходные данные.</w:t>
      </w:r>
    </w:p>
    <w:p w14:paraId="55E9C5D3" w14:textId="77777777" w:rsidR="002928B8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11BCB6" w14:textId="61D4F8AB" w:rsidR="00EC57FB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57FB">
        <w:rPr>
          <w:rFonts w:ascii="Times New Roman" w:hAnsi="Times New Roman" w:cs="Times New Roman"/>
          <w:sz w:val="28"/>
          <w:szCs w:val="28"/>
        </w:rPr>
        <w:t>6)</w:t>
      </w:r>
      <w:r w:rsidR="00011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Модульная схема</w:t>
      </w:r>
    </w:p>
    <w:p w14:paraId="68261E4E" w14:textId="66FCD872" w:rsidR="002928B8" w:rsidRDefault="002928B8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86BC1" wp14:editId="540E3BE7">
            <wp:extent cx="5731510" cy="26460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ульная 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3FA" w14:textId="3CE8238B" w:rsidR="00011BBF" w:rsidRPr="00AB46BB" w:rsidRDefault="00011BBF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11BBF" w:rsidRPr="00AB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00094"/>
    <w:multiLevelType w:val="hybridMultilevel"/>
    <w:tmpl w:val="B844B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74"/>
    <w:rsid w:val="00011BBF"/>
    <w:rsid w:val="002928B8"/>
    <w:rsid w:val="0037063A"/>
    <w:rsid w:val="00805D7C"/>
    <w:rsid w:val="00860485"/>
    <w:rsid w:val="008A2C74"/>
    <w:rsid w:val="008D43D1"/>
    <w:rsid w:val="00A156CA"/>
    <w:rsid w:val="00A61233"/>
    <w:rsid w:val="00AB46BB"/>
    <w:rsid w:val="00AE4D35"/>
    <w:rsid w:val="00E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9597"/>
  <w15:chartTrackingRefBased/>
  <w15:docId w15:val="{FE32510E-B173-4EF0-B040-36CBDC4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D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3D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4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&#1041;&#1083;&#1086;&#1082;+&#1089;&#1093;&#1077;&#1084;&#1072;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 Александр</dc:creator>
  <cp:keywords/>
  <dc:description/>
  <cp:lastModifiedBy>RePack by Diakov</cp:lastModifiedBy>
  <cp:revision>13</cp:revision>
  <dcterms:created xsi:type="dcterms:W3CDTF">2023-11-17T06:30:00Z</dcterms:created>
  <dcterms:modified xsi:type="dcterms:W3CDTF">2023-12-19T04:17:00Z</dcterms:modified>
</cp:coreProperties>
</file>