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40" w:lineRule="auto"/>
        <w:rPr>
          <w:color w:val="0a3b61"/>
        </w:rPr>
      </w:pPr>
      <w:bookmarkStart w:colFirst="0" w:colLast="0" w:name="_uj2jlcod6bb" w:id="0"/>
      <w:bookmarkEnd w:id="0"/>
      <w:r w:rsidDel="00000000" w:rsidR="00000000" w:rsidRPr="00000000">
        <w:rPr>
          <w:color w:val="0a3b61"/>
          <w:rtl w:val="0"/>
        </w:rPr>
        <w:t xml:space="preserve">ROMASE — Contenido landing de devoluciones y garantía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240" w:lineRule="auto"/>
        <w:rPr/>
      </w:pPr>
      <w:bookmarkStart w:colFirst="0" w:colLast="0" w:name="_yrri1ab35hpa" w:id="1"/>
      <w:bookmarkEnd w:id="1"/>
      <w:r w:rsidDel="00000000" w:rsidR="00000000" w:rsidRPr="00000000">
        <w:rPr>
          <w:rtl w:val="0"/>
        </w:rPr>
        <w:t xml:space="preserve">Metadatos SEO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55eb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URL: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hyperlink r:id="rId6">
        <w:r w:rsidDel="00000000" w:rsidR="00000000" w:rsidRPr="00000000">
          <w:rPr>
            <w:color w:val="055eb0"/>
            <w:sz w:val="21"/>
            <w:szCs w:val="21"/>
            <w:u w:val="single"/>
            <w:rtl w:val="0"/>
          </w:rPr>
          <w:t xml:space="preserve">https://romase.cl/politica-de-devoluciones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Título SEO:</w:t>
      </w:r>
      <w:r w:rsidDel="00000000" w:rsidR="00000000" w:rsidRPr="00000000">
        <w:rPr>
          <w:sz w:val="21"/>
          <w:szCs w:val="21"/>
          <w:rtl w:val="0"/>
        </w:rPr>
        <w:t xml:space="preserve"> Política de devoluciones y garantía | ROMASE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Meta descripción:</w:t>
      </w:r>
      <w:r w:rsidDel="00000000" w:rsidR="00000000" w:rsidRPr="00000000">
        <w:rPr>
          <w:sz w:val="21"/>
          <w:szCs w:val="21"/>
          <w:rtl w:val="0"/>
        </w:rPr>
        <w:t xml:space="preserve"> Conoce el derecho a retracto, la garantía legal y cómo solicitar la reparación, el cambio o la devolución de productos comprados en ROMASE.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240" w:lineRule="auto"/>
        <w:rPr/>
      </w:pPr>
      <w:bookmarkStart w:colFirst="0" w:colLast="0" w:name="_7ztynad4mmpz" w:id="2"/>
      <w:bookmarkEnd w:id="2"/>
      <w:r w:rsidDel="00000000" w:rsidR="00000000" w:rsidRPr="00000000">
        <w:rPr>
          <w:rtl w:val="0"/>
        </w:rPr>
        <w:t xml:space="preserve">Contenido de la landing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240" w:lineRule="auto"/>
        <w:rPr>
          <w:color w:val="0a548c"/>
        </w:rPr>
      </w:pPr>
      <w:bookmarkStart w:colFirst="0" w:colLast="0" w:name="_cw4x7dosluhe" w:id="3"/>
      <w:bookmarkEnd w:id="3"/>
      <w:r w:rsidDel="00000000" w:rsidR="00000000" w:rsidRPr="00000000">
        <w:rPr>
          <w:color w:val="0a548c"/>
          <w:rtl w:val="0"/>
        </w:rPr>
        <w:t xml:space="preserve">Política de devoluciones, retracto y garantía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ROMASE queremos que tu compra sea clara y segura. Aquí encontrarás las condiciones para ejercer el derecho a retracto en compras online, solicitar la garantía legal de un producto con fallas y gestionar una solicitud de postventa.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before="240" w:lineRule="auto"/>
        <w:rPr/>
      </w:pPr>
      <w:bookmarkStart w:colFirst="0" w:colLast="0" w:name="_qhjhabjbdb2x" w:id="4"/>
      <w:bookmarkEnd w:id="4"/>
      <w:r w:rsidDel="00000000" w:rsidR="00000000" w:rsidRPr="00000000">
        <w:rPr>
          <w:rtl w:val="0"/>
        </w:rPr>
        <w:t xml:space="preserve">Derecho a retracto en compras online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compraste un producto a través de nuestro sitio web u otro medio de venta a distancia, puedes poner término a la compra sin expresión de causa dentro de los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 días corridos siguientes a la recepción del producto</w:t>
      </w:r>
      <w:r w:rsidDel="00000000" w:rsidR="00000000" w:rsidRPr="00000000">
        <w:rPr>
          <w:sz w:val="21"/>
          <w:szCs w:val="21"/>
          <w:rtl w:val="0"/>
        </w:rPr>
        <w:t xml:space="preserve">, de acuerdo con la normativa vigente.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ejercer este derecho, el producto debe encontrarse en buen estado y no presentar deterioros atribuibles al consumidor. Debes restituir los elementos originales del producto, como embalajes, etiquetas, manuales, certificados de garantía y accesorios, o su valor cuando corresponda.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derecho a retracto puede excluirse únicamente en los casos permitidos por la normativa vigente, por ejemplo, cuando el producto fue confeccionado según las especificaciones del consumidor, fue instalado o utilizado más allá de su inspección, puede deteriorarse o caducar rápidamente, o corresponde a un producto de uso personal o higiene cuyo sello fue abierto.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240" w:lineRule="auto"/>
        <w:rPr/>
      </w:pPr>
      <w:bookmarkStart w:colFirst="0" w:colLast="0" w:name="_tghwxvmintua" w:id="5"/>
      <w:bookmarkEnd w:id="5"/>
      <w:r w:rsidDel="00000000" w:rsidR="00000000" w:rsidRPr="00000000">
        <w:rPr>
          <w:rtl w:val="0"/>
        </w:rPr>
        <w:t xml:space="preserve">Garantía legal para productos con fallas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un producto nuevo presenta una falla, le faltan piezas o partes, no es apto para el uso al que está destinado o tiene una deficiencia cubierta por la Ley del Consumidor, puedes ejercer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garantía legal dentro de los 6 meses siguientes a la fecha en que recibiste el producto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Cuando corresponde la garantía legal, puedes elegir una de estas alternativas: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reparación gratuita;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cambio del producto; 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devolución del dinero pagado, previa restitución del producto.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garantía legal no aplica cuando el deterioro o la falla se debe a un hecho imputable al consumidor, como mal uso, golpes, intervención no autorizada, instalación incorrecta realizada por terceros o utilización contraria al manual del fabricante.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before="240" w:lineRule="auto"/>
        <w:rPr/>
      </w:pPr>
      <w:bookmarkStart w:colFirst="0" w:colLast="0" w:name="_n7t3gv7pwj8o" w:id="6"/>
      <w:bookmarkEnd w:id="6"/>
      <w:r w:rsidDel="00000000" w:rsidR="00000000" w:rsidRPr="00000000">
        <w:rPr>
          <w:rtl w:val="0"/>
        </w:rPr>
        <w:t xml:space="preserve">Cómo solicitar una devolución o garantía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Contáctanos por correo electrónico o teléfono e indica si solicitas retracto o garantía legal.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Envía tu nombre, número de pedido o documento que acredite la compra, producto y modelo, número de serie cuando corresponda, descripción de la solicitud y fotografías o videos que permitan identificar el estado o la falla.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ROMASE te informará las instrucciones de entrega o retiro del producto.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Una vez recibido el producto y los antecedentes necesarios, ROMASE revisará la solicitud e informará los pasos siguientes.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before="240" w:lineRule="auto"/>
        <w:rPr/>
      </w:pPr>
      <w:bookmarkStart w:colFirst="0" w:colLast="0" w:name="_x4yg1bje51ox" w:id="7"/>
      <w:bookmarkEnd w:id="7"/>
      <w:r w:rsidDel="00000000" w:rsidR="00000000" w:rsidRPr="00000000">
        <w:rPr>
          <w:rtl w:val="0"/>
        </w:rPr>
        <w:t xml:space="preserve">Entrega o retiro del producto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solicitudes por retracto, ROMASE informará el medio y las condiciones para restituir el producto.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solicitudes de garantía legal de productos comprados a distancia o con despacho a domicilio, ROMASE coordinará un mecanismo de retiro sin costo adicional para el consumidor.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También puedes entregar el producto, previa coordinación, 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Avenida Cuarta Terraza 5082, Valle Volcanes, Puerto Montt, Región de Los Lagos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before="240" w:lineRule="auto"/>
        <w:rPr/>
      </w:pPr>
      <w:bookmarkStart w:colFirst="0" w:colLast="0" w:name="_qre04havgif4" w:id="8"/>
      <w:bookmarkEnd w:id="8"/>
      <w:r w:rsidDel="00000000" w:rsidR="00000000" w:rsidRPr="00000000">
        <w:rPr>
          <w:rtl w:val="0"/>
        </w:rPr>
        <w:t xml:space="preserve">Plazo de respuesta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ROMASE informará el resultado de la solicitud dentro de un plazo máximo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15 días hábiles</w:t>
      </w:r>
      <w:r w:rsidDel="00000000" w:rsidR="00000000" w:rsidRPr="00000000">
        <w:rPr>
          <w:sz w:val="21"/>
          <w:szCs w:val="21"/>
          <w:rtl w:val="0"/>
        </w:rPr>
        <w:t xml:space="preserve"> desde que cuente con el producto y todos los antecedentes necesarios para revisarlo. La reparación, el cambio o la devolución se ejecutará a la brevedad y conforme a los plazos aplicables a cada caso.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plazo operativo no reduce ni reemplaza los 6 meses de garantía legal ni los demás derechos de las personas consumidoras.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240" w:lineRule="auto"/>
        <w:rPr/>
      </w:pPr>
      <w:bookmarkStart w:colFirst="0" w:colLast="0" w:name="_ptgeamqybvxa" w:id="9"/>
      <w:bookmarkEnd w:id="9"/>
      <w:r w:rsidDel="00000000" w:rsidR="00000000" w:rsidRPr="00000000">
        <w:rPr>
          <w:rtl w:val="0"/>
        </w:rPr>
        <w:t xml:space="preserve">Garantía del fabricante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Los productos pueden contar además con una garantía voluntaria del fabricante. Su duración y condiciones dependen de la marca y el modelo y se informan en el certificado o documentación correspondiente.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garantía del fabricante complementa la garantía legal y no la reemplaza ni limita.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before="240" w:lineRule="auto"/>
        <w:rPr/>
      </w:pPr>
      <w:bookmarkStart w:colFirst="0" w:colLast="0" w:name="_hkt3wjsy3bwk" w:id="10"/>
      <w:bookmarkEnd w:id="10"/>
      <w:r w:rsidDel="00000000" w:rsidR="00000000" w:rsidRPr="00000000">
        <w:rPr>
          <w:rtl w:val="0"/>
        </w:rPr>
        <w:t xml:space="preserve">Datos de contacto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Dirección:</w:t>
      </w:r>
      <w:r w:rsidDel="00000000" w:rsidR="00000000" w:rsidRPr="00000000">
        <w:rPr>
          <w:sz w:val="21"/>
          <w:szCs w:val="21"/>
          <w:rtl w:val="0"/>
        </w:rPr>
        <w:t xml:space="preserve"> Avenida Cuarta Terraza 5082, Valle Volcanes, Puerto Montt, Región de Los Lagos, 5500846  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Correo:</w:t>
      </w:r>
      <w:r w:rsidDel="00000000" w:rsidR="00000000" w:rsidRPr="00000000">
        <w:rPr>
          <w:sz w:val="21"/>
          <w:szCs w:val="21"/>
          <w:rtl w:val="0"/>
        </w:rPr>
        <w:t xml:space="preserve"> rmspmontt@gmail.com  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Teléfono:</w:t>
      </w:r>
      <w:r w:rsidDel="00000000" w:rsidR="00000000" w:rsidRPr="00000000">
        <w:rPr>
          <w:sz w:val="21"/>
          <w:szCs w:val="21"/>
          <w:rtl w:val="0"/>
        </w:rPr>
        <w:t xml:space="preserve"> +56 9 2631 3218  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Horario:</w:t>
      </w:r>
      <w:r w:rsidDel="00000000" w:rsidR="00000000" w:rsidRPr="00000000">
        <w:rPr>
          <w:sz w:val="21"/>
          <w:szCs w:val="21"/>
          <w:rtl w:val="0"/>
        </w:rPr>
        <w:t xml:space="preserve"> lunes a viernes, de 09:00 a 13:00 y de 14:00 a 18:00 horas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before="240" w:lineRule="auto"/>
        <w:rPr/>
      </w:pPr>
      <w:bookmarkStart w:colFirst="0" w:colLast="0" w:name="_rt7cm0a80fza" w:id="11"/>
      <w:bookmarkEnd w:id="11"/>
      <w:r w:rsidDel="00000000" w:rsidR="00000000" w:rsidRPr="00000000">
        <w:rPr>
          <w:rtl w:val="0"/>
        </w:rPr>
        <w:t xml:space="preserve">Derechos de las personas consumidoras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 política se aplica sin perjuicio de los derechos establecidos en la Ley N.º 19.496 sobre Protección de los Derechos de los Consumidores y demás normativa vigente en Chile.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960" w:top="96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omase.cl/politica-de-devoluci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