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0B" w:rsidRDefault="00D65F78">
      <w:r>
        <w:t>This is called Dev1</w:t>
      </w:r>
    </w:p>
    <w:sectPr w:rsidR="00641F0B" w:rsidSect="0064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65F78"/>
    <w:rsid w:val="00350E22"/>
    <w:rsid w:val="00641F0B"/>
    <w:rsid w:val="009B3F30"/>
    <w:rsid w:val="00D6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2023-08-19T06:31:00Z</dcterms:created>
  <dcterms:modified xsi:type="dcterms:W3CDTF">2023-08-19T06:32:00Z</dcterms:modified>
</cp:coreProperties>
</file>