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F1" w:rsidRDefault="00ED79F1" w:rsidP="00ED79F1">
      <w:r>
        <w:t>Chemin : Chemin entre deux livraisons.</w:t>
      </w:r>
    </w:p>
    <w:p w:rsidR="00ED79F1" w:rsidRDefault="00ED79F1" w:rsidP="00ED79F1">
      <w:r>
        <w:t>Heure de départ (d’un Chemin) : Heure à laquelle le livreur quitte la livraison précédente (donc temps de livraison non compris) ou l’entrepôt.</w:t>
      </w:r>
    </w:p>
    <w:p w:rsidR="00ED79F1" w:rsidRDefault="00ED79F1" w:rsidP="00ED79F1">
      <w:r>
        <w:t>Heure d’arrivée (d’un Chemin): Heure à laquelle le livreur arrive à la livraison suivante, nommée livraison arrivée (temps de livraison non compris).</w:t>
      </w:r>
    </w:p>
    <w:p w:rsidR="00ED79F1" w:rsidRDefault="00ED79F1" w:rsidP="00ED79F1">
      <w:proofErr w:type="spellStart"/>
      <w:proofErr w:type="gramStart"/>
      <w:r>
        <w:t>livraisonArrivee</w:t>
      </w:r>
      <w:proofErr w:type="spellEnd"/>
      <w:proofErr w:type="gramEnd"/>
      <w:r w:rsidR="008F66C5">
        <w:t xml:space="preserve"> : La dernière livraison</w:t>
      </w:r>
      <w:r>
        <w:t xml:space="preserve"> d'un chemin.</w:t>
      </w:r>
    </w:p>
    <w:p w:rsidR="00B54832" w:rsidRDefault="00B54832" w:rsidP="00ED79F1"/>
    <w:p w:rsidR="00ED79F1" w:rsidRDefault="00ED79F1" w:rsidP="00ED79F1">
      <w:r>
        <w:t>Demande de livraison : Une demande de livraison.</w:t>
      </w:r>
    </w:p>
    <w:p w:rsidR="00ED79F1" w:rsidRDefault="00ED79F1" w:rsidP="00ED79F1">
      <w:r>
        <w:t>Temps d’arrêt (d’une demande de livraison) : Temps d'arrêt pour une livraison, ici fixé à 10 minu</w:t>
      </w:r>
      <w:r w:rsidR="00B54832">
        <w:t>tes pour chacune d'entre elles.</w:t>
      </w:r>
    </w:p>
    <w:p w:rsidR="00B54832" w:rsidRDefault="00B54832" w:rsidP="00ED79F1"/>
    <w:p w:rsidR="00ED79F1" w:rsidRDefault="00ED79F1" w:rsidP="00ED79F1">
      <w:r>
        <w:t>Fenêtre de livraison : Regroupement des demandes de livraisons partageant la même fenêtre temporelle de livraison.</w:t>
      </w:r>
    </w:p>
    <w:p w:rsidR="00ED79F1" w:rsidRDefault="00ED79F1" w:rsidP="00ED79F1">
      <w:r>
        <w:t>Heure de début (d’une fenêtre de livraison) : Heure à partir de laquelle les demandes de livraison d’une fenêtre de livraison sont attendues.</w:t>
      </w:r>
    </w:p>
    <w:p w:rsidR="00ED79F1" w:rsidRDefault="00ED79F1" w:rsidP="00ED79F1">
      <w:r>
        <w:t>Heure de fin (d’une fenêtre de livraison) : Heure jusqu’à laquelle les demandes de livraison d’une fenêtre de livraison sont attendues.</w:t>
      </w:r>
    </w:p>
    <w:p w:rsidR="002D2B38" w:rsidRDefault="002D2B38" w:rsidP="00ED79F1"/>
    <w:p w:rsidR="00ED79F1" w:rsidRDefault="002D2B38" w:rsidP="00ED79F1">
      <w:r>
        <w:t>Ensemble de l</w:t>
      </w:r>
      <w:r w:rsidR="00ED79F1">
        <w:t>ivraisons : Regroupement, ordonné temporellement, des fenêtres de livraison, qui contiennent-elles même les demandes de livraison.</w:t>
      </w:r>
      <w:bookmarkStart w:id="0" w:name="_GoBack"/>
      <w:bookmarkEnd w:id="0"/>
    </w:p>
    <w:p w:rsidR="00B54832" w:rsidRDefault="00B54832" w:rsidP="00ED79F1"/>
    <w:p w:rsidR="00ED79F1" w:rsidRDefault="00ED79F1" w:rsidP="00ED79F1">
      <w:r>
        <w:t>Intersection : Intersection de deux ou plusieurs tronçons. Une intersection peut  correspondre à un point de livraison.</w:t>
      </w:r>
    </w:p>
    <w:p w:rsidR="00ED79F1" w:rsidRDefault="00ED79F1" w:rsidP="00ED79F1">
      <w:r>
        <w:t>x (d’une intersection) : Coordonnée X d’une l'intersection dans le plan.</w:t>
      </w:r>
    </w:p>
    <w:p w:rsidR="00ED79F1" w:rsidRDefault="00ED79F1" w:rsidP="00ED79F1">
      <w:r>
        <w:t>Y (d’une intersection): Coordonnée Y d’une</w:t>
      </w:r>
      <w:r w:rsidR="00B54832">
        <w:t xml:space="preserve"> l'intersection dans le plan.</w:t>
      </w:r>
    </w:p>
    <w:p w:rsidR="00ED79F1" w:rsidRDefault="00ED79F1" w:rsidP="00ED79F1">
      <w:r>
        <w:t>Tronçons sortants (d’une intersection) : Ensemble des tronçons quittant une intersection.</w:t>
      </w:r>
    </w:p>
    <w:p w:rsidR="00ED79F1" w:rsidRDefault="00ED79F1" w:rsidP="00ED79F1">
      <w:r>
        <w:t>Tronçons entrants (d’une intersection) : Ensemble des tronçons arrivant sur une intersection.</w:t>
      </w:r>
    </w:p>
    <w:p w:rsidR="00ED79F1" w:rsidRDefault="00ED79F1" w:rsidP="00ED79F1"/>
    <w:p w:rsidR="00ED79F1" w:rsidRDefault="00ED79F1" w:rsidP="00ED79F1">
      <w:r>
        <w:t xml:space="preserve">Tronçon : Route empruntable entre deux intersections. </w:t>
      </w:r>
    </w:p>
    <w:p w:rsidR="00ED79F1" w:rsidRDefault="008F66C5" w:rsidP="00ED79F1">
      <w:r>
        <w:t>L</w:t>
      </w:r>
      <w:r w:rsidR="00ED79F1">
        <w:t>ongueur</w:t>
      </w:r>
      <w:r>
        <w:t xml:space="preserve"> (d’un tronçon)</w:t>
      </w:r>
      <w:r w:rsidR="00ED79F1">
        <w:t xml:space="preserve"> : longueur </w:t>
      </w:r>
      <w:r>
        <w:t xml:space="preserve">physique </w:t>
      </w:r>
      <w:r w:rsidR="00ED79F1">
        <w:t xml:space="preserve">d'un </w:t>
      </w:r>
      <w:r>
        <w:t>tronçon</w:t>
      </w:r>
      <w:r w:rsidR="00ED79F1">
        <w:t>.</w:t>
      </w:r>
    </w:p>
    <w:p w:rsidR="00ED79F1" w:rsidRDefault="008F66C5" w:rsidP="00ED79F1">
      <w:r>
        <w:t>V</w:t>
      </w:r>
      <w:r w:rsidR="00ED79F1">
        <w:t xml:space="preserve">itesse </w:t>
      </w:r>
      <w:r>
        <w:t xml:space="preserve">(d’un tronçon) </w:t>
      </w:r>
      <w:r w:rsidR="00ED79F1">
        <w:t xml:space="preserve">: vitesse moyenne du livreur sur le </w:t>
      </w:r>
      <w:r>
        <w:t>tronçon</w:t>
      </w:r>
      <w:r w:rsidR="00B54832">
        <w:t>.</w:t>
      </w:r>
    </w:p>
    <w:p w:rsidR="00ED79F1" w:rsidRDefault="008F66C5" w:rsidP="00ED79F1">
      <w:r>
        <w:t>Intersection de dé</w:t>
      </w:r>
      <w:r w:rsidR="00ED79F1">
        <w:t>part</w:t>
      </w:r>
      <w:r>
        <w:t xml:space="preserve"> (d’un tronçon)</w:t>
      </w:r>
      <w:r w:rsidR="00ED79F1">
        <w:t xml:space="preserve"> : intersection à partir </w:t>
      </w:r>
      <w:r>
        <w:t>de laquelle commence un tronçon</w:t>
      </w:r>
    </w:p>
    <w:p w:rsidR="00ED79F1" w:rsidRDefault="008F66C5" w:rsidP="00ED79F1">
      <w:r>
        <w:t>Intersection d’arrivée (d’un tronçon) :</w:t>
      </w:r>
      <w:r w:rsidR="00ED79F1">
        <w:t xml:space="preserve"> intersection sur laquelle arrive un </w:t>
      </w:r>
      <w:r>
        <w:t>tronçon.</w:t>
      </w:r>
    </w:p>
    <w:p w:rsidR="008F66C5" w:rsidRDefault="008F66C5" w:rsidP="00ED79F1"/>
    <w:p w:rsidR="00ED79F1" w:rsidRDefault="00ED79F1" w:rsidP="00ED79F1">
      <w:r>
        <w:lastRenderedPageBreak/>
        <w:t>Plan : Cartographie les intersections et les tronçons.</w:t>
      </w:r>
    </w:p>
    <w:p w:rsidR="00ED79F1" w:rsidRDefault="00ED79F1" w:rsidP="00ED79F1"/>
    <w:p w:rsidR="00ED79F1" w:rsidRDefault="008F66C5" w:rsidP="00ED79F1">
      <w:r>
        <w:t>Tournée</w:t>
      </w:r>
      <w:r w:rsidR="00ED79F1">
        <w:t xml:space="preserve"> : Ensemble ordonné de chemins. Détermine la totalité du trajet du livreur depuis l'</w:t>
      </w:r>
      <w:r>
        <w:t>entrepôt</w:t>
      </w:r>
      <w:r w:rsidR="00ED79F1">
        <w:t xml:space="preserve"> jusqu'à l'</w:t>
      </w:r>
      <w:r>
        <w:t>entrepôt, en passant par les points de livraison</w:t>
      </w:r>
      <w:r w:rsidR="00ED79F1">
        <w:t>.</w:t>
      </w:r>
    </w:p>
    <w:p w:rsidR="00B54832" w:rsidRDefault="00B54832" w:rsidP="00ED79F1"/>
    <w:p w:rsidR="00ED79F1" w:rsidRDefault="008F66C5" w:rsidP="00ED79F1">
      <w:r>
        <w:t>F</w:t>
      </w:r>
      <w:r w:rsidR="00ED79F1">
        <w:t>euille</w:t>
      </w:r>
      <w:r>
        <w:t xml:space="preserve"> de r</w:t>
      </w:r>
      <w:r w:rsidR="00ED79F1">
        <w:t>oute : fichier au format texte généré donnant la liste des livraisons à faire, dans l'ordre, avec l'adresse, horaires de livraison (arrivée et départ) et l'iti</w:t>
      </w:r>
      <w:r>
        <w:t>néraire entre chaque livraison.</w:t>
      </w:r>
    </w:p>
    <w:p w:rsidR="00B54832" w:rsidRDefault="00B54832" w:rsidP="00ED79F1"/>
    <w:p w:rsidR="004D12C5" w:rsidRDefault="008F66C5" w:rsidP="00ED79F1">
      <w:r>
        <w:t>Entrepôt</w:t>
      </w:r>
      <w:r w:rsidR="00ED79F1">
        <w:t xml:space="preserve"> : Intersection de départ et d'arrivée d'une tournée.</w:t>
      </w:r>
    </w:p>
    <w:sectPr w:rsidR="004D1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2B"/>
    <w:rsid w:val="002D2B38"/>
    <w:rsid w:val="004D12C5"/>
    <w:rsid w:val="0084392B"/>
    <w:rsid w:val="008F66C5"/>
    <w:rsid w:val="00B54832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A277-BA8E-401A-9614-C9FD922E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4</cp:revision>
  <dcterms:created xsi:type="dcterms:W3CDTF">2015-10-20T14:17:00Z</dcterms:created>
  <dcterms:modified xsi:type="dcterms:W3CDTF">2015-10-21T11:32:00Z</dcterms:modified>
</cp:coreProperties>
</file>