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A7E1D" w14:textId="77777777" w:rsidR="003C430F" w:rsidRDefault="004B21AA">
      <w:pPr>
        <w:spacing w:after="0" w:line="240" w:lineRule="auto"/>
        <w:jc w:val="center"/>
      </w:pPr>
      <w:r>
        <w:rPr>
          <w:rFonts w:eastAsia="Times New Roman"/>
          <w:color w:val="000000"/>
          <w:sz w:val="32"/>
        </w:rPr>
        <w:t>НИЖЕГОРОДСКИЙ ГОСУДАРСТВЕННЫЙ ТЕХНИЧЕСКИЙ</w:t>
      </w:r>
    </w:p>
    <w:p w14:paraId="251517B2" w14:textId="77777777" w:rsidR="003C430F" w:rsidRDefault="004B21AA">
      <w:pPr>
        <w:spacing w:after="0" w:line="240" w:lineRule="auto"/>
        <w:jc w:val="center"/>
      </w:pPr>
      <w:r>
        <w:rPr>
          <w:rFonts w:eastAsia="Times New Roman"/>
          <w:color w:val="000000"/>
          <w:sz w:val="32"/>
        </w:rPr>
        <w:t>УНИВЕРСИТЕТ им. Р.Е. АЛЕКСЕЕВА</w:t>
      </w:r>
    </w:p>
    <w:p w14:paraId="353AD67D" w14:textId="77777777" w:rsidR="003C430F" w:rsidRDefault="003C430F">
      <w:pPr>
        <w:spacing w:after="400" w:line="240" w:lineRule="auto"/>
      </w:pPr>
    </w:p>
    <w:p w14:paraId="2D43568C" w14:textId="77777777" w:rsidR="003C430F" w:rsidRDefault="004B21AA">
      <w:pPr>
        <w:spacing w:after="0" w:line="240" w:lineRule="auto"/>
        <w:jc w:val="center"/>
      </w:pPr>
      <w:r>
        <w:rPr>
          <w:rFonts w:eastAsia="Times New Roman"/>
          <w:color w:val="000000"/>
          <w:sz w:val="32"/>
        </w:rPr>
        <w:t>ИНСТИТУТ РАДИОЭЛЕКТРОНИКИ И ИНФОРМАЦИОННЫХ</w:t>
      </w:r>
    </w:p>
    <w:p w14:paraId="0B5C0A3C" w14:textId="77777777" w:rsidR="003C430F" w:rsidRDefault="004B21AA">
      <w:pPr>
        <w:spacing w:after="0" w:line="240" w:lineRule="auto"/>
        <w:jc w:val="center"/>
      </w:pPr>
      <w:r>
        <w:rPr>
          <w:rFonts w:eastAsia="Times New Roman"/>
          <w:color w:val="000000"/>
          <w:sz w:val="32"/>
        </w:rPr>
        <w:t>ТЕХНОЛОГИЙ</w:t>
      </w:r>
    </w:p>
    <w:p w14:paraId="65015D50" w14:textId="77777777" w:rsidR="003C430F" w:rsidRDefault="003C430F">
      <w:pPr>
        <w:spacing w:after="360" w:line="240" w:lineRule="auto"/>
      </w:pPr>
    </w:p>
    <w:p w14:paraId="0065A4C7" w14:textId="77777777" w:rsidR="003C430F" w:rsidRDefault="004B21AA">
      <w:pPr>
        <w:spacing w:after="0" w:line="240" w:lineRule="auto"/>
        <w:jc w:val="center"/>
      </w:pPr>
      <w:r>
        <w:rPr>
          <w:rFonts w:eastAsia="Times New Roman"/>
          <w:color w:val="000000"/>
          <w:sz w:val="32"/>
        </w:rPr>
        <w:t>Кафедра «Вычислительные системы и технологии»</w:t>
      </w:r>
    </w:p>
    <w:p w14:paraId="566F0A2F" w14:textId="77777777" w:rsidR="003C430F" w:rsidRDefault="003C430F">
      <w:pPr>
        <w:spacing w:after="240" w:line="240" w:lineRule="auto"/>
      </w:pPr>
    </w:p>
    <w:p w14:paraId="7CE68723" w14:textId="77777777" w:rsidR="003C430F" w:rsidRDefault="004B21AA">
      <w:pPr>
        <w:spacing w:after="0" w:line="240" w:lineRule="auto"/>
        <w:jc w:val="center"/>
      </w:pPr>
      <w:r>
        <w:rPr>
          <w:rFonts w:eastAsia="Times New Roman"/>
          <w:b/>
          <w:color w:val="000000"/>
          <w:sz w:val="32"/>
        </w:rPr>
        <w:t>Методы и средства обработки сигналов</w:t>
      </w:r>
    </w:p>
    <w:p w14:paraId="32DB3EAE" w14:textId="77777777" w:rsidR="003C430F" w:rsidRDefault="003C430F">
      <w:pPr>
        <w:spacing w:after="280" w:line="240" w:lineRule="auto"/>
      </w:pPr>
    </w:p>
    <w:p w14:paraId="20006185" w14:textId="77777777" w:rsidR="003C430F" w:rsidRDefault="004B21AA">
      <w:pPr>
        <w:spacing w:after="0" w:line="240" w:lineRule="auto"/>
        <w:jc w:val="center"/>
      </w:pPr>
      <w:r>
        <w:rPr>
          <w:rFonts w:eastAsia="Times New Roman"/>
          <w:b/>
          <w:color w:val="000000"/>
          <w:sz w:val="32"/>
        </w:rPr>
        <w:t>Отчёт</w:t>
      </w:r>
    </w:p>
    <w:p w14:paraId="49A9E9A8" w14:textId="77777777" w:rsidR="003C430F" w:rsidRDefault="003C430F">
      <w:pPr>
        <w:spacing w:after="80" w:line="240" w:lineRule="auto"/>
      </w:pPr>
    </w:p>
    <w:p w14:paraId="1675B0AB" w14:textId="77777777" w:rsidR="003C430F" w:rsidRDefault="004B21AA">
      <w:pPr>
        <w:spacing w:after="0" w:line="240" w:lineRule="auto"/>
        <w:jc w:val="center"/>
      </w:pPr>
      <w:r>
        <w:rPr>
          <w:rFonts w:eastAsia="Times New Roman"/>
          <w:b/>
          <w:color w:val="000000"/>
          <w:sz w:val="32"/>
        </w:rPr>
        <w:t>по лабораторной работе №1</w:t>
      </w:r>
    </w:p>
    <w:p w14:paraId="3C075368" w14:textId="77777777" w:rsidR="003C430F" w:rsidRDefault="003C430F">
      <w:pPr>
        <w:spacing w:after="360" w:line="240" w:lineRule="auto"/>
      </w:pPr>
    </w:p>
    <w:p w14:paraId="00179AF8" w14:textId="60D982FE" w:rsidR="003C430F" w:rsidRDefault="004B21AA">
      <w:pPr>
        <w:spacing w:after="0" w:line="240" w:lineRule="auto"/>
        <w:jc w:val="right"/>
      </w:pPr>
      <w:r>
        <w:rPr>
          <w:rFonts w:eastAsia="Times New Roman"/>
          <w:color w:val="000000"/>
          <w:sz w:val="32"/>
        </w:rPr>
        <w:t>Выполнил студент группы 24-ВМз</w:t>
      </w:r>
      <w:r>
        <w:rPr>
          <w:rFonts w:eastAsia="Times New Roman"/>
          <w:color w:val="000000"/>
          <w:sz w:val="32"/>
        </w:rPr>
        <w:t>:</w:t>
      </w:r>
    </w:p>
    <w:p w14:paraId="24A0DBEF" w14:textId="2E618469" w:rsidR="003C430F" w:rsidRDefault="004B21AA">
      <w:pPr>
        <w:spacing w:after="0" w:line="240" w:lineRule="auto"/>
        <w:jc w:val="right"/>
      </w:pPr>
      <w:r>
        <w:rPr>
          <w:rFonts w:eastAsia="Times New Roman"/>
          <w:color w:val="000000"/>
          <w:sz w:val="32"/>
        </w:rPr>
        <w:t>Доманов Ф.С.</w:t>
      </w:r>
    </w:p>
    <w:p w14:paraId="4A223060" w14:textId="77777777" w:rsidR="003C430F" w:rsidRDefault="003C430F">
      <w:pPr>
        <w:spacing w:after="100" w:line="240" w:lineRule="auto"/>
      </w:pPr>
    </w:p>
    <w:p w14:paraId="1CA69E1B" w14:textId="77777777" w:rsidR="003C430F" w:rsidRDefault="004B21AA">
      <w:pPr>
        <w:spacing w:after="0" w:line="240" w:lineRule="auto"/>
        <w:jc w:val="right"/>
      </w:pPr>
      <w:r>
        <w:rPr>
          <w:rFonts w:eastAsia="Times New Roman"/>
          <w:color w:val="000000"/>
          <w:sz w:val="32"/>
        </w:rPr>
        <w:t>Проверил:</w:t>
      </w:r>
    </w:p>
    <w:p w14:paraId="3F0C335F" w14:textId="77777777" w:rsidR="003C430F" w:rsidRDefault="004B21AA">
      <w:pPr>
        <w:spacing w:after="0" w:line="240" w:lineRule="auto"/>
        <w:jc w:val="right"/>
      </w:pPr>
      <w:r>
        <w:rPr>
          <w:rFonts w:eastAsia="Times New Roman"/>
          <w:color w:val="000000"/>
          <w:sz w:val="32"/>
        </w:rPr>
        <w:t>Авербух Михаил Леонидович</w:t>
      </w:r>
    </w:p>
    <w:p w14:paraId="521B9AE1" w14:textId="6E216FC2" w:rsidR="003C430F" w:rsidRDefault="003C430F">
      <w:pPr>
        <w:spacing w:after="1280" w:line="240" w:lineRule="auto"/>
      </w:pPr>
    </w:p>
    <w:p w14:paraId="13C9477C" w14:textId="2BC82A01" w:rsidR="004B21AA" w:rsidRDefault="004B21AA">
      <w:pPr>
        <w:spacing w:after="1280" w:line="240" w:lineRule="auto"/>
      </w:pPr>
    </w:p>
    <w:p w14:paraId="3D364A0C" w14:textId="77777777" w:rsidR="004B21AA" w:rsidRDefault="004B21AA">
      <w:pPr>
        <w:spacing w:after="1280" w:line="240" w:lineRule="auto"/>
      </w:pPr>
    </w:p>
    <w:p w14:paraId="08117BA3" w14:textId="77777777" w:rsidR="003C430F" w:rsidRDefault="004B21AA">
      <w:pPr>
        <w:spacing w:after="0" w:line="240" w:lineRule="auto"/>
        <w:jc w:val="center"/>
      </w:pPr>
      <w:r>
        <w:rPr>
          <w:rFonts w:eastAsia="Times New Roman"/>
          <w:color w:val="000000"/>
          <w:sz w:val="32"/>
        </w:rPr>
        <w:t>г. Нижний Новгород</w:t>
      </w:r>
    </w:p>
    <w:p w14:paraId="21C0E426" w14:textId="77777777" w:rsidR="003C430F" w:rsidRDefault="004B21AA">
      <w:pPr>
        <w:spacing w:after="0" w:line="240" w:lineRule="auto"/>
        <w:jc w:val="center"/>
      </w:pPr>
      <w:r>
        <w:rPr>
          <w:rFonts w:eastAsia="Times New Roman"/>
          <w:color w:val="000000"/>
          <w:sz w:val="32"/>
        </w:rPr>
        <w:t>2026 г.</w:t>
      </w:r>
    </w:p>
    <w:p w14:paraId="7FFD47AA" w14:textId="77777777" w:rsidR="003C430F" w:rsidRDefault="004B21AA">
      <w:r>
        <w:br w:type="page"/>
      </w:r>
    </w:p>
    <w:p w14:paraId="32B33800" w14:textId="77777777" w:rsidR="003C430F" w:rsidRDefault="004B21AA">
      <w:pPr>
        <w:spacing w:after="100" w:line="240" w:lineRule="auto"/>
        <w:jc w:val="both"/>
      </w:pPr>
      <w:r>
        <w:rPr>
          <w:rFonts w:eastAsia="Times New Roman"/>
          <w:b/>
          <w:color w:val="000000"/>
        </w:rPr>
        <w:lastRenderedPageBreak/>
        <w:t>Задание:</w:t>
      </w:r>
      <w:r>
        <w:rPr>
          <w:rFonts w:eastAsia="Times New Roman"/>
          <w:color w:val="000000"/>
        </w:rPr>
        <w:t xml:space="preserve"> разработать консольную программу на языке C# для вычисления функции</w:t>
      </w:r>
    </w:p>
    <w:p w14:paraId="20781991" w14:textId="77777777" w:rsidR="003C430F" w:rsidRDefault="004B21AA">
      <w:pPr>
        <w:spacing w:after="100"/>
        <w:jc w:val="center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</m:oMath>
      </m:oMathPara>
    </w:p>
    <w:p w14:paraId="3A7980AE" w14:textId="77777777" w:rsidR="003C430F" w:rsidRDefault="004B21AA">
      <w:pPr>
        <w:spacing w:line="240" w:lineRule="auto"/>
        <w:jc w:val="both"/>
      </w:pPr>
      <w:r>
        <w:rPr>
          <w:rFonts w:eastAsia="Times New Roman"/>
          <w:color w:val="000000"/>
        </w:rPr>
        <w:t>Предусмотреть ввод коэффициентов a1, b1, a2, b2, a3, b3, начального значения x0, конечного значения xk и шага dx. Реализ</w:t>
      </w:r>
      <w:r>
        <w:rPr>
          <w:rFonts w:eastAsia="Times New Roman"/>
          <w:color w:val="000000"/>
        </w:rPr>
        <w:t>овать вычисление значений функции на заданном промежутке, вывод результатов в виде таблицы и построение графика с сохранением в файл формата SVG.</w:t>
      </w:r>
    </w:p>
    <w:p w14:paraId="624A651B" w14:textId="77777777" w:rsidR="003C430F" w:rsidRDefault="004B21AA">
      <w:pPr>
        <w:spacing w:after="140" w:line="240" w:lineRule="auto"/>
      </w:pPr>
      <w:r>
        <w:rPr>
          <w:rFonts w:eastAsia="Times New Roman"/>
          <w:b/>
          <w:color w:val="000000"/>
        </w:rPr>
        <w:t>Ход выполнения:</w:t>
      </w:r>
    </w:p>
    <w:p w14:paraId="5B15AB1A" w14:textId="77777777" w:rsidR="003C430F" w:rsidRDefault="004B21AA">
      <w:pPr>
        <w:spacing w:after="80" w:line="240" w:lineRule="auto"/>
      </w:pPr>
      <w:r>
        <w:rPr>
          <w:rFonts w:eastAsia="Times New Roman"/>
          <w:color w:val="000000"/>
        </w:rPr>
        <w:t>Ввод коэффициентов и параметров вычисления представлен на Рис. 1.</w:t>
      </w:r>
    </w:p>
    <w:p w14:paraId="6951ECAB" w14:textId="77777777" w:rsidR="003C430F" w:rsidRDefault="004B21AA">
      <w:pPr>
        <w:spacing w:after="40"/>
        <w:jc w:val="center"/>
      </w:pPr>
      <w:r>
        <w:rPr>
          <w:noProof/>
        </w:rPr>
        <w:drawing>
          <wp:inline distT="0" distB="0" distL="0" distR="0" wp14:anchorId="36F5D1D6" wp14:editId="0F7FC780">
            <wp:extent cx="3383280" cy="1578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inpu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4F5D" w14:textId="77777777" w:rsidR="003C430F" w:rsidRDefault="004B21AA">
      <w:pPr>
        <w:spacing w:line="240" w:lineRule="auto"/>
        <w:jc w:val="center"/>
      </w:pPr>
      <w:r>
        <w:rPr>
          <w:rFonts w:eastAsia="Times New Roman"/>
          <w:color w:val="000000"/>
        </w:rPr>
        <w:t>Рис. 1. «Ввод начальных да</w:t>
      </w:r>
      <w:r>
        <w:rPr>
          <w:rFonts w:eastAsia="Times New Roman"/>
          <w:color w:val="000000"/>
        </w:rPr>
        <w:t>нных»</w:t>
      </w:r>
    </w:p>
    <w:p w14:paraId="727E6432" w14:textId="77777777" w:rsidR="003C430F" w:rsidRDefault="004B21AA">
      <w:pPr>
        <w:spacing w:after="80" w:line="240" w:lineRule="auto"/>
      </w:pPr>
      <w:r>
        <w:rPr>
          <w:rFonts w:eastAsia="Times New Roman"/>
          <w:color w:val="000000"/>
        </w:rPr>
        <w:t>Сообщение при некорректном вводе числовых данных представлено на Рис. 2.</w:t>
      </w:r>
    </w:p>
    <w:p w14:paraId="75D6C1F4" w14:textId="77777777" w:rsidR="003C430F" w:rsidRDefault="004B21AA">
      <w:pPr>
        <w:spacing w:after="40"/>
        <w:jc w:val="center"/>
      </w:pPr>
      <w:r>
        <w:rPr>
          <w:noProof/>
        </w:rPr>
        <w:drawing>
          <wp:inline distT="0" distB="0" distL="0" distR="0" wp14:anchorId="34153B4A" wp14:editId="2D904BCB">
            <wp:extent cx="3886200" cy="1144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ad-numb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AE24" w14:textId="77777777" w:rsidR="003C430F" w:rsidRDefault="004B21AA">
      <w:pPr>
        <w:spacing w:line="240" w:lineRule="auto"/>
        <w:jc w:val="center"/>
      </w:pPr>
      <w:r>
        <w:rPr>
          <w:rFonts w:eastAsia="Times New Roman"/>
          <w:color w:val="000000"/>
        </w:rPr>
        <w:t>Рис. 2. «Ошибка при вводе начальных данных»</w:t>
      </w:r>
    </w:p>
    <w:p w14:paraId="68B488B2" w14:textId="77777777" w:rsidR="003C430F" w:rsidRDefault="004B21AA">
      <w:r>
        <w:br w:type="page"/>
      </w:r>
    </w:p>
    <w:p w14:paraId="70ED0AE6" w14:textId="77777777" w:rsidR="003C430F" w:rsidRDefault="004B21AA">
      <w:pPr>
        <w:spacing w:after="80" w:line="240" w:lineRule="auto"/>
      </w:pPr>
      <w:r>
        <w:rPr>
          <w:rFonts w:eastAsia="Times New Roman"/>
          <w:color w:val="000000"/>
        </w:rPr>
        <w:lastRenderedPageBreak/>
        <w:t>Проверка направления диапазона и шага представлена на Рис. 3.</w:t>
      </w:r>
    </w:p>
    <w:p w14:paraId="50C80B85" w14:textId="77777777" w:rsidR="003C430F" w:rsidRDefault="004B21AA">
      <w:pPr>
        <w:spacing w:after="40"/>
        <w:jc w:val="center"/>
      </w:pPr>
      <w:r>
        <w:rPr>
          <w:noProof/>
        </w:rPr>
        <w:drawing>
          <wp:inline distT="0" distB="0" distL="0" distR="0" wp14:anchorId="13B87048" wp14:editId="25B84337">
            <wp:extent cx="3977639" cy="17192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bad-ran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71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D1CC" w14:textId="77777777" w:rsidR="003C430F" w:rsidRDefault="004B21AA">
      <w:pPr>
        <w:spacing w:line="240" w:lineRule="auto"/>
        <w:jc w:val="center"/>
      </w:pPr>
      <w:r>
        <w:rPr>
          <w:rFonts w:eastAsia="Times New Roman"/>
          <w:color w:val="000000"/>
        </w:rPr>
        <w:t>Рис. 3. «Ошибка при задании диапазона»</w:t>
      </w:r>
    </w:p>
    <w:p w14:paraId="277348D7" w14:textId="77777777" w:rsidR="003C430F" w:rsidRDefault="004B21AA">
      <w:pPr>
        <w:spacing w:after="80" w:line="240" w:lineRule="auto"/>
      </w:pPr>
      <w:r>
        <w:rPr>
          <w:rFonts w:eastAsia="Times New Roman"/>
          <w:color w:val="000000"/>
        </w:rPr>
        <w:t>Вывод таблицы со значениям</w:t>
      </w:r>
      <w:r>
        <w:rPr>
          <w:rFonts w:eastAsia="Times New Roman"/>
          <w:color w:val="000000"/>
        </w:rPr>
        <w:t>и x и y представлен на Рис. 4.</w:t>
      </w:r>
    </w:p>
    <w:p w14:paraId="0CBE2FC2" w14:textId="77777777" w:rsidR="003C430F" w:rsidRDefault="004B21AA">
      <w:pPr>
        <w:spacing w:after="40"/>
        <w:jc w:val="center"/>
      </w:pPr>
      <w:r>
        <w:rPr>
          <w:noProof/>
        </w:rPr>
        <w:drawing>
          <wp:inline distT="0" distB="0" distL="0" distR="0" wp14:anchorId="28F74C47" wp14:editId="32361B95">
            <wp:extent cx="3383280" cy="22949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tab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29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DC2C" w14:textId="77777777" w:rsidR="003C430F" w:rsidRDefault="004B21AA">
      <w:pPr>
        <w:spacing w:line="240" w:lineRule="auto"/>
        <w:jc w:val="center"/>
      </w:pPr>
      <w:r>
        <w:rPr>
          <w:rFonts w:eastAsia="Times New Roman"/>
          <w:color w:val="000000"/>
        </w:rPr>
        <w:t>Рис. 4. «Вывод таблицы значений x и y»</w:t>
      </w:r>
    </w:p>
    <w:p w14:paraId="281D74C1" w14:textId="77777777" w:rsidR="003C430F" w:rsidRDefault="004B21AA">
      <w:pPr>
        <w:spacing w:after="80" w:line="240" w:lineRule="auto"/>
      </w:pPr>
      <w:r>
        <w:rPr>
          <w:rFonts w:eastAsia="Times New Roman"/>
          <w:color w:val="000000"/>
        </w:rPr>
        <w:t>График рассчитанной функции представлен на Рис. 5.</w:t>
      </w:r>
    </w:p>
    <w:p w14:paraId="0D14D1D4" w14:textId="77777777" w:rsidR="003C430F" w:rsidRDefault="004B21AA">
      <w:pPr>
        <w:spacing w:after="40"/>
        <w:jc w:val="center"/>
      </w:pPr>
      <w:r>
        <w:rPr>
          <w:noProof/>
        </w:rPr>
        <w:drawing>
          <wp:inline distT="0" distB="0" distL="0" distR="0" wp14:anchorId="60CCEA29" wp14:editId="3040083A">
            <wp:extent cx="4983480" cy="30897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08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70F4" w14:textId="77777777" w:rsidR="003C430F" w:rsidRDefault="004B21AA">
      <w:pPr>
        <w:spacing w:line="240" w:lineRule="auto"/>
        <w:jc w:val="center"/>
      </w:pPr>
      <w:r>
        <w:rPr>
          <w:rFonts w:eastAsia="Times New Roman"/>
          <w:color w:val="000000"/>
        </w:rPr>
        <w:t>Рис. 5. «График функции y(x)»</w:t>
      </w:r>
    </w:p>
    <w:p w14:paraId="287430A9" w14:textId="77777777" w:rsidR="003C430F" w:rsidRDefault="004B21AA">
      <w:r>
        <w:br w:type="page"/>
      </w:r>
    </w:p>
    <w:p w14:paraId="0C7B8C27" w14:textId="77777777" w:rsidR="003C430F" w:rsidRDefault="004B21AA">
      <w:pPr>
        <w:spacing w:after="100" w:line="240" w:lineRule="auto"/>
        <w:jc w:val="both"/>
      </w:pPr>
      <w:r>
        <w:rPr>
          <w:rFonts w:eastAsia="Times New Roman"/>
          <w:b/>
          <w:color w:val="000000"/>
        </w:rPr>
        <w:lastRenderedPageBreak/>
        <w:t>Вывод:</w:t>
      </w:r>
      <w:r>
        <w:rPr>
          <w:rFonts w:eastAsia="Times New Roman"/>
          <w:color w:val="000000"/>
        </w:rPr>
        <w:t xml:space="preserve"> в результате работы разработана и проверена консольная программа на языке C# для вычисления суммы трёх синусоид. Программа принимает коэффициенты, границы диапазона и шаг, проверяет корректность данных, формирует векторы x и y, выводит таблицу и сохраняет</w:t>
      </w:r>
      <w:r>
        <w:rPr>
          <w:rFonts w:eastAsia="Times New Roman"/>
          <w:color w:val="000000"/>
        </w:rPr>
        <w:t xml:space="preserve"> график в формате SVG. Контрольные запуски подтвердили правильность вычислений и обработку ошибочного ввода.</w:t>
      </w:r>
    </w:p>
    <w:p w14:paraId="7ABC75F4" w14:textId="77777777" w:rsidR="003C430F" w:rsidRDefault="004B21AA">
      <w:r>
        <w:br w:type="page"/>
      </w:r>
    </w:p>
    <w:p w14:paraId="2B05FDEA" w14:textId="77777777" w:rsidR="003C430F" w:rsidRDefault="004B21AA">
      <w:pPr>
        <w:spacing w:after="200" w:line="240" w:lineRule="auto"/>
      </w:pPr>
      <w:r>
        <w:rPr>
          <w:rFonts w:eastAsia="Times New Roman"/>
          <w:b/>
          <w:color w:val="000000"/>
        </w:rPr>
        <w:lastRenderedPageBreak/>
        <w:t>Листинг</w:t>
      </w:r>
    </w:p>
    <w:p w14:paraId="1FEABF9E" w14:textId="77777777" w:rsidR="003C430F" w:rsidRDefault="004B21AA">
      <w:pPr>
        <w:keepLines/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using System;</w:t>
      </w:r>
    </w:p>
    <w:p w14:paraId="0BC5E06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using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System.Collections.Generic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;</w:t>
      </w:r>
    </w:p>
    <w:p w14:paraId="413F68C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using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System.Globalization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;</w:t>
      </w:r>
    </w:p>
    <w:p w14:paraId="38A3501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>using System.IO;</w:t>
      </w:r>
    </w:p>
    <w:p w14:paraId="6C446C3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using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System.Text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;</w:t>
      </w:r>
    </w:p>
    <w:p w14:paraId="17F8E02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41BC5EB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>internal static class P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rogram</w:t>
      </w:r>
    </w:p>
    <w:p w14:paraId="728B23F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>{</w:t>
      </w:r>
    </w:p>
    <w:p w14:paraId="5EEFBA7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private static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readonly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CultureInfo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Invariant =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CultureInfo.InvariantCulture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;</w:t>
      </w:r>
    </w:p>
    <w:p w14:paraId="2DD1F55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6ABE2A0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private static void 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Main(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)</w:t>
      </w:r>
    </w:p>
    <w:p w14:paraId="1C6022F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{</w:t>
      </w:r>
    </w:p>
    <w:p w14:paraId="2F2958C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Console.OutputEncoding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Encoding.UTF8;</w:t>
      </w:r>
    </w:p>
    <w:p w14:paraId="6040CE3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Console.WriteLine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("</w:t>
      </w:r>
      <w:r>
        <w:rPr>
          <w:rFonts w:ascii="Consolas" w:eastAsia="Consolas" w:hAnsi="Consolas"/>
          <w:color w:val="000000"/>
          <w:sz w:val="18"/>
        </w:rPr>
        <w:t>Расчёт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функции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y(x)");</w:t>
      </w:r>
    </w:p>
    <w:p w14:paraId="31333B9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Console.WriteLine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1580F6A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"y = a1*sin(b1*x) + a2*sin(b2*x) + a3*sin(b3*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x)\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n");</w:t>
      </w:r>
    </w:p>
    <w:p w14:paraId="0F8246D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13E59E5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a1;</w:t>
      </w:r>
    </w:p>
    <w:p w14:paraId="6AF78A4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b1;</w:t>
      </w:r>
    </w:p>
    <w:p w14:paraId="358195F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a2;</w:t>
      </w:r>
    </w:p>
    <w:p w14:paraId="4764326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b2;</w:t>
      </w:r>
    </w:p>
    <w:p w14:paraId="69ED657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a3;</w:t>
      </w:r>
    </w:p>
    <w:p w14:paraId="53596E5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b3;</w:t>
      </w:r>
    </w:p>
    <w:p w14:paraId="28EB456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x0;</w:t>
      </w:r>
    </w:p>
    <w:p w14:paraId="64D2E1B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xk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;</w:t>
      </w:r>
    </w:p>
    <w:p w14:paraId="092A7DD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dx;</w:t>
      </w:r>
    </w:p>
    <w:p w14:paraId="3E29FF0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6C28FD7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try</w:t>
      </w:r>
    </w:p>
    <w:p w14:paraId="7B9197B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1B76830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a1 =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ReadDouble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"</w:t>
      </w:r>
      <w:r>
        <w:rPr>
          <w:rFonts w:ascii="Consolas" w:eastAsia="Consolas" w:hAnsi="Consolas"/>
          <w:color w:val="000000"/>
          <w:sz w:val="18"/>
        </w:rPr>
        <w:t>Введите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a1: ");</w:t>
      </w:r>
    </w:p>
    <w:p w14:paraId="2C8D6FE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b1 =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ReadDouble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"</w:t>
      </w:r>
      <w:r>
        <w:rPr>
          <w:rFonts w:ascii="Consolas" w:eastAsia="Consolas" w:hAnsi="Consolas"/>
          <w:color w:val="000000"/>
          <w:sz w:val="18"/>
        </w:rPr>
        <w:t>Введите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b1: ");</w:t>
      </w:r>
    </w:p>
    <w:p w14:paraId="490A818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a2 =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ReadDouble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"</w:t>
      </w:r>
      <w:r>
        <w:rPr>
          <w:rFonts w:ascii="Consolas" w:eastAsia="Consolas" w:hAnsi="Consolas"/>
          <w:color w:val="000000"/>
          <w:sz w:val="18"/>
        </w:rPr>
        <w:t>Введите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a2: ");</w:t>
      </w:r>
    </w:p>
    <w:p w14:paraId="3318E48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b2 =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ReadDouble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"</w:t>
      </w:r>
      <w:r>
        <w:rPr>
          <w:rFonts w:ascii="Consolas" w:eastAsia="Consolas" w:hAnsi="Consolas"/>
          <w:color w:val="000000"/>
          <w:sz w:val="18"/>
        </w:rPr>
        <w:t>Введите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b2: ");</w:t>
      </w:r>
    </w:p>
    <w:p w14:paraId="5D02DA04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a3 =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ReadDouble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"</w:t>
      </w:r>
      <w:r>
        <w:rPr>
          <w:rFonts w:ascii="Consolas" w:eastAsia="Consolas" w:hAnsi="Consolas"/>
          <w:color w:val="000000"/>
          <w:sz w:val="18"/>
        </w:rPr>
        <w:t>Введите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a3: ");</w:t>
      </w:r>
    </w:p>
    <w:p w14:paraId="5172AB49" w14:textId="77777777" w:rsidR="003C430F" w:rsidRDefault="004B21AA">
      <w:pPr>
        <w:keepLines/>
        <w:spacing w:after="0" w:line="240" w:lineRule="auto"/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r>
        <w:rPr>
          <w:rFonts w:ascii="Consolas" w:eastAsia="Consolas" w:hAnsi="Consolas"/>
          <w:color w:val="000000"/>
          <w:sz w:val="18"/>
        </w:rPr>
        <w:t xml:space="preserve">b3 = </w:t>
      </w:r>
      <w:proofErr w:type="spellStart"/>
      <w:proofErr w:type="gramStart"/>
      <w:r>
        <w:rPr>
          <w:rFonts w:ascii="Consolas" w:eastAsia="Consolas" w:hAnsi="Consolas"/>
          <w:color w:val="000000"/>
          <w:sz w:val="18"/>
        </w:rPr>
        <w:t>ReadDouble</w:t>
      </w:r>
      <w:proofErr w:type="spellEnd"/>
      <w:r>
        <w:rPr>
          <w:rFonts w:ascii="Consolas" w:eastAsia="Consolas" w:hAnsi="Consolas"/>
          <w:color w:val="000000"/>
          <w:sz w:val="18"/>
        </w:rPr>
        <w:t>(</w:t>
      </w:r>
      <w:proofErr w:type="gramEnd"/>
      <w:r>
        <w:rPr>
          <w:rFonts w:ascii="Consolas" w:eastAsia="Consolas" w:hAnsi="Consolas"/>
          <w:color w:val="000000"/>
          <w:sz w:val="18"/>
        </w:rPr>
        <w:t>"Введите b3: ");</w:t>
      </w:r>
    </w:p>
    <w:p w14:paraId="3721F593" w14:textId="77777777" w:rsidR="003C430F" w:rsidRDefault="004B21AA">
      <w:pPr>
        <w:keepLines/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       x0 = ReadDouble("Введите начальное значение x0: ");</w:t>
      </w:r>
    </w:p>
    <w:p w14:paraId="2CD6CB04" w14:textId="77777777" w:rsidR="003C430F" w:rsidRDefault="004B21AA">
      <w:pPr>
        <w:keepLines/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       xk = ReadDouble("Введите конечное значение xk: ");</w:t>
      </w:r>
    </w:p>
    <w:p w14:paraId="47371E4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>
        <w:rPr>
          <w:rFonts w:ascii="Consolas" w:eastAsia="Consolas" w:hAnsi="Consolas"/>
          <w:color w:val="000000"/>
          <w:sz w:val="18"/>
        </w:rPr>
        <w:t xml:space="preserve">            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dx =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ReadDouble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"</w:t>
      </w:r>
      <w:r>
        <w:rPr>
          <w:rFonts w:ascii="Consolas" w:eastAsia="Consolas" w:hAnsi="Consolas"/>
          <w:color w:val="000000"/>
          <w:sz w:val="18"/>
        </w:rPr>
        <w:t>Введите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ша</w:t>
      </w:r>
      <w:r>
        <w:rPr>
          <w:rFonts w:ascii="Consolas" w:eastAsia="Consolas" w:hAnsi="Consolas"/>
          <w:color w:val="000000"/>
          <w:sz w:val="18"/>
        </w:rPr>
        <w:t>г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dx: ");</w:t>
      </w:r>
    </w:p>
    <w:p w14:paraId="2891BB7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}</w:t>
      </w:r>
    </w:p>
    <w:p w14:paraId="79D0F7F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catch 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FormatException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</w:t>
      </w:r>
    </w:p>
    <w:p w14:paraId="60C528ED" w14:textId="77777777" w:rsidR="003C430F" w:rsidRDefault="004B21AA">
      <w:pPr>
        <w:keepLines/>
        <w:spacing w:after="0" w:line="240" w:lineRule="auto"/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r>
        <w:rPr>
          <w:rFonts w:ascii="Consolas" w:eastAsia="Consolas" w:hAnsi="Consolas"/>
          <w:color w:val="000000"/>
          <w:sz w:val="18"/>
        </w:rPr>
        <w:t>{</w:t>
      </w:r>
    </w:p>
    <w:p w14:paraId="06BFEB7C" w14:textId="77777777" w:rsidR="003C430F" w:rsidRDefault="004B21AA">
      <w:pPr>
        <w:keepLines/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       Console.WriteLine("\nНекорректный ввод начальных данных!");</w:t>
      </w:r>
    </w:p>
    <w:p w14:paraId="0BB9B04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>
        <w:rPr>
          <w:rFonts w:ascii="Consolas" w:eastAsia="Consolas" w:hAnsi="Consolas"/>
          <w:color w:val="000000"/>
          <w:sz w:val="18"/>
        </w:rPr>
        <w:t xml:space="preserve">            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return;</w:t>
      </w:r>
    </w:p>
    <w:p w14:paraId="6DACE23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}</w:t>
      </w:r>
    </w:p>
    <w:p w14:paraId="1C6F684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7900D91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if (dx == 0 || 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xk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 x0) * dx &lt; 0)</w:t>
      </w:r>
    </w:p>
    <w:p w14:paraId="30952B0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659FDC0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Console.WriteLine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40C9768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"\n</w:t>
      </w:r>
      <w:r>
        <w:rPr>
          <w:rFonts w:ascii="Consolas" w:eastAsia="Consolas" w:hAnsi="Consolas"/>
          <w:color w:val="000000"/>
          <w:sz w:val="18"/>
        </w:rPr>
        <w:t>Некорректный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диапазон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: </w:t>
      </w:r>
      <w:r>
        <w:rPr>
          <w:rFonts w:ascii="Consolas" w:eastAsia="Consolas" w:hAnsi="Consolas"/>
          <w:color w:val="000000"/>
          <w:sz w:val="18"/>
        </w:rPr>
        <w:t>проверьте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x0,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xk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и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dx.");</w:t>
      </w:r>
    </w:p>
    <w:p w14:paraId="0BD5CFE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return;</w:t>
      </w:r>
    </w:p>
    <w:p w14:paraId="24965C44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}</w:t>
      </w:r>
    </w:p>
    <w:p w14:paraId="375E53C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38C0C02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rawPointCount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</w:t>
      </w:r>
    </w:p>
    <w:p w14:paraId="559951B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Math.Floor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Math.Abs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xk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 x0) / dx) + 1e-12) + 1.0;</w:t>
      </w:r>
    </w:p>
    <w:p w14:paraId="75E1C63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717EA7F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if 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rawPointCount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&gt; 1000000)</w:t>
      </w:r>
    </w:p>
    <w:p w14:paraId="22FE832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18FB241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Console.WriteLine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75A4A93F" w14:textId="77777777" w:rsidR="003C430F" w:rsidRDefault="004B21AA">
      <w:pPr>
        <w:keepLines/>
        <w:spacing w:after="0" w:line="240" w:lineRule="auto"/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"\n</w:t>
      </w:r>
      <w:r>
        <w:rPr>
          <w:rFonts w:ascii="Consolas" w:eastAsia="Consolas" w:hAnsi="Consolas"/>
          <w:color w:val="000000"/>
          <w:sz w:val="18"/>
        </w:rPr>
        <w:t>Слишком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много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точек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. </w:t>
      </w:r>
      <w:r>
        <w:rPr>
          <w:rFonts w:ascii="Consolas" w:eastAsia="Consolas" w:hAnsi="Consolas"/>
          <w:color w:val="000000"/>
          <w:sz w:val="18"/>
        </w:rPr>
        <w:t xml:space="preserve">Увеличьте модуль шага </w:t>
      </w:r>
      <w:proofErr w:type="spellStart"/>
      <w:r>
        <w:rPr>
          <w:rFonts w:ascii="Consolas" w:eastAsia="Consolas" w:hAnsi="Consolas"/>
          <w:color w:val="000000"/>
          <w:sz w:val="18"/>
        </w:rPr>
        <w:t>dx</w:t>
      </w:r>
      <w:proofErr w:type="spellEnd"/>
      <w:r>
        <w:rPr>
          <w:rFonts w:ascii="Consolas" w:eastAsia="Consolas" w:hAnsi="Consolas"/>
          <w:color w:val="000000"/>
          <w:sz w:val="18"/>
        </w:rPr>
        <w:t>.");</w:t>
      </w:r>
    </w:p>
    <w:p w14:paraId="48FDD1BE" w14:textId="77777777" w:rsidR="003C430F" w:rsidRDefault="004B21AA">
      <w:pPr>
        <w:keepLines/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       return;</w:t>
      </w:r>
    </w:p>
    <w:p w14:paraId="4C64499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>
        <w:rPr>
          <w:rFonts w:ascii="Consolas" w:eastAsia="Consolas" w:hAnsi="Consolas"/>
          <w:color w:val="000000"/>
          <w:sz w:val="18"/>
        </w:rPr>
        <w:t xml:space="preserve">        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}</w:t>
      </w:r>
    </w:p>
    <w:p w14:paraId="3E68822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4A55A02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lastRenderedPageBreak/>
        <w:t xml:space="preserve">        int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pointCount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(int)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rawPointCount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;</w:t>
      </w:r>
    </w:p>
    <w:p w14:paraId="51EEDD4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53ABBB1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List&lt;double&gt;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new List&lt;double&gt;(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pointCount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7E355A7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List&lt;double&gt;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new List&lt;double&gt;(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pointCount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5FDB68E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7F546D9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for (int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0;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&lt;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pointCount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++)</w:t>
      </w:r>
    </w:p>
    <w:p w14:paraId="64FDF80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7E1FFB6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double x = x0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* dx;</w:t>
      </w:r>
    </w:p>
    <w:p w14:paraId="2BFD863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38131BD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if 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==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pointCount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- 1 &amp;&amp;</w:t>
      </w:r>
    </w:p>
    <w:p w14:paraId="501FC67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Math.Abs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(x -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k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) &lt;= 1e-12 *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Math.Max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(1.0,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Math.Abs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xk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)))</w:t>
      </w:r>
    </w:p>
    <w:p w14:paraId="6E0EC33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{</w:t>
      </w:r>
    </w:p>
    <w:p w14:paraId="4764D17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x =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xk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;</w:t>
      </w:r>
    </w:p>
    <w:p w14:paraId="01C518C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}</w:t>
      </w:r>
    </w:p>
    <w:p w14:paraId="01535904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758AAB1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double y =</w:t>
      </w:r>
    </w:p>
    <w:p w14:paraId="63D1C05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a1 *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Math.Sin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(b1 * x) +</w:t>
      </w:r>
    </w:p>
    <w:p w14:paraId="00CD1C3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a2 *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Math.Sin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(b2 * x) +</w:t>
      </w:r>
    </w:p>
    <w:p w14:paraId="57C0CD9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a3 *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Math.Sin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(b3 * x);</w:t>
      </w:r>
    </w:p>
    <w:p w14:paraId="1A9CD32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0D5C8F2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xValues.Add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(x);</w:t>
      </w:r>
    </w:p>
    <w:p w14:paraId="32EC8FC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yValues.Add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(y);</w:t>
      </w:r>
    </w:p>
    <w:p w14:paraId="3855940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}</w:t>
      </w:r>
    </w:p>
    <w:p w14:paraId="461B866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28FF5B4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PrintTable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spellStart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xValues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,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675CBDE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SaveSvg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spellStart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xValues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,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 "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graph.svg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");</w:t>
      </w:r>
    </w:p>
    <w:p w14:paraId="6BEE395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Console.WriteLine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("\n</w:t>
      </w:r>
      <w:r>
        <w:rPr>
          <w:rFonts w:ascii="Consolas" w:eastAsia="Consolas" w:hAnsi="Consolas"/>
          <w:color w:val="000000"/>
          <w:sz w:val="18"/>
        </w:rPr>
        <w:t>График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сохранён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в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файле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graph.sv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g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");</w:t>
      </w:r>
    </w:p>
    <w:p w14:paraId="2D1A59B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}</w:t>
      </w:r>
    </w:p>
    <w:p w14:paraId="66F12B7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4D1DF1A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private static double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ReadDouble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string prompt)</w:t>
      </w:r>
    </w:p>
    <w:p w14:paraId="10CBDFE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{</w:t>
      </w:r>
    </w:p>
    <w:p w14:paraId="78591A5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Console.Write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(prompt);</w:t>
      </w:r>
    </w:p>
    <w:p w14:paraId="0D53BC9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string text =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Console.ReadLine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();</w:t>
      </w:r>
    </w:p>
    <w:p w14:paraId="6076CFF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4915DC4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if (text == null)</w:t>
      </w:r>
    </w:p>
    <w:p w14:paraId="66B1431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3967063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throw new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FormatException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406675C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}</w:t>
      </w:r>
    </w:p>
    <w:p w14:paraId="35C1083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496422C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text =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text.T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rim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().Replace(',', '.');</w:t>
      </w:r>
    </w:p>
    <w:p w14:paraId="21972A7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value;</w:t>
      </w:r>
    </w:p>
    <w:p w14:paraId="3F45394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5DB4148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if 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(!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double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.TryParse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6084DC9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text,</w:t>
      </w:r>
    </w:p>
    <w:p w14:paraId="6410046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NumberStyles.Float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55865C1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Invariant,</w:t>
      </w:r>
    </w:p>
    <w:p w14:paraId="1E884C7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out value) ||</w:t>
      </w:r>
    </w:p>
    <w:p w14:paraId="6DEAC7E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double.IsNaN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(value) ||</w:t>
      </w:r>
    </w:p>
    <w:p w14:paraId="6303ABC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double.IsInfinity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(value))</w:t>
      </w:r>
    </w:p>
    <w:p w14:paraId="1EE0E5D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34DEB4C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throw new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FormatException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5EC96B2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}</w:t>
      </w:r>
    </w:p>
    <w:p w14:paraId="702016C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1A177E5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return value;</w:t>
      </w:r>
    </w:p>
    <w:p w14:paraId="12563DD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}</w:t>
      </w:r>
    </w:p>
    <w:p w14:paraId="118F85C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4A0CC664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private static void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PrintTable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gramEnd"/>
    </w:p>
    <w:p w14:paraId="6723B7A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IList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&lt;double&gt;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60496CE4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IList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&lt;double&gt;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</w:t>
      </w:r>
    </w:p>
    <w:p w14:paraId="7BE33DE4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{</w:t>
      </w:r>
    </w:p>
    <w:p w14:paraId="57CA5694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Console.Write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Line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();</w:t>
      </w:r>
    </w:p>
    <w:p w14:paraId="0868444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Console.WriteLine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("+-----+---------------+---------------+");</w:t>
      </w:r>
    </w:p>
    <w:p w14:paraId="230F5F4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lastRenderedPageBreak/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Console.WriteLine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("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|  №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|       x       |      y(x)     |");</w:t>
      </w:r>
    </w:p>
    <w:p w14:paraId="1FC8308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Console.WriteLine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("+-----+---------------+---------------+");</w:t>
      </w:r>
    </w:p>
    <w:p w14:paraId="5DFB0BF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03075A9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for (int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0;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&lt;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xValues.Count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++)</w:t>
      </w:r>
    </w:p>
    <w:p w14:paraId="4C2B852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3CA1419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Console.WriteLine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115EA68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"| {0,3} | {1,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13:F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6} | {2,13:F6} |",</w:t>
      </w:r>
    </w:p>
    <w:p w14:paraId="7726A2D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+ 1,</w:t>
      </w:r>
    </w:p>
    <w:p w14:paraId="2041F53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[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],</w:t>
      </w:r>
    </w:p>
    <w:p w14:paraId="1D69E4A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[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]);</w:t>
      </w:r>
    </w:p>
    <w:p w14:paraId="0274A23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}</w:t>
      </w:r>
    </w:p>
    <w:p w14:paraId="4F7F2A5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5C88EF3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Console.WriteLine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("+-----+---------------+---------------+");</w:t>
      </w:r>
    </w:p>
    <w:p w14:paraId="0C4E72D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}</w:t>
      </w:r>
    </w:p>
    <w:p w14:paraId="3897813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2745B55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private static void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SaveSvg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gramEnd"/>
    </w:p>
    <w:p w14:paraId="384981B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IList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&lt;double&gt;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770270D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IList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&lt;double&gt;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33B0EC9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string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fileName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</w:t>
      </w:r>
    </w:p>
    <w:p w14:paraId="2571EF2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{</w:t>
      </w:r>
    </w:p>
    <w:p w14:paraId="1EF11DF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const int width = 800;</w:t>
      </w:r>
    </w:p>
    <w:p w14:paraId="2316477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const int hei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ght = 500;</w:t>
      </w:r>
    </w:p>
    <w:p w14:paraId="28BFB04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const int margin = 55;</w:t>
      </w:r>
    </w:p>
    <w:p w14:paraId="5CDAD27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51C9C37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Min(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445BFBE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Max(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17DBA0B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Min(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5FB05C9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Max(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0BDE340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667FACF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if 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Math.Abs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 &lt; 1e-15)</w:t>
      </w:r>
    </w:p>
    <w:p w14:paraId="4B1B5C3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73ACA32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-= 0.5;</w:t>
      </w:r>
    </w:p>
    <w:p w14:paraId="40FD24A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+= 0.5;</w:t>
      </w:r>
    </w:p>
    <w:p w14:paraId="4A75028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}</w:t>
      </w:r>
    </w:p>
    <w:p w14:paraId="05EF9ED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54AC3EE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padding =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Math.Max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 * 0.08, 0.1);</w:t>
      </w:r>
    </w:p>
    <w:p w14:paraId="6EF5ACE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-= padding;</w:t>
      </w:r>
    </w:p>
    <w:p w14:paraId="61F738B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+= padding;</w:t>
      </w:r>
    </w:p>
    <w:p w14:paraId="6446B43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077D957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plotWidth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width - 2 * margin;</w:t>
      </w:r>
    </w:p>
    <w:p w14:paraId="77DC32D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plotHeight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height - 2 * margin;</w:t>
      </w:r>
    </w:p>
    <w:p w14:paraId="5596A9C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StringBuilder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svg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new 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StringBuilder(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0FFB60E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39C1473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svg.AppendLine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("&lt;?xml version=\"1.0\" encoding=\"UTF-8\"?&gt;");</w:t>
      </w:r>
    </w:p>
    <w:p w14:paraId="46D53BB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svg.AppendFormat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7D61445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Invariant,</w:t>
      </w:r>
    </w:p>
    <w:p w14:paraId="1788459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"&lt;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svg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xmlns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=\"http://www.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w3.org/2000/svg\" " +</w:t>
      </w:r>
    </w:p>
    <w:p w14:paraId="61E2159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"width=\"{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0}\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" height=\"{1}\"&gt;\n",</w:t>
      </w:r>
    </w:p>
    <w:p w14:paraId="3963C92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width,</w:t>
      </w:r>
    </w:p>
    <w:p w14:paraId="4428C1F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height);</w:t>
      </w:r>
    </w:p>
    <w:p w14:paraId="6AA54684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svg.AppendLine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("&lt;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rect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width=\"100%\" height=\"100%\" fill=\"white\"/&gt;");</w:t>
      </w:r>
    </w:p>
    <w:p w14:paraId="618F1B7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svg.AppendLine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4A1E1C3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"&lt;text x=\"400\" y=\"28\" text-anchor=\"middle\" " +</w:t>
      </w:r>
    </w:p>
    <w:p w14:paraId="002E593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"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font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-family=\"Arial\" font-size=\"18\"&gt;" +</w:t>
      </w:r>
    </w:p>
    <w:p w14:paraId="0D210233" w14:textId="77777777" w:rsidR="003C430F" w:rsidRDefault="004B21AA">
      <w:pPr>
        <w:keepLines/>
        <w:spacing w:after="0" w:line="240" w:lineRule="auto"/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r>
        <w:rPr>
          <w:rFonts w:ascii="Consolas" w:eastAsia="Consolas" w:hAnsi="Consolas"/>
          <w:color w:val="000000"/>
          <w:sz w:val="18"/>
        </w:rPr>
        <w:t>"График функции y(</w:t>
      </w:r>
      <w:r>
        <w:rPr>
          <w:rFonts w:ascii="Consolas" w:eastAsia="Consolas" w:hAnsi="Consolas"/>
          <w:color w:val="000000"/>
          <w:sz w:val="18"/>
        </w:rPr>
        <w:t>x)&lt;/</w:t>
      </w:r>
      <w:proofErr w:type="spellStart"/>
      <w:r>
        <w:rPr>
          <w:rFonts w:ascii="Consolas" w:eastAsia="Consolas" w:hAnsi="Consolas"/>
          <w:color w:val="000000"/>
          <w:sz w:val="18"/>
        </w:rPr>
        <w:t>text</w:t>
      </w:r>
      <w:proofErr w:type="spellEnd"/>
      <w:r>
        <w:rPr>
          <w:rFonts w:ascii="Consolas" w:eastAsia="Consolas" w:hAnsi="Consolas"/>
          <w:color w:val="000000"/>
          <w:sz w:val="18"/>
        </w:rPr>
        <w:t>&gt;");</w:t>
      </w:r>
    </w:p>
    <w:p w14:paraId="465E1DFE" w14:textId="77777777" w:rsidR="003C430F" w:rsidRDefault="004B21AA">
      <w:pPr>
        <w:keepLines/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</w:t>
      </w:r>
    </w:p>
    <w:p w14:paraId="23B17BB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>
        <w:rPr>
          <w:rFonts w:ascii="Consolas" w:eastAsia="Consolas" w:hAnsi="Consolas"/>
          <w:color w:val="000000"/>
          <w:sz w:val="18"/>
        </w:rPr>
        <w:t xml:space="preserve">        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for (int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0;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&lt;= 6;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++)</w:t>
      </w:r>
    </w:p>
    <w:p w14:paraId="6AE4265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4D9F07E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gridX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margin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plotWidth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*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/ 6.0;</w:t>
      </w:r>
    </w:p>
    <w:p w14:paraId="68FE38C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gridY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margin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plotHeight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*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/ 6.0;</w:t>
      </w:r>
    </w:p>
    <w:p w14:paraId="7BD3FAC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xLabel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+ 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) *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/ 6.0;</w:t>
      </w:r>
    </w:p>
    <w:p w14:paraId="0E49C7F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yLabel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 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) *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/ 6.0;</w:t>
      </w:r>
    </w:p>
    <w:p w14:paraId="3F8936C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0E086224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lastRenderedPageBreak/>
        <w:t xml:space="preserve">    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svg.AppendFormat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72A9C8B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Invariant,</w:t>
      </w:r>
    </w:p>
    <w:p w14:paraId="76869CF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"&lt;line x1=\"{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0:F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2}\" y1=\"{1}\" x2=\"{0:F2}\" " +</w:t>
      </w:r>
    </w:p>
    <w:p w14:paraId="2541042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"y2=\"{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2}\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" stroke=\"#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dddddd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\"/&gt;\n",</w:t>
      </w:r>
    </w:p>
    <w:p w14:paraId="4A49243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gridX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72FEEF8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margin,</w:t>
      </w:r>
    </w:p>
    <w:p w14:paraId="3936F11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margin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plotHeight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0BCB04D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svg.AppendFormat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0685D35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Invariant,</w:t>
      </w:r>
    </w:p>
    <w:p w14:paraId="5709C0F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"&lt;line x1=\"{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0}\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" y1=\"{1:F2}\" x2=\"{2}\" " 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+</w:t>
      </w:r>
    </w:p>
    <w:p w14:paraId="2C3DAAF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"y2=\"{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1:F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2}\" stroke=\"#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dddddd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\"/&gt;\n",</w:t>
      </w:r>
    </w:p>
    <w:p w14:paraId="54D38AC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margin,</w:t>
      </w:r>
    </w:p>
    <w:p w14:paraId="5280137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gridY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1676A86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margin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plotWidth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61271C6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svg.AppendFormat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347A9DD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Invariant,</w:t>
      </w:r>
    </w:p>
    <w:p w14:paraId="5F0576C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"&lt;text x=\"{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0:F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2}\" y=\"{1}\" text-anchor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=\"middle\" " +</w:t>
      </w:r>
    </w:p>
    <w:p w14:paraId="6FAA82F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"font-family=\"Arial\" font-size=\"12\"&gt;{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2:F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1}&lt;/text&gt;\n",</w:t>
      </w:r>
    </w:p>
    <w:p w14:paraId="7B6E186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gridX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49AC663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margin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plotHeight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+ 20,</w:t>
      </w:r>
    </w:p>
    <w:p w14:paraId="75DA2A9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xLabel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4DA1B2A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svg.AppendFormat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4F50C1E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Invariant,</w:t>
      </w:r>
    </w:p>
    <w:p w14:paraId="682BD56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"&lt;t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ext x=\"{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0}\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" y=\"{1:F2}\" text-anchor=\"end\" " +</w:t>
      </w:r>
    </w:p>
    <w:p w14:paraId="74A7588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dominant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-baseline=\"middle\" font-family=\"Arial\" " +</w:t>
      </w:r>
    </w:p>
    <w:p w14:paraId="52FC8AD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"font-size=\"12\"&gt;{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2:F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1}&lt;/text&gt;\n",</w:t>
      </w:r>
    </w:p>
    <w:p w14:paraId="3D67126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margin - 8,</w:t>
      </w:r>
    </w:p>
    <w:p w14:paraId="3638D68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gridY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3D8AB0D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yLabel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0CAFF47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}</w:t>
      </w:r>
    </w:p>
    <w:p w14:paraId="55432FF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0D93ADF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if 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&lt;= 0 &amp;&amp;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&gt;= 0)</w:t>
      </w:r>
    </w:p>
    <w:p w14:paraId="758575A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1C0080B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axisX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Map(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0,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,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, margin, margin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plotWidth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5A567A3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svg.AppendFormat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429A8CD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Invariant,</w:t>
      </w:r>
    </w:p>
    <w:p w14:paraId="3E1A8C5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"&lt;line x1=\"{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0:F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2}\" y1=\"{1}\" x2=\"{0:F2}\" " +</w:t>
      </w:r>
    </w:p>
    <w:p w14:paraId="1B86DD3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"y2=\"{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2}\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" stroke=\"black\"/&gt;\n",</w:t>
      </w:r>
    </w:p>
    <w:p w14:paraId="1FE076B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axisX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01383DF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margin,</w:t>
      </w:r>
    </w:p>
    <w:p w14:paraId="65AE695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margin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plotHeight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6F0B764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}</w:t>
      </w:r>
    </w:p>
    <w:p w14:paraId="25C4B6D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06A823E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if 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&lt;= 0 &amp;&amp;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&gt;= 0)</w:t>
      </w:r>
    </w:p>
    <w:p w14:paraId="7B76837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{</w:t>
      </w:r>
    </w:p>
    <w:p w14:paraId="0C9FA7E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axisY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Map(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0,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,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, margin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plotHeight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 margin);</w:t>
      </w:r>
    </w:p>
    <w:p w14:paraId="63F84F9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svg.AppendFormat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4812EA9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Invariant,</w:t>
      </w:r>
    </w:p>
    <w:p w14:paraId="18BE714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"&lt;line x1=\"{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0}\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" y1=\"{1:F2}\" x2=\"{2}\" " +</w:t>
      </w:r>
    </w:p>
    <w:p w14:paraId="5D0D9DF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"y2=\"{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1:F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2}\" stroke=\"black\"/&gt;\n",</w:t>
      </w:r>
    </w:p>
    <w:p w14:paraId="6E72FF4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margin,</w:t>
      </w:r>
    </w:p>
    <w:p w14:paraId="4CB71C4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axisY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27C3D9E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margin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plotWidth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1F8C6404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}</w:t>
      </w:r>
    </w:p>
    <w:p w14:paraId="67E5BE2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73BCA9B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27C6EF1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"&lt;polyline fill=\"none\" stroke=\"blue\" " +</w:t>
      </w:r>
    </w:p>
    <w:p w14:paraId="15CF7F6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"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stroke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-width=\"3\" points=\"");</w:t>
      </w:r>
    </w:p>
    <w:p w14:paraId="54576CC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38F510B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for (int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0;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&lt;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xValues.Count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++)</w:t>
      </w:r>
    </w:p>
    <w:p w14:paraId="2C902BE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31F21A4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double px = 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Map(</w:t>
      </w:r>
      <w:proofErr w:type="gramEnd"/>
    </w:p>
    <w:p w14:paraId="2FE8222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[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],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,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xMax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, margin, margin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plotWidth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77737A7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py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Map(</w:t>
      </w:r>
      <w:proofErr w:type="gramEnd"/>
    </w:p>
    <w:p w14:paraId="242D7BC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yValues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[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],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,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yMax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, margin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plotHeight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 margin);</w:t>
      </w:r>
    </w:p>
    <w:p w14:paraId="7FF2274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svg.AppendFormat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(Invariant, "{0:F2},{1:F2} ", px,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py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07D9D28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}</w:t>
      </w:r>
    </w:p>
    <w:p w14:paraId="4A6DF86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lastRenderedPageBreak/>
        <w:t xml:space="preserve"> </w:t>
      </w:r>
    </w:p>
    <w:p w14:paraId="77DE86B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svg.AppendLine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("\"/&gt;");</w:t>
      </w:r>
    </w:p>
    <w:p w14:paraId="2EE20BE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svg.AppendFormat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30EF10B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Invariant,</w:t>
      </w:r>
    </w:p>
    <w:p w14:paraId="5E60B24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"&lt;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rect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x=\"{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0}\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" y=\"{1}\" width=\"{2}\" height=\"{3}\" " +</w:t>
      </w:r>
    </w:p>
    <w:p w14:paraId="3EA4A61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"fill=\"none\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" stroke=\"#555555\"/&gt;\n",</w:t>
      </w:r>
    </w:p>
    <w:p w14:paraId="4D85693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margin,</w:t>
      </w:r>
    </w:p>
    <w:p w14:paraId="12227C8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margin,</w:t>
      </w:r>
    </w:p>
    <w:p w14:paraId="500F680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plotWidth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7A16EED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plotHeight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5CD4C80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svg.AppendFormat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6A0B8BF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Invariant,</w:t>
      </w:r>
    </w:p>
    <w:p w14:paraId="580461A2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"&lt;text x=\"{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0:F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2}\" y=\"{1}\" text-anchor=\"middle\" " +</w:t>
      </w:r>
    </w:p>
    <w:p w14:paraId="3B226FD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"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font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-famil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y=\"Arial\" font-size=\"14\"&gt;x&lt;/text&gt;\n",</w:t>
      </w:r>
    </w:p>
    <w:p w14:paraId="3328C1A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margin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plotWidth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/ 2.0,</w:t>
      </w:r>
    </w:p>
    <w:p w14:paraId="3D9AE36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height - 8);</w:t>
      </w:r>
    </w:p>
    <w:p w14:paraId="7A12292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svg.AppendLine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</w:p>
    <w:p w14:paraId="25C09A8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"&lt;text x=\"12\" y=\"48\" font-family=\"Arial\" " +</w:t>
      </w:r>
    </w:p>
    <w:p w14:paraId="68F3ED4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"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font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-size=\"14\"&gt;y(x)&lt;/text&gt;");</w:t>
      </w:r>
    </w:p>
    <w:p w14:paraId="70E383C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svg.AppendLine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("&lt;/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svg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&gt;");</w:t>
      </w:r>
    </w:p>
    <w:p w14:paraId="63435D3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File.WriteAllText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fileName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,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svg.ToString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(), Encoding.UTF8);</w:t>
      </w:r>
    </w:p>
    <w:p w14:paraId="2A5B941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}</w:t>
      </w:r>
    </w:p>
    <w:p w14:paraId="164D2E6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29F98BB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private static double 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Map(</w:t>
      </w:r>
      <w:proofErr w:type="gramEnd"/>
    </w:p>
    <w:p w14:paraId="6571E01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value,</w:t>
      </w:r>
    </w:p>
    <w:p w14:paraId="5CADDE4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oldMin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1535AF3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oldMax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478FFE9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newMin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,</w:t>
      </w:r>
    </w:p>
    <w:p w14:paraId="7A26BB5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newMax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</w:t>
      </w:r>
    </w:p>
    <w:p w14:paraId="3AEF278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{</w:t>
      </w:r>
    </w:p>
    <w:p w14:paraId="03CBE47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if 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Math.Abs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oldMax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oldMin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 &lt; 1e-15)</w:t>
      </w:r>
    </w:p>
    <w:p w14:paraId="4008B08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2869ECB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return 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newMin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+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newMax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 / 2.0;</w:t>
      </w:r>
    </w:p>
    <w:p w14:paraId="02AAD3A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}</w:t>
      </w:r>
    </w:p>
    <w:p w14:paraId="6E86060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26A2376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return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newMin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+</w:t>
      </w:r>
    </w:p>
    <w:p w14:paraId="38333FF5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(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value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oldMin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 * 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newMax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new</w:t>
      </w:r>
      <w:r w:rsidRPr="004B21AA">
        <w:rPr>
          <w:rFonts w:ascii="Consolas" w:eastAsia="Consolas" w:hAnsi="Consolas"/>
          <w:color w:val="000000"/>
          <w:sz w:val="18"/>
          <w:lang w:val="en-US"/>
        </w:rPr>
        <w:t>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 / (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oldMax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-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oldMin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);</w:t>
      </w:r>
    </w:p>
    <w:p w14:paraId="21296AEE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}</w:t>
      </w:r>
    </w:p>
    <w:p w14:paraId="4CF7E68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5D53C07A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private static double 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Min(</w:t>
      </w:r>
      <w:proofErr w:type="spellStart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IList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&lt;double&gt; values)</w:t>
      </w:r>
    </w:p>
    <w:p w14:paraId="710BF6B0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{</w:t>
      </w:r>
    </w:p>
    <w:p w14:paraId="7303AD2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result = 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values[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0];</w:t>
      </w:r>
    </w:p>
    <w:p w14:paraId="6F15BA1B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2F918609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for (int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1;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&lt;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values.Count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++)</w:t>
      </w:r>
    </w:p>
    <w:p w14:paraId="7CCFD43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4C0D571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result =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Math.Min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(result, values[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]);</w:t>
      </w:r>
    </w:p>
    <w:p w14:paraId="36D2D2D1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}</w:t>
      </w:r>
    </w:p>
    <w:p w14:paraId="50EE5E03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63997AD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return result;</w:t>
      </w:r>
    </w:p>
    <w:p w14:paraId="120B986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}</w:t>
      </w:r>
    </w:p>
    <w:p w14:paraId="61E35826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69B99FBD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private static double 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Max(</w:t>
      </w:r>
      <w:proofErr w:type="spellStart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IList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&lt;double&gt; values)</w:t>
      </w:r>
    </w:p>
    <w:p w14:paraId="1132121F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{</w:t>
      </w:r>
    </w:p>
    <w:p w14:paraId="48EDD76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double result = </w:t>
      </w:r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values[</w:t>
      </w:r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>0];</w:t>
      </w:r>
    </w:p>
    <w:p w14:paraId="676E31D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</w:t>
      </w:r>
    </w:p>
    <w:p w14:paraId="097BA6C8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for (int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= 1;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&lt; </w:t>
      </w:r>
      <w:proofErr w:type="spellStart"/>
      <w:proofErr w:type="gramStart"/>
      <w:r w:rsidRPr="004B21AA">
        <w:rPr>
          <w:rFonts w:ascii="Consolas" w:eastAsia="Consolas" w:hAnsi="Consolas"/>
          <w:color w:val="000000"/>
          <w:sz w:val="18"/>
          <w:lang w:val="en-US"/>
        </w:rPr>
        <w:t>values.Count</w:t>
      </w:r>
      <w:proofErr w:type="spellEnd"/>
      <w:proofErr w:type="gramEnd"/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;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++)</w:t>
      </w:r>
    </w:p>
    <w:p w14:paraId="67BA02AC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{</w:t>
      </w:r>
    </w:p>
    <w:p w14:paraId="66056D47" w14:textId="77777777" w:rsidR="003C430F" w:rsidRPr="004B21AA" w:rsidRDefault="004B21AA">
      <w:pPr>
        <w:keepLines/>
        <w:spacing w:after="0" w:line="240" w:lineRule="auto"/>
        <w:rPr>
          <w:lang w:val="en-US"/>
        </w:rPr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    result = 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Math.Max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(result, values[</w:t>
      </w:r>
      <w:proofErr w:type="spellStart"/>
      <w:r w:rsidRPr="004B21AA">
        <w:rPr>
          <w:rFonts w:ascii="Consolas" w:eastAsia="Consolas" w:hAnsi="Consolas"/>
          <w:color w:val="000000"/>
          <w:sz w:val="18"/>
          <w:lang w:val="en-US"/>
        </w:rPr>
        <w:t>i</w:t>
      </w:r>
      <w:proofErr w:type="spellEnd"/>
      <w:r w:rsidRPr="004B21AA">
        <w:rPr>
          <w:rFonts w:ascii="Consolas" w:eastAsia="Consolas" w:hAnsi="Consolas"/>
          <w:color w:val="000000"/>
          <w:sz w:val="18"/>
          <w:lang w:val="en-US"/>
        </w:rPr>
        <w:t>]);</w:t>
      </w:r>
    </w:p>
    <w:p w14:paraId="793E331A" w14:textId="77777777" w:rsidR="003C430F" w:rsidRDefault="004B21AA">
      <w:pPr>
        <w:keepLines/>
        <w:spacing w:after="0" w:line="240" w:lineRule="auto"/>
      </w:pPr>
      <w:r w:rsidRPr="004B21AA">
        <w:rPr>
          <w:rFonts w:ascii="Consolas" w:eastAsia="Consolas" w:hAnsi="Consolas"/>
          <w:color w:val="000000"/>
          <w:sz w:val="18"/>
          <w:lang w:val="en-US"/>
        </w:rPr>
        <w:t xml:space="preserve">        </w:t>
      </w:r>
      <w:r>
        <w:rPr>
          <w:rFonts w:ascii="Consolas" w:eastAsia="Consolas" w:hAnsi="Consolas"/>
          <w:color w:val="000000"/>
          <w:sz w:val="18"/>
        </w:rPr>
        <w:t>}</w:t>
      </w:r>
    </w:p>
    <w:p w14:paraId="623B6561" w14:textId="77777777" w:rsidR="003C430F" w:rsidRDefault="004B21AA">
      <w:pPr>
        <w:keepLines/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</w:t>
      </w:r>
    </w:p>
    <w:p w14:paraId="1BAD1AAC" w14:textId="77777777" w:rsidR="003C430F" w:rsidRDefault="004B21AA">
      <w:pPr>
        <w:keepLines/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   ret</w:t>
      </w:r>
      <w:r>
        <w:rPr>
          <w:rFonts w:ascii="Consolas" w:eastAsia="Consolas" w:hAnsi="Consolas"/>
          <w:color w:val="000000"/>
          <w:sz w:val="18"/>
        </w:rPr>
        <w:t>urn result;</w:t>
      </w:r>
    </w:p>
    <w:p w14:paraId="5AE5098E" w14:textId="77777777" w:rsidR="003C430F" w:rsidRDefault="004B21AA">
      <w:pPr>
        <w:keepLines/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}</w:t>
      </w:r>
    </w:p>
    <w:p w14:paraId="1FAC7AF5" w14:textId="77777777" w:rsidR="003C430F" w:rsidRDefault="004B21AA">
      <w:pPr>
        <w:keepLines/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}</w:t>
      </w:r>
    </w:p>
    <w:sectPr w:rsidR="003C43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Calibri"/>
    <w:charset w:val="CC"/>
    <w:family w:val="auto"/>
    <w:pitch w:val="default"/>
    <w:sig w:usb0="00000000" w:usb1="08070000" w:usb2="00000010" w:usb3="00000000" w:csb0="00020004" w:csb1="00000000"/>
  </w:font>
  <w:font w:name="Liberation Serif">
    <w:altName w:val="Times New Roman"/>
    <w:charset w:val="01"/>
    <w:family w:val="auto"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libri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36440"/>
    <w:multiLevelType w:val="multilevel"/>
    <w:tmpl w:val="8E8635F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B05BCA"/>
    <w:multiLevelType w:val="multilevel"/>
    <w:tmpl w:val="E11A341A"/>
    <w:lvl w:ilvl="0">
      <w:start w:val="1"/>
      <w:numFmt w:val="decimal"/>
      <w:lvlText w:val="%1)"/>
      <w:lvlJc w:val="left"/>
      <w:pPr>
        <w:ind w:left="284" w:firstLine="76"/>
      </w:pPr>
      <w:rPr>
        <w:rFonts w:hint="default"/>
      </w:rPr>
    </w:lvl>
    <w:lvl w:ilvl="1">
      <w:start w:val="1"/>
      <w:numFmt w:val="lowerLetter"/>
      <w:lvlText w:val="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44"/>
    <w:rsid w:val="000C5E3B"/>
    <w:rsid w:val="003C430F"/>
    <w:rsid w:val="00430704"/>
    <w:rsid w:val="004B21AA"/>
    <w:rsid w:val="0050357F"/>
    <w:rsid w:val="005D3933"/>
    <w:rsid w:val="007349D1"/>
    <w:rsid w:val="00763ABE"/>
    <w:rsid w:val="00764C44"/>
    <w:rsid w:val="008172B3"/>
    <w:rsid w:val="0087534B"/>
    <w:rsid w:val="008B675B"/>
    <w:rsid w:val="00A13CB6"/>
    <w:rsid w:val="00A64F6A"/>
    <w:rsid w:val="00B36DF4"/>
    <w:rsid w:val="00D07955"/>
    <w:rsid w:val="00D74F6E"/>
    <w:rsid w:val="00DD6D0E"/>
    <w:rsid w:val="00DF5D85"/>
    <w:rsid w:val="00E35AE2"/>
    <w:rsid w:val="00EE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5498D"/>
  <w15:chartTrackingRefBased/>
  <w15:docId w15:val="{010DFBBB-F340-4A53-9BD0-ACF790800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  <w:ind w:left="284"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64C44"/>
    <w:pPr>
      <w:spacing w:line="254" w:lineRule="auto"/>
      <w:ind w:left="0" w:firstLine="0"/>
    </w:pPr>
    <w:rPr>
      <w:rFonts w:ascii="Times New Roman" w:eastAsia="Aptos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64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6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64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64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64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64C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64C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64C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64C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писокКурс"/>
    <w:basedOn w:val="a4"/>
    <w:link w:val="a5"/>
    <w:qFormat/>
    <w:rsid w:val="00A64F6A"/>
    <w:pPr>
      <w:numPr>
        <w:numId w:val="2"/>
      </w:numPr>
      <w:spacing w:before="240" w:after="200" w:line="360" w:lineRule="auto"/>
      <w:ind w:left="284"/>
    </w:pPr>
    <w:rPr>
      <w:rFonts w:eastAsia="TimesNewRomanPSMT"/>
      <w:szCs w:val="28"/>
      <w:lang w:eastAsia="ru-RU"/>
    </w:rPr>
  </w:style>
  <w:style w:type="character" w:customStyle="1" w:styleId="a5">
    <w:name w:val="СписокКурс Знак"/>
    <w:basedOn w:val="a1"/>
    <w:link w:val="a"/>
    <w:rsid w:val="00A64F6A"/>
    <w:rPr>
      <w:rFonts w:ascii="Times New Roman" w:eastAsia="TimesNewRomanPSMT" w:hAnsi="Times New Roman" w:cs="Times New Roman"/>
      <w:kern w:val="0"/>
      <w:sz w:val="28"/>
      <w:szCs w:val="28"/>
      <w:lang w:eastAsia="ru-RU"/>
    </w:rPr>
  </w:style>
  <w:style w:type="paragraph" w:styleId="a4">
    <w:name w:val="List Paragraph"/>
    <w:basedOn w:val="a0"/>
    <w:uiPriority w:val="34"/>
    <w:qFormat/>
    <w:rsid w:val="00A64F6A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764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64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64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64C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64C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64C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64C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64C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64C44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0"/>
    <w:next w:val="a0"/>
    <w:link w:val="a7"/>
    <w:uiPriority w:val="10"/>
    <w:qFormat/>
    <w:rsid w:val="00764C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1"/>
    <w:link w:val="a6"/>
    <w:uiPriority w:val="10"/>
    <w:rsid w:val="0076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764C44"/>
    <w:pPr>
      <w:numPr>
        <w:ilvl w:val="1"/>
      </w:numPr>
      <w:ind w:left="284"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1"/>
    <w:link w:val="a8"/>
    <w:uiPriority w:val="11"/>
    <w:rsid w:val="00764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64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64C44"/>
    <w:rPr>
      <w:i/>
      <w:iCs/>
      <w:color w:val="404040" w:themeColor="text1" w:themeTint="BF"/>
    </w:rPr>
  </w:style>
  <w:style w:type="character" w:styleId="aa">
    <w:name w:val="Intense Emphasis"/>
    <w:basedOn w:val="a1"/>
    <w:uiPriority w:val="21"/>
    <w:qFormat/>
    <w:rsid w:val="00764C44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764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764C44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764C44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764C44"/>
    <w:pPr>
      <w:suppressAutoHyphens/>
      <w:spacing w:after="0" w:line="240" w:lineRule="auto"/>
      <w:ind w:left="0" w:firstLine="0"/>
    </w:pPr>
    <w:rPr>
      <w:rFonts w:ascii="Liberation Serif" w:eastAsia="Noto Serif CJK SC" w:hAnsi="Liberation Serif" w:cs="Lohit Devanagari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1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1649</Words>
  <Characters>9404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на C#</dc:title>
  <dc:subject>Методы и средства обработки сигналов</dc:subject>
  <dc:creator>Студент</dc:creator>
  <cp:keywords/>
  <dc:description/>
  <cp:lastModifiedBy>Фрат Доманов</cp:lastModifiedBy>
  <cp:revision>3</cp:revision>
  <dcterms:created xsi:type="dcterms:W3CDTF">2026-10-10T14:59:00Z</dcterms:created>
  <dcterms:modified xsi:type="dcterms:W3CDTF">2026-10-13T06:26:00Z</dcterms:modified>
</cp:coreProperties>
</file>