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7BA0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2FCA2BD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C64DA2">
        <w:rPr>
          <w:rFonts w:ascii="Times New Roman" w:hAnsi="Times New Roman" w:cs="Times New Roman"/>
          <w:cap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0FBD892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_RefHeading___1"/>
      <w:bookmarkEnd w:id="0"/>
      <w:r w:rsidRPr="00C64DA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69A4C25" wp14:editId="46D3F706">
            <wp:simplePos x="0" y="0"/>
            <wp:positionH relativeFrom="column">
              <wp:posOffset>-477883</wp:posOffset>
            </wp:positionH>
            <wp:positionV relativeFrom="paragraph">
              <wp:posOffset>144780</wp:posOffset>
            </wp:positionV>
            <wp:extent cx="1611630" cy="1280160"/>
            <wp:effectExtent l="0" t="0" r="7620" b="0"/>
            <wp:wrapNone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64DA2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48B01D73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2766AF67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2963C81A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7400646F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 xml:space="preserve"> Институт радиоэлектроники и информационных технологий</w:t>
      </w:r>
    </w:p>
    <w:p w14:paraId="4E19F21B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Кафедра «Вычислительные системы и технологии»</w:t>
      </w:r>
    </w:p>
    <w:p w14:paraId="5469D258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49A4EFD0" w14:textId="5790D46E" w:rsidR="00AC5E02" w:rsidRPr="00C64DA2" w:rsidRDefault="007C5351" w:rsidP="00AC5E0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 xml:space="preserve">Лабораторная работа № </w:t>
      </w:r>
      <w:r w:rsidR="00364572">
        <w:rPr>
          <w:rFonts w:ascii="Times New Roman" w:hAnsi="Times New Roman" w:cs="Times New Roman"/>
          <w:sz w:val="24"/>
          <w:szCs w:val="24"/>
        </w:rPr>
        <w:t>1</w:t>
      </w:r>
    </w:p>
    <w:p w14:paraId="63A3C860" w14:textId="77777777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1D4AEC36" w14:textId="7C2E4E5C" w:rsidR="007C5351" w:rsidRPr="00C64DA2" w:rsidRDefault="007C5351" w:rsidP="007C5351">
      <w:pPr>
        <w:jc w:val="center"/>
        <w:rPr>
          <w:rFonts w:ascii="Times New Roman" w:hAnsi="Times New Roman" w:cs="Times New Roman"/>
          <w:sz w:val="24"/>
          <w:szCs w:val="24"/>
        </w:rPr>
      </w:pPr>
      <w:r w:rsidRPr="00C64DA2">
        <w:rPr>
          <w:rFonts w:ascii="Times New Roman" w:hAnsi="Times New Roman" w:cs="Times New Roman"/>
          <w:sz w:val="24"/>
          <w:szCs w:val="24"/>
        </w:rPr>
        <w:t>«</w:t>
      </w:r>
      <w:r w:rsidR="00364572">
        <w:rPr>
          <w:rFonts w:ascii="Times New Roman" w:hAnsi="Times New Roman" w:cs="Times New Roman"/>
          <w:sz w:val="24"/>
          <w:szCs w:val="24"/>
        </w:rPr>
        <w:t>Методы и средства обработки сигналов</w:t>
      </w:r>
      <w:r w:rsidRPr="00C64DA2">
        <w:rPr>
          <w:rFonts w:ascii="Times New Roman" w:hAnsi="Times New Roman" w:cs="Times New Roman"/>
          <w:sz w:val="24"/>
          <w:szCs w:val="24"/>
        </w:rPr>
        <w:t>»</w:t>
      </w:r>
    </w:p>
    <w:p w14:paraId="5E548538" w14:textId="77777777" w:rsidR="007C5351" w:rsidRPr="00C64DA2" w:rsidRDefault="007C5351" w:rsidP="007C5351">
      <w:pPr>
        <w:rPr>
          <w:rFonts w:ascii="Times New Roman" w:hAnsi="Times New Roman" w:cs="Times New Roman"/>
          <w:color w:val="7F7F7F"/>
          <w:sz w:val="24"/>
          <w:szCs w:val="24"/>
        </w:rPr>
      </w:pPr>
    </w:p>
    <w:p w14:paraId="6B87989F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4BF6FF73" w14:textId="77777777" w:rsidR="007C5351" w:rsidRPr="00C64DA2" w:rsidRDefault="007C5351" w:rsidP="007C5351">
      <w:pPr>
        <w:rPr>
          <w:rFonts w:ascii="Times New Roman" w:hAnsi="Times New Roman" w:cs="Times New Roman"/>
          <w:sz w:val="24"/>
          <w:szCs w:val="24"/>
        </w:rPr>
      </w:pPr>
    </w:p>
    <w:p w14:paraId="3CD2E35F" w14:textId="77777777" w:rsidR="00E04719" w:rsidRDefault="00E04719" w:rsidP="00E04719">
      <w:pPr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016994EC" w14:textId="6B18207C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              </w:t>
      </w:r>
      <w:r w:rsidR="00AC5E02">
        <w:rPr>
          <w:rFonts w:ascii="Times New Roman" w:hAnsi="Times New Roman" w:cs="Times New Roman"/>
          <w:sz w:val="24"/>
          <w:szCs w:val="24"/>
          <w:u w:val="single"/>
        </w:rPr>
        <w:t>Авербух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07A51">
        <w:rPr>
          <w:rFonts w:ascii="Times New Roman" w:hAnsi="Times New Roman" w:cs="Times New Roman"/>
          <w:sz w:val="24"/>
          <w:szCs w:val="24"/>
          <w:u w:val="single"/>
        </w:rPr>
        <w:t>М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B07A51">
        <w:rPr>
          <w:rFonts w:ascii="Times New Roman" w:hAnsi="Times New Roman" w:cs="Times New Roman"/>
          <w:sz w:val="24"/>
          <w:szCs w:val="24"/>
          <w:u w:val="single"/>
        </w:rPr>
        <w:t>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color w:val="7F7F7F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color w:val="7F7F7F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>
        <w:rPr>
          <w:rFonts w:ascii="Times New Roman" w:hAnsi="Times New Roman" w:cs="Times New Roman"/>
          <w:color w:val="7F7F7F"/>
          <w:sz w:val="24"/>
          <w:szCs w:val="24"/>
        </w:rPr>
        <w:t>)</w:t>
      </w:r>
    </w:p>
    <w:p w14:paraId="4A82DA4E" w14:textId="77777777" w:rsidR="00E04719" w:rsidRDefault="00E04719" w:rsidP="00E04719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18FDC180" w14:textId="77777777" w:rsidR="00E04719" w:rsidRDefault="00E04719" w:rsidP="00E04719">
      <w:pPr>
        <w:spacing w:before="240"/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СТУДЕНТ:</w:t>
      </w:r>
    </w:p>
    <w:p w14:paraId="59F4FE4D" w14:textId="611E499B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color w:val="7F7F7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         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Чупиро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М.П. </w:t>
      </w:r>
      <w:r>
        <w:rPr>
          <w:rFonts w:ascii="Times New Roman" w:hAnsi="Times New Roman" w:cs="Times New Roman"/>
          <w:color w:val="7F7F7F"/>
          <w:sz w:val="24"/>
          <w:szCs w:val="24"/>
        </w:rPr>
        <w:t>(подпись)                                 (</w:t>
      </w:r>
      <w:proofErr w:type="spellStart"/>
      <w:r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>
        <w:rPr>
          <w:rFonts w:ascii="Times New Roman" w:hAnsi="Times New Roman" w:cs="Times New Roman"/>
          <w:color w:val="7F7F7F"/>
          <w:sz w:val="24"/>
          <w:szCs w:val="24"/>
        </w:rPr>
        <w:t xml:space="preserve">)  </w:t>
      </w:r>
    </w:p>
    <w:p w14:paraId="26CCAFA8" w14:textId="77777777" w:rsidR="00E04719" w:rsidRDefault="00E04719" w:rsidP="00E04719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24-ВМз     </w:t>
      </w:r>
    </w:p>
    <w:p w14:paraId="157B9826" w14:textId="77777777" w:rsidR="00E04719" w:rsidRDefault="00E04719" w:rsidP="00E04719">
      <w:pPr>
        <w:pStyle w:val="ac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  <w:t xml:space="preserve">   </w:t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</w:r>
      <w:r>
        <w:rPr>
          <w:rFonts w:ascii="Times New Roman" w:hAnsi="Times New Roman"/>
          <w:color w:val="7F7F7F"/>
          <w:sz w:val="24"/>
          <w:szCs w:val="24"/>
        </w:rPr>
        <w:tab/>
        <w:t xml:space="preserve">    </w:t>
      </w:r>
    </w:p>
    <w:p w14:paraId="4188B4A9" w14:textId="77777777" w:rsidR="00E04719" w:rsidRDefault="00E04719" w:rsidP="00E04719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34877C7B" w14:textId="77777777" w:rsidR="00E04719" w:rsidRDefault="00E04719" w:rsidP="00E04719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защищена «___» ____________</w:t>
      </w:r>
    </w:p>
    <w:p w14:paraId="4CBF404B" w14:textId="77777777" w:rsidR="00E04719" w:rsidRDefault="00E04719" w:rsidP="00E04719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60124D45" w14:textId="77777777" w:rsidR="00E04719" w:rsidRDefault="00E04719" w:rsidP="00E04719">
      <w:pPr>
        <w:rPr>
          <w:rFonts w:ascii="Times New Roman" w:hAnsi="Times New Roman" w:cs="Times New Roman"/>
          <w:szCs w:val="24"/>
        </w:rPr>
      </w:pPr>
    </w:p>
    <w:p w14:paraId="392B299B" w14:textId="77777777" w:rsidR="00E04719" w:rsidRDefault="00E04719" w:rsidP="00E04719">
      <w:pPr>
        <w:rPr>
          <w:rFonts w:ascii="Times New Roman" w:hAnsi="Times New Roman" w:cs="Times New Roman"/>
          <w:szCs w:val="24"/>
        </w:rPr>
      </w:pPr>
    </w:p>
    <w:p w14:paraId="2997948B" w14:textId="77777777" w:rsidR="00AC5E02" w:rsidRDefault="00AC5E02" w:rsidP="00E04719">
      <w:pPr>
        <w:rPr>
          <w:rFonts w:ascii="Times New Roman" w:hAnsi="Times New Roman" w:cs="Times New Roman"/>
          <w:szCs w:val="24"/>
        </w:rPr>
      </w:pPr>
    </w:p>
    <w:p w14:paraId="6DB9D53A" w14:textId="77777777" w:rsidR="00AC5E02" w:rsidRDefault="00AC5E02" w:rsidP="00E04719">
      <w:pPr>
        <w:rPr>
          <w:rFonts w:ascii="Times New Roman" w:hAnsi="Times New Roman" w:cs="Times New Roman"/>
          <w:szCs w:val="24"/>
        </w:rPr>
      </w:pPr>
    </w:p>
    <w:p w14:paraId="47E7FB78" w14:textId="77777777" w:rsidR="00E04719" w:rsidRDefault="00E04719" w:rsidP="00E04719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г. Нижний Новгород, 2026г.</w:t>
      </w:r>
    </w:p>
    <w:p w14:paraId="2724CC20" w14:textId="58812AA5" w:rsidR="00364572" w:rsidRPr="002F712C" w:rsidRDefault="002F712C" w:rsidP="002F71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1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на лабораторную работу:</w:t>
      </w:r>
    </w:p>
    <w:p w14:paraId="14757AD9" w14:textId="0D135EB9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7A6E">
        <w:rPr>
          <w:rFonts w:ascii="Times New Roman" w:hAnsi="Times New Roman" w:cs="Times New Roman"/>
          <w:sz w:val="28"/>
          <w:szCs w:val="28"/>
        </w:rPr>
        <w:t>Имеем</w:t>
      </w:r>
      <w:r w:rsidRPr="00667A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функцию</w:t>
      </w:r>
      <w:r w:rsidRPr="00667A6E">
        <w:rPr>
          <w:rFonts w:ascii="Times New Roman" w:hAnsi="Times New Roman" w:cs="Times New Roman"/>
          <w:sz w:val="28"/>
          <w:szCs w:val="28"/>
          <w:lang w:val="en-US"/>
        </w:rPr>
        <w:t xml:space="preserve"> y(x) = a1 * sin(b1 * x) + a2 * sin(b2 * x) + a3 *sin(b3 * x)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69C70" w14:textId="77777777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Пользователем задаются: a1, b1, a2, b2, a3, b3, x</w:t>
      </w:r>
      <w:r w:rsidRPr="00667A6E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667A6E">
        <w:rPr>
          <w:rFonts w:ascii="Times New Roman" w:hAnsi="Times New Roman" w:cs="Times New Roman"/>
          <w:sz w:val="28"/>
          <w:szCs w:val="28"/>
        </w:rPr>
        <w:t xml:space="preserve"> (начальное</w:t>
      </w:r>
    </w:p>
    <w:p w14:paraId="356D8155" w14:textId="77777777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 xml:space="preserve">значение), </w:t>
      </w:r>
      <w:proofErr w:type="spellStart"/>
      <w:r w:rsidRPr="00667A6E">
        <w:rPr>
          <w:rFonts w:ascii="Times New Roman" w:hAnsi="Times New Roman" w:cs="Times New Roman"/>
          <w:sz w:val="28"/>
          <w:szCs w:val="28"/>
        </w:rPr>
        <w:t>x</w:t>
      </w:r>
      <w:r w:rsidRPr="00667A6E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667A6E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667A6E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667A6E">
        <w:rPr>
          <w:rFonts w:ascii="Times New Roman" w:hAnsi="Times New Roman" w:cs="Times New Roman"/>
          <w:sz w:val="28"/>
          <w:szCs w:val="28"/>
        </w:rPr>
        <w:t xml:space="preserve"> (шаг).</w:t>
      </w:r>
    </w:p>
    <w:p w14:paraId="17049172" w14:textId="48FDB661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Расчет y(x) по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заданным значениям a1, b1, a2, b2, a3, b3, x0 (начальное</w:t>
      </w:r>
    </w:p>
    <w:p w14:paraId="613224EB" w14:textId="77777777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 xml:space="preserve">значение), </w:t>
      </w:r>
      <w:proofErr w:type="spellStart"/>
      <w:r w:rsidRPr="00667A6E">
        <w:rPr>
          <w:rFonts w:ascii="Times New Roman" w:hAnsi="Times New Roman" w:cs="Times New Roman"/>
          <w:sz w:val="28"/>
          <w:szCs w:val="28"/>
        </w:rPr>
        <w:t>x</w:t>
      </w:r>
      <w:r w:rsidRPr="00667A6E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667A6E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667A6E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667A6E">
        <w:rPr>
          <w:rFonts w:ascii="Times New Roman" w:hAnsi="Times New Roman" w:cs="Times New Roman"/>
          <w:sz w:val="28"/>
          <w:szCs w:val="28"/>
        </w:rPr>
        <w:t xml:space="preserve"> (шаг).</w:t>
      </w:r>
    </w:p>
    <w:p w14:paraId="01AC997F" w14:textId="535EA81C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Отображение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векторов x и y (в виде таблицы). Построение графика y(x) по</w:t>
      </w:r>
    </w:p>
    <w:p w14:paraId="55894380" w14:textId="77777777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указанным векторам.</w:t>
      </w:r>
    </w:p>
    <w:p w14:paraId="030153FA" w14:textId="597F7880" w:rsidR="00667A6E" w:rsidRPr="00667A6E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GUI не обязателен (но приветствуется). Если студент решил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не делать GUI, можно график просто сохранять в простом (!)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графическом формате, таком как несжатый BMP (растровый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формат, см. https://ru.wikipedia.org/wiki/BMP) или SVG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(векторный формат, см. https://ru.wikipedia.org/wiki/SVG).</w:t>
      </w:r>
    </w:p>
    <w:p w14:paraId="3C53FCB7" w14:textId="22E71542" w:rsidR="002F712C" w:rsidRDefault="00667A6E" w:rsidP="00667A6E">
      <w:pPr>
        <w:rPr>
          <w:rFonts w:ascii="Times New Roman" w:hAnsi="Times New Roman" w:cs="Times New Roman"/>
          <w:sz w:val="28"/>
          <w:szCs w:val="28"/>
        </w:rPr>
      </w:pPr>
      <w:r w:rsidRPr="00667A6E">
        <w:rPr>
          <w:rFonts w:ascii="Times New Roman" w:hAnsi="Times New Roman" w:cs="Times New Roman"/>
          <w:sz w:val="28"/>
          <w:szCs w:val="28"/>
        </w:rPr>
        <w:t>Программу можно писать на любом языке</w:t>
      </w:r>
      <w:r w:rsidRPr="00667A6E">
        <w:rPr>
          <w:rFonts w:ascii="Times New Roman" w:hAnsi="Times New Roman" w:cs="Times New Roman"/>
          <w:sz w:val="28"/>
          <w:szCs w:val="28"/>
        </w:rPr>
        <w:t xml:space="preserve"> </w:t>
      </w:r>
      <w:r w:rsidRPr="00667A6E">
        <w:rPr>
          <w:rFonts w:ascii="Times New Roman" w:hAnsi="Times New Roman" w:cs="Times New Roman"/>
          <w:sz w:val="28"/>
          <w:szCs w:val="28"/>
        </w:rPr>
        <w:t>программирования по выбору студента.</w:t>
      </w:r>
    </w:p>
    <w:p w14:paraId="2400903A" w14:textId="77777777" w:rsidR="00547BF1" w:rsidRDefault="00547BF1" w:rsidP="00667A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8C1E4F" w14:textId="33C1BDE4" w:rsidR="00547BF1" w:rsidRDefault="00547BF1" w:rsidP="00667A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BF1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1C201AC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proofErr w:type="spellEnd"/>
    </w:p>
    <w:p w14:paraId="16B0A06F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1078F21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Ввод исходных данных</w:t>
      </w:r>
    </w:p>
    <w:p w14:paraId="6A0A9F6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"--- Ввод коэффициентов ---"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49332E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"a1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E13952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"b1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04D50C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"a2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120E62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"b2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62ACD7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"a3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3196A3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"b3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10D3A2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7D4A3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73A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---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Ввод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диапазона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---"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948AC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"x0 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старт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59CBE9F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xk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xk</w:t>
      </w:r>
      <w:proofErr w:type="spellEnd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конец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 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949BAC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"dx 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шаг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  = 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C8FE03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98F84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Вычисление векторов X и Y</w:t>
      </w:r>
    </w:p>
    <w:p w14:paraId="357A211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[], []</w:t>
      </w:r>
    </w:p>
    <w:p w14:paraId="2953A8D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x0</w:t>
      </w:r>
    </w:p>
    <w:p w14:paraId="0981699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xk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BCC11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x_vec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4947A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4E4ED4D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4149248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E0A8397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y_vec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67151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</w:p>
    <w:p w14:paraId="61A0058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0078B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Вывод таблицы в консоль</w:t>
      </w:r>
    </w:p>
    <w:p w14:paraId="5423BD3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573A3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+------------+------------+"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A1E3A9F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"|     X      |     Y      |"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BBD19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"+------------+------------+"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6429A7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9ED47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"| </w:t>
      </w: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:10.4f}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:10.4f}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4AC40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"+------------+------------+"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04F543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E5F0F8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Ручное создание несжатого BMP</w:t>
      </w:r>
    </w:p>
    <w:p w14:paraId="6FE2D147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573A3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573A3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Генерация</w:t>
      </w:r>
      <w:proofErr w:type="spellEnd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графика..."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B8395F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Размеры картинки в пикселях</w:t>
      </w:r>
    </w:p>
    <w:p w14:paraId="321C0FD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Белый холст в формате RGB (все байты = 255)</w:t>
      </w:r>
    </w:p>
    <w:p w14:paraId="7998D4D1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7293FB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Масштабирование под размер экрана 800x600</w:t>
      </w:r>
    </w:p>
    <w:p w14:paraId="047E885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min_x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max_x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min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),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540DC8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59E57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7C5C53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92B18B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60AAA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Функция рисования пикселя</w:t>
      </w:r>
    </w:p>
    <w:p w14:paraId="587FB80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set_pixel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6C321C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6F3D59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0354E25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idx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Синий цвет (B)</w:t>
      </w:r>
    </w:p>
    <w:p w14:paraId="6A7BBBC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idx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Зелёный цвет (G)</w:t>
      </w:r>
    </w:p>
    <w:p w14:paraId="27E0C161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idx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Красный цвет (R) </w:t>
      </w:r>
    </w:p>
    <w:p w14:paraId="7467742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FE0458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Функция рисования сплошной линии (Алгоритм </w:t>
      </w:r>
      <w:proofErr w:type="spellStart"/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Брезенхема</w:t>
      </w:r>
      <w:proofErr w:type="spellEnd"/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)</w:t>
      </w:r>
    </w:p>
    <w:p w14:paraId="19D71C0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draw_line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5B6B9F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3C914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9CF9A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12328E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CE4211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dy</w:t>
      </w:r>
      <w:proofErr w:type="spellEnd"/>
    </w:p>
    <w:p w14:paraId="46D58781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BC432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set_pixel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68AFC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02BDD6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2DDA75A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</w:t>
      </w:r>
    </w:p>
    <w:p w14:paraId="30E0D72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CAA8D3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dy</w:t>
      </w:r>
      <w:proofErr w:type="spellEnd"/>
    </w:p>
    <w:p w14:paraId="75F9657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sx</w:t>
      </w:r>
      <w:proofErr w:type="spellEnd"/>
    </w:p>
    <w:p w14:paraId="7BB5FC7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A4303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err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dx</w:t>
      </w:r>
      <w:proofErr w:type="spellEnd"/>
    </w:p>
    <w:p w14:paraId="28DB4C2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y1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sy</w:t>
      </w:r>
      <w:proofErr w:type="spellEnd"/>
    </w:p>
    <w:p w14:paraId="0004822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800F44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Переводим координаты векторов в пиксели экрана</w:t>
      </w:r>
    </w:p>
    <w:p w14:paraId="67A8C5F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50BEE7C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for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y_vec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CE715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span_x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78E0063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span_y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455AD7AD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append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4910D92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6673D5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Соединяем точки линиями, чтобы график не ломался</w:t>
      </w:r>
    </w:p>
    <w:p w14:paraId="61A98886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FE76CE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draw_line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C4A775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D0599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Запись структуры BMP-файла</w:t>
      </w:r>
    </w:p>
    <w:p w14:paraId="370A80D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row_size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~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28FCFF9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pixel_data_size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row_size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</w:t>
      </w:r>
    </w:p>
    <w:p w14:paraId="0CE6DF2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file_size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pixel_data_size</w:t>
      </w:r>
      <w:proofErr w:type="spellEnd"/>
    </w:p>
    <w:p w14:paraId="100BF96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6C495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bytearray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Пустая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заготовка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под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заголовок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из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54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байт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.</w:t>
      </w:r>
    </w:p>
    <w:p w14:paraId="7345CB9E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'BM</w:t>
      </w:r>
      <w:proofErr w:type="spellEnd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Тип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файла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BMP </w:t>
      </w:r>
      <w:proofErr w:type="spellStart"/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BitMap</w:t>
      </w:r>
      <w:proofErr w:type="spellEnd"/>
    </w:p>
    <w:p w14:paraId="57A15DC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file_size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Размер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файла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целиком</w:t>
      </w:r>
    </w:p>
    <w:p w14:paraId="6496FB4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337D5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5B0C5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F5AB91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C3AF77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2F679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Указываем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отсутствие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сжатия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(3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байта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пиксель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)</w:t>
      </w:r>
    </w:p>
    <w:p w14:paraId="3EA69D6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pixel_data_size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to_bytes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'little'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F1F23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E68B8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"graph.bmp"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wb</w:t>
      </w:r>
      <w:proofErr w:type="spellEnd"/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83F942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header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Сначала пишем 54 байта заголовка</w:t>
      </w:r>
    </w:p>
    <w:p w14:paraId="40FE47CC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615297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bytearray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row_size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E4713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D8A47F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42B819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idx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417559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idx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E3B9CF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img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573A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idx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73A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0013CB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write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573A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Построчно выгружаем пиксели</w:t>
      </w:r>
    </w:p>
    <w:p w14:paraId="4A823C79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156D69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"График успешно сохранен в файл: graph.bmp"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B72032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FF04C95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Автоматическое открытие картинки на экране</w:t>
      </w:r>
    </w:p>
    <w:p w14:paraId="20B6CBEB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573A3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os</w:t>
      </w:r>
      <w:proofErr w:type="spellEnd"/>
    </w:p>
    <w:p w14:paraId="1FB9BD6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platform</w:t>
      </w:r>
    </w:p>
    <w:p w14:paraId="33A3F9C0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B112B8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platform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system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573A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"Windows"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27D9C4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73A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startfile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"graph.bmp"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D9DB2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3A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73A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B9C57A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73A3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573A3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 удалось открыть файл автоматически, но он сохранен в папке проекта."</w:t>
      </w:r>
      <w:r w:rsidRPr="00573A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4D9D6D3" w14:textId="77777777" w:rsidR="00573A38" w:rsidRPr="00573A38" w:rsidRDefault="00573A38" w:rsidP="00573A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341AEE" w14:textId="77777777" w:rsidR="00573A38" w:rsidRPr="00573A38" w:rsidRDefault="00573A38" w:rsidP="00667A6E">
      <w:pPr>
        <w:rPr>
          <w:rFonts w:ascii="Times New Roman" w:hAnsi="Times New Roman" w:cs="Times New Roman"/>
          <w:sz w:val="28"/>
          <w:szCs w:val="28"/>
        </w:rPr>
      </w:pPr>
    </w:p>
    <w:p w14:paraId="31DC0570" w14:textId="3284B1F6" w:rsidR="00547BF1" w:rsidRPr="00547BF1" w:rsidRDefault="00547BF1" w:rsidP="00667A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B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работы кода программы:</w:t>
      </w:r>
    </w:p>
    <w:p w14:paraId="0AA09428" w14:textId="11DF6542" w:rsidR="00547BF1" w:rsidRDefault="00573A38" w:rsidP="00667A6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23C4AA0" wp14:editId="1E07B810">
            <wp:extent cx="1943100" cy="2047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BF1B" w14:textId="040D48D8" w:rsidR="00573A38" w:rsidRDefault="00573A38" w:rsidP="00667A6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7F60D4E" wp14:editId="6556CCAE">
            <wp:extent cx="2028092" cy="674275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90"/>
                    <a:stretch/>
                  </pic:blipFill>
                  <pic:spPr bwMode="auto">
                    <a:xfrm>
                      <a:off x="0" y="0"/>
                      <a:ext cx="2040959" cy="678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00F6D" w14:textId="4FD11467" w:rsidR="00547BF1" w:rsidRDefault="00573A38" w:rsidP="00667A6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089A5F" wp14:editId="43513EDF">
            <wp:extent cx="5940425" cy="3469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06FD" w14:textId="77777777" w:rsidR="00B3356D" w:rsidRDefault="00B3356D" w:rsidP="00667A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80FD6" w14:textId="53DBECAE" w:rsidR="00547BF1" w:rsidRPr="00547BF1" w:rsidRDefault="00547BF1" w:rsidP="00667A6E">
      <w:pPr>
        <w:rPr>
          <w:rFonts w:ascii="Times New Roman" w:hAnsi="Times New Roman" w:cs="Times New Roman"/>
          <w:sz w:val="28"/>
          <w:szCs w:val="28"/>
        </w:rPr>
      </w:pPr>
      <w:r w:rsidRPr="00547BF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7BF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реализована программа на языке Python для табулирования и визуализации функции, состоящей из трех синусоид с задаваемыми пользователем параметрами.</w:t>
      </w:r>
    </w:p>
    <w:sectPr w:rsidR="00547BF1" w:rsidRPr="00547BF1" w:rsidSect="007C5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80390"/>
    <w:multiLevelType w:val="multilevel"/>
    <w:tmpl w:val="C840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07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A2"/>
    <w:rsid w:val="0002642F"/>
    <w:rsid w:val="000E357E"/>
    <w:rsid w:val="001369F9"/>
    <w:rsid w:val="00136B99"/>
    <w:rsid w:val="00154ED1"/>
    <w:rsid w:val="00197D12"/>
    <w:rsid w:val="002F712C"/>
    <w:rsid w:val="00343505"/>
    <w:rsid w:val="00364572"/>
    <w:rsid w:val="00373040"/>
    <w:rsid w:val="003A77E0"/>
    <w:rsid w:val="003B29A2"/>
    <w:rsid w:val="003E6D3A"/>
    <w:rsid w:val="003E7D8C"/>
    <w:rsid w:val="003F3F2F"/>
    <w:rsid w:val="003F5515"/>
    <w:rsid w:val="004B7418"/>
    <w:rsid w:val="00522E99"/>
    <w:rsid w:val="00547BF1"/>
    <w:rsid w:val="00573A38"/>
    <w:rsid w:val="00596FF2"/>
    <w:rsid w:val="00667A6E"/>
    <w:rsid w:val="006C2005"/>
    <w:rsid w:val="006E4B3F"/>
    <w:rsid w:val="007B6256"/>
    <w:rsid w:val="007C5351"/>
    <w:rsid w:val="007E6DF1"/>
    <w:rsid w:val="00845277"/>
    <w:rsid w:val="00867BA6"/>
    <w:rsid w:val="008A0D64"/>
    <w:rsid w:val="00983152"/>
    <w:rsid w:val="009C124B"/>
    <w:rsid w:val="00A23A6A"/>
    <w:rsid w:val="00A71ECF"/>
    <w:rsid w:val="00AB2685"/>
    <w:rsid w:val="00AC5E02"/>
    <w:rsid w:val="00B07A51"/>
    <w:rsid w:val="00B3356D"/>
    <w:rsid w:val="00B65071"/>
    <w:rsid w:val="00CD4A7D"/>
    <w:rsid w:val="00CF2987"/>
    <w:rsid w:val="00DB503E"/>
    <w:rsid w:val="00E04719"/>
    <w:rsid w:val="00E77CC9"/>
    <w:rsid w:val="00F3311C"/>
    <w:rsid w:val="00F9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280AD"/>
  <w15:chartTrackingRefBased/>
  <w15:docId w15:val="{F15CFA96-7522-4AA1-8B96-3D93E922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35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9A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qFormat/>
    <w:rsid w:val="007C535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0"/>
      <w:lang w:eastAsia="ru-RU"/>
      <w14:ligatures w14:val="none"/>
    </w:rPr>
  </w:style>
  <w:style w:type="character" w:customStyle="1" w:styleId="ad">
    <w:name w:val="Без интервала Знак"/>
    <w:link w:val="ac"/>
    <w:rsid w:val="007C5351"/>
    <w:rPr>
      <w:rFonts w:ascii="Calibri" w:eastAsia="Times New Roman" w:hAnsi="Calibri" w:cs="Times New Roman"/>
      <w:kern w:val="0"/>
      <w:sz w:val="22"/>
      <w:szCs w:val="2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C5351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7C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7C5351"/>
    <w:rPr>
      <w:b/>
      <w:bCs/>
    </w:rPr>
  </w:style>
  <w:style w:type="character" w:styleId="HTML">
    <w:name w:val="HTML Code"/>
    <w:basedOn w:val="a0"/>
    <w:uiPriority w:val="99"/>
    <w:semiHidden/>
    <w:unhideWhenUsed/>
    <w:rsid w:val="007C53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C5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C53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C5351"/>
  </w:style>
  <w:style w:type="paragraph" w:styleId="af0">
    <w:name w:val="header"/>
    <w:basedOn w:val="a"/>
    <w:link w:val="af1"/>
    <w:uiPriority w:val="99"/>
    <w:unhideWhenUsed/>
    <w:rsid w:val="007C5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C5351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7C53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C5351"/>
    <w:rPr>
      <w:kern w:val="0"/>
      <w:sz w:val="22"/>
      <w:szCs w:val="22"/>
      <w14:ligatures w14:val="none"/>
    </w:rPr>
  </w:style>
  <w:style w:type="paragraph" w:styleId="af4">
    <w:name w:val="Normal (Web)"/>
    <w:basedOn w:val="a"/>
    <w:uiPriority w:val="99"/>
    <w:semiHidden/>
    <w:unhideWhenUsed/>
    <w:rsid w:val="006C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42</cp:revision>
  <dcterms:created xsi:type="dcterms:W3CDTF">2026-05-24T12:49:00Z</dcterms:created>
  <dcterms:modified xsi:type="dcterms:W3CDTF">2026-09-27T06:57:00Z</dcterms:modified>
</cp:coreProperties>
</file>