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D120D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École Polytechnique de Montréal</w:t>
      </w:r>
    </w:p>
    <w:p w14:paraId="7EFA4B78" w14:textId="79204526" w:rsidR="00011906" w:rsidRPr="00E94315" w:rsidRDefault="00011906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94315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7F24C456" wp14:editId="3EB677D7">
            <wp:extent cx="1943100" cy="1000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371F" w14:textId="7FBDF078" w:rsidR="00011906" w:rsidRDefault="00011906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4BF1937" w14:textId="223722EE" w:rsidR="00F1590C" w:rsidRDefault="00F1590C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201D0F0" w14:textId="77777777" w:rsidR="00F1590C" w:rsidRDefault="00F1590C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2204B2B5" w14:textId="77777777" w:rsidR="00F1590C" w:rsidRPr="00E94315" w:rsidRDefault="00F1590C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7F059C44" w14:textId="42B0BF45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INF3405</w:t>
      </w:r>
    </w:p>
    <w:p w14:paraId="25193B95" w14:textId="25BD17C1" w:rsidR="00011906" w:rsidRPr="00E94315" w:rsidRDefault="009035D5" w:rsidP="00F1590C">
      <w:pPr>
        <w:shd w:val="clear" w:color="auto" w:fill="FFFFFF"/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9035D5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Réseaux informatiques</w:t>
      </w:r>
    </w:p>
    <w:p w14:paraId="540F8A4F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7339E7F7" w14:textId="3CAB11DD" w:rsidR="00011906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9D92F2B" w14:textId="6BF33CF7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6D76C058" w14:textId="77777777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620C57A6" w14:textId="77777777" w:rsidR="00F1590C" w:rsidRPr="00E94315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F84E4D2" w14:textId="27B3C233" w:rsidR="00011906" w:rsidRPr="00E94315" w:rsidRDefault="00E722C7" w:rsidP="00F1590C">
      <w:pPr>
        <w:pStyle w:val="pagetitre"/>
        <w:tabs>
          <w:tab w:val="center" w:pos="4680"/>
          <w:tab w:val="left" w:pos="7610"/>
        </w:tabs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Hiver 2020 l</w:t>
      </w:r>
      <w:r w:rsidR="004D143D" w:rsidRPr="00E94315">
        <w:rPr>
          <w:rFonts w:asciiTheme="majorBidi" w:hAnsiTheme="majorBidi" w:cstheme="majorBidi"/>
          <w:color w:val="000000" w:themeColor="text1"/>
          <w:szCs w:val="28"/>
        </w:rPr>
        <w:t>aboratoire 1</w:t>
      </w:r>
    </w:p>
    <w:p w14:paraId="642F530B" w14:textId="0604D069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1BC094A" w14:textId="0E8B65C8" w:rsidR="00E94315" w:rsidRDefault="00E94315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14CC6168" w14:textId="07FB3621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4B583C6C" w14:textId="1312CA10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52DE7E96" w14:textId="77777777" w:rsidR="00F1590C" w:rsidRPr="00E94315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691B5D3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1EF9178D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Soumis par</w:t>
      </w:r>
    </w:p>
    <w:p w14:paraId="55094307" w14:textId="29F0B192" w:rsidR="00011906" w:rsidRPr="0015646D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15646D">
        <w:rPr>
          <w:rFonts w:asciiTheme="majorBidi" w:hAnsiTheme="majorBidi" w:cstheme="majorBidi"/>
          <w:color w:val="000000" w:themeColor="text1"/>
          <w:szCs w:val="28"/>
        </w:rPr>
        <w:t xml:space="preserve">Roman </w:t>
      </w:r>
      <w:proofErr w:type="spellStart"/>
      <w:r w:rsidRPr="0015646D">
        <w:rPr>
          <w:rFonts w:asciiTheme="majorBidi" w:hAnsiTheme="majorBidi" w:cstheme="majorBidi"/>
          <w:color w:val="000000" w:themeColor="text1"/>
          <w:szCs w:val="28"/>
        </w:rPr>
        <w:t>Zhornytskiy</w:t>
      </w:r>
      <w:proofErr w:type="spellEnd"/>
      <w:r w:rsidRPr="0015646D">
        <w:rPr>
          <w:rFonts w:asciiTheme="majorBidi" w:hAnsiTheme="majorBidi" w:cstheme="majorBidi"/>
          <w:color w:val="000000" w:themeColor="text1"/>
          <w:szCs w:val="28"/>
        </w:rPr>
        <w:t xml:space="preserve"> (1899786) et</w:t>
      </w:r>
    </w:p>
    <w:p w14:paraId="17AC131E" w14:textId="279F0B09" w:rsidR="00011906" w:rsidRPr="00E94315" w:rsidRDefault="00CB44AB" w:rsidP="00F1590C">
      <w:pPr>
        <w:pStyle w:val="Heading1"/>
        <w:shd w:val="clear" w:color="auto" w:fill="FFFFFF"/>
        <w:spacing w:before="0" w:beforeAutospacing="0" w:after="0" w:afterAutospacing="0" w:line="450" w:lineRule="atLeast"/>
        <w:jc w:val="center"/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</w:pPr>
      <w:hyperlink r:id="rId5" w:history="1">
        <w:r w:rsidR="0015646D" w:rsidRPr="00E94315">
          <w:rPr>
            <w:rFonts w:asciiTheme="majorBidi" w:hAnsiTheme="majorBidi" w:cstheme="majorBidi"/>
            <w:b w:val="0"/>
            <w:bCs w:val="0"/>
            <w:color w:val="000000" w:themeColor="text1"/>
            <w:kern w:val="0"/>
            <w:sz w:val="28"/>
            <w:szCs w:val="28"/>
            <w:lang w:val="fr-CA" w:eastAsia="en-US" w:bidi="ar-SA"/>
          </w:rPr>
          <w:t xml:space="preserve">Hakim </w:t>
        </w:r>
        <w:proofErr w:type="spellStart"/>
        <w:r w:rsidR="0015646D" w:rsidRPr="00E94315">
          <w:rPr>
            <w:rFonts w:asciiTheme="majorBidi" w:hAnsiTheme="majorBidi" w:cstheme="majorBidi"/>
            <w:b w:val="0"/>
            <w:bCs w:val="0"/>
            <w:color w:val="000000" w:themeColor="text1"/>
            <w:kern w:val="0"/>
            <w:sz w:val="28"/>
            <w:szCs w:val="28"/>
            <w:lang w:val="fr-CA" w:eastAsia="en-US" w:bidi="ar-SA"/>
          </w:rPr>
          <w:t>Sakhawat</w:t>
        </w:r>
        <w:proofErr w:type="spellEnd"/>
        <w:r w:rsidR="0015646D" w:rsidRPr="00E94315">
          <w:rPr>
            <w:rFonts w:asciiTheme="majorBidi" w:hAnsiTheme="majorBidi" w:cstheme="majorBidi"/>
            <w:b w:val="0"/>
            <w:bCs w:val="0"/>
            <w:color w:val="000000" w:themeColor="text1"/>
            <w:kern w:val="0"/>
            <w:sz w:val="28"/>
            <w:szCs w:val="28"/>
            <w:lang w:val="fr-CA" w:eastAsia="en-US" w:bidi="ar-SA"/>
          </w:rPr>
          <w:t xml:space="preserve"> Payman</w:t>
        </w:r>
      </w:hyperlink>
      <w:r w:rsidR="0015646D" w:rsidRPr="00E94315"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  <w:t xml:space="preserve"> </w:t>
      </w:r>
      <w:r w:rsidR="00011906" w:rsidRPr="00E94315"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  <w:t>(</w:t>
      </w:r>
      <w:r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  <w:t>1938609</w:t>
      </w:r>
      <w:bookmarkStart w:id="0" w:name="_GoBack"/>
      <w:bookmarkEnd w:id="0"/>
      <w:r w:rsidR="00011906" w:rsidRPr="00E94315"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  <w:t>)</w:t>
      </w:r>
    </w:p>
    <w:p w14:paraId="5F5D5655" w14:textId="67523A72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589923F2" w14:textId="42BD5255" w:rsidR="00E94315" w:rsidRDefault="00E94315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740C5780" w14:textId="1885B46D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5C6774DD" w14:textId="77777777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3F175A56" w14:textId="77777777" w:rsidR="00F1590C" w:rsidRPr="00E94315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73D3E654" w14:textId="11D902F0" w:rsidR="00C454DF" w:rsidRPr="00E94315" w:rsidRDefault="00C454DF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Soumis à</w:t>
      </w:r>
      <w:r w:rsidR="00AC6C69">
        <w:rPr>
          <w:rFonts w:asciiTheme="majorBidi" w:hAnsiTheme="majorBidi" w:cstheme="majorBidi"/>
          <w:color w:val="000000" w:themeColor="text1"/>
          <w:szCs w:val="28"/>
        </w:rPr>
        <w:t xml:space="preserve"> </w:t>
      </w:r>
      <w:proofErr w:type="spellStart"/>
      <w:r w:rsidR="00AC6C69" w:rsidRPr="00E94315">
        <w:rPr>
          <w:rFonts w:asciiTheme="majorBidi" w:hAnsiTheme="majorBidi" w:cstheme="majorBidi"/>
          <w:color w:val="000000" w:themeColor="text1"/>
          <w:szCs w:val="28"/>
        </w:rPr>
        <w:t>Itani</w:t>
      </w:r>
      <w:proofErr w:type="spellEnd"/>
      <w:r w:rsidRPr="00E94315">
        <w:rPr>
          <w:rFonts w:asciiTheme="majorBidi" w:hAnsiTheme="majorBidi" w:cstheme="majorBidi"/>
          <w:color w:val="000000" w:themeColor="text1"/>
          <w:szCs w:val="28"/>
        </w:rPr>
        <w:t xml:space="preserve"> </w:t>
      </w:r>
      <w:r w:rsidR="00E94315" w:rsidRPr="00E94315">
        <w:rPr>
          <w:rFonts w:asciiTheme="majorBidi" w:hAnsiTheme="majorBidi" w:cstheme="majorBidi"/>
          <w:color w:val="000000" w:themeColor="text1"/>
          <w:szCs w:val="28"/>
        </w:rPr>
        <w:t>Bilal</w:t>
      </w:r>
    </w:p>
    <w:p w14:paraId="3410D669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4FE520A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2B9DFF95" w14:textId="7DF178F8" w:rsidR="00011906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35C2BC6" w14:textId="77777777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285AE985" w14:textId="77777777" w:rsidR="00F1590C" w:rsidRPr="00E94315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6762C893" w14:textId="6D18CB54" w:rsidR="00011906" w:rsidRPr="00E94315" w:rsidRDefault="00011906" w:rsidP="00F1590C">
      <w:pPr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94315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14 février 2020</w:t>
      </w:r>
    </w:p>
    <w:p w14:paraId="309A7075" w14:textId="193E5F48" w:rsidR="002F4A9D" w:rsidRPr="00CB44AB" w:rsidRDefault="00655A6D" w:rsidP="00A87120">
      <w:pPr>
        <w:pStyle w:val="Heading1"/>
        <w:rPr>
          <w:lang w:val="fr-FR"/>
        </w:rPr>
      </w:pPr>
      <w:r w:rsidRPr="00CB44AB">
        <w:rPr>
          <w:lang w:val="fr-FR"/>
        </w:rPr>
        <w:lastRenderedPageBreak/>
        <w:t>Introduction</w:t>
      </w:r>
    </w:p>
    <w:p w14:paraId="08D9F95E" w14:textId="019354B6" w:rsidR="00655A6D" w:rsidRDefault="00655A6D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0C2589F6" w14:textId="77777777" w:rsidR="00A87120" w:rsidRDefault="00A87120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15A686AD" w14:textId="67B2E8B5" w:rsidR="00655A6D" w:rsidRPr="00CB44AB" w:rsidRDefault="00655A6D" w:rsidP="00A87120">
      <w:pPr>
        <w:pStyle w:val="Heading1"/>
        <w:rPr>
          <w:lang w:val="fr-FR"/>
        </w:rPr>
      </w:pPr>
      <w:r w:rsidRPr="00CB44AB">
        <w:rPr>
          <w:lang w:val="fr-FR"/>
        </w:rPr>
        <w:t>Présentation</w:t>
      </w:r>
    </w:p>
    <w:p w14:paraId="559658F8" w14:textId="6877A378" w:rsidR="00655A6D" w:rsidRDefault="00655A6D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50C71C3E" w14:textId="77777777" w:rsidR="00A87120" w:rsidRDefault="00A87120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4574531B" w14:textId="5673BEDC" w:rsidR="00655A6D" w:rsidRPr="00CB44AB" w:rsidRDefault="00655A6D" w:rsidP="00A87120">
      <w:pPr>
        <w:pStyle w:val="Heading1"/>
        <w:rPr>
          <w:lang w:val="fr-FR"/>
        </w:rPr>
      </w:pPr>
      <w:r w:rsidRPr="00CB44AB">
        <w:rPr>
          <w:lang w:val="fr-FR"/>
        </w:rPr>
        <w:t>Difficultés rencontrées</w:t>
      </w:r>
    </w:p>
    <w:p w14:paraId="316DD451" w14:textId="172A4C8E" w:rsidR="00655A6D" w:rsidRDefault="00655A6D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4CC7ACAE" w14:textId="77777777" w:rsidR="00A87120" w:rsidRDefault="00A87120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633E502" w14:textId="44829AED" w:rsidR="00655A6D" w:rsidRPr="00CB44AB" w:rsidRDefault="00655A6D" w:rsidP="00A87120">
      <w:pPr>
        <w:pStyle w:val="Heading1"/>
        <w:rPr>
          <w:lang w:val="fr-FR"/>
        </w:rPr>
      </w:pPr>
      <w:r w:rsidRPr="00CB44AB">
        <w:rPr>
          <w:lang w:val="fr-FR"/>
        </w:rPr>
        <w:t>Critiques et Améliorations</w:t>
      </w:r>
    </w:p>
    <w:p w14:paraId="617E57CD" w14:textId="23385D2D" w:rsidR="00655A6D" w:rsidRDefault="00655A6D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445B4DEE" w14:textId="77777777" w:rsidR="00A87120" w:rsidRDefault="00A87120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1F6EED5" w14:textId="31C21383" w:rsidR="00655A6D" w:rsidRPr="00E94315" w:rsidRDefault="00655A6D" w:rsidP="00A87120">
      <w:pPr>
        <w:pStyle w:val="Heading1"/>
      </w:pPr>
      <w:r>
        <w:t>Conclusion</w:t>
      </w:r>
    </w:p>
    <w:sectPr w:rsidR="00655A6D" w:rsidRPr="00E943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C0"/>
    <w:rsid w:val="00011906"/>
    <w:rsid w:val="0015646D"/>
    <w:rsid w:val="00170A91"/>
    <w:rsid w:val="004D143D"/>
    <w:rsid w:val="005753D7"/>
    <w:rsid w:val="00655A6D"/>
    <w:rsid w:val="006A2A4B"/>
    <w:rsid w:val="009035D5"/>
    <w:rsid w:val="00A87120"/>
    <w:rsid w:val="00A974DB"/>
    <w:rsid w:val="00AC6C69"/>
    <w:rsid w:val="00C454DF"/>
    <w:rsid w:val="00CB44AB"/>
    <w:rsid w:val="00D64990"/>
    <w:rsid w:val="00D834C0"/>
    <w:rsid w:val="00E722C7"/>
    <w:rsid w:val="00E94315"/>
    <w:rsid w:val="00F1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BF09"/>
  <w15:chartTrackingRefBased/>
  <w15:docId w15:val="{B7F54C2E-4450-4231-B126-CB96B794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906"/>
    <w:pPr>
      <w:spacing w:line="256" w:lineRule="auto"/>
    </w:pPr>
    <w:rPr>
      <w:lang w:val="fr-CA" w:bidi="ar-SA"/>
    </w:rPr>
  </w:style>
  <w:style w:type="paragraph" w:styleId="Heading1">
    <w:name w:val="heading 1"/>
    <w:basedOn w:val="Normal"/>
    <w:link w:val="Heading1Char"/>
    <w:uiPriority w:val="9"/>
    <w:qFormat/>
    <w:rsid w:val="00A871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val="en-CA" w:eastAsia="en-CA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re">
    <w:name w:val="pagetitre"/>
    <w:basedOn w:val="Normal"/>
    <w:uiPriority w:val="99"/>
    <w:qFormat/>
    <w:rsid w:val="00011906"/>
    <w:pPr>
      <w:spacing w:after="240" w:line="240" w:lineRule="auto"/>
      <w:jc w:val="center"/>
    </w:pPr>
    <w:rPr>
      <w:rFonts w:ascii="Arial" w:eastAsia="Times New Roman" w:hAnsi="Arial" w:cs="Times New Roman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7120"/>
    <w:rPr>
      <w:rFonts w:ascii="Times New Roman" w:eastAsia="Times New Roman" w:hAnsi="Times New Roman" w:cs="Times New Roman"/>
      <w:b/>
      <w:bCs/>
      <w:kern w:val="36"/>
      <w:sz w:val="32"/>
      <w:szCs w:val="48"/>
      <w:lang w:eastAsia="en-CA"/>
    </w:rPr>
  </w:style>
  <w:style w:type="character" w:customStyle="1" w:styleId="2tq">
    <w:name w:val="_2t_q"/>
    <w:basedOn w:val="DefaultParagraphFont"/>
    <w:rsid w:val="0015646D"/>
  </w:style>
  <w:style w:type="character" w:styleId="Hyperlink">
    <w:name w:val="Hyperlink"/>
    <w:basedOn w:val="DefaultParagraphFont"/>
    <w:uiPriority w:val="99"/>
    <w:semiHidden/>
    <w:unhideWhenUsed/>
    <w:rsid w:val="001564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4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4AB"/>
    <w:rPr>
      <w:rFonts w:ascii="Segoe UI" w:hAnsi="Segoe UI" w:cs="Segoe UI"/>
      <w:sz w:val="18"/>
      <w:szCs w:val="18"/>
      <w:lang w:val="fr-C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kim.sakhawa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Zhornytskiy</dc:creator>
  <cp:keywords/>
  <dc:description/>
  <cp:lastModifiedBy>Hakim Payman</cp:lastModifiedBy>
  <cp:revision>16</cp:revision>
  <dcterms:created xsi:type="dcterms:W3CDTF">2020-01-13T17:41:00Z</dcterms:created>
  <dcterms:modified xsi:type="dcterms:W3CDTF">2020-01-13T18:08:00Z</dcterms:modified>
</cp:coreProperties>
</file>