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43E226F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 xml:space="preserve">aboratoire </w:t>
      </w:r>
      <w:r w:rsidR="00591108">
        <w:rPr>
          <w:rFonts w:asciiTheme="majorBidi" w:hAnsiTheme="majorBidi" w:cstheme="majorBidi"/>
          <w:color w:val="000000" w:themeColor="text1"/>
          <w:szCs w:val="28"/>
        </w:rPr>
        <w:t>3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76036B5D" w:rsidR="00011906" w:rsidRPr="00E94315" w:rsidRDefault="00A61593" w:rsidP="00F1590C">
      <w:pPr>
        <w:pStyle w:val="Heading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8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Hakim</w:t>
        </w:r>
        <w:r w:rsidR="00246077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  <w:proofErr w:type="spellEnd"/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76873263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4E2B91" w:rsidRPr="004E2B91">
        <w:rPr>
          <w:rFonts w:asciiTheme="majorBidi" w:hAnsiTheme="majorBidi" w:cstheme="majorBidi"/>
          <w:color w:val="000000" w:themeColor="text1"/>
          <w:szCs w:val="28"/>
        </w:rPr>
        <w:t>Esther Guerrier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474A7257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</w:t>
      </w:r>
      <w:r w:rsidR="009607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5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59110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avril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2020</w:t>
      </w:r>
    </w:p>
    <w:p w14:paraId="3FE1BB5D" w14:textId="2F3E6DA0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lastRenderedPageBreak/>
        <w:t>1) Quel filtre appliqueriez-vous afin d’afficher uniquement les échanges entre le client et le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serveur? </w:t>
      </w:r>
      <w:r w:rsidR="00CA2A03" w:rsidRPr="007B2DAE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(1 point)</w:t>
      </w:r>
    </w:p>
    <w:p w14:paraId="09005C09" w14:textId="48DDE3F1" w:rsidR="00B254F8" w:rsidRPr="007B2DAE" w:rsidRDefault="00B254F8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>(</w:t>
      </w:r>
      <w:proofErr w:type="gramStart"/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>pas</w:t>
      </w:r>
      <w:proofErr w:type="gramEnd"/>
      <w:r w:rsidRPr="00AB6464">
        <w:rPr>
          <w:rFonts w:ascii="TimesNewRomanPSMT" w:hAnsi="TimesNewRomanPSMT" w:cs="TimesNewRomanPSMT"/>
          <w:color w:val="FF0000"/>
          <w:sz w:val="24"/>
          <w:szCs w:val="24"/>
          <w:lang w:bidi="he-IL"/>
        </w:rPr>
        <w:t xml:space="preserve"> sûr)</w:t>
      </w:r>
    </w:p>
    <w:p w14:paraId="33B0F910" w14:textId="795AE635" w:rsidR="007B2DAE" w:rsidRPr="00B254F8" w:rsidRDefault="00AB646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CA" w:bidi="he-IL"/>
        </w:rPr>
      </w:pPr>
      <w:proofErr w:type="spellStart"/>
      <w:proofErr w:type="gramStart"/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>ip.addr</w:t>
      </w:r>
      <w:proofErr w:type="spellEnd"/>
      <w:proofErr w:type="gramEnd"/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== 127.0.0.1 and </w:t>
      </w:r>
      <w:proofErr w:type="spellStart"/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>tcp.port</w:t>
      </w:r>
      <w:proofErr w:type="spellEnd"/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</w:t>
      </w:r>
      <w:r w:rsidR="009275FC"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>eq</w:t>
      </w:r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5000</w:t>
      </w:r>
      <w:r w:rsidRPr="00B254F8">
        <w:rPr>
          <w:rFonts w:ascii="TimesNewRomanPSMT" w:hAnsi="TimesNewRomanPSMT" w:cs="TimesNewRomanPSMT"/>
          <w:sz w:val="24"/>
          <w:szCs w:val="24"/>
          <w:lang w:val="en-CA" w:bidi="he-IL"/>
        </w:rPr>
        <w:t xml:space="preserve"> </w:t>
      </w:r>
    </w:p>
    <w:p w14:paraId="41BDF224" w14:textId="5E719795" w:rsidR="00076480" w:rsidRPr="00B254F8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CA" w:bidi="he-IL"/>
        </w:rPr>
      </w:pPr>
      <w:bookmarkStart w:id="0" w:name="_GoBack"/>
      <w:bookmarkEnd w:id="0"/>
    </w:p>
    <w:p w14:paraId="43CF6EFA" w14:textId="2C1BE5E4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  <w:lang w:bidi="he-IL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2) À la lumière de vos observations, dites quel protocole de la couche 4 est utilisé pour la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  <w:lang w:bidi="he-IL"/>
        </w:rPr>
        <w:t xml:space="preserve">communication entre le client et le serveur.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  <w:lang w:bidi="he-IL"/>
        </w:rPr>
        <w:t>(0.5 point)</w:t>
      </w:r>
    </w:p>
    <w:p w14:paraId="454F390A" w14:textId="0020CF00" w:rsidR="00BA7B34" w:rsidRPr="00BA7B34" w:rsidRDefault="00BA7B3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</w:pPr>
      <w:r w:rsidRPr="00BA7B34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Pas sûr non plus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, car </w:t>
      </w:r>
      <w:proofErr w:type="gram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ca</w:t>
      </w:r>
      <w:proofErr w:type="gram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peut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êre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RSL (radio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signal</w:t>
      </w:r>
      <w:r w:rsidR="000E32EB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l</w:t>
      </w:r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ing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link</w:t>
      </w:r>
      <w:proofErr w:type="spellEnd"/>
      <w:r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), mais je pense pas</w:t>
      </w:r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. Par contre le </w:t>
      </w:r>
      <w:proofErr w:type="spell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protocol</w:t>
      </w:r>
      <w:proofErr w:type="spell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OML (transmission control </w:t>
      </w:r>
      <w:proofErr w:type="spell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protocol</w:t>
      </w:r>
      <w:proofErr w:type="spell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) contient </w:t>
      </w:r>
      <w:proofErr w:type="gramStart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>tous les données</w:t>
      </w:r>
      <w:proofErr w:type="gramEnd"/>
      <w:r w:rsidR="002B17BF">
        <w:rPr>
          <w:rFonts w:ascii="TimesNewRomanPSMT" w:hAnsi="TimesNewRomanPSMT" w:cs="TimesNewRomanPSMT"/>
          <w:b/>
          <w:bCs/>
          <w:color w:val="FF0000"/>
          <w:sz w:val="24"/>
          <w:szCs w:val="24"/>
          <w:lang w:bidi="he-IL"/>
        </w:rPr>
        <w:t xml:space="preserve"> à mon avis, car il contient beaucoup de données.</w:t>
      </w:r>
    </w:p>
    <w:p w14:paraId="2215F5BF" w14:textId="53153DEC" w:rsidR="007B2DAE" w:rsidRDefault="005D4BD2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  <w:r w:rsidRPr="005D4BD2">
        <w:rPr>
          <w:rFonts w:ascii="TimesNewRomanPSMT" w:hAnsi="TimesNewRomanPSMT" w:cs="TimesNewRomanPSMT"/>
          <w:sz w:val="24"/>
          <w:szCs w:val="24"/>
          <w:lang w:bidi="he-IL"/>
        </w:rPr>
        <w:t>TCP</w:t>
      </w:r>
    </w:p>
    <w:p w14:paraId="70F5612C" w14:textId="0BD4821B" w:rsidR="0065360D" w:rsidRPr="005D4BD2" w:rsidRDefault="0065360D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  <w:r>
        <w:rPr>
          <w:noProof/>
        </w:rPr>
        <w:drawing>
          <wp:inline distT="0" distB="0" distL="0" distR="0" wp14:anchorId="729003C6" wp14:editId="153523B2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D69E" w14:textId="77777777" w:rsidR="00076480" w:rsidRP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bidi="he-IL"/>
        </w:rPr>
      </w:pPr>
    </w:p>
    <w:p w14:paraId="4C5091BE" w14:textId="4CA65894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t>3) Combien de paquets et d’octets de données ont été envoyés du client vers le serveur et du</w:t>
      </w:r>
      <w:r>
        <w:rPr>
          <w:rFonts w:ascii="TimesNewRomanPSMT" w:hAnsi="TimesNewRomanPSMT" w:cs="TimesNewRomanPSMT"/>
          <w:sz w:val="24"/>
          <w:szCs w:val="24"/>
          <w:lang w:bidi="he-IL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serveur vers le client ?</w:t>
      </w:r>
      <w:r w:rsidR="00CA2A03" w:rsidRPr="00CA2A03">
        <w:rPr>
          <w:rFonts w:ascii="TimesNewRomanPS-BoldMT" w:eastAsia="TimesNewRomanPS-BoldMT" w:cs="TimesNewRomanPS-BoldMT"/>
          <w:b/>
          <w:bCs/>
          <w:sz w:val="24"/>
          <w:szCs w:val="24"/>
          <w:lang w:bidi="he-IL"/>
        </w:rPr>
        <w:t xml:space="preserve">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(2 points)</w:t>
      </w:r>
    </w:p>
    <w:p w14:paraId="793636CF" w14:textId="0EE3112A" w:rsidR="006A4375" w:rsidRDefault="00BA7B34" w:rsidP="0010358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4"/>
          <w:szCs w:val="24"/>
        </w:rPr>
      </w:pPr>
      <w:r w:rsidRPr="00BA7B34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>Pas sûr</w:t>
      </w:r>
    </w:p>
    <w:p w14:paraId="38162ECE" w14:textId="77777777" w:rsidR="0010358F" w:rsidRPr="0010358F" w:rsidRDefault="0010358F" w:rsidP="0010358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7DE79C81" w14:textId="2B810CE8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Image lors de connexion du client au serveur :</w:t>
      </w:r>
    </w:p>
    <w:p w14:paraId="10D8DE66" w14:textId="2ECACBB5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5BA1" wp14:editId="38A1B5DE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23A" w14:textId="7F33F1FC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y a 21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8 RSL (5 malformé et 3 inconnues)</w:t>
      </w:r>
    </w:p>
    <w:p w14:paraId="69F6FB8C" w14:textId="431D0B1E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C404EE5" w14:textId="66F8E1F5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Image après la réception de l’image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sobelisé</w:t>
      </w:r>
      <w:proofErr w:type="spellEnd"/>
    </w:p>
    <w:p w14:paraId="75016D3C" w14:textId="6EF69EFB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8B7DF4D" wp14:editId="042733B0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E4B" w14:textId="72BAF000" w:rsidR="006A4375" w:rsidRDefault="006A4375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y a 11 nouveau</w:t>
      </w:r>
      <w:r w:rsidR="00C52EF0">
        <w:rPr>
          <w:rFonts w:ascii="TimesNewRomanPSMT" w:hAnsi="TimesNewRomanPSMT" w:cs="TimesNewRomanPSMT"/>
          <w:sz w:val="24"/>
          <w:szCs w:val="24"/>
        </w:rPr>
        <w:t>x</w:t>
      </w:r>
      <w:r>
        <w:rPr>
          <w:rFonts w:ascii="TimesNewRomanPSMT" w:hAnsi="TimesNewRomanPSMT" w:cs="TimesNewRomanPSMT"/>
          <w:sz w:val="24"/>
          <w:szCs w:val="24"/>
        </w:rPr>
        <w:t xml:space="preserve"> paquets TCP, ce qui donne un total de 32 paquets TCP</w:t>
      </w:r>
      <w:r w:rsidR="00843D8C">
        <w:rPr>
          <w:rFonts w:ascii="TimesNewRomanPSMT" w:hAnsi="TimesNewRomanPSMT" w:cs="TimesNewRomanPSMT"/>
          <w:sz w:val="24"/>
          <w:szCs w:val="24"/>
        </w:rPr>
        <w:t>.</w:t>
      </w:r>
    </w:p>
    <w:p w14:paraId="3EC73664" w14:textId="7B7E5DFC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9E88D93" w14:textId="271FA87C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C38B6">
        <w:rPr>
          <w:rFonts w:ascii="TimesNewRomanPSMT" w:hAnsi="TimesNewRomanPSMT" w:cs="TimesNewRomanPSMT"/>
          <w:color w:val="FF0000"/>
          <w:sz w:val="24"/>
          <w:szCs w:val="24"/>
        </w:rPr>
        <w:t xml:space="preserve">Note à effacer </w:t>
      </w:r>
      <w:r w:rsidRPr="001C38B6">
        <w:rPr>
          <w:rFonts w:ascii="TimesNewRomanPSMT" w:hAnsi="TimesNewRomanPSMT" w:cs="TimesNewRomanPSMT"/>
          <w:b/>
          <w:bCs/>
          <w:color w:val="FF0000"/>
          <w:sz w:val="24"/>
          <w:szCs w:val="24"/>
        </w:rPr>
        <w:t xml:space="preserve">: </w:t>
      </w:r>
      <w:r w:rsidRPr="00C52EF0">
        <w:rPr>
          <w:rFonts w:ascii="TimesNewRomanPSMT" w:hAnsi="TimesNewRomanPSMT" w:cs="TimesNewRomanPSMT"/>
          <w:b/>
          <w:bCs/>
          <w:sz w:val="24"/>
          <w:szCs w:val="24"/>
        </w:rPr>
        <w:t>*quand Dst port : 5000</w:t>
      </w:r>
      <w:r>
        <w:rPr>
          <w:rFonts w:ascii="TimesNewRomanPSMT" w:hAnsi="TimesNewRomanPSMT" w:cs="TimesNewRomanPSMT"/>
          <w:sz w:val="24"/>
          <w:szCs w:val="24"/>
        </w:rPr>
        <w:t>* cela veut dire que le client envoie au serveur.</w:t>
      </w:r>
    </w:p>
    <w:p w14:paraId="1EE3D3A3" w14:textId="253ACA77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B75FE30" w14:textId="6D6AC198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Les 21 premiers paquets </w:t>
      </w:r>
      <w:r w:rsidR="00843D8C">
        <w:rPr>
          <w:rFonts w:ascii="TimesNewRomanPSMT" w:hAnsi="TimesNewRomanPSMT" w:cs="TimesNewRomanPSMT"/>
          <w:sz w:val="24"/>
          <w:szCs w:val="24"/>
        </w:rPr>
        <w:t xml:space="preserve">TCP </w:t>
      </w:r>
      <w:r>
        <w:rPr>
          <w:rFonts w:ascii="TimesNewRomanPSMT" w:hAnsi="TimesNewRomanPSMT" w:cs="TimesNewRomanPSMT"/>
          <w:sz w:val="24"/>
          <w:szCs w:val="24"/>
        </w:rPr>
        <w:t>établies la connexion entre le client et le serveur.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Parmi ceux-là, le client envoie au serveur 9 paquets TCP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et 6 RSL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le serveur envoie 12 paquets TCP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et 2 RSL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au client.</w:t>
      </w:r>
    </w:p>
    <w:p w14:paraId="519487F2" w14:textId="77777777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4B3D4B9" w14:textId="2F3FEE6A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Ensuite, le client envoie un paquet RSL, </w:t>
      </w:r>
      <w:r w:rsidR="001C38B6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 xml:space="preserve">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</w:t>
      </w:r>
      <w:r>
        <w:rPr>
          <w:rFonts w:ascii="TimesNewRomanPSMT" w:hAnsi="TimesNewRomanPSMT" w:cs="TimesNewRomanPSMT"/>
          <w:sz w:val="24"/>
          <w:szCs w:val="24"/>
        </w:rPr>
        <w:t>un paquet OML (image originale).</w:t>
      </w:r>
    </w:p>
    <w:p w14:paraId="14383479" w14:textId="4A302648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 serveur envoie </w:t>
      </w:r>
      <w:r w:rsidR="001C38B6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 xml:space="preserve"> paquets TCP</w:t>
      </w:r>
      <w:r w:rsidR="001C38B6">
        <w:rPr>
          <w:rFonts w:ascii="TimesNewRomanPSMT" w:hAnsi="TimesNewRomanPSMT" w:cs="TimesNewRomanPSMT"/>
          <w:sz w:val="24"/>
          <w:szCs w:val="24"/>
        </w:rPr>
        <w:t xml:space="preserve"> et un </w:t>
      </w:r>
      <w:r>
        <w:rPr>
          <w:rFonts w:ascii="TimesNewRomanPSMT" w:hAnsi="TimesNewRomanPSMT" w:cs="TimesNewRomanPSMT"/>
          <w:sz w:val="24"/>
          <w:szCs w:val="24"/>
        </w:rPr>
        <w:t xml:space="preserve">paquet OML (image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sobelisé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14:paraId="34396A0E" w14:textId="19A66305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F3178AE" w14:textId="1E1FA370" w:rsidR="001C38B6" w:rsidRDefault="001C38B6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Alors, le client a envoyé 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14 </w:t>
      </w:r>
      <w:r>
        <w:rPr>
          <w:rFonts w:ascii="TimesNewRomanPSMT" w:hAnsi="TimesNewRomanPSMT" w:cs="TimesNewRomanPSMT"/>
          <w:sz w:val="24"/>
          <w:szCs w:val="24"/>
        </w:rPr>
        <w:t>paquets</w:t>
      </w:r>
      <w:r w:rsidR="00F501FA">
        <w:rPr>
          <w:rFonts w:ascii="TimesNewRomanPSMT" w:hAnsi="TimesNewRomanPSMT" w:cs="TimesNewRomanPSMT"/>
          <w:sz w:val="24"/>
          <w:szCs w:val="24"/>
        </w:rPr>
        <w:t xml:space="preserve"> TCP, 7 paquets RSL et 1 paquet OML, ce qui donne un total de 9 (données TCP) + 83 (données RSL incluant les malformés et les inconnues) + 11362 (données OML) =</w:t>
      </w:r>
      <w:r w:rsidR="002D2A98">
        <w:rPr>
          <w:rFonts w:ascii="TimesNewRomanPSMT" w:hAnsi="TimesNewRomanPSMT" w:cs="TimesNewRomanPSMT"/>
          <w:sz w:val="24"/>
          <w:szCs w:val="24"/>
        </w:rPr>
        <w:t xml:space="preserve"> 11454 données.</w:t>
      </w:r>
    </w:p>
    <w:p w14:paraId="3ECDB7CF" w14:textId="75115BE9" w:rsidR="002D2A98" w:rsidRDefault="002D2A98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5FFE013" w14:textId="556618B0" w:rsidR="002D2A98" w:rsidRDefault="002D2A98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 serveur a envoyé 18 paquets TCP, 2 paquets RSL et 1 paquet OML, ce qui donne un total de 7 (données TCP) + 44 (données RSL</w:t>
      </w:r>
      <w:r w:rsidR="00843D8C">
        <w:rPr>
          <w:rFonts w:ascii="TimesNewRomanPSMT" w:hAnsi="TimesNewRomanPSMT" w:cs="TimesNewRomanPSMT"/>
          <w:sz w:val="24"/>
          <w:szCs w:val="24"/>
        </w:rPr>
        <w:t xml:space="preserve"> </w:t>
      </w:r>
      <w:r w:rsidR="00843D8C">
        <w:rPr>
          <w:rFonts w:ascii="TimesNewRomanPSMT" w:hAnsi="TimesNewRomanPSMT" w:cs="TimesNewRomanPSMT"/>
          <w:sz w:val="24"/>
          <w:szCs w:val="24"/>
        </w:rPr>
        <w:t>incluant les malformés et les inconnues</w:t>
      </w:r>
      <w:r>
        <w:rPr>
          <w:rFonts w:ascii="TimesNewRomanPSMT" w:hAnsi="TimesNewRomanPSMT" w:cs="TimesNewRomanPSMT"/>
          <w:sz w:val="24"/>
          <w:szCs w:val="24"/>
        </w:rPr>
        <w:t>) + 16638 (données OML) = 16689 données.</w:t>
      </w:r>
    </w:p>
    <w:p w14:paraId="4C249C3E" w14:textId="77777777" w:rsidR="00C52EF0" w:rsidRDefault="00C52EF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00AD07D" w14:textId="1F65351B" w:rsidR="007B2DAE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1335426E" w14:textId="36E8DC3E" w:rsidR="00076480" w:rsidRP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t xml:space="preserve">4) Normalement, le standard IEEE 802.3 limite la taille d’une trame </w:t>
      </w:r>
      <w:r w:rsidRPr="00076480">
        <w:rPr>
          <w:rFonts w:ascii="TimesNewRomanPSMT" w:hAnsi="TimesNewRomanPSMT" w:cs="TimesNewRomanPSMT"/>
          <w:i/>
          <w:iCs/>
          <w:sz w:val="24"/>
          <w:szCs w:val="24"/>
        </w:rPr>
        <w:t xml:space="preserve">Ethernet </w:t>
      </w:r>
      <w:r w:rsidRPr="00076480">
        <w:rPr>
          <w:rFonts w:ascii="TimesNewRomanPSMT" w:hAnsi="TimesNewRomanPSMT" w:cs="TimesNewRomanPSMT"/>
          <w:sz w:val="24"/>
          <w:szCs w:val="24"/>
        </w:rPr>
        <w:t>à 1518 octets. Dans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votre capture Wireshark, existe-t-il des paquets ayant une taille supérieure à 1518 octets? Si oui,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expliquez pourquoi et comment ce paquet réussit à transiger sur le réseau alors que sa taille est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plus grande que celle spécifiée par le standard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(2.5 points)</w:t>
      </w:r>
    </w:p>
    <w:p w14:paraId="0D198E69" w14:textId="19ED3CEE" w:rsidR="00076480" w:rsidRDefault="00076480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D47310E" w14:textId="77777777" w:rsidR="007B2DAE" w:rsidRPr="00076480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8D795EF" w14:textId="44DD809E" w:rsidR="00076480" w:rsidRDefault="00076480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</w:rPr>
        <w:t>5) Quel type d’information êtes-vous capables d’extraire de Wireshark en lien avec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76480">
        <w:rPr>
          <w:rFonts w:ascii="TimesNewRomanPSMT" w:hAnsi="TimesNewRomanPSMT" w:cs="TimesNewRomanPSMT"/>
          <w:sz w:val="24"/>
          <w:szCs w:val="24"/>
        </w:rPr>
        <w:t>l’authentification au serveur de traitement d’images?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(1 point)</w:t>
      </w:r>
    </w:p>
    <w:p w14:paraId="5A86B847" w14:textId="6F31C192" w:rsidR="00357403" w:rsidRDefault="00357403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2DBF5EC" w14:textId="77777777" w:rsidR="007B2DAE" w:rsidRDefault="007B2DAE" w:rsidP="0007648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269878C" w14:textId="4914E5FF" w:rsidR="00357403" w:rsidRDefault="003574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57403">
        <w:rPr>
          <w:rFonts w:ascii="TimesNewRomanPSMT" w:hAnsi="TimesNewRomanPSMT" w:cs="TimesNewRomanPSMT"/>
          <w:sz w:val="24"/>
          <w:szCs w:val="24"/>
        </w:rPr>
        <w:t>6) Il est possible, avec Wireshark, d’extraire l’image envoyée par le client ou l’image traitée.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Donnez les étapes à suivre, incluant des captures d’écran montrant chaque étape permettant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l’extraction de l’image envoyée du client vers le serveur. Servez-vous des propriétés du fichier.jpg énoncées plus haut. Indice: utilisez le programme</w:t>
      </w:r>
      <w:r w:rsidR="000C27A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>WinHex</w:t>
      </w:r>
      <w:proofErr w:type="spellEnd"/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>après avoir sauvegardé le flot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57403">
        <w:rPr>
          <w:rFonts w:ascii="TimesNewRomanPSMT" w:hAnsi="TimesNewRomanPSMT" w:cs="TimesNewRomanPSMT"/>
          <w:sz w:val="24"/>
          <w:szCs w:val="24"/>
        </w:rPr>
        <w:t xml:space="preserve">données en format “ </w:t>
      </w:r>
      <w:r w:rsidRPr="00357403">
        <w:rPr>
          <w:rFonts w:ascii="TimesNewRomanPSMT" w:hAnsi="TimesNewRomanPSMT" w:cs="TimesNewRomanPSMT"/>
          <w:i/>
          <w:iCs/>
          <w:sz w:val="24"/>
          <w:szCs w:val="24"/>
        </w:rPr>
        <w:t xml:space="preserve">Raw </w:t>
      </w:r>
      <w:r w:rsidRPr="00357403">
        <w:rPr>
          <w:rFonts w:ascii="TimesNewRomanPSMT" w:hAnsi="TimesNewRomanPSMT" w:cs="TimesNewRomanPSMT"/>
          <w:sz w:val="24"/>
          <w:szCs w:val="24"/>
        </w:rPr>
        <w:t>”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CA2A03">
        <w:rPr>
          <w:rFonts w:ascii="TimesNewRomanPSMT" w:hAnsi="TimesNewRomanPSMT" w:cs="TimesNewRomanPSMT"/>
          <w:b/>
          <w:bCs/>
          <w:sz w:val="24"/>
          <w:szCs w:val="24"/>
        </w:rPr>
        <w:t>(2 points)</w:t>
      </w:r>
    </w:p>
    <w:p w14:paraId="0736F7B2" w14:textId="2B76508D" w:rsidR="000C27A4" w:rsidRDefault="000C27A4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4FD07B0" w14:textId="77777777" w:rsidR="007B2DAE" w:rsidRDefault="007B2DAE" w:rsidP="00357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AA9C8A6" w14:textId="59CE1696" w:rsidR="000C27A4" w:rsidRDefault="000C27A4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C27A4">
        <w:rPr>
          <w:rFonts w:ascii="TimesNewRomanPSMT" w:hAnsi="TimesNewRomanPSMT" w:cs="TimesNewRomanPSMT"/>
          <w:sz w:val="24"/>
          <w:szCs w:val="24"/>
        </w:rPr>
        <w:t xml:space="preserve">7) </w:t>
      </w:r>
      <w:proofErr w:type="gramStart"/>
      <w:r w:rsidRPr="000C27A4">
        <w:rPr>
          <w:rFonts w:ascii="TimesNewRomanPSMT" w:hAnsi="TimesNewRomanPSMT" w:cs="TimesNewRomanPSMT"/>
          <w:sz w:val="24"/>
          <w:szCs w:val="24"/>
        </w:rPr>
        <w:t>Suite à</w:t>
      </w:r>
      <w:proofErr w:type="gramEnd"/>
      <w:r w:rsidRPr="000C27A4">
        <w:rPr>
          <w:rFonts w:ascii="TimesNewRomanPSMT" w:hAnsi="TimesNewRomanPSMT" w:cs="TimesNewRomanPSMT"/>
          <w:sz w:val="24"/>
          <w:szCs w:val="24"/>
        </w:rPr>
        <w:t xml:space="preserve"> toute cette analyse que pouvez-vous conclure quant à la sécurité de l’application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C27A4">
        <w:rPr>
          <w:rFonts w:ascii="TimesNewRomanPSMT" w:hAnsi="TimesNewRomanPSMT" w:cs="TimesNewRomanPSMT"/>
          <w:sz w:val="24"/>
          <w:szCs w:val="24"/>
        </w:rPr>
        <w:t>traitement d’images que vous avez développé lors du travail pratique no.2</w:t>
      </w:r>
      <w:r w:rsidR="00CA2A03">
        <w:rPr>
          <w:rFonts w:ascii="TimesNewRomanPSMT" w:hAnsi="TimesNewRomanPSMT" w:cs="TimesNewRomanPSMT"/>
          <w:sz w:val="24"/>
          <w:szCs w:val="24"/>
        </w:rPr>
        <w:t xml:space="preserve">. </w:t>
      </w:r>
      <w:r w:rsidR="00CA2A03" w:rsidRPr="00AB6464">
        <w:rPr>
          <w:rFonts w:ascii="TimesNewRomanPSMT" w:hAnsi="TimesNewRomanPSMT" w:cs="TimesNewRomanPSMT"/>
          <w:b/>
          <w:bCs/>
          <w:sz w:val="24"/>
          <w:szCs w:val="24"/>
        </w:rPr>
        <w:t>(1 point)</w:t>
      </w:r>
    </w:p>
    <w:p w14:paraId="6AE64909" w14:textId="2A1CDC4E" w:rsidR="00973347" w:rsidRDefault="00973347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03C6F6F" w14:textId="77777777" w:rsidR="007B2DAE" w:rsidRDefault="007B2DAE" w:rsidP="000C27A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483CAEF1" w14:textId="65D7B871" w:rsidR="00973347" w:rsidRPr="00AB6464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3.6. V</w:t>
      </w:r>
      <w:r w:rsidRPr="00AB6464">
        <w:rPr>
          <w:rFonts w:ascii="TimesNewRomanPSMT" w:hAnsi="TimesNewRomanPSMT" w:cs="TimesNewRomanPSMT" w:hint="eastAsia"/>
          <w:b/>
          <w:bCs/>
          <w:sz w:val="24"/>
          <w:szCs w:val="24"/>
        </w:rPr>
        <w:t>é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rifier les hypoth</w:t>
      </w:r>
      <w:r w:rsidRPr="00AB6464">
        <w:rPr>
          <w:rFonts w:ascii="TimesNewRomanPSMT" w:hAnsi="TimesNewRomanPSMT" w:cs="TimesNewRomanPSMT" w:hint="eastAsia"/>
          <w:b/>
          <w:bCs/>
          <w:sz w:val="24"/>
          <w:szCs w:val="24"/>
        </w:rPr>
        <w:t>è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ses et argumenter</w:t>
      </w:r>
    </w:p>
    <w:p w14:paraId="1FCBB5DF" w14:textId="77777777" w:rsidR="00CA2A03" w:rsidRDefault="00CA2A03" w:rsidP="00CA2A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5DC49E78" w14:textId="39073B27" w:rsidR="00973347" w:rsidRPr="00973347" w:rsidRDefault="00973347" w:rsidP="00AB264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1) Quel protocole de la couche transport est utilisé? Dans le cas de TCP, montrer le tout premier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>échange entre le client et le serveur lors de l’initialisation de la connexion, comment ce nomme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cet échange? Dans le cas d'UDP, est-ce que ce même échange à lieu? Pourquoi? </w:t>
      </w:r>
      <w:r w:rsidR="00AB264F" w:rsidRPr="00AB6464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5F4EB1A5" w14:textId="198BB9A9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05E550C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3545085B" w14:textId="1B0AFC83" w:rsidR="00973347" w:rsidRP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t>2) En vous basant sur les informations recueillies par Wireshark, indiquez les ports source et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destination utilisés par la couche 4. </w:t>
      </w:r>
      <w:r w:rsidRPr="00973347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78228E4D" w14:textId="5DF1803B" w:rsidR="00973347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4D12D3B" w14:textId="77777777" w:rsidR="007B2DAE" w:rsidRPr="00973347" w:rsidRDefault="007B2DAE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16CCA573" w14:textId="33A3214B" w:rsidR="00973347" w:rsidRPr="00AB6464" w:rsidRDefault="00973347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973347">
        <w:rPr>
          <w:rFonts w:ascii="TimesNewRomanPSMT" w:hAnsi="TimesNewRomanPSMT" w:cs="TimesNewRomanPSMT"/>
          <w:sz w:val="24"/>
          <w:szCs w:val="24"/>
        </w:rPr>
        <w:lastRenderedPageBreak/>
        <w:t>3) Combien de paquets et d’octets contenant des données ont été envoyés par le client vers 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73347">
        <w:rPr>
          <w:rFonts w:ascii="TimesNewRomanPSMT" w:hAnsi="TimesNewRomanPSMT" w:cs="TimesNewRomanPSMT"/>
          <w:sz w:val="24"/>
          <w:szCs w:val="24"/>
        </w:rPr>
        <w:t xml:space="preserve">serveur? Par le serveur vers le client? Montrer où vous avez trouvé cette information. </w:t>
      </w:r>
      <w:r w:rsidRPr="00AB6464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14411583" w14:textId="1FE2FF36" w:rsidR="00D4416D" w:rsidRPr="00AB6464" w:rsidRDefault="00D4416D" w:rsidP="0097334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DFF1289" w14:textId="7823A3F2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À la lumière de votre analyse, que fait le client? Selon vous, combien d’itérations le client a-t</w:t>
      </w:r>
      <w:r>
        <w:rPr>
          <w:rFonts w:ascii="TimesNewRomanPSMT" w:hAnsi="TimesNewRomanPSMT" w:cs="TimesNewRomanPSMT"/>
          <w:sz w:val="24"/>
          <w:szCs w:val="24"/>
        </w:rPr>
        <w:t>-</w:t>
      </w:r>
      <w:r w:rsidRPr="00D4416D">
        <w:rPr>
          <w:rFonts w:ascii="TimesNewRomanPSMT" w:hAnsi="TimesNewRomanPSMT" w:cs="TimesNewRomanPSMT"/>
          <w:sz w:val="24"/>
          <w:szCs w:val="24"/>
        </w:rPr>
        <w:t>il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faites pour envoyer ces données?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A557D25" w14:textId="37C0E316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DD494BC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D76FF64" w14:textId="0CAE9C3B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C) Analyse des performances et protocole TCP (2 points)</w:t>
      </w:r>
    </w:p>
    <w:p w14:paraId="21AC4838" w14:textId="77777777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229C95C" w14:textId="3157B4FE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1) Comparez la performance des envois de données pour le mode 1 et le mode 2.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0CC7383D" w14:textId="5F5AF704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FC34512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1E0D6BF" w14:textId="6490CDAD" w:rsidR="00D4416D" w:rsidRP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2) Comparer la performance des envois de données pour le mode 3 et le mode 4. Qu’est-ce qui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diffère entre ces deux modes? Lequel est le plus performant selon vous et pourquoi?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 point)</w:t>
      </w:r>
    </w:p>
    <w:p w14:paraId="26A6ACCB" w14:textId="413D9D9A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3D40385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27FDA00E" w14:textId="195E1987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 xml:space="preserve">3) Discutez de la fiabilité de chaque mode. Selon vous, quel(s) mode(s) est le plus fiable?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(0.5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b/>
          <w:bCs/>
          <w:sz w:val="24"/>
          <w:szCs w:val="24"/>
        </w:rPr>
        <w:t>point)</w:t>
      </w:r>
    </w:p>
    <w:p w14:paraId="1DF5A00F" w14:textId="2797F8B5" w:rsidR="00D4416D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0C2D071B" w14:textId="77777777" w:rsidR="007B2DAE" w:rsidRPr="00D4416D" w:rsidRDefault="007B2DAE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62656C11" w14:textId="2CCEF24E" w:rsidR="00D4416D" w:rsidRPr="000C27A4" w:rsidRDefault="00D4416D" w:rsidP="00D4416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D4416D">
        <w:rPr>
          <w:rFonts w:ascii="TimesNewRomanPSMT" w:hAnsi="TimesNewRomanPSMT" w:cs="TimesNewRomanPSMT"/>
          <w:sz w:val="24"/>
          <w:szCs w:val="24"/>
        </w:rPr>
        <w:t>4) Pour les modes secrets utilisant le protocole TCP, vous avez certainement remarqué à la fin 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>la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D4416D">
        <w:rPr>
          <w:rFonts w:ascii="TimesNewRomanPSMT" w:hAnsi="TimesNewRomanPSMT" w:cs="TimesNewRomanPSMT"/>
          <w:sz w:val="24"/>
          <w:szCs w:val="24"/>
        </w:rPr>
        <w:t xml:space="preserve">communication un échange FIN, ACK. Expliquez en quoi consiste cet échange. </w:t>
      </w:r>
      <w:r w:rsidRPr="00D4416D">
        <w:rPr>
          <w:rFonts w:ascii="TimesNewRomanPSMT" w:hAnsi="TimesNewRomanPSMT" w:cs="TimesNewRomanPSMT"/>
          <w:b/>
          <w:bCs/>
          <w:sz w:val="24"/>
          <w:szCs w:val="24"/>
          <w:lang w:val="en-CA"/>
        </w:rPr>
        <w:t>(0.5 point)</w:t>
      </w:r>
    </w:p>
    <w:sectPr w:rsidR="00D4416D" w:rsidRPr="000C27A4" w:rsidSect="004509DD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EF14" w14:textId="77777777" w:rsidR="00A61593" w:rsidRDefault="00A61593" w:rsidP="004509DD">
      <w:pPr>
        <w:spacing w:after="0" w:line="240" w:lineRule="auto"/>
      </w:pPr>
      <w:r>
        <w:separator/>
      </w:r>
    </w:p>
  </w:endnote>
  <w:endnote w:type="continuationSeparator" w:id="0">
    <w:p w14:paraId="40513851" w14:textId="77777777" w:rsidR="00A61593" w:rsidRDefault="00A61593" w:rsidP="0045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15681"/>
      <w:docPartObj>
        <w:docPartGallery w:val="Page Numbers (Bottom of Page)"/>
        <w:docPartUnique/>
      </w:docPartObj>
    </w:sdtPr>
    <w:sdtEndPr/>
    <w:sdtContent>
      <w:p w14:paraId="76F10F65" w14:textId="3D7C01F0" w:rsidR="00395B38" w:rsidRDefault="00395B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782" w:rsidRPr="00627782">
          <w:rPr>
            <w:noProof/>
            <w:lang w:val="fr-FR"/>
          </w:rPr>
          <w:t>2</w:t>
        </w:r>
        <w:r>
          <w:fldChar w:fldCharType="end"/>
        </w:r>
      </w:p>
    </w:sdtContent>
  </w:sdt>
  <w:p w14:paraId="3F0CF2F9" w14:textId="77777777" w:rsidR="00395B38" w:rsidRDefault="00395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CF6FB" w14:textId="77777777" w:rsidR="00A61593" w:rsidRDefault="00A61593" w:rsidP="004509DD">
      <w:pPr>
        <w:spacing w:after="0" w:line="240" w:lineRule="auto"/>
      </w:pPr>
      <w:r>
        <w:separator/>
      </w:r>
    </w:p>
  </w:footnote>
  <w:footnote w:type="continuationSeparator" w:id="0">
    <w:p w14:paraId="6F670963" w14:textId="77777777" w:rsidR="00A61593" w:rsidRDefault="00A61593" w:rsidP="0045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13"/>
    <w:multiLevelType w:val="hybridMultilevel"/>
    <w:tmpl w:val="45B0C7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D96"/>
    <w:multiLevelType w:val="hybridMultilevel"/>
    <w:tmpl w:val="C9845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C0"/>
    <w:rsid w:val="00011906"/>
    <w:rsid w:val="000130ED"/>
    <w:rsid w:val="0002413B"/>
    <w:rsid w:val="00050FF2"/>
    <w:rsid w:val="00076480"/>
    <w:rsid w:val="00094DA6"/>
    <w:rsid w:val="000C104C"/>
    <w:rsid w:val="000C27A4"/>
    <w:rsid w:val="000C7D1C"/>
    <w:rsid w:val="000E32EB"/>
    <w:rsid w:val="000F1379"/>
    <w:rsid w:val="0010358F"/>
    <w:rsid w:val="0011470C"/>
    <w:rsid w:val="0015646D"/>
    <w:rsid w:val="00170A91"/>
    <w:rsid w:val="001821D5"/>
    <w:rsid w:val="001C38B6"/>
    <w:rsid w:val="00246077"/>
    <w:rsid w:val="00246E2C"/>
    <w:rsid w:val="002536D1"/>
    <w:rsid w:val="00267254"/>
    <w:rsid w:val="00272B2A"/>
    <w:rsid w:val="00281FB2"/>
    <w:rsid w:val="00286BD9"/>
    <w:rsid w:val="002A0430"/>
    <w:rsid w:val="002B17BF"/>
    <w:rsid w:val="002D2A98"/>
    <w:rsid w:val="00357403"/>
    <w:rsid w:val="00383FAA"/>
    <w:rsid w:val="00394D4D"/>
    <w:rsid w:val="00395B38"/>
    <w:rsid w:val="003C4FFE"/>
    <w:rsid w:val="003E6CF4"/>
    <w:rsid w:val="004032E8"/>
    <w:rsid w:val="00404217"/>
    <w:rsid w:val="0042605A"/>
    <w:rsid w:val="00426F5F"/>
    <w:rsid w:val="004509DD"/>
    <w:rsid w:val="00453844"/>
    <w:rsid w:val="004929F9"/>
    <w:rsid w:val="004D143D"/>
    <w:rsid w:val="004E2B91"/>
    <w:rsid w:val="004E445F"/>
    <w:rsid w:val="004F0091"/>
    <w:rsid w:val="005014E8"/>
    <w:rsid w:val="00515792"/>
    <w:rsid w:val="0054695B"/>
    <w:rsid w:val="005753D7"/>
    <w:rsid w:val="00591108"/>
    <w:rsid w:val="005C2CB8"/>
    <w:rsid w:val="005D4BD2"/>
    <w:rsid w:val="005D6984"/>
    <w:rsid w:val="005E391C"/>
    <w:rsid w:val="005F1310"/>
    <w:rsid w:val="005F6548"/>
    <w:rsid w:val="00627782"/>
    <w:rsid w:val="0063401F"/>
    <w:rsid w:val="00636F23"/>
    <w:rsid w:val="0063777D"/>
    <w:rsid w:val="0064740F"/>
    <w:rsid w:val="006515BC"/>
    <w:rsid w:val="0065360D"/>
    <w:rsid w:val="00655A6D"/>
    <w:rsid w:val="00676CB2"/>
    <w:rsid w:val="00685734"/>
    <w:rsid w:val="006A2A4B"/>
    <w:rsid w:val="006A2D63"/>
    <w:rsid w:val="006A4375"/>
    <w:rsid w:val="006D38C0"/>
    <w:rsid w:val="006D4182"/>
    <w:rsid w:val="00710E7F"/>
    <w:rsid w:val="00732240"/>
    <w:rsid w:val="0074305B"/>
    <w:rsid w:val="007A7F6D"/>
    <w:rsid w:val="007B2DAE"/>
    <w:rsid w:val="007C2B28"/>
    <w:rsid w:val="007D6A04"/>
    <w:rsid w:val="007E2938"/>
    <w:rsid w:val="007E3218"/>
    <w:rsid w:val="007E6B4A"/>
    <w:rsid w:val="007F0F70"/>
    <w:rsid w:val="008133E6"/>
    <w:rsid w:val="00817317"/>
    <w:rsid w:val="0083035A"/>
    <w:rsid w:val="00837BC7"/>
    <w:rsid w:val="00843D8C"/>
    <w:rsid w:val="008507DD"/>
    <w:rsid w:val="008717AB"/>
    <w:rsid w:val="008928B4"/>
    <w:rsid w:val="008E0294"/>
    <w:rsid w:val="009035D5"/>
    <w:rsid w:val="009275FC"/>
    <w:rsid w:val="00960720"/>
    <w:rsid w:val="00973347"/>
    <w:rsid w:val="009A492A"/>
    <w:rsid w:val="009B0A2D"/>
    <w:rsid w:val="009D0B12"/>
    <w:rsid w:val="009E721D"/>
    <w:rsid w:val="00A55BCD"/>
    <w:rsid w:val="00A61593"/>
    <w:rsid w:val="00A76D3C"/>
    <w:rsid w:val="00A87120"/>
    <w:rsid w:val="00A974DB"/>
    <w:rsid w:val="00AB264F"/>
    <w:rsid w:val="00AB5BBF"/>
    <w:rsid w:val="00AB6464"/>
    <w:rsid w:val="00AC6C69"/>
    <w:rsid w:val="00AD6B0F"/>
    <w:rsid w:val="00B254F8"/>
    <w:rsid w:val="00B71B51"/>
    <w:rsid w:val="00BA4B9F"/>
    <w:rsid w:val="00BA7B34"/>
    <w:rsid w:val="00BF267C"/>
    <w:rsid w:val="00C22F0C"/>
    <w:rsid w:val="00C3162A"/>
    <w:rsid w:val="00C33B74"/>
    <w:rsid w:val="00C409B4"/>
    <w:rsid w:val="00C454DF"/>
    <w:rsid w:val="00C52EF0"/>
    <w:rsid w:val="00C532C4"/>
    <w:rsid w:val="00C61C2F"/>
    <w:rsid w:val="00C815A7"/>
    <w:rsid w:val="00C94D9A"/>
    <w:rsid w:val="00CA2A03"/>
    <w:rsid w:val="00CB1E11"/>
    <w:rsid w:val="00CB44AB"/>
    <w:rsid w:val="00CC3BAE"/>
    <w:rsid w:val="00CC4BBC"/>
    <w:rsid w:val="00D12867"/>
    <w:rsid w:val="00D1604C"/>
    <w:rsid w:val="00D4416D"/>
    <w:rsid w:val="00D64990"/>
    <w:rsid w:val="00D82D79"/>
    <w:rsid w:val="00D834C0"/>
    <w:rsid w:val="00DA4224"/>
    <w:rsid w:val="00DB083B"/>
    <w:rsid w:val="00DD1196"/>
    <w:rsid w:val="00DF5736"/>
    <w:rsid w:val="00E161CA"/>
    <w:rsid w:val="00E3541A"/>
    <w:rsid w:val="00E722C7"/>
    <w:rsid w:val="00E94315"/>
    <w:rsid w:val="00F01809"/>
    <w:rsid w:val="00F1590C"/>
    <w:rsid w:val="00F1590D"/>
    <w:rsid w:val="00F33771"/>
    <w:rsid w:val="00F501FA"/>
    <w:rsid w:val="00F57234"/>
    <w:rsid w:val="00F61783"/>
    <w:rsid w:val="00F80406"/>
    <w:rsid w:val="00F83849"/>
    <w:rsid w:val="00F90FDC"/>
    <w:rsid w:val="00FA0999"/>
    <w:rsid w:val="00FB4C7A"/>
    <w:rsid w:val="00FD360F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Heading1">
    <w:name w:val="heading 1"/>
    <w:basedOn w:val="Normal"/>
    <w:link w:val="Heading1Ch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DefaultParagraphFont"/>
    <w:rsid w:val="0015646D"/>
  </w:style>
  <w:style w:type="character" w:styleId="Hyperlink">
    <w:name w:val="Hyperlink"/>
    <w:basedOn w:val="DefaultParagraphFont"/>
    <w:uiPriority w:val="99"/>
    <w:semiHidden/>
    <w:unhideWhenUsed/>
    <w:rsid w:val="001564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  <w:style w:type="paragraph" w:customStyle="1" w:styleId="Default">
    <w:name w:val="Default"/>
    <w:rsid w:val="00C81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0C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DD"/>
    <w:rPr>
      <w:lang w:val="fr-CA" w:bidi="ar-SA"/>
    </w:rPr>
  </w:style>
  <w:style w:type="paragraph" w:styleId="Footer">
    <w:name w:val="footer"/>
    <w:basedOn w:val="Normal"/>
    <w:link w:val="Foot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DD"/>
    <w:rPr>
      <w:lang w:val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kim.sakhaw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</cp:lastModifiedBy>
  <cp:revision>127</cp:revision>
  <dcterms:created xsi:type="dcterms:W3CDTF">2020-01-13T17:41:00Z</dcterms:created>
  <dcterms:modified xsi:type="dcterms:W3CDTF">2020-03-26T00:19:00Z</dcterms:modified>
</cp:coreProperties>
</file>