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120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École Polytechnique de Montréal</w:t>
      </w:r>
    </w:p>
    <w:p w14:paraId="7EFA4B78" w14:textId="79204526" w:rsidR="00011906" w:rsidRPr="00E94315" w:rsidRDefault="00011906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  <w:lang w:eastAsia="fr-CA"/>
        </w:rPr>
        <w:drawing>
          <wp:inline distT="0" distB="0" distL="0" distR="0" wp14:anchorId="7F24C456" wp14:editId="3EB677D7">
            <wp:extent cx="1943100" cy="100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371F" w14:textId="7FBDF078" w:rsidR="00011906" w:rsidRDefault="00011906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4BF1937" w14:textId="223722EE" w:rsidR="00F1590C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201D0F0" w14:textId="77777777" w:rsidR="00F1590C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204B2B5" w14:textId="77777777" w:rsidR="00F1590C" w:rsidRPr="00E94315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F059C44" w14:textId="42B0BF45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INF3405</w:t>
      </w:r>
    </w:p>
    <w:p w14:paraId="25193B95" w14:textId="25BD17C1" w:rsidR="00011906" w:rsidRPr="00E94315" w:rsidRDefault="009035D5" w:rsidP="00F1590C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9035D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Réseaux informatiques</w:t>
      </w:r>
    </w:p>
    <w:p w14:paraId="540F8A4F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39E7F7" w14:textId="3CAB11DD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9D92F2B" w14:textId="6BF33CF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D76C058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20C57A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F84E4D2" w14:textId="243E226F" w:rsidR="00011906" w:rsidRPr="00E94315" w:rsidRDefault="00E722C7" w:rsidP="00F1590C">
      <w:pPr>
        <w:pStyle w:val="pagetitre"/>
        <w:tabs>
          <w:tab w:val="center" w:pos="4680"/>
          <w:tab w:val="left" w:pos="7610"/>
        </w:tabs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Hiver 2020 l</w:t>
      </w:r>
      <w:r w:rsidR="004D143D" w:rsidRPr="00E94315">
        <w:rPr>
          <w:rFonts w:asciiTheme="majorBidi" w:hAnsiTheme="majorBidi" w:cstheme="majorBidi"/>
          <w:color w:val="000000" w:themeColor="text1"/>
          <w:szCs w:val="28"/>
        </w:rPr>
        <w:t xml:space="preserve">aboratoire </w:t>
      </w:r>
      <w:r w:rsidR="00591108">
        <w:rPr>
          <w:rFonts w:asciiTheme="majorBidi" w:hAnsiTheme="majorBidi" w:cstheme="majorBidi"/>
          <w:color w:val="000000" w:themeColor="text1"/>
          <w:szCs w:val="28"/>
        </w:rPr>
        <w:t>3</w:t>
      </w:r>
    </w:p>
    <w:p w14:paraId="642F530B" w14:textId="0604D069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1BC094A" w14:textId="0E8B65C8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4CC6168" w14:textId="07FB3621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4B583C6C" w14:textId="1312CA10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2DE7E9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691B5D3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EF9178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par</w:t>
      </w:r>
    </w:p>
    <w:p w14:paraId="55094307" w14:textId="29F0B192" w:rsidR="00011906" w:rsidRPr="0015646D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15646D">
        <w:rPr>
          <w:rFonts w:asciiTheme="majorBidi" w:hAnsiTheme="majorBidi" w:cstheme="majorBidi"/>
          <w:color w:val="000000" w:themeColor="text1"/>
          <w:szCs w:val="28"/>
        </w:rPr>
        <w:t>Roman Zhornytskiy (1899786) et</w:t>
      </w:r>
    </w:p>
    <w:p w14:paraId="17AC131E" w14:textId="76036B5D" w:rsidR="00011906" w:rsidRPr="00E94315" w:rsidRDefault="00636F23" w:rsidP="00F1590C">
      <w:pPr>
        <w:pStyle w:val="Heading1"/>
        <w:shd w:val="clear" w:color="auto" w:fill="FFFFFF"/>
        <w:spacing w:before="0" w:beforeAutospacing="0" w:after="0" w:afterAutospacing="0" w:line="450" w:lineRule="atLeast"/>
        <w:jc w:val="center"/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</w:pPr>
      <w:hyperlink r:id="rId8" w:history="1"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>Hakim</w:t>
        </w:r>
        <w:r w:rsidR="00246077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 xml:space="preserve"> </w:t>
        </w:r>
        <w:proofErr w:type="spellStart"/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>Payman</w:t>
        </w:r>
        <w:proofErr w:type="spellEnd"/>
      </w:hyperlink>
      <w:r w:rsidR="0015646D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 xml:space="preserve"> </w:t>
      </w:r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(</w:t>
      </w:r>
      <w:r w:rsidR="00CB44AB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1938609</w:t>
      </w:r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)</w:t>
      </w:r>
    </w:p>
    <w:p w14:paraId="5F5D5655" w14:textId="67523A72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89923F2" w14:textId="42BD5255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40C5780" w14:textId="1885B46D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C6774DD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3F175A5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D3E654" w14:textId="76873263" w:rsidR="00C454DF" w:rsidRPr="00E94315" w:rsidRDefault="00C454DF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à</w:t>
      </w:r>
      <w:r w:rsidR="00AC6C69">
        <w:rPr>
          <w:rFonts w:asciiTheme="majorBidi" w:hAnsiTheme="majorBidi" w:cstheme="majorBidi"/>
          <w:color w:val="000000" w:themeColor="text1"/>
          <w:szCs w:val="28"/>
        </w:rPr>
        <w:t xml:space="preserve"> </w:t>
      </w:r>
      <w:r w:rsidR="004E2B91" w:rsidRPr="004E2B91">
        <w:rPr>
          <w:rFonts w:asciiTheme="majorBidi" w:hAnsiTheme="majorBidi" w:cstheme="majorBidi"/>
          <w:color w:val="000000" w:themeColor="text1"/>
          <w:szCs w:val="28"/>
        </w:rPr>
        <w:t>Esther Guerrier</w:t>
      </w:r>
    </w:p>
    <w:p w14:paraId="3410D669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4FE520A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B9DFF95" w14:textId="7DF178F8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35C2BC6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85AE985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762C893" w14:textId="474A7257" w:rsidR="00011906" w:rsidRPr="00E94315" w:rsidRDefault="00011906" w:rsidP="00F1590C">
      <w:pPr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1</w:t>
      </w:r>
      <w:r w:rsidR="009607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5</w:t>
      </w: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591108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avril</w:t>
      </w: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2020</w:t>
      </w:r>
    </w:p>
    <w:p w14:paraId="3FE1BB5D" w14:textId="2204F829" w:rsidR="00076480" w:rsidRPr="007B2DAE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  <w:lang w:bidi="he-IL"/>
        </w:rPr>
      </w:pPr>
      <w:r w:rsidRPr="00076480">
        <w:rPr>
          <w:rFonts w:ascii="TimesNewRomanPSMT" w:hAnsi="TimesNewRomanPSMT" w:cs="TimesNewRomanPSMT"/>
          <w:sz w:val="24"/>
          <w:szCs w:val="24"/>
          <w:lang w:bidi="he-IL"/>
        </w:rPr>
        <w:lastRenderedPageBreak/>
        <w:t>1) Quel filtre appliqueriez-vous afin d’afficher uniquement les échanges entre le client et le</w:t>
      </w:r>
      <w:r>
        <w:rPr>
          <w:rFonts w:ascii="TimesNewRomanPSMT" w:hAnsi="TimesNewRomanPSMT" w:cs="TimesNewRomanPSMT"/>
          <w:sz w:val="24"/>
          <w:szCs w:val="24"/>
          <w:lang w:bidi="he-IL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  <w:lang w:bidi="he-IL"/>
        </w:rPr>
        <w:t xml:space="preserve">serveur? </w:t>
      </w:r>
      <w:r w:rsidR="00CA2A03" w:rsidRPr="007B2DAE">
        <w:rPr>
          <w:rFonts w:ascii="TimesNewRomanPSMT" w:hAnsi="TimesNewRomanPSMT" w:cs="TimesNewRomanPSMT"/>
          <w:b/>
          <w:bCs/>
          <w:sz w:val="24"/>
          <w:szCs w:val="24"/>
          <w:lang w:bidi="he-IL"/>
        </w:rPr>
        <w:t>(1 point)</w:t>
      </w:r>
    </w:p>
    <w:p w14:paraId="33B0F910" w14:textId="77777777" w:rsidR="007B2DAE" w:rsidRDefault="007B2DAE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bidi="he-IL"/>
        </w:rPr>
      </w:pPr>
    </w:p>
    <w:p w14:paraId="41BDF224" w14:textId="77777777" w:rsidR="00076480" w:rsidRPr="00076480" w:rsidRDefault="0007648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bidi="he-IL"/>
        </w:rPr>
      </w:pPr>
    </w:p>
    <w:p w14:paraId="43CF6EFA" w14:textId="5AE1C380" w:rsidR="00076480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  <w:lang w:bidi="he-IL"/>
        </w:rPr>
      </w:pPr>
      <w:r w:rsidRPr="00076480">
        <w:rPr>
          <w:rFonts w:ascii="TimesNewRomanPSMT" w:hAnsi="TimesNewRomanPSMT" w:cs="TimesNewRomanPSMT"/>
          <w:sz w:val="24"/>
          <w:szCs w:val="24"/>
          <w:lang w:bidi="he-IL"/>
        </w:rPr>
        <w:t>2) À la lumière de vos observations, dites quel protocole de la couche 4 est utilisé pour la</w:t>
      </w:r>
      <w:r>
        <w:rPr>
          <w:rFonts w:ascii="TimesNewRomanPSMT" w:hAnsi="TimesNewRomanPSMT" w:cs="TimesNewRomanPSMT"/>
          <w:sz w:val="24"/>
          <w:szCs w:val="24"/>
          <w:lang w:bidi="he-IL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  <w:lang w:bidi="he-IL"/>
        </w:rPr>
        <w:t xml:space="preserve">communication entre le client et le serveur. </w:t>
      </w:r>
      <w:r w:rsidR="00CA2A03" w:rsidRPr="00CA2A03">
        <w:rPr>
          <w:rFonts w:ascii="TimesNewRomanPSMT" w:hAnsi="TimesNewRomanPSMT" w:cs="TimesNewRomanPSMT"/>
          <w:b/>
          <w:bCs/>
          <w:sz w:val="24"/>
          <w:szCs w:val="24"/>
          <w:lang w:bidi="he-IL"/>
        </w:rPr>
        <w:t>(0.5 point)</w:t>
      </w:r>
    </w:p>
    <w:p w14:paraId="2215F5BF" w14:textId="77777777" w:rsidR="007B2DAE" w:rsidRDefault="007B2DAE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eastAsia="TimesNewRomanPS-BoldMT" w:hAnsi="TimesNewRomanPSMT" w:cs="TimesNewRomanPS-BoldMT"/>
          <w:b/>
          <w:bCs/>
          <w:sz w:val="24"/>
          <w:szCs w:val="24"/>
          <w:lang w:bidi="he-IL"/>
        </w:rPr>
      </w:pPr>
    </w:p>
    <w:p w14:paraId="5C2FD69E" w14:textId="77777777" w:rsidR="00076480" w:rsidRPr="00076480" w:rsidRDefault="0007648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bidi="he-IL"/>
        </w:rPr>
      </w:pPr>
    </w:p>
    <w:p w14:paraId="4C5091BE" w14:textId="6BEC8DE7" w:rsidR="00076480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76480">
        <w:rPr>
          <w:rFonts w:ascii="TimesNewRomanPSMT" w:hAnsi="TimesNewRomanPSMT" w:cs="TimesNewRomanPSMT"/>
          <w:sz w:val="24"/>
          <w:szCs w:val="24"/>
          <w:lang w:bidi="he-IL"/>
        </w:rPr>
        <w:t>3) Combien de paquets et d’octets de données ont été envoyés du client vers le serveur et du</w:t>
      </w:r>
      <w:r>
        <w:rPr>
          <w:rFonts w:ascii="TimesNewRomanPSMT" w:hAnsi="TimesNewRomanPSMT" w:cs="TimesNewRomanPSMT"/>
          <w:sz w:val="24"/>
          <w:szCs w:val="24"/>
          <w:lang w:bidi="he-IL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serveur vers le client ?</w:t>
      </w:r>
      <w:r w:rsidR="00CA2A03" w:rsidRPr="00CA2A03">
        <w:rPr>
          <w:rFonts w:ascii="TimesNewRomanPS-BoldMT" w:eastAsia="TimesNewRomanPS-BoldMT" w:cs="TimesNewRomanPS-BoldMT"/>
          <w:b/>
          <w:bCs/>
          <w:sz w:val="24"/>
          <w:szCs w:val="24"/>
          <w:lang w:bidi="he-IL"/>
        </w:rPr>
        <w:t xml:space="preserve"> </w:t>
      </w:r>
      <w:r w:rsidR="00CA2A03" w:rsidRPr="00CA2A03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>(2 points)</w:t>
      </w:r>
    </w:p>
    <w:p w14:paraId="3732B1A6" w14:textId="3F81579C" w:rsidR="00076480" w:rsidRDefault="0007648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600AD07D" w14:textId="77777777" w:rsidR="007B2DAE" w:rsidRDefault="007B2DA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1335426E" w14:textId="36E8DC3E" w:rsidR="00076480" w:rsidRPr="00076480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76480">
        <w:rPr>
          <w:rFonts w:ascii="TimesNewRomanPSMT" w:hAnsi="TimesNewRomanPSMT" w:cs="TimesNewRomanPSMT"/>
          <w:sz w:val="24"/>
          <w:szCs w:val="24"/>
        </w:rPr>
        <w:t xml:space="preserve">4) Normalement, le standard IEEE 802.3 limite la taille d’une trame </w:t>
      </w:r>
      <w:r w:rsidRPr="00076480">
        <w:rPr>
          <w:rFonts w:ascii="TimesNewRomanPSMT" w:hAnsi="TimesNewRomanPSMT" w:cs="TimesNewRomanPSMT"/>
          <w:i/>
          <w:iCs/>
          <w:sz w:val="24"/>
          <w:szCs w:val="24"/>
        </w:rPr>
        <w:t xml:space="preserve">Ethernet </w:t>
      </w:r>
      <w:r w:rsidRPr="00076480">
        <w:rPr>
          <w:rFonts w:ascii="TimesNewRomanPSMT" w:hAnsi="TimesNewRomanPSMT" w:cs="TimesNewRomanPSMT"/>
          <w:sz w:val="24"/>
          <w:szCs w:val="24"/>
        </w:rPr>
        <w:t>à 1518 octets. Dans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votre capture Wireshark, existe-t-il des paquets ayant une taille supérieure à 1518 octets? Si oui,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expliquez pourquoi et comment ce paquet réussit à transiger sur le réseau alors que sa taille est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plus grande que celle spécifiée par le standard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CA2A03">
        <w:rPr>
          <w:rFonts w:ascii="TimesNewRomanPSMT" w:hAnsi="TimesNewRomanPSMT" w:cs="TimesNewRomanPSMT"/>
          <w:sz w:val="24"/>
          <w:szCs w:val="24"/>
        </w:rPr>
        <w:t xml:space="preserve"> </w:t>
      </w:r>
      <w:r w:rsidR="00CA2A03" w:rsidRPr="00CA2A03">
        <w:rPr>
          <w:rFonts w:ascii="TimesNewRomanPSMT" w:hAnsi="TimesNewRomanPSMT" w:cs="TimesNewRomanPSMT"/>
          <w:b/>
          <w:bCs/>
          <w:sz w:val="24"/>
          <w:szCs w:val="24"/>
        </w:rPr>
        <w:t>(2.5 points)</w:t>
      </w:r>
    </w:p>
    <w:p w14:paraId="0D198E69" w14:textId="19ED3CEE" w:rsidR="00076480" w:rsidRDefault="0007648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3D47310E" w14:textId="77777777" w:rsidR="007B2DAE" w:rsidRPr="00076480" w:rsidRDefault="007B2DA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08D795EF" w14:textId="44DD809E" w:rsidR="00076480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76480">
        <w:rPr>
          <w:rFonts w:ascii="TimesNewRomanPSMT" w:hAnsi="TimesNewRomanPSMT" w:cs="TimesNewRomanPSMT"/>
          <w:sz w:val="24"/>
          <w:szCs w:val="24"/>
        </w:rPr>
        <w:t>5) Quel type d’information êtes-vous capables d’extraire de Wireshark en lien avec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l’authentification au serveur de traitement d’images?</w:t>
      </w:r>
      <w:r w:rsidR="00CA2A03">
        <w:rPr>
          <w:rFonts w:ascii="TimesNewRomanPSMT" w:hAnsi="TimesNewRomanPSMT" w:cs="TimesNewRomanPSMT"/>
          <w:sz w:val="24"/>
          <w:szCs w:val="24"/>
        </w:rPr>
        <w:t xml:space="preserve"> </w:t>
      </w:r>
      <w:r w:rsidR="00CA2A03" w:rsidRPr="00CA2A03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>(1 point)</w:t>
      </w:r>
    </w:p>
    <w:p w14:paraId="5A86B847" w14:textId="6F31C192" w:rsidR="00357403" w:rsidRDefault="00357403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62DBF5EC" w14:textId="77777777" w:rsidR="007B2DAE" w:rsidRDefault="007B2DA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4269878C" w14:textId="4914E5FF" w:rsidR="00357403" w:rsidRDefault="00357403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57403">
        <w:rPr>
          <w:rFonts w:ascii="TimesNewRomanPSMT" w:hAnsi="TimesNewRomanPSMT" w:cs="TimesNewRomanPSMT"/>
          <w:sz w:val="24"/>
          <w:szCs w:val="24"/>
        </w:rPr>
        <w:t>6) Il est possible, avec Wireshark, d’extraire l’image envoyée par le client ou l’image traitée.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57403">
        <w:rPr>
          <w:rFonts w:ascii="TimesNewRomanPSMT" w:hAnsi="TimesNewRomanPSMT" w:cs="TimesNewRomanPSMT"/>
          <w:sz w:val="24"/>
          <w:szCs w:val="24"/>
        </w:rPr>
        <w:t>Donnez les étapes à suivre, incluant des captures d’écran montrant chaque étape permettant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57403">
        <w:rPr>
          <w:rFonts w:ascii="TimesNewRomanPSMT" w:hAnsi="TimesNewRomanPSMT" w:cs="TimesNewRomanPSMT"/>
          <w:sz w:val="24"/>
          <w:szCs w:val="24"/>
        </w:rPr>
        <w:t>l’extraction de l’image envoyée du client vers le serveur. Servez-vous des propriétés du fichier.jpg énoncées plus haut. Indice: utilisez le programme</w:t>
      </w:r>
      <w:r w:rsidR="000C27A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57403">
        <w:rPr>
          <w:rFonts w:ascii="TimesNewRomanPSMT" w:hAnsi="TimesNewRomanPSMT" w:cs="TimesNewRomanPSMT"/>
          <w:i/>
          <w:iCs/>
          <w:sz w:val="24"/>
          <w:szCs w:val="24"/>
        </w:rPr>
        <w:t>WinHex</w:t>
      </w:r>
      <w:proofErr w:type="spellEnd"/>
      <w:r w:rsidRPr="00357403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r w:rsidRPr="00357403">
        <w:rPr>
          <w:rFonts w:ascii="TimesNewRomanPSMT" w:hAnsi="TimesNewRomanPSMT" w:cs="TimesNewRomanPSMT"/>
          <w:sz w:val="24"/>
          <w:szCs w:val="24"/>
        </w:rPr>
        <w:t>après avoir sauvegardé le flot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57403">
        <w:rPr>
          <w:rFonts w:ascii="TimesNewRomanPSMT" w:hAnsi="TimesNewRomanPSMT" w:cs="TimesNewRomanPSMT"/>
          <w:sz w:val="24"/>
          <w:szCs w:val="24"/>
        </w:rPr>
        <w:t xml:space="preserve">données en format “ </w:t>
      </w:r>
      <w:r w:rsidRPr="00357403">
        <w:rPr>
          <w:rFonts w:ascii="TimesNewRomanPSMT" w:hAnsi="TimesNewRomanPSMT" w:cs="TimesNewRomanPSMT"/>
          <w:i/>
          <w:iCs/>
          <w:sz w:val="24"/>
          <w:szCs w:val="24"/>
        </w:rPr>
        <w:t xml:space="preserve">Raw </w:t>
      </w:r>
      <w:r w:rsidRPr="00357403">
        <w:rPr>
          <w:rFonts w:ascii="TimesNewRomanPSMT" w:hAnsi="TimesNewRomanPSMT" w:cs="TimesNewRomanPSMT"/>
          <w:sz w:val="24"/>
          <w:szCs w:val="24"/>
        </w:rPr>
        <w:t>”</w:t>
      </w:r>
      <w:r w:rsidR="00CA2A03">
        <w:rPr>
          <w:rFonts w:ascii="TimesNewRomanPSMT" w:hAnsi="TimesNewRomanPSMT" w:cs="TimesNewRomanPSMT"/>
          <w:sz w:val="24"/>
          <w:szCs w:val="24"/>
        </w:rPr>
        <w:t xml:space="preserve">. </w:t>
      </w:r>
      <w:r w:rsidR="00CA2A03" w:rsidRPr="00CA2A03">
        <w:rPr>
          <w:rFonts w:ascii="TimesNewRomanPSMT" w:hAnsi="TimesNewRomanPSMT" w:cs="TimesNewRomanPSMT"/>
          <w:b/>
          <w:bCs/>
          <w:sz w:val="24"/>
          <w:szCs w:val="24"/>
        </w:rPr>
        <w:t>(2 points)</w:t>
      </w:r>
    </w:p>
    <w:p w14:paraId="0736F7B2" w14:textId="2B76508D" w:rsidR="000C27A4" w:rsidRDefault="000C27A4" w:rsidP="00357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74FD07B0" w14:textId="77777777" w:rsidR="007B2DAE" w:rsidRDefault="007B2DAE" w:rsidP="00357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5AA9C8A6" w14:textId="59CE1696" w:rsidR="000C27A4" w:rsidRDefault="000C27A4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C27A4">
        <w:rPr>
          <w:rFonts w:ascii="TimesNewRomanPSMT" w:hAnsi="TimesNewRomanPSMT" w:cs="TimesNewRomanPSMT"/>
          <w:sz w:val="24"/>
          <w:szCs w:val="24"/>
        </w:rPr>
        <w:t xml:space="preserve">7) </w:t>
      </w:r>
      <w:proofErr w:type="gramStart"/>
      <w:r w:rsidRPr="000C27A4">
        <w:rPr>
          <w:rFonts w:ascii="TimesNewRomanPSMT" w:hAnsi="TimesNewRomanPSMT" w:cs="TimesNewRomanPSMT"/>
          <w:sz w:val="24"/>
          <w:szCs w:val="24"/>
        </w:rPr>
        <w:t>Suite à</w:t>
      </w:r>
      <w:proofErr w:type="gramEnd"/>
      <w:r w:rsidRPr="000C27A4">
        <w:rPr>
          <w:rFonts w:ascii="TimesNewRomanPSMT" w:hAnsi="TimesNewRomanPSMT" w:cs="TimesNewRomanPSMT"/>
          <w:sz w:val="24"/>
          <w:szCs w:val="24"/>
        </w:rPr>
        <w:t xml:space="preserve"> toute cette analyse que pouvez-vous conclure quant à la sécurité de l’application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C27A4">
        <w:rPr>
          <w:rFonts w:ascii="TimesNewRomanPSMT" w:hAnsi="TimesNewRomanPSMT" w:cs="TimesNewRomanPSMT"/>
          <w:sz w:val="24"/>
          <w:szCs w:val="24"/>
        </w:rPr>
        <w:t>traitement d’images que vous avez développé lors du travail pratique no.2</w:t>
      </w:r>
      <w:r w:rsidR="00CA2A03">
        <w:rPr>
          <w:rFonts w:ascii="TimesNewRomanPSMT" w:hAnsi="TimesNewRomanPSMT" w:cs="TimesNewRomanPSMT"/>
          <w:sz w:val="24"/>
          <w:szCs w:val="24"/>
        </w:rPr>
        <w:t xml:space="preserve">. </w:t>
      </w:r>
      <w:r w:rsidR="00CA2A03" w:rsidRPr="00CA2A03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>(1 point)</w:t>
      </w:r>
    </w:p>
    <w:p w14:paraId="6AE64909" w14:textId="2A1CDC4E" w:rsidR="00973347" w:rsidRDefault="00973347" w:rsidP="000C27A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03C6F6F" w14:textId="77777777" w:rsidR="007B2DAE" w:rsidRDefault="007B2DAE" w:rsidP="000C27A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483CAEF1" w14:textId="65D7B871" w:rsidR="00973347" w:rsidRDefault="00CA2A03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  <w:lang w:val="en-CA"/>
        </w:rPr>
      </w:pPr>
      <w:r w:rsidRPr="00CA2A03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 xml:space="preserve">3.6. </w:t>
      </w:r>
      <w:proofErr w:type="spellStart"/>
      <w:r w:rsidRPr="00CA2A03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>V</w:t>
      </w:r>
      <w:r w:rsidRPr="00CA2A03">
        <w:rPr>
          <w:rFonts w:ascii="TimesNewRomanPSMT" w:hAnsi="TimesNewRomanPSMT" w:cs="TimesNewRomanPSMT" w:hint="eastAsia"/>
          <w:b/>
          <w:bCs/>
          <w:sz w:val="24"/>
          <w:szCs w:val="24"/>
          <w:lang w:val="en-CA"/>
        </w:rPr>
        <w:t>é</w:t>
      </w:r>
      <w:r w:rsidRPr="00CA2A03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>rifier</w:t>
      </w:r>
      <w:proofErr w:type="spellEnd"/>
      <w:r w:rsidRPr="00CA2A03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 xml:space="preserve"> les </w:t>
      </w:r>
      <w:proofErr w:type="spellStart"/>
      <w:r w:rsidRPr="00CA2A03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>hypoth</w:t>
      </w:r>
      <w:r w:rsidRPr="00CA2A03">
        <w:rPr>
          <w:rFonts w:ascii="TimesNewRomanPSMT" w:hAnsi="TimesNewRomanPSMT" w:cs="TimesNewRomanPSMT" w:hint="eastAsia"/>
          <w:b/>
          <w:bCs/>
          <w:sz w:val="24"/>
          <w:szCs w:val="24"/>
          <w:lang w:val="en-CA"/>
        </w:rPr>
        <w:t>è</w:t>
      </w:r>
      <w:r w:rsidRPr="00CA2A03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>ses</w:t>
      </w:r>
      <w:proofErr w:type="spellEnd"/>
      <w:r w:rsidRPr="00CA2A03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 xml:space="preserve"> et </w:t>
      </w:r>
      <w:proofErr w:type="spellStart"/>
      <w:r w:rsidRPr="00CA2A03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>argumenter</w:t>
      </w:r>
      <w:proofErr w:type="spellEnd"/>
    </w:p>
    <w:p w14:paraId="1FCBB5DF" w14:textId="77777777" w:rsidR="00CA2A03" w:rsidRDefault="00CA2A03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5DC49E78" w14:textId="39073B27" w:rsidR="00973347" w:rsidRPr="00973347" w:rsidRDefault="00973347" w:rsidP="00AB264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973347">
        <w:rPr>
          <w:rFonts w:ascii="TimesNewRomanPSMT" w:hAnsi="TimesNewRomanPSMT" w:cs="TimesNewRomanPSMT"/>
          <w:sz w:val="24"/>
          <w:szCs w:val="24"/>
        </w:rPr>
        <w:t>1) Quel protocole de la couche transport est utilisé? Dans le cas de TCP, montrer le tout premier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73347">
        <w:rPr>
          <w:rFonts w:ascii="TimesNewRomanPSMT" w:hAnsi="TimesNewRomanPSMT" w:cs="TimesNewRomanPSMT"/>
          <w:sz w:val="24"/>
          <w:szCs w:val="24"/>
        </w:rPr>
        <w:t>échange entre le client et le serveur lors de l’initialisation de la connexion, comment ce nomme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73347">
        <w:rPr>
          <w:rFonts w:ascii="TimesNewRomanPSMT" w:hAnsi="TimesNewRomanPSMT" w:cs="TimesNewRomanPSMT"/>
          <w:sz w:val="24"/>
          <w:szCs w:val="24"/>
        </w:rPr>
        <w:t xml:space="preserve">cet échange? Dans le cas d'UDP, est-ce que ce même échange à lieu? Pourquoi? </w:t>
      </w:r>
      <w:r w:rsidR="00AB264F" w:rsidRPr="00AB264F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>(0.5 point)</w:t>
      </w:r>
    </w:p>
    <w:p w14:paraId="5F4EB1A5" w14:textId="198BB9A9" w:rsidR="00973347" w:rsidRDefault="00973347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205E550C" w14:textId="77777777" w:rsidR="007B2DAE" w:rsidRPr="00973347" w:rsidRDefault="007B2DAE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3545085B" w14:textId="1B0AFC83" w:rsidR="00973347" w:rsidRPr="00973347" w:rsidRDefault="00973347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973347">
        <w:rPr>
          <w:rFonts w:ascii="TimesNewRomanPSMT" w:hAnsi="TimesNewRomanPSMT" w:cs="TimesNewRomanPSMT"/>
          <w:sz w:val="24"/>
          <w:szCs w:val="24"/>
        </w:rPr>
        <w:t>2) En vous basant sur les informations recueillies par Wireshark, indiquez les ports source et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73347">
        <w:rPr>
          <w:rFonts w:ascii="TimesNewRomanPSMT" w:hAnsi="TimesNewRomanPSMT" w:cs="TimesNewRomanPSMT"/>
          <w:sz w:val="24"/>
          <w:szCs w:val="24"/>
        </w:rPr>
        <w:t xml:space="preserve">destination utilisés par la couche 4. </w:t>
      </w:r>
      <w:r w:rsidRPr="00973347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78228E4D" w14:textId="5DF1803B" w:rsidR="00973347" w:rsidRDefault="00973347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14D12D3B" w14:textId="77777777" w:rsidR="007B2DAE" w:rsidRPr="00973347" w:rsidRDefault="007B2DAE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16CCA573" w14:textId="33A3214B" w:rsidR="00973347" w:rsidRDefault="00973347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  <w:lang w:val="en-CA"/>
        </w:rPr>
      </w:pPr>
      <w:r w:rsidRPr="00973347">
        <w:rPr>
          <w:rFonts w:ascii="TimesNewRomanPSMT" w:hAnsi="TimesNewRomanPSMT" w:cs="TimesNewRomanPSMT"/>
          <w:sz w:val="24"/>
          <w:szCs w:val="24"/>
        </w:rPr>
        <w:t>3) Combien de paquets et d’octets contenant des données ont été envoyés par le client vers le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73347">
        <w:rPr>
          <w:rFonts w:ascii="TimesNewRomanPSMT" w:hAnsi="TimesNewRomanPSMT" w:cs="TimesNewRomanPSMT"/>
          <w:sz w:val="24"/>
          <w:szCs w:val="24"/>
        </w:rPr>
        <w:t xml:space="preserve">serveur? Par le serveur vers le client? Montrer où vous avez trouvé cette information. </w:t>
      </w:r>
      <w:r w:rsidRPr="00973347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>(0.5 point)</w:t>
      </w:r>
    </w:p>
    <w:p w14:paraId="14411583" w14:textId="1FE2FF36" w:rsidR="00D4416D" w:rsidRDefault="00D4416D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  <w:lang w:val="en-CA"/>
        </w:rPr>
      </w:pPr>
    </w:p>
    <w:p w14:paraId="7DFF1289" w14:textId="7823A3F2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t>4) À la lumière de votre analyse, que fait le client? Selon vous, combien d’itérations le client a-t</w:t>
      </w:r>
      <w:r>
        <w:rPr>
          <w:rFonts w:ascii="TimesNewRomanPSMT" w:hAnsi="TimesNewRomanPSMT" w:cs="TimesNewRomanPSMT"/>
          <w:sz w:val="24"/>
          <w:szCs w:val="24"/>
        </w:rPr>
        <w:t>-</w:t>
      </w:r>
      <w:r w:rsidRPr="00D4416D">
        <w:rPr>
          <w:rFonts w:ascii="TimesNewRomanPSMT" w:hAnsi="TimesNewRomanPSMT" w:cs="TimesNewRomanPSMT"/>
          <w:sz w:val="24"/>
          <w:szCs w:val="24"/>
        </w:rPr>
        <w:t>il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 xml:space="preserve">faites pour envoyer ces données?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0A557D25" w14:textId="37C0E316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7DD494BC" w14:textId="77777777" w:rsidR="007B2DAE" w:rsidRPr="00D4416D" w:rsidRDefault="007B2DAE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D76FF64" w14:textId="0CAE9C3B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C) Analyse des performances et protocole TCP (2 points)</w:t>
      </w:r>
    </w:p>
    <w:p w14:paraId="21AC4838" w14:textId="77777777" w:rsidR="00D4416D" w:rsidRP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7229C95C" w14:textId="3157B4FE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t>1) Comparez la performance des envois de données pour le mode 1 et le mode 2. Qu’est-ce qui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 xml:space="preserve">diffère entre ces deux modes? Lequel est le plus performant selon vous et pourquoi?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0CC7383D" w14:textId="5F5AF704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FC34512" w14:textId="77777777" w:rsidR="007B2DAE" w:rsidRPr="00D4416D" w:rsidRDefault="007B2DAE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61E0D6BF" w14:textId="6490CDAD" w:rsidR="00D4416D" w:rsidRP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t>2) Comparer la performance des envois de données pour le mode 3 et le mode 4. Qu’est-ce qui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 xml:space="preserve">diffère entre ces deux modes? Lequel est le plus performant selon vous et pourquoi?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26A6ACCB" w14:textId="413D9D9A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bookmarkStart w:id="0" w:name="_GoBack"/>
      <w:bookmarkEnd w:id="0"/>
    </w:p>
    <w:p w14:paraId="73D40385" w14:textId="77777777" w:rsidR="007B2DAE" w:rsidRPr="00D4416D" w:rsidRDefault="007B2DAE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27FDA00E" w14:textId="195E1987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t xml:space="preserve">3) Discutez de la fiabilité de chaque mode. Selon vous, quel(s) mode(s) est le plus fiable?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(0.5</w:t>
      </w:r>
      <w:r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point)</w:t>
      </w:r>
    </w:p>
    <w:p w14:paraId="1DF5A00F" w14:textId="2797F8B5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0C2D071B" w14:textId="77777777" w:rsidR="007B2DAE" w:rsidRPr="00D4416D" w:rsidRDefault="007B2DAE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62656C11" w14:textId="2CCEF24E" w:rsidR="00D4416D" w:rsidRPr="000C27A4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t>4) Pour les modes secrets utilisant le protocole TCP, vous avez certainement remarqué à la fin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>la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 xml:space="preserve">communication un échange FIN, ACK. Expliquez en quoi consiste cet échange. </w:t>
      </w:r>
      <w:r w:rsidRPr="00D4416D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>(0.5 point)</w:t>
      </w:r>
    </w:p>
    <w:sectPr w:rsidR="00D4416D" w:rsidRPr="000C27A4" w:rsidSect="004509DD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7ADE7" w14:textId="77777777" w:rsidR="00636F23" w:rsidRDefault="00636F23" w:rsidP="004509DD">
      <w:pPr>
        <w:spacing w:after="0" w:line="240" w:lineRule="auto"/>
      </w:pPr>
      <w:r>
        <w:separator/>
      </w:r>
    </w:p>
  </w:endnote>
  <w:endnote w:type="continuationSeparator" w:id="0">
    <w:p w14:paraId="2749FC6D" w14:textId="77777777" w:rsidR="00636F23" w:rsidRDefault="00636F23" w:rsidP="0045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1315681"/>
      <w:docPartObj>
        <w:docPartGallery w:val="Page Numbers (Bottom of Page)"/>
        <w:docPartUnique/>
      </w:docPartObj>
    </w:sdtPr>
    <w:sdtEndPr/>
    <w:sdtContent>
      <w:p w14:paraId="76F10F65" w14:textId="3D7C01F0" w:rsidR="00395B38" w:rsidRDefault="00395B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782" w:rsidRPr="00627782">
          <w:rPr>
            <w:noProof/>
            <w:lang w:val="fr-FR"/>
          </w:rPr>
          <w:t>2</w:t>
        </w:r>
        <w:r>
          <w:fldChar w:fldCharType="end"/>
        </w:r>
      </w:p>
    </w:sdtContent>
  </w:sdt>
  <w:p w14:paraId="3F0CF2F9" w14:textId="77777777" w:rsidR="00395B38" w:rsidRDefault="00395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DF5A4" w14:textId="77777777" w:rsidR="00636F23" w:rsidRDefault="00636F23" w:rsidP="004509DD">
      <w:pPr>
        <w:spacing w:after="0" w:line="240" w:lineRule="auto"/>
      </w:pPr>
      <w:r>
        <w:separator/>
      </w:r>
    </w:p>
  </w:footnote>
  <w:footnote w:type="continuationSeparator" w:id="0">
    <w:p w14:paraId="11E65957" w14:textId="77777777" w:rsidR="00636F23" w:rsidRDefault="00636F23" w:rsidP="00450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C3C13"/>
    <w:multiLevelType w:val="hybridMultilevel"/>
    <w:tmpl w:val="45B0C7E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42D96"/>
    <w:multiLevelType w:val="hybridMultilevel"/>
    <w:tmpl w:val="C9845C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C0"/>
    <w:rsid w:val="00011906"/>
    <w:rsid w:val="000130ED"/>
    <w:rsid w:val="0002413B"/>
    <w:rsid w:val="00050FF2"/>
    <w:rsid w:val="00076480"/>
    <w:rsid w:val="00094DA6"/>
    <w:rsid w:val="000C104C"/>
    <w:rsid w:val="000C27A4"/>
    <w:rsid w:val="000C7D1C"/>
    <w:rsid w:val="000F1379"/>
    <w:rsid w:val="0011470C"/>
    <w:rsid w:val="0015646D"/>
    <w:rsid w:val="00170A91"/>
    <w:rsid w:val="001821D5"/>
    <w:rsid w:val="00246077"/>
    <w:rsid w:val="00246E2C"/>
    <w:rsid w:val="002536D1"/>
    <w:rsid w:val="00267254"/>
    <w:rsid w:val="00272B2A"/>
    <w:rsid w:val="00281FB2"/>
    <w:rsid w:val="00286BD9"/>
    <w:rsid w:val="002A0430"/>
    <w:rsid w:val="00357403"/>
    <w:rsid w:val="00383FAA"/>
    <w:rsid w:val="00394D4D"/>
    <w:rsid w:val="00395B38"/>
    <w:rsid w:val="003C4FFE"/>
    <w:rsid w:val="003E6CF4"/>
    <w:rsid w:val="004032E8"/>
    <w:rsid w:val="0042605A"/>
    <w:rsid w:val="00426F5F"/>
    <w:rsid w:val="004509DD"/>
    <w:rsid w:val="00453844"/>
    <w:rsid w:val="004929F9"/>
    <w:rsid w:val="004D143D"/>
    <w:rsid w:val="004E2B91"/>
    <w:rsid w:val="004E445F"/>
    <w:rsid w:val="004F0091"/>
    <w:rsid w:val="005014E8"/>
    <w:rsid w:val="00515792"/>
    <w:rsid w:val="0054695B"/>
    <w:rsid w:val="005753D7"/>
    <w:rsid w:val="00591108"/>
    <w:rsid w:val="005C2CB8"/>
    <w:rsid w:val="005D6984"/>
    <w:rsid w:val="005E391C"/>
    <w:rsid w:val="005F1310"/>
    <w:rsid w:val="005F6548"/>
    <w:rsid w:val="00627782"/>
    <w:rsid w:val="0063401F"/>
    <w:rsid w:val="00636F23"/>
    <w:rsid w:val="0063777D"/>
    <w:rsid w:val="0064740F"/>
    <w:rsid w:val="006515BC"/>
    <w:rsid w:val="00655A6D"/>
    <w:rsid w:val="00676CB2"/>
    <w:rsid w:val="00685734"/>
    <w:rsid w:val="006A2A4B"/>
    <w:rsid w:val="006A2D63"/>
    <w:rsid w:val="006D38C0"/>
    <w:rsid w:val="006D4182"/>
    <w:rsid w:val="00710E7F"/>
    <w:rsid w:val="00732240"/>
    <w:rsid w:val="0074305B"/>
    <w:rsid w:val="007A7F6D"/>
    <w:rsid w:val="007B2DAE"/>
    <w:rsid w:val="007C2B28"/>
    <w:rsid w:val="007D6A04"/>
    <w:rsid w:val="007E2938"/>
    <w:rsid w:val="007E3218"/>
    <w:rsid w:val="007E6B4A"/>
    <w:rsid w:val="007F0F70"/>
    <w:rsid w:val="008133E6"/>
    <w:rsid w:val="00817317"/>
    <w:rsid w:val="0083035A"/>
    <w:rsid w:val="00837BC7"/>
    <w:rsid w:val="008507DD"/>
    <w:rsid w:val="008717AB"/>
    <w:rsid w:val="008928B4"/>
    <w:rsid w:val="008E0294"/>
    <w:rsid w:val="009035D5"/>
    <w:rsid w:val="00960720"/>
    <w:rsid w:val="00973347"/>
    <w:rsid w:val="009A492A"/>
    <w:rsid w:val="009B0A2D"/>
    <w:rsid w:val="009D0B12"/>
    <w:rsid w:val="009E721D"/>
    <w:rsid w:val="00A55BCD"/>
    <w:rsid w:val="00A76D3C"/>
    <w:rsid w:val="00A87120"/>
    <w:rsid w:val="00A974DB"/>
    <w:rsid w:val="00AB264F"/>
    <w:rsid w:val="00AB5BBF"/>
    <w:rsid w:val="00AC6C69"/>
    <w:rsid w:val="00AD6B0F"/>
    <w:rsid w:val="00B71B51"/>
    <w:rsid w:val="00BA4B9F"/>
    <w:rsid w:val="00BF267C"/>
    <w:rsid w:val="00C22F0C"/>
    <w:rsid w:val="00C3162A"/>
    <w:rsid w:val="00C33B74"/>
    <w:rsid w:val="00C409B4"/>
    <w:rsid w:val="00C454DF"/>
    <w:rsid w:val="00C532C4"/>
    <w:rsid w:val="00C61C2F"/>
    <w:rsid w:val="00C815A7"/>
    <w:rsid w:val="00C94D9A"/>
    <w:rsid w:val="00CA2A03"/>
    <w:rsid w:val="00CB1E11"/>
    <w:rsid w:val="00CB44AB"/>
    <w:rsid w:val="00CC3BAE"/>
    <w:rsid w:val="00CC4BBC"/>
    <w:rsid w:val="00D12867"/>
    <w:rsid w:val="00D1604C"/>
    <w:rsid w:val="00D4416D"/>
    <w:rsid w:val="00D64990"/>
    <w:rsid w:val="00D82D79"/>
    <w:rsid w:val="00D834C0"/>
    <w:rsid w:val="00DA4224"/>
    <w:rsid w:val="00DB083B"/>
    <w:rsid w:val="00DD1196"/>
    <w:rsid w:val="00DF5736"/>
    <w:rsid w:val="00E161CA"/>
    <w:rsid w:val="00E3541A"/>
    <w:rsid w:val="00E722C7"/>
    <w:rsid w:val="00E94315"/>
    <w:rsid w:val="00F01809"/>
    <w:rsid w:val="00F1590C"/>
    <w:rsid w:val="00F1590D"/>
    <w:rsid w:val="00F33771"/>
    <w:rsid w:val="00F57234"/>
    <w:rsid w:val="00F61783"/>
    <w:rsid w:val="00F80406"/>
    <w:rsid w:val="00F83849"/>
    <w:rsid w:val="00F90FDC"/>
    <w:rsid w:val="00FA0999"/>
    <w:rsid w:val="00FB4C7A"/>
    <w:rsid w:val="00FD360F"/>
    <w:rsid w:val="00F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BF09"/>
  <w15:chartTrackingRefBased/>
  <w15:docId w15:val="{B7F54C2E-4450-4231-B126-CB96B794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906"/>
    <w:pPr>
      <w:spacing w:line="256" w:lineRule="auto"/>
    </w:pPr>
    <w:rPr>
      <w:lang w:val="fr-CA" w:bidi="ar-SA"/>
    </w:rPr>
  </w:style>
  <w:style w:type="paragraph" w:styleId="Heading1">
    <w:name w:val="heading 1"/>
    <w:basedOn w:val="Normal"/>
    <w:link w:val="Heading1Char"/>
    <w:uiPriority w:val="9"/>
    <w:qFormat/>
    <w:rsid w:val="00A87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val="en-CA" w:eastAsia="en-CA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re">
    <w:name w:val="pagetitre"/>
    <w:basedOn w:val="Normal"/>
    <w:uiPriority w:val="99"/>
    <w:qFormat/>
    <w:rsid w:val="00011906"/>
    <w:pPr>
      <w:spacing w:after="240" w:line="240" w:lineRule="auto"/>
      <w:jc w:val="center"/>
    </w:pPr>
    <w:rPr>
      <w:rFonts w:ascii="Arial" w:eastAsia="Times New Roman" w:hAnsi="Arial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7120"/>
    <w:rPr>
      <w:rFonts w:ascii="Times New Roman" w:eastAsia="Times New Roman" w:hAnsi="Times New Roman" w:cs="Times New Roman"/>
      <w:b/>
      <w:bCs/>
      <w:kern w:val="36"/>
      <w:sz w:val="32"/>
      <w:szCs w:val="48"/>
      <w:lang w:eastAsia="en-CA"/>
    </w:rPr>
  </w:style>
  <w:style w:type="character" w:customStyle="1" w:styleId="2tq">
    <w:name w:val="_2t_q"/>
    <w:basedOn w:val="DefaultParagraphFont"/>
    <w:rsid w:val="0015646D"/>
  </w:style>
  <w:style w:type="character" w:styleId="Hyperlink">
    <w:name w:val="Hyperlink"/>
    <w:basedOn w:val="DefaultParagraphFont"/>
    <w:uiPriority w:val="99"/>
    <w:semiHidden/>
    <w:unhideWhenUsed/>
    <w:rsid w:val="001564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4AB"/>
    <w:rPr>
      <w:rFonts w:ascii="Segoe UI" w:hAnsi="Segoe UI" w:cs="Segoe UI"/>
      <w:sz w:val="18"/>
      <w:szCs w:val="18"/>
      <w:lang w:val="fr-CA" w:bidi="ar-SA"/>
    </w:rPr>
  </w:style>
  <w:style w:type="paragraph" w:customStyle="1" w:styleId="Default">
    <w:name w:val="Default"/>
    <w:rsid w:val="00C81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2F0C"/>
    <w:pPr>
      <w:spacing w:line="25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9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9DD"/>
    <w:rPr>
      <w:lang w:val="fr-CA" w:bidi="ar-SA"/>
    </w:rPr>
  </w:style>
  <w:style w:type="paragraph" w:styleId="Footer">
    <w:name w:val="footer"/>
    <w:basedOn w:val="Normal"/>
    <w:link w:val="FooterChar"/>
    <w:uiPriority w:val="99"/>
    <w:unhideWhenUsed/>
    <w:rsid w:val="004509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9DD"/>
    <w:rPr>
      <w:lang w:val="fr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kim.sakhaw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Zhornytskiy</dc:creator>
  <cp:keywords/>
  <dc:description/>
  <cp:lastModifiedBy>Roman</cp:lastModifiedBy>
  <cp:revision>114</cp:revision>
  <dcterms:created xsi:type="dcterms:W3CDTF">2020-01-13T17:41:00Z</dcterms:created>
  <dcterms:modified xsi:type="dcterms:W3CDTF">2020-03-25T22:27:00Z</dcterms:modified>
</cp:coreProperties>
</file>