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A5ACB" w14:textId="77777777" w:rsidR="00620C20" w:rsidRPr="0026212E" w:rsidRDefault="00620C20" w:rsidP="00620C20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892D6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071428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892266" w:rsidRDefault="00892266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lastRenderedPageBreak/>
        <w:t>4. Travail à effectuer</w:t>
      </w:r>
    </w:p>
    <w:p w14:paraId="2E965430" w14:textId="77777777" w:rsidR="00892266" w:rsidRPr="00892266" w:rsidRDefault="00892266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4.1. Pour afficher la liste des nœuds en ordre (</w:t>
      </w:r>
      <w:proofErr w:type="spell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inorder</w:t>
      </w:r>
      <w:proofErr w:type="spell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proofErr w:type="spell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traversal</w:t>
      </w:r>
      <w:proofErr w:type="spell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), on</w:t>
      </w:r>
    </w:p>
    <w:p w14:paraId="6844C10C" w14:textId="2AAE53C3" w:rsidR="00892266" w:rsidRDefault="00892266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proofErr w:type="gram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exploite</w:t>
      </w:r>
      <w:proofErr w:type="gram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la propriété de base d’un BST po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ur lire les nœuds de l’arbre de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gauche à droite. Utilisez l’approch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e de partition de catégories EC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pour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tester les opérations </w:t>
      </w:r>
      <w:r w:rsidRPr="001A15BD">
        <w:rPr>
          <w:rFonts w:ascii="Arial Rounded MT Bold" w:eastAsiaTheme="minorEastAsia" w:hAnsi="Arial Rounded MT Bold" w:cstheme="minorBidi"/>
          <w:b/>
          <w:spacing w:val="-8"/>
          <w:sz w:val="28"/>
          <w:szCs w:val="28"/>
          <w:lang w:val="fr-CA" w:eastAsia="zh-CN"/>
        </w:rPr>
        <w:t>d’insertion et d’affichage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. Astuce : considérez la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propriété « le BST est trié correctement » comme une des catégories.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Dans votre rapport, il faut aller jusqu’au niveau des cas de test, **pas**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l’écriture des tests avec l’échafaudage </w:t>
      </w:r>
      <w:proofErr w:type="spellStart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unittest</w:t>
      </w:r>
      <w:proofErr w:type="spellEnd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. [4 points]</w:t>
      </w:r>
    </w:p>
    <w:p w14:paraId="7CD01CE7" w14:textId="475B52B0" w:rsidR="00817BD3" w:rsidRDefault="00817BD3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</w:p>
    <w:p w14:paraId="1580019B" w14:textId="13C8D26C" w:rsidR="00C10F16" w:rsidRPr="00EC6D88" w:rsidRDefault="00C10F16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fr-CA" w:eastAsia="zh-CN"/>
        </w:rPr>
      </w:pPr>
      <w:r w:rsidRPr="00EC6D88"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fr-CA" w:eastAsia="zh-CN"/>
        </w:rPr>
        <w:t>Cas de test pour l’insertion</w:t>
      </w:r>
    </w:p>
    <w:p w14:paraId="773577ED" w14:textId="0A642B7B" w:rsidR="00817BD3" w:rsidRDefault="00817BD3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V : </w:t>
      </w:r>
      <w:proofErr w:type="spellStart"/>
      <w:r w:rsid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number</w:t>
      </w:r>
      <w:proofErr w:type="spellEnd"/>
      <w:r w:rsid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.</w:t>
      </w:r>
    </w:p>
    <w:p w14:paraId="31519369" w14:textId="439B58BF" w:rsidR="008C61DA" w:rsidRDefault="008C61DA" w:rsidP="00817BD3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O : n’importe quoi.</w:t>
      </w:r>
    </w:p>
    <w:p w14:paraId="79545199" w14:textId="257D4FD8" w:rsidR="008C61DA" w:rsidRPr="00EA1057" w:rsidRDefault="00817BD3" w:rsidP="00EA1057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N : </w:t>
      </w:r>
      <w:r w:rsid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nœud.</w:t>
      </w:r>
    </w:p>
    <w:p w14:paraId="30AEDE8C" w14:textId="57E2772A" w:rsidR="00892266" w:rsidRDefault="00892266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</w:p>
    <w:p w14:paraId="0EFD6155" w14:textId="2F92E57D" w:rsidR="006F04C0" w:rsidRPr="008C61DA" w:rsidRDefault="00CC044F" w:rsidP="006F04C0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V</w:t>
      </w:r>
      <w:r w:rsidR="00817BD3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1</w:t>
      </w:r>
      <w:r w:rsidR="00EE2384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= {</w:t>
      </w:r>
      <w:r w:rsidR="00817BD3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valeur</w:t>
      </w:r>
      <w:r w:rsidR="00EE2384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="00135FCB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&lt; 0</w:t>
      </w:r>
      <w:r w:rsidR="00EE2384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}</w:t>
      </w:r>
      <w:r w:rsidR="00A36531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="00A36531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="00FA5379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="00A36531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[</w:t>
      </w:r>
      <w:proofErr w:type="gramStart"/>
      <w:r w:rsidR="00910411" w:rsidRPr="0091041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propriétés:</w:t>
      </w:r>
      <w:proofErr w:type="gramEnd"/>
      <w:r w:rsidR="0091041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proofErr w:type="spellStart"/>
      <w:r w:rsidR="002A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number</w:t>
      </w:r>
      <w:proofErr w:type="spellEnd"/>
      <w:r w:rsidR="00A36531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]</w:t>
      </w:r>
      <w:r w:rsidR="00A6039F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="00930E3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</w:p>
    <w:p w14:paraId="69375E6D" w14:textId="5A2318D0" w:rsidR="008C61DA" w:rsidRDefault="008C61DA" w:rsidP="008C61DA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V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2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= {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0 &lt; 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valeur &lt;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∞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}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="00F46C88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[</w:t>
      </w:r>
      <w:proofErr w:type="gramStart"/>
      <w:r w:rsidR="00910411" w:rsidRPr="0091041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propriétés:</w:t>
      </w:r>
      <w:proofErr w:type="gramEnd"/>
      <w:r w:rsidR="0091041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="00F46C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proofErr w:type="spellStart"/>
      <w:r w:rsidR="00F46C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number</w:t>
      </w:r>
      <w:proofErr w:type="spellEnd"/>
      <w:r w:rsidR="00F46C88"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]</w:t>
      </w:r>
    </w:p>
    <w:p w14:paraId="30C3B926" w14:textId="5D23D34E" w:rsidR="00A97E84" w:rsidRDefault="00A97E84" w:rsidP="00A97E8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V</w:t>
      </w:r>
      <w:r w:rsidR="006C7EFE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3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= {valeur 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= O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}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  <w:t>[</w:t>
      </w:r>
      <w:r w:rsidR="000C037B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erreur</w:t>
      </w:r>
      <w:r w:rsidR="000C037B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, </w:t>
      </w:r>
      <w:proofErr w:type="gramStart"/>
      <w:r w:rsidR="00910411" w:rsidRPr="0091041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propriétés:</w:t>
      </w:r>
      <w:proofErr w:type="gramEnd"/>
      <w:r w:rsidR="007134BF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="00CD19A2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n’est pas un </w:t>
      </w:r>
      <w:proofErr w:type="spellStart"/>
      <w:r w:rsidR="007134BF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number</w:t>
      </w:r>
      <w:proofErr w:type="spellEnd"/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]</w:t>
      </w:r>
    </w:p>
    <w:p w14:paraId="7AC7D43A" w14:textId="6FA3277F" w:rsidR="00A97E84" w:rsidRPr="00342CBA" w:rsidRDefault="009E6F3B" w:rsidP="00342CBA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V</w:t>
      </w:r>
      <w:r w:rsidR="006C7EFE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4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= {valeur 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= 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valeur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}</w:t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="00FA5379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[</w:t>
      </w:r>
      <w:proofErr w:type="gramStart"/>
      <w:r w:rsidR="003673A5" w:rsidRPr="0091041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propriétés:</w:t>
      </w:r>
      <w:proofErr w:type="gramEnd"/>
      <w:r w:rsidR="003673A5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proofErr w:type="spellStart"/>
      <w:r w:rsidR="00FF67FE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number</w:t>
      </w:r>
      <w:proofErr w:type="spellEnd"/>
      <w:r w:rsidRPr="008C61DA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]</w:t>
      </w:r>
    </w:p>
    <w:p w14:paraId="37B2A053" w14:textId="77777777" w:rsidR="006F6B4E" w:rsidRPr="008C61DA" w:rsidRDefault="006F6B4E" w:rsidP="00EE238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</w:p>
    <w:p w14:paraId="1F6B0D1D" w14:textId="0B723C30" w:rsidR="00EE2384" w:rsidRPr="00CC044F" w:rsidRDefault="00342CBA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</w:t>
      </w:r>
      <w:r w:rsidR="00CC044F"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1 </w:t>
      </w:r>
      <w:r w:rsidR="00791E42"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= {</w:t>
      </w:r>
      <w:r w:rsidR="00D94908"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N:</w:t>
      </w:r>
      <w:r w:rsid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</w:t>
      </w:r>
      <w:r w:rsidR="00E3407E"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None</w:t>
      </w:r>
      <w:r w:rsidR="00791E42"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</w:t>
      </w:r>
    </w:p>
    <w:p w14:paraId="11095DA9" w14:textId="62AE4CDC" w:rsidR="00791E42" w:rsidRDefault="00342CBA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</w:t>
      </w:r>
      <w:r w:rsidR="006F04C0"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 w:rsidR="00791E42"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{</w:t>
      </w:r>
      <w:r w:rsidR="00D9490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N:</w:t>
      </w:r>
      <w:r w:rsid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</w:t>
      </w:r>
      <w:r w:rsidR="00530E80"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not None</w:t>
      </w:r>
      <w:r w:rsidR="00791E42"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</w:t>
      </w:r>
    </w:p>
    <w:p w14:paraId="2391F17F" w14:textId="48BDB331" w:rsidR="00E525B0" w:rsidRPr="00CC044F" w:rsidRDefault="00E525B0" w:rsidP="00E525B0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</w:t>
      </w:r>
      <w:r w:rsidR="00B74E83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3</w:t>
      </w:r>
      <w:r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{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N: 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root</w:t>
      </w:r>
      <w:r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</w:t>
      </w:r>
    </w:p>
    <w:p w14:paraId="53C776FB" w14:textId="7BA2F8ED" w:rsidR="00E525B0" w:rsidRPr="00E525B0" w:rsidRDefault="00E525B0" w:rsidP="00E525B0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</w:t>
      </w:r>
      <w:r w:rsidR="00B74E83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4</w:t>
      </w:r>
      <w:r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{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N: 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leaf</w:t>
      </w:r>
      <w:r w:rsidRPr="00CC044F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</w:t>
      </w:r>
    </w:p>
    <w:p w14:paraId="65CB0A46" w14:textId="29CDD1F7" w:rsidR="006F04C0" w:rsidRPr="00CC044F" w:rsidRDefault="006F04C0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p w14:paraId="57FCB1C4" w14:textId="526C5747" w:rsidR="006F04C0" w:rsidRPr="00897493" w:rsidRDefault="00135FCB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V</w:t>
      </w:r>
      <w:r w:rsidR="00EB7117"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1N</w:t>
      </w:r>
      <w:r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1 -&gt; </w:t>
      </w:r>
      <w:r w:rsidR="00897493"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t1 = </w:t>
      </w:r>
      <w:proofErr w:type="gramStart"/>
      <w:r w:rsidR="00897493"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&lt;{</w:t>
      </w:r>
      <w:proofErr w:type="gramEnd"/>
      <w:r w:rsidR="00897493"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valeur = -420, N</w:t>
      </w:r>
      <w:r w:rsidR="00A4761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="00897493"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= None}, {-420</w:t>
      </w:r>
      <w:r w:rsid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proofErr w:type="spellStart"/>
      <w:r w:rsid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was</w:t>
      </w:r>
      <w:proofErr w:type="spellEnd"/>
      <w:r w:rsid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proofErr w:type="spellStart"/>
      <w:r w:rsid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inserted</w:t>
      </w:r>
      <w:proofErr w:type="spellEnd"/>
      <w:r w:rsidR="00897493" w:rsidRPr="008974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}&gt;</w:t>
      </w:r>
    </w:p>
    <w:p w14:paraId="64448E1A" w14:textId="3C5CFA5D" w:rsidR="00135FCB" w:rsidRPr="0064457C" w:rsidRDefault="00135FCB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V</w:t>
      </w:r>
      <w:r w:rsidR="00EB7117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2N</w:t>
      </w:r>
      <w:r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2 -&gt;</w:t>
      </w:r>
      <w:r w:rsidR="006F5F51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</w:t>
      </w:r>
      <w:r w:rsidR="006F5F51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t</w:t>
      </w:r>
      <w:r w:rsidR="001774DC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 w:rsidR="006F5F51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</w:t>
      </w:r>
      <w:proofErr w:type="gramStart"/>
      <w:r w:rsidR="006F5F51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spellStart"/>
      <w:proofErr w:type="gramEnd"/>
      <w:r w:rsidR="001F1A42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valeur</w:t>
      </w:r>
      <w:proofErr w:type="spellEnd"/>
      <w:r w:rsidR="001F1A42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4</w:t>
      </w:r>
      <w:r w:rsidR="006F5F51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, N</w:t>
      </w:r>
      <w:r w:rsidR="00A47610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</w:t>
      </w:r>
      <w:r w:rsidR="006F5F51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= </w:t>
      </w:r>
      <w:r w:rsidR="00A47610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not None</w:t>
      </w:r>
      <w:r w:rsidR="006F5F51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}, {</w:t>
      </w:r>
      <w:r w:rsidR="001F1A42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4</w:t>
      </w:r>
      <w:r w:rsidR="006F5F51" w:rsidRP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was inserted}&gt;</w:t>
      </w:r>
    </w:p>
    <w:p w14:paraId="6C9CE119" w14:textId="3FE762FD" w:rsidR="00135FCB" w:rsidRPr="00886ECC" w:rsidRDefault="00EB7117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V3N</w:t>
      </w:r>
      <w:r w:rsidR="001F171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3</w:t>
      </w:r>
      <w:r w:rsidR="007B5A67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-&gt; </w:t>
      </w:r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t</w:t>
      </w:r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3</w:t>
      </w:r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</w:t>
      </w:r>
      <w:proofErr w:type="gramStart"/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spellStart"/>
      <w:proofErr w:type="gramEnd"/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valeur</w:t>
      </w:r>
      <w:proofErr w:type="spellEnd"/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"hello"</w:t>
      </w:r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, N</w:t>
      </w:r>
      <w:r w:rsid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</w:t>
      </w:r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= </w:t>
      </w:r>
      <w:r w:rsidR="00A47610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root</w:t>
      </w:r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}, {</w:t>
      </w:r>
      <w:r w:rsidR="0064457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Error in insertion</w:t>
      </w:r>
      <w:r w:rsidR="00886ECC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}&gt;</w:t>
      </w:r>
    </w:p>
    <w:p w14:paraId="606DAD68" w14:textId="2FF57ED9" w:rsidR="00EB7117" w:rsidRDefault="00EB7117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 w:rsidRPr="000848D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V4N</w:t>
      </w:r>
      <w:r w:rsidR="001F171C" w:rsidRPr="000848D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4</w:t>
      </w:r>
      <w:r w:rsidR="007B5A67" w:rsidRPr="000848D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-&gt; </w:t>
      </w:r>
      <w:r w:rsidR="000848DE" w:rsidRPr="000848D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t4 = </w:t>
      </w:r>
      <w:proofErr w:type="gramStart"/>
      <w:r w:rsidR="000848DE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spellStart"/>
      <w:proofErr w:type="gramEnd"/>
      <w:r w:rsidR="000848DE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valeur</w:t>
      </w:r>
      <w:proofErr w:type="spellEnd"/>
      <w:r w:rsidR="000848DE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</w:t>
      </w:r>
      <w:r w:rsidR="0082403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4</w:t>
      </w:r>
      <w:r w:rsidR="000848DE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, N</w:t>
      </w:r>
      <w:r w:rsidR="000848D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</w:t>
      </w:r>
      <w:r w:rsidR="000848DE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= </w:t>
      </w:r>
      <w:r w:rsidR="0082403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leaf</w:t>
      </w:r>
      <w:r w:rsidR="000848DE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}, {</w:t>
      </w:r>
      <w:r w:rsidR="005B2672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Error, this value already exists</w:t>
      </w:r>
      <w:r w:rsidR="000848DE" w:rsidRPr="00886ECC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}&gt;</w:t>
      </w:r>
    </w:p>
    <w:p w14:paraId="78101010" w14:textId="77777777" w:rsidR="00886E70" w:rsidRPr="000848DE" w:rsidRDefault="00886E70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p w14:paraId="788D5E39" w14:textId="281D0A4C" w:rsidR="00D96578" w:rsidRDefault="00D96578" w:rsidP="00D96578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fr-CA" w:eastAsia="zh-CN"/>
        </w:rPr>
      </w:pPr>
      <w:r w:rsidRPr="00EC6D88"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fr-CA" w:eastAsia="zh-CN"/>
        </w:rPr>
        <w:t xml:space="preserve">Cas de test pour </w:t>
      </w:r>
      <w:r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fr-CA" w:eastAsia="zh-CN"/>
        </w:rPr>
        <w:t>l’affichage</w:t>
      </w:r>
    </w:p>
    <w:p w14:paraId="57B1136D" w14:textId="284FE653" w:rsidR="00580646" w:rsidRPr="00B17D88" w:rsidRDefault="00580646" w:rsidP="00414A0E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proofErr w:type="gramStart"/>
      <w:r w:rsidRPr="00B17D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 :</w:t>
      </w:r>
      <w:proofErr w:type="gramEnd"/>
      <w:r w:rsidRPr="00B17D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BST.</w:t>
      </w:r>
    </w:p>
    <w:p w14:paraId="3CF200ED" w14:textId="77777777" w:rsidR="00414A0E" w:rsidRPr="00B17D88" w:rsidRDefault="00414A0E" w:rsidP="00414A0E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p w14:paraId="27F7007A" w14:textId="3752CBC1" w:rsidR="004D1127" w:rsidRDefault="00B17D88" w:rsidP="00414A0E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 w:rsidR="00414A0E" w:rsidRPr="00B17D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1 = {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 w:rsidR="00580646" w:rsidRPr="00B17D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: None</w:t>
      </w:r>
      <w:r w:rsidR="00414A0E" w:rsidRPr="00B17D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</w:t>
      </w:r>
      <w:r w:rsidR="004D1127" w:rsidRPr="00B17D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</w:t>
      </w:r>
    </w:p>
    <w:p w14:paraId="7E5F8E77" w14:textId="4324AF30" w:rsidR="00F87AFC" w:rsidRPr="00B17D88" w:rsidRDefault="00F87AFC" w:rsidP="00F87AFC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 w:rsidRPr="00B17D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{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 w:rsidRPr="00B17D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: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not</w:t>
      </w:r>
      <w:r w:rsidRPr="00B17D88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None}</w:t>
      </w:r>
    </w:p>
    <w:p w14:paraId="7D20CE96" w14:textId="3076A83F" w:rsidR="004D1127" w:rsidRPr="00B17D88" w:rsidRDefault="004D1127" w:rsidP="00D96578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en-CA" w:eastAsia="zh-CN"/>
        </w:rPr>
      </w:pPr>
    </w:p>
    <w:p w14:paraId="18308244" w14:textId="3A692074" w:rsidR="0073488F" w:rsidRDefault="00AB1E8F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B1 -&gt; t1 = </w:t>
      </w:r>
      <w:proofErr w:type="gramStart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gramEnd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 = None}, {The BST is empty}&gt;</w:t>
      </w:r>
    </w:p>
    <w:p w14:paraId="74E7B483" w14:textId="18798B73" w:rsidR="008A03BA" w:rsidRDefault="008A03BA" w:rsidP="008A03BA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-&gt; t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</w:t>
      </w:r>
      <w:proofErr w:type="gramStart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gramEnd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 =</w:t>
      </w:r>
      <w:r w:rsidR="008341B7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1,2,4 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}, {</w:t>
      </w:r>
      <w:r w:rsidR="008341B7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1,2,4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}&gt;</w:t>
      </w:r>
    </w:p>
    <w:p w14:paraId="09E783C3" w14:textId="3B05CBB7" w:rsidR="00B54A1A" w:rsidRDefault="00B54A1A" w:rsidP="008A03BA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p w14:paraId="6864ED7E" w14:textId="4D05CEFF" w:rsidR="00B54A1A" w:rsidRPr="00B17D88" w:rsidRDefault="00B54A1A" w:rsidP="008A03BA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p w14:paraId="59324356" w14:textId="3EDF39A3" w:rsidR="00D96578" w:rsidRPr="00B54A1A" w:rsidRDefault="00D96578" w:rsidP="00B54A1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  <w:lang w:val="en-CA"/>
        </w:rPr>
      </w:pPr>
    </w:p>
    <w:p w14:paraId="6ABE4217" w14:textId="29F59E89" w:rsidR="00892266" w:rsidRDefault="00892266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4.2. Utilisez de nouveau l’approche de partition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de catégories, mais cette fois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avec AC au lieu de EC, pour l’opération de suppression de nœuds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(méthode </w:t>
      </w:r>
      <w:proofErr w:type="spellStart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delete_</w:t>
      </w:r>
      <w:proofErr w:type="gramStart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node</w:t>
      </w:r>
      <w:proofErr w:type="spellEnd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(</w:t>
      </w:r>
      <w:proofErr w:type="gramEnd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)) dans le fichier BST.py. Allez jusqu’au niveau de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l’écriture des tests avec </w:t>
      </w:r>
      <w:proofErr w:type="spellStart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unittest</w:t>
      </w:r>
      <w:proofErr w:type="spellEnd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. [6 points]</w:t>
      </w:r>
    </w:p>
    <w:p w14:paraId="4ECFBBD8" w14:textId="07C83E64" w:rsidR="00074C14" w:rsidRDefault="00074C14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</w:p>
    <w:p w14:paraId="1A42DD3A" w14:textId="779FE25A" w:rsidR="00330382" w:rsidRDefault="00330382" w:rsidP="00330382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fr-CA" w:eastAsia="zh-CN"/>
        </w:rPr>
      </w:pPr>
      <w:r w:rsidRPr="00EC6D88"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fr-CA" w:eastAsia="zh-CN"/>
        </w:rPr>
        <w:t xml:space="preserve">Cas de test pour </w:t>
      </w:r>
      <w:r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fr-CA" w:eastAsia="zh-CN"/>
        </w:rPr>
        <w:t xml:space="preserve">la </w:t>
      </w:r>
      <w:r w:rsidR="00A0704B">
        <w:rPr>
          <w:rFonts w:ascii="Arial Rounded MT Bold" w:eastAsiaTheme="minorEastAsia" w:hAnsi="Arial Rounded MT Bold" w:cstheme="minorBidi"/>
          <w:spacing w:val="-8"/>
          <w:sz w:val="32"/>
          <w:szCs w:val="28"/>
          <w:u w:val="single"/>
          <w:lang w:val="fr-CA" w:eastAsia="zh-CN"/>
        </w:rPr>
        <w:t>suppression</w:t>
      </w:r>
    </w:p>
    <w:p w14:paraId="0F8FDDA7" w14:textId="6F81E6D3" w:rsidR="007757D1" w:rsidRPr="007757D1" w:rsidRDefault="007757D1" w:rsidP="007757D1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B : BST.</w:t>
      </w:r>
    </w:p>
    <w:p w14:paraId="6BD1E148" w14:textId="57D7DEEC" w:rsidR="00330382" w:rsidRPr="00F54367" w:rsidRDefault="009105BC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proofErr w:type="gramStart"/>
      <w:r w:rsidRPr="007757D1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</w:t>
      </w:r>
      <w:r w:rsidRPr="00F54367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 :</w:t>
      </w:r>
      <w:proofErr w:type="gramEnd"/>
      <w:r w:rsidRPr="00F54367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</w:t>
      </w:r>
      <w:proofErr w:type="spellStart"/>
      <w:r w:rsidRPr="007757D1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nœud</w:t>
      </w:r>
      <w:proofErr w:type="spellEnd"/>
      <w:r w:rsidR="007475A2" w:rsidRPr="00F54367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.</w:t>
      </w:r>
    </w:p>
    <w:p w14:paraId="00A502B6" w14:textId="03BCA5F6" w:rsidR="007475A2" w:rsidRDefault="007475A2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p w14:paraId="2E482736" w14:textId="77777777" w:rsidR="007757D1" w:rsidRPr="006E1F74" w:rsidRDefault="007757D1" w:rsidP="007757D1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proofErr w:type="gramStart"/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1 :</w:t>
      </w:r>
      <w:proofErr w:type="gramEnd"/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{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 : None}</w:t>
      </w:r>
    </w:p>
    <w:p w14:paraId="773770C2" w14:textId="59E1B6F7" w:rsidR="007757D1" w:rsidRPr="007757D1" w:rsidRDefault="007757D1" w:rsidP="007757D1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proofErr w:type="gramStart"/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 :</w:t>
      </w:r>
      <w:proofErr w:type="gramEnd"/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{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 : not None}</w:t>
      </w:r>
    </w:p>
    <w:p w14:paraId="0DE8CE24" w14:textId="77777777" w:rsidR="007757D1" w:rsidRPr="006E1F74" w:rsidRDefault="007757D1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p w14:paraId="6B88282B" w14:textId="40C1DEFE" w:rsidR="007475A2" w:rsidRPr="006E1F74" w:rsidRDefault="00A0704B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 w:rsidRPr="00F54367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</w:t>
      </w:r>
      <w:proofErr w:type="gramStart"/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1 :</w:t>
      </w:r>
      <w:proofErr w:type="gramEnd"/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{N : </w:t>
      </w:r>
      <w:r w:rsidR="006746CA"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None</w:t>
      </w:r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</w:t>
      </w:r>
    </w:p>
    <w:p w14:paraId="4CC33193" w14:textId="23F2DBEC" w:rsidR="00F54367" w:rsidRDefault="006746CA" w:rsidP="007757D1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</w:t>
      </w:r>
      <w:proofErr w:type="gramStart"/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 :</w:t>
      </w:r>
      <w:proofErr w:type="gramEnd"/>
      <w:r w:rsidRPr="006E1F7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{N : not None}</w:t>
      </w:r>
    </w:p>
    <w:p w14:paraId="7CDE2571" w14:textId="6E92B02D" w:rsidR="00664BD6" w:rsidRPr="00CF1670" w:rsidRDefault="00664BD6" w:rsidP="00664BD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</w:t>
      </w:r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3</w:t>
      </w:r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 : {N : </w:t>
      </w:r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not </w:t>
      </w:r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None}</w:t>
      </w:r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</w:r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ab/>
        <w:t xml:space="preserve">[le </w:t>
      </w:r>
      <w:proofErr w:type="spellStart"/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noeud</w:t>
      </w:r>
      <w:proofErr w:type="spellEnd"/>
      <w:r w:rsidRPr="00CF1670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n’est pas dans l’arbre]</w:t>
      </w:r>
    </w:p>
    <w:p w14:paraId="36EBABE6" w14:textId="77777777" w:rsidR="00664BD6" w:rsidRPr="00CF1670" w:rsidRDefault="00664BD6" w:rsidP="007757D1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</w:p>
    <w:p w14:paraId="54FED82A" w14:textId="150CC6E5" w:rsidR="00F61540" w:rsidRPr="00CF1670" w:rsidRDefault="00F61540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</w:p>
    <w:p w14:paraId="263707F3" w14:textId="6630FE3C" w:rsidR="00F61540" w:rsidRPr="00664BD6" w:rsidRDefault="007757D1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B1N1</w:t>
      </w:r>
      <w:r w:rsidR="000623B9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-&gt; t1 = </w:t>
      </w:r>
      <w:proofErr w:type="gramStart"/>
      <w:r w:rsidR="000623B9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gramEnd"/>
      <w:r w:rsidR="00A454ED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 = None, N = None</w:t>
      </w:r>
      <w:r w:rsidR="000623B9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</w:t>
      </w:r>
      <w:r w:rsidR="00A454ED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, {</w:t>
      </w:r>
      <w:proofErr w:type="spellStart"/>
      <w:r w:rsidR="00A454ED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Erreur</w:t>
      </w:r>
      <w:proofErr w:type="spellEnd"/>
      <w:r w:rsidR="00A454ED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</w:t>
      </w:r>
      <w:r w:rsidR="000623B9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&gt;</w:t>
      </w:r>
    </w:p>
    <w:p w14:paraId="35185E5B" w14:textId="0FCC2361" w:rsidR="000623B9" w:rsidRPr="00664BD6" w:rsidRDefault="000623B9" w:rsidP="000623B9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B1N</w:t>
      </w:r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-&gt;</w:t>
      </w:r>
      <w:r w:rsidR="00A252FE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t2</w:t>
      </w:r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</w:t>
      </w:r>
      <w:proofErr w:type="gramStart"/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gramEnd"/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B = None, N = </w:t>
      </w:r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not </w:t>
      </w:r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None}, {</w:t>
      </w:r>
      <w:proofErr w:type="spellStart"/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Erreur</w:t>
      </w:r>
      <w:proofErr w:type="spellEnd"/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}&gt;</w:t>
      </w:r>
    </w:p>
    <w:p w14:paraId="3657E715" w14:textId="5AC6402F" w:rsidR="000623B9" w:rsidRPr="00457862" w:rsidRDefault="000623B9" w:rsidP="00ED5CE1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N1 -&gt;</w:t>
      </w:r>
      <w:r w:rsidR="00A252FE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t3</w:t>
      </w:r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</w:t>
      </w:r>
      <w:proofErr w:type="gramStart"/>
      <w:r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= </w:t>
      </w:r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&lt;</w:t>
      </w:r>
      <w:proofErr w:type="gramEnd"/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{B = </w:t>
      </w:r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not </w:t>
      </w:r>
      <w:r w:rsidR="00ED5CE1" w:rsidRPr="00664BD6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None, N </w:t>
      </w:r>
      <w:r w:rsidR="00ED5CE1" w:rsidRPr="00457862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= None}, {Erreur}&gt;</w:t>
      </w:r>
    </w:p>
    <w:p w14:paraId="568CD9FE" w14:textId="25EF0E73" w:rsidR="00457862" w:rsidRDefault="000623B9" w:rsidP="00457862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</w:t>
      </w:r>
      <w:r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-&gt;</w:t>
      </w:r>
      <w:r w:rsidR="00A252F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t4</w:t>
      </w:r>
      <w:r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= </w:t>
      </w:r>
      <w:proofErr w:type="gramStart"/>
      <w:r w:rsidR="00457862"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gramEnd"/>
      <w:r w:rsidR="00457862"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 = not None, N =</w:t>
      </w:r>
      <w:r w:rsidR="00457862"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not</w:t>
      </w:r>
      <w:r w:rsidR="00457862"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 None}, {</w:t>
      </w:r>
      <w:r w:rsid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Deleted node with success</w:t>
      </w:r>
      <w:r w:rsidR="00457862" w:rsidRPr="009275BE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}&gt;</w:t>
      </w:r>
    </w:p>
    <w:p w14:paraId="5F0A2AA2" w14:textId="6CBD1A75" w:rsidR="00CF1670" w:rsidRDefault="00CF1670" w:rsidP="00457862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B1N3 -&gt; t5 = </w:t>
      </w:r>
      <w:proofErr w:type="gramStart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gramEnd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 = None, N = not None}, {</w:t>
      </w:r>
      <w:proofErr w:type="spellStart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Erreur</w:t>
      </w:r>
      <w:proofErr w:type="spellEnd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}&gt;</w:t>
      </w:r>
    </w:p>
    <w:p w14:paraId="2BF3D526" w14:textId="144C5AC8" w:rsidR="000623B9" w:rsidRPr="009275BE" w:rsidRDefault="00CF1670" w:rsidP="00EF4A63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B</w:t>
      </w:r>
      <w:r w:rsidR="00665C0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2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N3 -&gt; t5 = </w:t>
      </w:r>
      <w:proofErr w:type="gramStart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&lt;{</w:t>
      </w:r>
      <w:proofErr w:type="gramEnd"/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B = </w:t>
      </w:r>
      <w:r w:rsidR="00665C0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 xml:space="preserve">not 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None, N = not None}, {</w:t>
      </w:r>
      <w:r w:rsidR="00665C04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Node not found</w:t>
      </w:r>
      <w:r w:rsidR="000244E2"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!</w:t>
      </w:r>
      <w:r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  <w:t>}&gt;</w:t>
      </w:r>
      <w:bookmarkStart w:id="0" w:name="_GoBack"/>
      <w:bookmarkEnd w:id="0"/>
    </w:p>
    <w:p w14:paraId="3FBE2781" w14:textId="7C774AD1" w:rsidR="00330382" w:rsidRPr="009275BE" w:rsidRDefault="00330382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p w14:paraId="077E2D93" w14:textId="77777777" w:rsidR="00330382" w:rsidRPr="009275BE" w:rsidRDefault="00330382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p w14:paraId="13A8CABA" w14:textId="1E777157" w:rsidR="00892266" w:rsidRPr="00074C14" w:rsidRDefault="00892266" w:rsidP="00074C1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4.3. Utilisez maintenant l’approche boîte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blanche all-P-uses/</w:t>
      </w:r>
      <w:proofErr w:type="spellStart"/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some</w:t>
      </w:r>
      <w:proofErr w:type="spellEnd"/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-</w:t>
      </w:r>
      <w:proofErr w:type="spellStart"/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C-uses</w:t>
      </w:r>
      <w:proofErr w:type="spellEnd"/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(flot de données) sur la même opération (méthode </w:t>
      </w:r>
      <w:proofErr w:type="spellStart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delete_</w:t>
      </w:r>
      <w:proofErr w:type="gramStart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node</w:t>
      </w:r>
      <w:proofErr w:type="spellEnd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(</w:t>
      </w:r>
      <w:proofErr w:type="gramEnd"/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)) dans le</w:t>
      </w:r>
      <w:r w:rsid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</w:t>
      </w:r>
      <w:r w:rsidRPr="00074C14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fichier BST.py que 4.2 (suppression de nœuds) en regardant le code</w:t>
      </w:r>
    </w:p>
    <w:p w14:paraId="4D760B13" w14:textId="77777777" w:rsidR="00892266" w:rsidRPr="00892266" w:rsidRDefault="00892266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proofErr w:type="gram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source</w:t>
      </w:r>
      <w:proofErr w:type="gram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joint à cet énoncé. Allez de nouveau jusqu’au niveau de l’écriture</w:t>
      </w:r>
    </w:p>
    <w:p w14:paraId="4493B902" w14:textId="77777777" w:rsidR="00892266" w:rsidRPr="00892266" w:rsidRDefault="00892266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proofErr w:type="gram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des</w:t>
      </w:r>
      <w:proofErr w:type="gram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tests avec </w:t>
      </w:r>
      <w:proofErr w:type="spell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unittest</w:t>
      </w:r>
      <w:proofErr w:type="spell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. Comparez vos résultats avec ceux de 4.2, qu’</w:t>
      </w:r>
      <w:proofErr w:type="spell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estce</w:t>
      </w:r>
      <w:proofErr w:type="spell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que vous </w:t>
      </w:r>
      <w:proofErr w:type="gram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remarquez?</w:t>
      </w:r>
      <w:proofErr w:type="gram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[6 points]</w:t>
      </w:r>
    </w:p>
    <w:p w14:paraId="722D6B26" w14:textId="77777777" w:rsidR="00892266" w:rsidRPr="00892266" w:rsidRDefault="00892266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4.4. Utilisez de nouveau l’approche boîte blanche all-P-uses/</w:t>
      </w:r>
      <w:proofErr w:type="spell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some</w:t>
      </w:r>
      <w:proofErr w:type="spell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-</w:t>
      </w:r>
      <w:proofErr w:type="spell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C-uses</w:t>
      </w:r>
      <w:proofErr w:type="spellEnd"/>
    </w:p>
    <w:p w14:paraId="53748072" w14:textId="77777777" w:rsidR="00892266" w:rsidRPr="00892266" w:rsidRDefault="00892266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(</w:t>
      </w:r>
      <w:proofErr w:type="gram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flot</w:t>
      </w:r>
      <w:proofErr w:type="gram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de données), cette fois-ci sur la méthode </w:t>
      </w:r>
      <w:proofErr w:type="spell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invertTree</w:t>
      </w:r>
      <w:proofErr w:type="spell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() dans le fichier</w:t>
      </w:r>
    </w:p>
    <w:p w14:paraId="37708821" w14:textId="77777777" w:rsidR="00892266" w:rsidRPr="00892266" w:rsidRDefault="00892266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lastRenderedPageBreak/>
        <w:t>BST.py (inversion de l’arbre). Dans votre rapport, il faut aller jusqu’au</w:t>
      </w:r>
    </w:p>
    <w:p w14:paraId="73233759" w14:textId="77777777" w:rsidR="00892266" w:rsidRPr="00892266" w:rsidRDefault="00892266" w:rsidP="00892266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proofErr w:type="gram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niveau</w:t>
      </w:r>
      <w:proofErr w:type="gram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 des cas de test, **pas** l’écriture des tests avec l’échafaudage</w:t>
      </w:r>
    </w:p>
    <w:p w14:paraId="0B2ECD10" w14:textId="290F379C" w:rsidR="007E4F85" w:rsidRDefault="00892266" w:rsidP="00892266">
      <w:pPr>
        <w:pStyle w:val="Paragraphedeliste"/>
        <w:spacing w:after="240"/>
        <w:ind w:left="0" w:right="102"/>
        <w:jc w:val="both"/>
        <w:rPr>
          <w:rFonts w:ascii="Arial Rounded MT Bold" w:hAnsi="Arial Rounded MT Bold"/>
          <w:sz w:val="24"/>
          <w:szCs w:val="24"/>
          <w:lang w:val="fr-CA"/>
        </w:rPr>
      </w:pPr>
      <w:proofErr w:type="spellStart"/>
      <w:proofErr w:type="gramStart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unittest</w:t>
      </w:r>
      <w:proofErr w:type="spellEnd"/>
      <w:proofErr w:type="gramEnd"/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. [4 points]</w:t>
      </w:r>
      <w:r w:rsidRPr="00892266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cr/>
      </w:r>
    </w:p>
    <w:sectPr w:rsidR="007E4F85" w:rsidSect="008627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3E9B3" w14:textId="77777777" w:rsidR="00AB0F3D" w:rsidRDefault="00AB0F3D" w:rsidP="0026212E">
      <w:pPr>
        <w:spacing w:after="0" w:line="240" w:lineRule="auto"/>
      </w:pPr>
      <w:r>
        <w:separator/>
      </w:r>
    </w:p>
  </w:endnote>
  <w:endnote w:type="continuationSeparator" w:id="0">
    <w:p w14:paraId="29CDB3F3" w14:textId="77777777" w:rsidR="00AB0F3D" w:rsidRDefault="00AB0F3D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5EBF" w14:textId="77777777" w:rsidR="003E76FE" w:rsidRDefault="003E76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12759A3F" w:rsidR="00D24699" w:rsidRPr="00D24699" w:rsidRDefault="00D24699" w:rsidP="00D24699">
            <w:pPr>
              <w:pStyle w:val="Pieddepage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EF4A6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EF4A6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1C4E" w14:textId="77777777" w:rsidR="003E76FE" w:rsidRDefault="003E76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6EE36" w14:textId="77777777" w:rsidR="00AB0F3D" w:rsidRDefault="00AB0F3D" w:rsidP="0026212E">
      <w:pPr>
        <w:spacing w:after="0" w:line="240" w:lineRule="auto"/>
      </w:pPr>
      <w:r>
        <w:separator/>
      </w:r>
    </w:p>
  </w:footnote>
  <w:footnote w:type="continuationSeparator" w:id="0">
    <w:p w14:paraId="4A4244A8" w14:textId="77777777" w:rsidR="00AB0F3D" w:rsidRDefault="00AB0F3D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3A67C" w14:textId="77777777" w:rsidR="003E76FE" w:rsidRDefault="003E76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4FB8" w14:textId="77777777" w:rsidR="003E76FE" w:rsidRDefault="003E76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AF5DA" w14:textId="77777777" w:rsidR="003E76FE" w:rsidRDefault="003E7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0"/>
    <w:rsid w:val="00022741"/>
    <w:rsid w:val="000244E2"/>
    <w:rsid w:val="00026EF9"/>
    <w:rsid w:val="00026FE6"/>
    <w:rsid w:val="000623B9"/>
    <w:rsid w:val="00071428"/>
    <w:rsid w:val="00074C14"/>
    <w:rsid w:val="000848DE"/>
    <w:rsid w:val="000853FC"/>
    <w:rsid w:val="000C037B"/>
    <w:rsid w:val="000C6624"/>
    <w:rsid w:val="000D412F"/>
    <w:rsid w:val="001235E8"/>
    <w:rsid w:val="00135FCB"/>
    <w:rsid w:val="001774DC"/>
    <w:rsid w:val="001A15BD"/>
    <w:rsid w:val="001B1527"/>
    <w:rsid w:val="001F171C"/>
    <w:rsid w:val="001F1A42"/>
    <w:rsid w:val="002316D8"/>
    <w:rsid w:val="0026212E"/>
    <w:rsid w:val="00277E7C"/>
    <w:rsid w:val="00297B99"/>
    <w:rsid w:val="002A2266"/>
    <w:rsid w:val="002B608A"/>
    <w:rsid w:val="002C7EED"/>
    <w:rsid w:val="002F3E02"/>
    <w:rsid w:val="00330382"/>
    <w:rsid w:val="00342CBA"/>
    <w:rsid w:val="00354A95"/>
    <w:rsid w:val="003673A5"/>
    <w:rsid w:val="003B49CA"/>
    <w:rsid w:val="003E1F7F"/>
    <w:rsid w:val="003E76FE"/>
    <w:rsid w:val="003F3CEF"/>
    <w:rsid w:val="00400F7B"/>
    <w:rsid w:val="00414A0E"/>
    <w:rsid w:val="00454FE5"/>
    <w:rsid w:val="00457862"/>
    <w:rsid w:val="004D1127"/>
    <w:rsid w:val="004F6C80"/>
    <w:rsid w:val="00505D62"/>
    <w:rsid w:val="00530E80"/>
    <w:rsid w:val="00553802"/>
    <w:rsid w:val="00580646"/>
    <w:rsid w:val="005B09E9"/>
    <w:rsid w:val="005B2672"/>
    <w:rsid w:val="005B375C"/>
    <w:rsid w:val="005D58A3"/>
    <w:rsid w:val="006040FE"/>
    <w:rsid w:val="00620C20"/>
    <w:rsid w:val="0064457C"/>
    <w:rsid w:val="00664BD6"/>
    <w:rsid w:val="00665C04"/>
    <w:rsid w:val="00671ADB"/>
    <w:rsid w:val="006746CA"/>
    <w:rsid w:val="006A2375"/>
    <w:rsid w:val="006C7EFE"/>
    <w:rsid w:val="006E1F74"/>
    <w:rsid w:val="006E414F"/>
    <w:rsid w:val="006F04C0"/>
    <w:rsid w:val="006F5F51"/>
    <w:rsid w:val="006F6B4E"/>
    <w:rsid w:val="007134BF"/>
    <w:rsid w:val="007317FC"/>
    <w:rsid w:val="0073488F"/>
    <w:rsid w:val="007475A2"/>
    <w:rsid w:val="007757D1"/>
    <w:rsid w:val="00791E42"/>
    <w:rsid w:val="00797F59"/>
    <w:rsid w:val="007B5A67"/>
    <w:rsid w:val="007C445E"/>
    <w:rsid w:val="007C597F"/>
    <w:rsid w:val="007E1736"/>
    <w:rsid w:val="007E4F85"/>
    <w:rsid w:val="008035A8"/>
    <w:rsid w:val="00817BD3"/>
    <w:rsid w:val="00823607"/>
    <w:rsid w:val="00824038"/>
    <w:rsid w:val="008341B7"/>
    <w:rsid w:val="00846053"/>
    <w:rsid w:val="0086210E"/>
    <w:rsid w:val="0086273D"/>
    <w:rsid w:val="008815E7"/>
    <w:rsid w:val="00885058"/>
    <w:rsid w:val="00886E70"/>
    <w:rsid w:val="00886ECC"/>
    <w:rsid w:val="00892266"/>
    <w:rsid w:val="00892D69"/>
    <w:rsid w:val="00897493"/>
    <w:rsid w:val="008A03BA"/>
    <w:rsid w:val="008C61DA"/>
    <w:rsid w:val="00910411"/>
    <w:rsid w:val="009105BC"/>
    <w:rsid w:val="0091438B"/>
    <w:rsid w:val="00917D79"/>
    <w:rsid w:val="00923A67"/>
    <w:rsid w:val="009275BE"/>
    <w:rsid w:val="00930E31"/>
    <w:rsid w:val="00953129"/>
    <w:rsid w:val="009748BF"/>
    <w:rsid w:val="00976A8C"/>
    <w:rsid w:val="0098783E"/>
    <w:rsid w:val="009A1AE0"/>
    <w:rsid w:val="009B5667"/>
    <w:rsid w:val="009E6F3B"/>
    <w:rsid w:val="00A0704B"/>
    <w:rsid w:val="00A252FE"/>
    <w:rsid w:val="00A36531"/>
    <w:rsid w:val="00A454ED"/>
    <w:rsid w:val="00A47610"/>
    <w:rsid w:val="00A6039F"/>
    <w:rsid w:val="00A97E84"/>
    <w:rsid w:val="00AB0F3D"/>
    <w:rsid w:val="00AB1E8F"/>
    <w:rsid w:val="00AB22F1"/>
    <w:rsid w:val="00AC63F6"/>
    <w:rsid w:val="00B17D88"/>
    <w:rsid w:val="00B54A1A"/>
    <w:rsid w:val="00B74E83"/>
    <w:rsid w:val="00BB2238"/>
    <w:rsid w:val="00BE1328"/>
    <w:rsid w:val="00C10F16"/>
    <w:rsid w:val="00C65528"/>
    <w:rsid w:val="00CB784A"/>
    <w:rsid w:val="00CC044F"/>
    <w:rsid w:val="00CD19A2"/>
    <w:rsid w:val="00CF1670"/>
    <w:rsid w:val="00D24699"/>
    <w:rsid w:val="00D52783"/>
    <w:rsid w:val="00D877C4"/>
    <w:rsid w:val="00D94908"/>
    <w:rsid w:val="00D96578"/>
    <w:rsid w:val="00DC1B9C"/>
    <w:rsid w:val="00E13F83"/>
    <w:rsid w:val="00E3407E"/>
    <w:rsid w:val="00E44219"/>
    <w:rsid w:val="00E525B0"/>
    <w:rsid w:val="00E61F9C"/>
    <w:rsid w:val="00E74E6F"/>
    <w:rsid w:val="00E768DD"/>
    <w:rsid w:val="00EA0D87"/>
    <w:rsid w:val="00EA1057"/>
    <w:rsid w:val="00EA43DD"/>
    <w:rsid w:val="00EB7117"/>
    <w:rsid w:val="00EC224C"/>
    <w:rsid w:val="00EC6D88"/>
    <w:rsid w:val="00ED1B87"/>
    <w:rsid w:val="00ED5CE1"/>
    <w:rsid w:val="00EE2384"/>
    <w:rsid w:val="00EF4A63"/>
    <w:rsid w:val="00F1064B"/>
    <w:rsid w:val="00F46C88"/>
    <w:rsid w:val="00F54367"/>
    <w:rsid w:val="00F61540"/>
    <w:rsid w:val="00F778D5"/>
    <w:rsid w:val="00F87AFC"/>
    <w:rsid w:val="00FA5379"/>
    <w:rsid w:val="00FB2368"/>
    <w:rsid w:val="00FD55A6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2E"/>
  </w:style>
  <w:style w:type="paragraph" w:styleId="Pieddepage">
    <w:name w:val="footer"/>
    <w:basedOn w:val="Normal"/>
    <w:link w:val="Pieddepag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2E"/>
  </w:style>
  <w:style w:type="character" w:styleId="Lienhypertexte">
    <w:name w:val="Hyperlink"/>
    <w:basedOn w:val="Policepardfau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778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78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78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78D5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7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E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96220-DB4E-4232-A649-F1FA2858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482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140</cp:revision>
  <cp:lastPrinted>2020-02-12T18:12:00Z</cp:lastPrinted>
  <dcterms:created xsi:type="dcterms:W3CDTF">2020-01-23T21:45:00Z</dcterms:created>
  <dcterms:modified xsi:type="dcterms:W3CDTF">2020-02-14T16:12:00Z</dcterms:modified>
</cp:coreProperties>
</file>