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77777777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2BC34D28" w:rsidR="0086273D" w:rsidRPr="0086273D" w:rsidRDefault="000C6624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Laboratoire 2</w:t>
      </w:r>
    </w:p>
    <w:p w14:paraId="04CD1FEF" w14:textId="155E60D6" w:rsidR="00671ADB" w:rsidRPr="009B5667" w:rsidRDefault="009B5667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9B5667">
        <w:rPr>
          <w:rFonts w:ascii="Arial Rounded MT Bold" w:hAnsi="Arial Rounded MT Bold"/>
          <w:spacing w:val="-7"/>
          <w:w w:val="103"/>
          <w:sz w:val="24"/>
          <w:szCs w:val="24"/>
        </w:rPr>
        <w:t>Tests de partition de catégorie et de flot de données</w:t>
      </w:r>
    </w:p>
    <w:p w14:paraId="60B59CF9" w14:textId="77777777" w:rsidR="009B5667" w:rsidRPr="0026212E" w:rsidRDefault="009B5667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Hakim Payman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Gabriel Tagliabracci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Soumis à Noureddine Kerzazi</w:t>
      </w:r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3934831A" w14:textId="77777777" w:rsidR="00892266" w:rsidRPr="00502C23" w:rsidRDefault="0089226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b/>
          <w:bCs/>
          <w:spacing w:val="-8"/>
          <w:sz w:val="28"/>
          <w:szCs w:val="28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8"/>
          <w:szCs w:val="28"/>
          <w:lang w:val="fr-CA" w:eastAsia="zh-CN"/>
        </w:rPr>
        <w:lastRenderedPageBreak/>
        <w:t>4. Travail à effectuer</w:t>
      </w:r>
    </w:p>
    <w:p w14:paraId="28672B70" w14:textId="77777777" w:rsidR="00ED27A1" w:rsidRDefault="00ED27A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6844C10C" w14:textId="1242D161" w:rsidR="00892266" w:rsidRPr="00B2233E" w:rsidRDefault="0089226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>4.1.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Pour afficher la liste des nœuds en ordre (inorder traversal), on</w:t>
      </w:r>
      <w:r w:rsid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exploite la propriété de base d’un BST po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ur lire les nœuds de l’arbre de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gauche à droite. Utilisez l’approch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e de partition de catégories EC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pour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tester les opérations </w:t>
      </w:r>
      <w:r w:rsidRPr="00B2233E">
        <w:rPr>
          <w:rFonts w:asciiTheme="minorBidi" w:eastAsiaTheme="minorEastAsia" w:hAnsiTheme="minorBidi" w:cstheme="minorBidi"/>
          <w:b/>
          <w:spacing w:val="-8"/>
          <w:sz w:val="24"/>
          <w:szCs w:val="24"/>
          <w:lang w:val="fr-CA" w:eastAsia="zh-CN"/>
        </w:rPr>
        <w:t>d’insertion et d’affichage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 Astuce : considérez la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propriété « </w:t>
      </w:r>
      <w:r w:rsidRPr="007D4C42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>le BST est trié correctemen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t » comme une des catégories.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Dans votre rapport, il faut aller jusqu’au niveau des cas de test, **pas**</w:t>
      </w:r>
      <w:r w:rsidR="00074C1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l’écriture des tests avec l’échafaudage unittest. [4 points]</w:t>
      </w:r>
    </w:p>
    <w:p w14:paraId="7CD01CE7" w14:textId="475B52B0" w:rsidR="00817BD3" w:rsidRPr="00B2233E" w:rsidRDefault="00817BD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580019B" w14:textId="13C8D26C" w:rsidR="00C10F16" w:rsidRPr="00502C23" w:rsidRDefault="00C10F1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u w:val="single"/>
          <w:lang w:val="fr-CA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4"/>
          <w:u w:val="single"/>
          <w:lang w:val="fr-CA" w:eastAsia="zh-CN"/>
        </w:rPr>
        <w:t>Cas de test pour l’insertion</w:t>
      </w:r>
    </w:p>
    <w:p w14:paraId="773577ED" w14:textId="1433637C" w:rsidR="00817BD3" w:rsidRPr="00B2233E" w:rsidRDefault="00817BD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V : </w:t>
      </w:r>
      <w:r w:rsidR="008C61D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number.</w:t>
      </w:r>
      <w:r w:rsidR="007E1D7D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Cela représente la valeur du nœud.</w:t>
      </w:r>
    </w:p>
    <w:p w14:paraId="31519369" w14:textId="645EB0F4" w:rsidR="008C61DA" w:rsidRPr="00B2233E" w:rsidRDefault="008C61DA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O : </w:t>
      </w:r>
      <w:r w:rsidR="00ED792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any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</w:t>
      </w:r>
      <w:r w:rsidR="007A7E0D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ED792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Peut repr</w:t>
      </w:r>
      <w:r w:rsidR="00ED7920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ésenter un objet ou un type de base (int, char, etc.) </w:t>
      </w:r>
      <w:r w:rsid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autre que number</w:t>
      </w:r>
      <w:r w:rsidR="003E6384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</w:t>
      </w:r>
    </w:p>
    <w:p w14:paraId="79545199" w14:textId="5F44A08A" w:rsidR="008C61DA" w:rsidRDefault="00817BD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N : </w:t>
      </w:r>
      <w:r w:rsidR="008C61D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nœud.</w:t>
      </w:r>
    </w:p>
    <w:p w14:paraId="66CFB5E8" w14:textId="2C3B4DE4" w:rsidR="00957E66" w:rsidRDefault="00957E6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 : BST</w:t>
      </w:r>
      <w:r w:rsidR="00212D0F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</w:t>
      </w:r>
    </w:p>
    <w:p w14:paraId="7A27DDF8" w14:textId="667B717F" w:rsidR="00212D0F" w:rsidRDefault="00212D0F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28BDFF76" w14:textId="401B1588" w:rsidR="00212D0F" w:rsidRDefault="00212D0F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B1 = {B = </w:t>
      </w:r>
      <w:r w:rsidR="00D4524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not None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>[propriétés : le BST est trié correctement]</w:t>
      </w:r>
    </w:p>
    <w:p w14:paraId="0E09527E" w14:textId="23AD362E" w:rsidR="00212D0F" w:rsidRDefault="00212D0F" w:rsidP="00212D0F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B2 = {B = </w:t>
      </w:r>
      <w:r w:rsidR="00D4524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not None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 xml:space="preserve">[propriétés : le BST </w:t>
      </w:r>
      <w:r w:rsidR="000A1CA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n’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est</w:t>
      </w:r>
      <w:r w:rsidR="000A1CA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pas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trié correctement]</w:t>
      </w:r>
    </w:p>
    <w:p w14:paraId="4704415A" w14:textId="3370ECCA" w:rsidR="00842B09" w:rsidRPr="00B2233E" w:rsidRDefault="00842B09" w:rsidP="00212D0F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B3 = {B = None}</w:t>
      </w:r>
    </w:p>
    <w:p w14:paraId="30AEDE8C" w14:textId="57E2772A" w:rsidR="00892266" w:rsidRPr="00B2233E" w:rsidRDefault="0089226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0EFD6155" w14:textId="76741575" w:rsidR="006F04C0" w:rsidRPr="00B2233E" w:rsidRDefault="00CC044F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817BD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</w:t>
      </w:r>
      <w:r w:rsidR="00EE238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</w:t>
      </w:r>
      <w:r w:rsidR="00817BD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valeur</w:t>
      </w:r>
      <w:r w:rsidR="00EE238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135FCB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&lt; 0</w:t>
      </w:r>
      <w:r w:rsidR="00EE238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A5379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91041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propriétés</w:t>
      </w:r>
      <w:r w:rsidR="006F3B3A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91041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: </w:t>
      </w:r>
      <w:r w:rsidR="002A2266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r w:rsidR="00A365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  <w:r w:rsidR="00A6039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930E3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</w:p>
    <w:p w14:paraId="69375E6D" w14:textId="6F125BEF" w:rsidR="008C61DA" w:rsidRPr="00B2233E" w:rsidRDefault="008C61DA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V2 = {0 &lt; valeur &lt; ∞}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B914A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6F3B3A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propriétés :</w:t>
      </w:r>
      <w:r w:rsidR="00910411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F46C8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number]</w:t>
      </w:r>
    </w:p>
    <w:p w14:paraId="30C3B926" w14:textId="145B0403" w:rsidR="00A97E84" w:rsidRPr="00B2233E" w:rsidRDefault="00A97E84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6C7EF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3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{valeur = O}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B914A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0C037B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erreur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7AC7D43A" w14:textId="0E82F2AC" w:rsidR="00A97E84" w:rsidRPr="00B2233E" w:rsidRDefault="009E6F3B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6C7EF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{valeur = valeur}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A5379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[</w:t>
      </w:r>
      <w:r w:rsidR="00EB1DF5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la valeur existe déjà dans l’arbre, </w:t>
      </w:r>
      <w:r w:rsidR="003673A5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propriétés</w:t>
      </w:r>
      <w:r w:rsidR="00A1380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3673A5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: </w:t>
      </w:r>
      <w:r w:rsidR="00FF67F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37B2A053" w14:textId="77777777" w:rsidR="006F6B4E" w:rsidRPr="00B2233E" w:rsidRDefault="006F6B4E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F6B0D1D" w14:textId="0B723C30" w:rsidR="00EE2384" w:rsidRPr="00B2233E" w:rsidRDefault="00342CBA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CC044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1 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= {</w:t>
      </w:r>
      <w:r w:rsidR="00D9490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N:</w:t>
      </w:r>
      <w:r w:rsidR="00CC044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E3407E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None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</w:p>
    <w:p w14:paraId="11095DA9" w14:textId="62AE4CDC" w:rsidR="00791E42" w:rsidRPr="00B2233E" w:rsidRDefault="00342CBA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6F04C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{</w:t>
      </w:r>
      <w:r w:rsidR="00D94908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N:</w:t>
      </w:r>
      <w:r w:rsidR="00CC044F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530E8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not None</w:t>
      </w:r>
      <w:r w:rsidR="00791E4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</w:p>
    <w:p w14:paraId="2391F17F" w14:textId="4DD6E4EE" w:rsidR="00E525B0" w:rsidRPr="00086E7C" w:rsidRDefault="00E525B0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</w:t>
      </w:r>
      <w:r w:rsidR="00B74E83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3</w:t>
      </w:r>
      <w:r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{N: root}</w:t>
      </w:r>
      <w:r w:rsidR="00086E7C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>[L</w:t>
      </w:r>
      <w:r w:rsidR="00ED792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e nœud est la racine du BST</w:t>
      </w:r>
      <w:r w:rsidR="00086E7C" w:rsidRPr="00086E7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53C776FB" w14:textId="1C25D072" w:rsidR="00E525B0" w:rsidRPr="00F5109B" w:rsidRDefault="00E525B0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</w:t>
      </w:r>
      <w:r w:rsidR="00B74E83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</w:t>
      </w:r>
      <w:r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{N: leaf}</w:t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>[</w:t>
      </w:r>
      <w:r w:rsidR="00F5109B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Le </w:t>
      </w:r>
      <w:r w:rsidR="00117F54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</w:t>
      </w:r>
      <w:r w:rsidR="00117F54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ED792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n’a pas de fils</w:t>
      </w:r>
      <w:r w:rsidR="00086E7C" w:rsidRPr="00F5109B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65CB0A46" w14:textId="29CDD1F7" w:rsidR="006F04C0" w:rsidRPr="00F5109B" w:rsidRDefault="006F04C0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7FCB1C4" w14:textId="670B74DB" w:rsidR="006F04C0" w:rsidRPr="00B2233E" w:rsidRDefault="00E05CF9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B1</w:t>
      </w:r>
      <w:r w:rsidR="00135FCB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</w:t>
      </w:r>
      <w:r w:rsidR="00EB7117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1N</w:t>
      </w:r>
      <w:r w:rsidR="00135FCB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1 -&gt;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t1 = &lt;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{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B = 1,2,3,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valeur = -420, N</w:t>
      </w:r>
      <w:r w:rsidR="00A47610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= None}, {-420 </w:t>
      </w:r>
      <w:r w:rsidR="00ED792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est insérée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6F410C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="00897493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&gt;</w:t>
      </w:r>
    </w:p>
    <w:p w14:paraId="64448E1A" w14:textId="14033A1C" w:rsidR="00135FCB" w:rsidRPr="00ED7920" w:rsidRDefault="00E05CF9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  <w:r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B</w:t>
      </w:r>
      <w:r w:rsidR="007F1E65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2</w:t>
      </w:r>
      <w:r w:rsidR="00135FCB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V</w:t>
      </w:r>
      <w:r w:rsidR="00EB7117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2N</w:t>
      </w:r>
      <w:r w:rsidR="00135FCB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2 -&gt;</w:t>
      </w:r>
      <w:r w:rsidR="006F5F51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t</w:t>
      </w:r>
      <w:r w:rsidR="001774DC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2</w:t>
      </w:r>
      <w:r w:rsidR="006F5F51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= &lt;</w:t>
      </w:r>
      <w:r w:rsidR="006F410C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</w:t>
      </w:r>
      <w:r w:rsidR="006F5F51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{</w:t>
      </w:r>
      <w:r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B = </w:t>
      </w:r>
      <w:r w:rsidR="00D807DD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3,</w:t>
      </w:r>
      <w:r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2,</w:t>
      </w:r>
      <w:r w:rsidR="00D807DD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1</w:t>
      </w:r>
      <w:r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, </w:t>
      </w:r>
      <w:r w:rsidR="001F1A42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valeur = 4</w:t>
      </w:r>
      <w:r w:rsidR="006F5F51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, N</w:t>
      </w:r>
      <w:r w:rsidR="00A47610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</w:t>
      </w:r>
      <w:r w:rsidR="006F5F51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= </w:t>
      </w:r>
      <w:r w:rsidR="00A47610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not None</w:t>
      </w:r>
      <w:r w:rsidR="006F5F51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}, {</w:t>
      </w:r>
      <w:r w:rsidR="00B701D4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BST </w:t>
      </w:r>
      <w:r w:rsidR="00ED792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n’est pas trié correctement</w:t>
      </w:r>
      <w:r w:rsidR="006F5F51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}</w:t>
      </w:r>
      <w:r w:rsidR="006F410C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</w:t>
      </w:r>
      <w:r w:rsidR="006F5F51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&gt;</w:t>
      </w:r>
    </w:p>
    <w:p w14:paraId="6C9CE119" w14:textId="780DB4E6" w:rsidR="00135FCB" w:rsidRPr="00D05B46" w:rsidRDefault="00E05CF9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  <w:r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B</w:t>
      </w:r>
      <w:r w:rsidR="007F1E65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3</w:t>
      </w:r>
      <w:r w:rsidR="00EB7117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V3N</w:t>
      </w:r>
      <w:r w:rsidR="001F171C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3</w:t>
      </w:r>
      <w:r w:rsidR="007B5A67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-&gt; </w:t>
      </w:r>
      <w:r w:rsidR="00886ECC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t3 = &lt;</w:t>
      </w:r>
      <w:r w:rsidR="006F410C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</w:t>
      </w:r>
      <w:r w:rsidR="00886ECC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{</w:t>
      </w:r>
      <w:r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B = </w:t>
      </w:r>
      <w:r w:rsidR="00000449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None</w:t>
      </w:r>
      <w:r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, </w:t>
      </w:r>
      <w:r w:rsidR="00886ECC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valeur = "hello", N = </w:t>
      </w:r>
      <w:r w:rsidR="00A47610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root</w:t>
      </w:r>
      <w:r w:rsidR="00886ECC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}, {</w:t>
      </w:r>
      <w:r w:rsidR="0064457C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Err</w:t>
      </w:r>
      <w:r w:rsid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eu</w:t>
      </w:r>
      <w:r w:rsidR="0064457C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r</w:t>
      </w:r>
      <w:r w:rsid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, comparaison indéfinie</w:t>
      </w:r>
      <w:r w:rsidR="00886ECC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}</w:t>
      </w:r>
      <w:r w:rsidR="006F410C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</w:t>
      </w:r>
      <w:r w:rsidR="00886ECC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&gt;</w:t>
      </w:r>
    </w:p>
    <w:p w14:paraId="606DAD68" w14:textId="728F9C36" w:rsidR="00EB7117" w:rsidRPr="00D05B46" w:rsidRDefault="00E05CF9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  <w:r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B1</w:t>
      </w:r>
      <w:r w:rsidR="00EB7117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V4N</w:t>
      </w:r>
      <w:r w:rsidR="001F171C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4</w:t>
      </w:r>
      <w:r w:rsidR="007B5A67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-&gt; </w:t>
      </w:r>
      <w:r w:rsidR="000848DE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t4 = &lt;</w:t>
      </w:r>
      <w:r w:rsidR="006F410C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</w:t>
      </w:r>
      <w:r w:rsidR="000848DE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{</w:t>
      </w:r>
      <w:r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B = 1,2,3, </w:t>
      </w:r>
      <w:r w:rsidR="000848DE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valeur = </w:t>
      </w:r>
      <w:r w:rsidR="00A2452F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1</w:t>
      </w:r>
      <w:r w:rsidR="000848DE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, N = </w:t>
      </w:r>
      <w:r w:rsidR="00824038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leaf</w:t>
      </w:r>
      <w:r w:rsidR="000848DE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}, {</w:t>
      </w:r>
      <w:r w:rsidR="005B2672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Err</w:t>
      </w:r>
      <w:r w:rsid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eu</w:t>
      </w:r>
      <w:r w:rsidR="005B2672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r, </w:t>
      </w:r>
      <w:r w:rsidR="00D05B46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ce</w:t>
      </w:r>
      <w:r w:rsid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tte valeur existe déjà dans le</w:t>
      </w:r>
      <w:r w:rsidR="00807DD1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BST</w:t>
      </w:r>
      <w:r w:rsidR="000848DE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}</w:t>
      </w:r>
      <w:r w:rsidR="006F410C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</w:t>
      </w:r>
      <w:r w:rsidR="000848DE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&gt;</w:t>
      </w:r>
    </w:p>
    <w:p w14:paraId="06F8954A" w14:textId="77777777" w:rsidR="00877547" w:rsidRPr="00D05B46" w:rsidRDefault="00877547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</w:p>
    <w:p w14:paraId="788D5E39" w14:textId="281D0A4C" w:rsidR="00D96578" w:rsidRPr="00502C23" w:rsidRDefault="00D96578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  <w:t>Cas de test pour l’affichage</w:t>
      </w:r>
    </w:p>
    <w:p w14:paraId="57B1136D" w14:textId="284FE653" w:rsidR="00580646" w:rsidRPr="00B2233E" w:rsidRDefault="0058064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 : BST.</w:t>
      </w:r>
    </w:p>
    <w:p w14:paraId="3CF200ED" w14:textId="77777777" w:rsidR="00414A0E" w:rsidRPr="00BC7430" w:rsidRDefault="00414A0E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2"/>
          <w:szCs w:val="22"/>
          <w:lang w:val="fr-CA" w:eastAsia="zh-CN"/>
        </w:rPr>
      </w:pPr>
    </w:p>
    <w:p w14:paraId="27F7007A" w14:textId="3752CBC1" w:rsidR="004D1127" w:rsidRPr="00ED7920" w:rsidRDefault="00B17D88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  <w:r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B</w:t>
      </w:r>
      <w:r w:rsidR="00414A0E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1 = {</w:t>
      </w:r>
      <w:r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B</w:t>
      </w:r>
      <w:r w:rsidR="00580646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: None</w:t>
      </w:r>
      <w:r w:rsidR="00414A0E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}</w:t>
      </w:r>
      <w:r w:rsidR="004D1127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</w:t>
      </w:r>
    </w:p>
    <w:p w14:paraId="7E5F8E77" w14:textId="684078C1" w:rsidR="00F87AFC" w:rsidRDefault="00F87AFC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C1035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B2 = {B: not None}</w:t>
      </w:r>
      <w:r w:rsidR="00C10352" w:rsidRPr="00C1035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C10352" w:rsidRPr="00C1035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C10352" w:rsidRPr="00C1035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 xml:space="preserve">[propriétés: </w:t>
      </w:r>
      <w:r w:rsidR="00C10352"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le BST est trié correctement</w:t>
      </w:r>
      <w:r w:rsidR="00C10352" w:rsidRPr="00C1035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0C6571A9" w14:textId="62614FEB" w:rsidR="00C10352" w:rsidRPr="00C10352" w:rsidRDefault="00C10352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C1035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</w:t>
      </w:r>
      <w:r w:rsidR="0075109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3</w:t>
      </w:r>
      <w:r w:rsidRPr="00C1035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= {B: not None}</w:t>
      </w:r>
      <w:r w:rsidRPr="00C1035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C1035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Pr="00C1035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 xml:space="preserve">[propriétés: 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le BST 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n’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est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pas</w:t>
      </w:r>
      <w:r w:rsidRPr="00B2233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trié correctement</w:t>
      </w:r>
      <w:r w:rsidRPr="00C1035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]</w:t>
      </w:r>
    </w:p>
    <w:p w14:paraId="7D20CE96" w14:textId="3076A83F" w:rsidR="004D1127" w:rsidRPr="00C10352" w:rsidRDefault="004D1127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8"/>
          <w:szCs w:val="24"/>
          <w:u w:val="single"/>
          <w:lang w:val="fr-CA" w:eastAsia="zh-CN"/>
        </w:rPr>
      </w:pPr>
    </w:p>
    <w:p w14:paraId="18308244" w14:textId="713E506E" w:rsidR="0073488F" w:rsidRPr="00D05B46" w:rsidRDefault="00AB1E8F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  <w:r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B1 -&gt; t1 = &lt;</w:t>
      </w:r>
      <w:r w:rsidR="004E3875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</w:t>
      </w:r>
      <w:r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{B = None}, {</w:t>
      </w:r>
      <w:r w:rsidR="00D05B46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Le BST est vide</w:t>
      </w:r>
      <w:r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}</w:t>
      </w:r>
      <w:r w:rsidR="004E3875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</w:t>
      </w:r>
      <w:r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&gt;</w:t>
      </w:r>
    </w:p>
    <w:p w14:paraId="59324356" w14:textId="79387FFB" w:rsidR="00D96578" w:rsidRDefault="008A03BA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B2 -&gt; t2 = &lt;</w:t>
      </w:r>
      <w:r w:rsidR="004E3875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{B =</w:t>
      </w:r>
      <w:r w:rsidR="008341B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1,2,</w:t>
      </w:r>
      <w:r w:rsidR="00A2783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4}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, {</w:t>
      </w:r>
      <w:r w:rsidR="008341B7"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1,2,4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237DE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710C5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&gt;</w:t>
      </w:r>
    </w:p>
    <w:p w14:paraId="0792B633" w14:textId="7C1389E5" w:rsidR="00961E4C" w:rsidRPr="00710C5E" w:rsidRDefault="00961E4C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B3 -&gt; t3 = &lt; {B = 10,2,1}, </w:t>
      </w:r>
      <w:r w:rsidR="00C20092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{10,2,1}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&gt;</w:t>
      </w:r>
    </w:p>
    <w:p w14:paraId="49030147" w14:textId="149E1892" w:rsidR="00335C56" w:rsidRDefault="00335C5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74541113" w14:textId="55837C3E" w:rsidR="0058661C" w:rsidRPr="00710C5E" w:rsidRDefault="00C20092" w:rsidP="00E1619E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D05B46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>Note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 : pour le test 3 (t3)</w:t>
      </w:r>
      <w:r w:rsidR="00D05B4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de l’affichage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on assume que la méthode d’affichage ne vérifie pas la validation de</w:t>
      </w:r>
      <w:r w:rsidR="00E771BA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l’arbre.</w:t>
      </w:r>
    </w:p>
    <w:p w14:paraId="6ABE4217" w14:textId="29F59E89" w:rsidR="00892266" w:rsidRPr="00BC7430" w:rsidRDefault="00892266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lastRenderedPageBreak/>
        <w:t>4.2.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Utilisez de nouveau l’approche de partition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de catégories, mais cette fois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avec AC au lieu de EC, pour l’opération de suppression de nœuds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(méthode delete_node()) dans le fichier BST.py. Allez jusqu’au niveau de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l’écriture des tests avec unittest. [6 points]</w:t>
      </w:r>
    </w:p>
    <w:p w14:paraId="4ECFBBD8" w14:textId="07C83E64" w:rsidR="00074C14" w:rsidRPr="00BC7430" w:rsidRDefault="00074C14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1A42DD3A" w14:textId="779FE25A" w:rsidR="00330382" w:rsidRPr="00502C23" w:rsidRDefault="00330382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  <w:t xml:space="preserve">Cas de test pour la </w:t>
      </w:r>
      <w:r w:rsidR="00A0704B" w:rsidRPr="00502C23"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  <w:t>suppression</w:t>
      </w:r>
    </w:p>
    <w:p w14:paraId="0F8FDDA7" w14:textId="6F81E6D3" w:rsidR="007757D1" w:rsidRPr="00BC7430" w:rsidRDefault="007757D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 : BST.</w:t>
      </w:r>
    </w:p>
    <w:p w14:paraId="6BD1E148" w14:textId="14A8742F" w:rsidR="00330382" w:rsidRPr="004E55B4" w:rsidRDefault="004E55B4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4E55B4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 : N</w:t>
      </w:r>
      <w:r w:rsidR="009105BC" w:rsidRPr="004E55B4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œud</w:t>
      </w:r>
      <w:r w:rsidR="007475A2" w:rsidRPr="004E55B4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.</w:t>
      </w:r>
    </w:p>
    <w:p w14:paraId="00A502B6" w14:textId="03BCA5F6" w:rsidR="007475A2" w:rsidRPr="004E55B4" w:rsidRDefault="007475A2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2E482736" w14:textId="77777777" w:rsidR="007757D1" w:rsidRPr="00AE105C" w:rsidRDefault="007757D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B1 : {B : None}</w:t>
      </w:r>
    </w:p>
    <w:p w14:paraId="773770C2" w14:textId="59E1B6F7" w:rsidR="007757D1" w:rsidRPr="00AE105C" w:rsidRDefault="007757D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B2 : {B : not None}</w:t>
      </w:r>
    </w:p>
    <w:p w14:paraId="0DE8CE24" w14:textId="77777777" w:rsidR="007757D1" w:rsidRPr="00AE105C" w:rsidRDefault="007757D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4CC33193" w14:textId="76798770" w:rsidR="00F54367" w:rsidRPr="00BC7430" w:rsidRDefault="00670A1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N1</w:t>
      </w:r>
      <w:r w:rsidR="006746CA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 : {N : </w:t>
      </w:r>
      <w:r w:rsidR="00E403D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number</w:t>
      </w:r>
      <w:r w:rsidR="006746CA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5F72A1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5F72A1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BF7056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FE474F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[le </w:t>
      </w:r>
      <w:r w:rsidR="004E55B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</w:t>
      </w:r>
      <w:r w:rsidR="00FE474F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est dans l’arbre]</w:t>
      </w:r>
    </w:p>
    <w:p w14:paraId="176BC4BA" w14:textId="04E3EBF8" w:rsidR="00C33E8F" w:rsidRDefault="00670A1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N2</w:t>
      </w:r>
      <w:r w:rsidR="00E403D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 : {N : number</w:t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}</w:t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ab/>
        <w:t xml:space="preserve">[le </w:t>
      </w:r>
      <w:r w:rsidR="004E55B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nœud</w:t>
      </w:r>
      <w:r w:rsidR="00664BD6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n’est pas dans l’arbre]</w:t>
      </w:r>
    </w:p>
    <w:p w14:paraId="654C65A8" w14:textId="77777777" w:rsidR="00C33E8F" w:rsidRPr="00C33E8F" w:rsidRDefault="00C33E8F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263707F3" w14:textId="5FC30491" w:rsidR="00F61540" w:rsidRPr="00D05B46" w:rsidRDefault="007757D1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</w:pPr>
      <w:r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B1N1</w:t>
      </w:r>
      <w:r w:rsidR="000623B9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 xml:space="preserve"> -&gt; t1 = &lt;</w:t>
      </w:r>
      <w:r w:rsidR="00E817EA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 xml:space="preserve"> </w:t>
      </w:r>
      <w:r w:rsidR="000623B9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{</w:t>
      </w:r>
      <w:r w:rsidR="00A454ED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B = None, N = None</w:t>
      </w:r>
      <w:r w:rsidR="000623B9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}</w:t>
      </w:r>
      <w:r w:rsidR="00A454ED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, {</w:t>
      </w:r>
      <w:r w:rsidR="00660EA1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Err</w:t>
      </w:r>
      <w:r w:rsidR="00D05B46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eu</w:t>
      </w:r>
      <w:r w:rsidR="00660EA1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r</w:t>
      </w:r>
      <w:r w:rsid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, BST est None</w:t>
      </w:r>
      <w:r w:rsidR="00A454ED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}</w:t>
      </w:r>
      <w:r w:rsidR="00E817EA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 xml:space="preserve"> </w:t>
      </w:r>
      <w:r w:rsidR="000623B9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&gt;</w:t>
      </w:r>
    </w:p>
    <w:p w14:paraId="35185E5B" w14:textId="6B8916C6" w:rsidR="000623B9" w:rsidRPr="00D05B46" w:rsidRDefault="000623B9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FR" w:eastAsia="zh-CN"/>
        </w:rPr>
      </w:pPr>
      <w:r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B1N2 -&gt;</w:t>
      </w:r>
      <w:r w:rsidR="00A252FE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t2</w:t>
      </w:r>
      <w:r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= </w:t>
      </w:r>
      <w:r w:rsidR="00ED5CE1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&lt;</w:t>
      </w:r>
      <w:r w:rsidR="00E817EA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</w:t>
      </w:r>
      <w:r w:rsidR="00ED5CE1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{B = None, N = not None}, {</w:t>
      </w:r>
      <w:r w:rsidR="00660EA1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Err</w:t>
      </w:r>
      <w:r w:rsidR="00D05B46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eu</w:t>
      </w:r>
      <w:r w:rsidR="00660EA1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r</w:t>
      </w:r>
      <w:r w:rsid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, BST est None</w:t>
      </w:r>
      <w:r w:rsidR="00ED5CE1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}</w:t>
      </w:r>
      <w:r w:rsidR="00E817EA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</w:t>
      </w:r>
      <w:r w:rsidR="00ED5CE1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&gt;</w:t>
      </w:r>
    </w:p>
    <w:p w14:paraId="03E74C12" w14:textId="77777777" w:rsidR="00AF401B" w:rsidRPr="00D05B46" w:rsidRDefault="00AF401B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</w:p>
    <w:p w14:paraId="3657E715" w14:textId="32BDC3A7" w:rsidR="000623B9" w:rsidRPr="00D05B46" w:rsidRDefault="000623B9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</w:pPr>
      <w:r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B2N1 -&gt;</w:t>
      </w:r>
      <w:r w:rsidR="00A252FE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 xml:space="preserve"> t3</w:t>
      </w:r>
      <w:r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 xml:space="preserve"> = </w:t>
      </w:r>
      <w:r w:rsidR="00ED5CE1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&lt;</w:t>
      </w:r>
      <w:r w:rsidR="00E817EA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 xml:space="preserve"> </w:t>
      </w:r>
      <w:r w:rsidR="00ED5CE1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{B = not None, N = None}, {</w:t>
      </w:r>
      <w:r w:rsidR="00660EA1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Err</w:t>
      </w:r>
      <w:r w:rsidR="00D05B46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eu</w:t>
      </w:r>
      <w:r w:rsidR="00660EA1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r</w:t>
      </w:r>
      <w:r w:rsid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, nœud est None</w:t>
      </w:r>
      <w:r w:rsidR="00ED5CE1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}</w:t>
      </w:r>
      <w:r w:rsidR="00E817EA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 xml:space="preserve"> </w:t>
      </w:r>
      <w:r w:rsidR="00ED5CE1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&gt;</w:t>
      </w:r>
    </w:p>
    <w:p w14:paraId="568CD9FE" w14:textId="20341FF1" w:rsidR="00457862" w:rsidRPr="00D05B46" w:rsidRDefault="000623B9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  <w:r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B2N2 -&gt;</w:t>
      </w:r>
      <w:r w:rsidR="00A252FE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 xml:space="preserve"> t4</w:t>
      </w:r>
      <w:r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 xml:space="preserve"> = </w:t>
      </w:r>
      <w:r w:rsidR="00457862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&lt;</w:t>
      </w:r>
      <w:r w:rsidR="00E817EA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 xml:space="preserve"> </w:t>
      </w:r>
      <w:r w:rsidR="00457862" w:rsidRPr="00D05B46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fr-FR" w:eastAsia="zh-CN"/>
        </w:rPr>
        <w:t>{B = not None, N = not None},</w:t>
      </w:r>
      <w:r w:rsidR="00457862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 {</w:t>
      </w:r>
      <w:r w:rsidR="00D05B46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Noeud supprimé avec succès</w:t>
      </w:r>
      <w:r w:rsidR="00457862" w:rsidRPr="00D05B46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}&gt;</w:t>
      </w:r>
    </w:p>
    <w:p w14:paraId="0D657086" w14:textId="4372E936" w:rsidR="00AE105C" w:rsidRPr="00D05B46" w:rsidRDefault="00AE105C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</w:p>
    <w:p w14:paraId="2A6985D3" w14:textId="34C645C2" w:rsidR="00502C23" w:rsidRDefault="00502C23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Il est à noter q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 xml:space="preserve">ue le test t2 est impossible à tester car </w:t>
      </w:r>
      <w:r w:rsidR="003F6099"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  <w:t>il est contradictoire dans le sens où ajouter un nœud à B1 ne le rend plus « None ».</w:t>
      </w:r>
    </w:p>
    <w:p w14:paraId="356EF227" w14:textId="77777777" w:rsidR="00F93C9B" w:rsidRPr="00502C23" w:rsidRDefault="00F93C9B" w:rsidP="00ED27A1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FR" w:eastAsia="zh-CN"/>
        </w:rPr>
      </w:pPr>
    </w:p>
    <w:p w14:paraId="4493B902" w14:textId="7F6F67C6" w:rsidR="00892266" w:rsidRPr="00BC7430" w:rsidRDefault="00892266" w:rsidP="00AF2538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t>4.3.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Utilisez maintenant l’approche boîte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blanche all-P-uses/some-C-uses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(flot de données) sur la même opération (méthode delete_node()) dans le</w:t>
      </w:r>
      <w:r w:rsidR="00074C14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fichier BST.py que 4.2 (suppression de nœuds) en regardant le code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source joint à cet énoncé. Allez de nouveau jusqu’au niveau de l’écriture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des tests avec unittest. Comparez vos résultats avec ceux de 4.2, qu’est</w:t>
      </w:r>
      <w:r w:rsidR="00F81BAA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-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ce que vous remarquez? [6 points]</w:t>
      </w:r>
    </w:p>
    <w:p w14:paraId="34822612" w14:textId="77777777" w:rsidR="00354F72" w:rsidRDefault="00354F72" w:rsidP="00AF2538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0770A633" w14:textId="5DA4C077" w:rsidR="00ED27A1" w:rsidRPr="00ED27A1" w:rsidRDefault="00ED27A1" w:rsidP="00AF2538">
      <w:pPr>
        <w:pStyle w:val="ListParagraph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Le diagramme de flot de contrôle sur la prochaine page nous a permis d’établir le jeu de tests</w:t>
      </w:r>
      <w:r w:rsidR="00502C23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(voir test_BST.py)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permettant de passer au moins une fois à travers tous les blocs conditionnels, c’est-à-dire les blocs employant un prédicat (P-Use) pour faire bifurquer le déroulement du programme dans une branche. Nous avons donc couvert les chemins suivants avec 10 tests</w:t>
      </w:r>
      <w:r w:rsidR="003A207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(voir test_BST.py)</w:t>
      </w:r>
      <w:bookmarkStart w:id="0" w:name="_GoBack"/>
      <w:bookmarkEnd w:id="0"/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 :</w:t>
      </w:r>
    </w:p>
    <w:p w14:paraId="641DC83B" w14:textId="10CACD60" w:rsidR="00ED27A1" w:rsidRPr="008174A7" w:rsidRDefault="00667E31" w:rsidP="00AF2538">
      <w:pPr>
        <w:spacing w:after="0" w:line="240" w:lineRule="auto"/>
        <w:ind w:right="102"/>
        <w:jc w:val="both"/>
        <w:rPr>
          <w:rFonts w:asciiTheme="minorBidi" w:hAnsiTheme="minorBidi"/>
          <w:spacing w:val="-8"/>
          <w:sz w:val="24"/>
          <w:szCs w:val="24"/>
          <w:lang w:val="fr-FR"/>
        </w:rPr>
      </w:pPr>
      <w:r w:rsidRPr="008174A7">
        <w:rPr>
          <w:rFonts w:asciiTheme="minorBidi" w:hAnsiTheme="minorBidi"/>
          <w:spacing w:val="-8"/>
          <w:sz w:val="24"/>
          <w:szCs w:val="24"/>
          <w:lang w:val="fr-FR"/>
        </w:rPr>
        <w:t>Path1 = {</w:t>
      </w:r>
      <w:r w:rsidR="00ED27A1" w:rsidRPr="008174A7">
        <w:rPr>
          <w:rFonts w:asciiTheme="minorBidi" w:hAnsiTheme="minorBidi"/>
          <w:spacing w:val="-8"/>
          <w:sz w:val="24"/>
          <w:szCs w:val="24"/>
          <w:lang w:val="fr-FR"/>
        </w:rPr>
        <w:t>A</w:t>
      </w:r>
      <w:r w:rsidR="00533095" w:rsidRPr="008174A7">
        <w:rPr>
          <w:rFonts w:asciiTheme="minorBidi" w:hAnsiTheme="minorBidi"/>
          <w:spacing w:val="-8"/>
          <w:sz w:val="24"/>
          <w:szCs w:val="24"/>
          <w:lang w:val="fr-FR"/>
        </w:rPr>
        <w:t>,</w:t>
      </w:r>
      <w:r w:rsidR="00FA5FE8" w:rsidRPr="008174A7">
        <w:rPr>
          <w:rFonts w:asciiTheme="minorBidi" w:hAnsiTheme="minorBidi"/>
          <w:spacing w:val="-8"/>
          <w:sz w:val="24"/>
          <w:szCs w:val="24"/>
          <w:lang w:val="fr-FR"/>
        </w:rPr>
        <w:t xml:space="preserve"> </w:t>
      </w:r>
      <w:r w:rsidR="00ED27A1" w:rsidRPr="008174A7">
        <w:rPr>
          <w:rFonts w:asciiTheme="minorBidi" w:hAnsiTheme="minorBidi"/>
          <w:spacing w:val="-8"/>
          <w:sz w:val="24"/>
          <w:szCs w:val="24"/>
          <w:lang w:val="fr-FR"/>
        </w:rPr>
        <w:t>B</w:t>
      </w:r>
      <w:r w:rsidR="00533095" w:rsidRPr="008174A7">
        <w:rPr>
          <w:rFonts w:asciiTheme="minorBidi" w:hAnsiTheme="minorBidi"/>
          <w:spacing w:val="-8"/>
          <w:sz w:val="24"/>
          <w:szCs w:val="24"/>
          <w:lang w:val="fr-FR"/>
        </w:rPr>
        <w:t>,</w:t>
      </w:r>
      <w:r w:rsidR="00FA5FE8" w:rsidRPr="008174A7">
        <w:rPr>
          <w:rFonts w:asciiTheme="minorBidi" w:hAnsiTheme="minorBidi"/>
          <w:spacing w:val="-8"/>
          <w:sz w:val="24"/>
          <w:szCs w:val="24"/>
          <w:lang w:val="fr-FR"/>
        </w:rPr>
        <w:t xml:space="preserve"> </w:t>
      </w:r>
      <w:r w:rsidR="00ED27A1" w:rsidRPr="008174A7">
        <w:rPr>
          <w:rFonts w:asciiTheme="minorBidi" w:hAnsiTheme="minorBidi"/>
          <w:spacing w:val="-8"/>
          <w:sz w:val="24"/>
          <w:szCs w:val="24"/>
          <w:lang w:val="fr-FR"/>
        </w:rPr>
        <w:t>W</w:t>
      </w:r>
      <w:r w:rsidRPr="008174A7">
        <w:rPr>
          <w:rFonts w:asciiTheme="minorBidi" w:hAnsiTheme="minorBidi"/>
          <w:spacing w:val="-8"/>
          <w:sz w:val="24"/>
          <w:szCs w:val="24"/>
          <w:lang w:val="fr-FR"/>
        </w:rPr>
        <w:t>}</w:t>
      </w:r>
    </w:p>
    <w:p w14:paraId="659760C3" w14:textId="169DAF73" w:rsidR="00ED27A1" w:rsidRPr="00AF2538" w:rsidRDefault="00667E31" w:rsidP="00AF2538">
      <w:pPr>
        <w:spacing w:after="0" w:line="240" w:lineRule="auto"/>
        <w:ind w:right="102"/>
        <w:jc w:val="both"/>
        <w:rPr>
          <w:rFonts w:asciiTheme="minorBidi" w:hAnsiTheme="minorBidi"/>
          <w:spacing w:val="-8"/>
          <w:sz w:val="24"/>
          <w:szCs w:val="24"/>
          <w:lang w:val="en-CA"/>
        </w:rPr>
      </w:pPr>
      <w:r w:rsidRPr="00AF2538">
        <w:rPr>
          <w:rFonts w:asciiTheme="minorBidi" w:hAnsiTheme="minorBidi"/>
          <w:spacing w:val="-8"/>
          <w:sz w:val="24"/>
          <w:szCs w:val="24"/>
          <w:lang w:val="en-CA"/>
        </w:rPr>
        <w:t>Path2 = {</w:t>
      </w:r>
      <w:r w:rsidR="00ED27A1" w:rsidRPr="00AF2538">
        <w:rPr>
          <w:rFonts w:asciiTheme="minorBidi" w:hAnsiTheme="minorBidi"/>
          <w:spacing w:val="-8"/>
          <w:sz w:val="24"/>
          <w:szCs w:val="24"/>
          <w:lang w:val="en-CA"/>
        </w:rPr>
        <w:t>A</w:t>
      </w:r>
      <w:r w:rsidRPr="00AF253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 w:rsidRPr="00AF253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AF2538">
        <w:rPr>
          <w:rFonts w:asciiTheme="minorBidi" w:hAnsiTheme="minorBidi"/>
          <w:spacing w:val="-8"/>
          <w:sz w:val="24"/>
          <w:szCs w:val="24"/>
          <w:lang w:val="en-CA"/>
        </w:rPr>
        <w:t>C</w:t>
      </w:r>
      <w:r w:rsidRPr="00AF253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 w:rsidRPr="00AF253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AF2538">
        <w:rPr>
          <w:rFonts w:asciiTheme="minorBidi" w:hAnsiTheme="minorBidi"/>
          <w:spacing w:val="-8"/>
          <w:sz w:val="24"/>
          <w:szCs w:val="24"/>
          <w:lang w:val="en-CA"/>
        </w:rPr>
        <w:t>B</w:t>
      </w:r>
      <w:r w:rsidRPr="00AF253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 w:rsidRPr="00AF253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AF2538">
        <w:rPr>
          <w:rFonts w:asciiTheme="minorBidi" w:hAnsiTheme="minorBidi"/>
          <w:spacing w:val="-8"/>
          <w:sz w:val="24"/>
          <w:szCs w:val="24"/>
          <w:lang w:val="en-CA"/>
        </w:rPr>
        <w:t>W</w:t>
      </w:r>
      <w:r w:rsidRPr="00AF2538">
        <w:rPr>
          <w:rFonts w:asciiTheme="minorBidi" w:hAnsiTheme="minorBidi"/>
          <w:spacing w:val="-8"/>
          <w:sz w:val="24"/>
          <w:szCs w:val="24"/>
          <w:lang w:val="en-CA"/>
        </w:rPr>
        <w:t>}</w:t>
      </w:r>
    </w:p>
    <w:p w14:paraId="7B68172A" w14:textId="08ABD299" w:rsidR="00ED27A1" w:rsidRPr="00AF2538" w:rsidRDefault="00667E31" w:rsidP="00AF2538">
      <w:pPr>
        <w:spacing w:after="0" w:line="240" w:lineRule="auto"/>
        <w:ind w:right="102"/>
        <w:jc w:val="both"/>
        <w:rPr>
          <w:rFonts w:asciiTheme="minorBidi" w:hAnsiTheme="minorBidi"/>
          <w:spacing w:val="-8"/>
          <w:sz w:val="24"/>
          <w:szCs w:val="24"/>
          <w:lang w:val="en-CA"/>
        </w:rPr>
      </w:pPr>
      <w:r w:rsidRPr="00AF2538">
        <w:rPr>
          <w:rFonts w:asciiTheme="minorBidi" w:hAnsiTheme="minorBidi"/>
          <w:spacing w:val="-8"/>
          <w:sz w:val="24"/>
          <w:szCs w:val="24"/>
          <w:lang w:val="en-CA"/>
        </w:rPr>
        <w:t>Path3 = {</w:t>
      </w:r>
      <w:r w:rsidR="00ED27A1" w:rsidRPr="00AF2538">
        <w:rPr>
          <w:rFonts w:asciiTheme="minorBidi" w:hAnsiTheme="minorBidi"/>
          <w:spacing w:val="-8"/>
          <w:sz w:val="24"/>
          <w:szCs w:val="24"/>
          <w:lang w:val="en-CA"/>
        </w:rPr>
        <w:t>A</w:t>
      </w:r>
      <w:r w:rsidRPr="00AF253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 w:rsidRPr="00AF253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AF2538">
        <w:rPr>
          <w:rFonts w:asciiTheme="minorBidi" w:hAnsiTheme="minorBidi"/>
          <w:spacing w:val="-8"/>
          <w:sz w:val="24"/>
          <w:szCs w:val="24"/>
          <w:lang w:val="en-CA"/>
        </w:rPr>
        <w:t>C</w:t>
      </w:r>
      <w:r w:rsidRPr="00AF253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 w:rsidRPr="00AF253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AF2538">
        <w:rPr>
          <w:rFonts w:asciiTheme="minorBidi" w:hAnsiTheme="minorBidi"/>
          <w:spacing w:val="-8"/>
          <w:sz w:val="24"/>
          <w:szCs w:val="24"/>
          <w:lang w:val="en-CA"/>
        </w:rPr>
        <w:t>D</w:t>
      </w:r>
      <w:r w:rsidRPr="00AF253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 w:rsidRPr="00AF253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AF2538">
        <w:rPr>
          <w:rFonts w:asciiTheme="minorBidi" w:hAnsiTheme="minorBidi"/>
          <w:spacing w:val="-8"/>
          <w:sz w:val="24"/>
          <w:szCs w:val="24"/>
          <w:lang w:val="en-CA"/>
        </w:rPr>
        <w:t>E</w:t>
      </w:r>
      <w:r w:rsidRPr="00AF253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 w:rsidRPr="00AF253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AF2538">
        <w:rPr>
          <w:rFonts w:asciiTheme="minorBidi" w:hAnsiTheme="minorBidi"/>
          <w:spacing w:val="-8"/>
          <w:sz w:val="24"/>
          <w:szCs w:val="24"/>
          <w:lang w:val="en-CA"/>
        </w:rPr>
        <w:t>F</w:t>
      </w:r>
      <w:r w:rsidRPr="00AF253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 w:rsidRPr="00AF253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AF2538">
        <w:rPr>
          <w:rFonts w:asciiTheme="minorBidi" w:hAnsiTheme="minorBidi"/>
          <w:spacing w:val="-8"/>
          <w:sz w:val="24"/>
          <w:szCs w:val="24"/>
          <w:lang w:val="en-CA"/>
        </w:rPr>
        <w:t>J</w:t>
      </w:r>
      <w:r w:rsidRPr="00AF253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 w:rsidRPr="00AF253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AF2538">
        <w:rPr>
          <w:rFonts w:asciiTheme="minorBidi" w:hAnsiTheme="minorBidi"/>
          <w:spacing w:val="-8"/>
          <w:sz w:val="24"/>
          <w:szCs w:val="24"/>
          <w:lang w:val="en-CA"/>
        </w:rPr>
        <w:t>K</w:t>
      </w:r>
      <w:r w:rsidRPr="00AF253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 w:rsidRPr="00AF253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AF2538">
        <w:rPr>
          <w:rFonts w:asciiTheme="minorBidi" w:hAnsiTheme="minorBidi"/>
          <w:spacing w:val="-8"/>
          <w:sz w:val="24"/>
          <w:szCs w:val="24"/>
          <w:lang w:val="en-CA"/>
        </w:rPr>
        <w:t>U</w:t>
      </w:r>
      <w:r w:rsidRPr="00AF253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 w:rsidRPr="00AF253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AF2538">
        <w:rPr>
          <w:rFonts w:asciiTheme="minorBidi" w:hAnsiTheme="minorBidi"/>
          <w:spacing w:val="-8"/>
          <w:sz w:val="24"/>
          <w:szCs w:val="24"/>
          <w:lang w:val="en-CA"/>
        </w:rPr>
        <w:t>W</w:t>
      </w:r>
      <w:r w:rsidRPr="00AF2538">
        <w:rPr>
          <w:rFonts w:asciiTheme="minorBidi" w:hAnsiTheme="minorBidi"/>
          <w:spacing w:val="-8"/>
          <w:sz w:val="24"/>
          <w:szCs w:val="24"/>
          <w:lang w:val="en-CA"/>
        </w:rPr>
        <w:t>}</w:t>
      </w:r>
    </w:p>
    <w:p w14:paraId="634DAFE6" w14:textId="0CE5720F" w:rsidR="00ED27A1" w:rsidRPr="00667E31" w:rsidRDefault="00667E31" w:rsidP="00AF2538">
      <w:pPr>
        <w:spacing w:after="0" w:line="240" w:lineRule="auto"/>
        <w:ind w:right="102"/>
        <w:jc w:val="both"/>
        <w:rPr>
          <w:rFonts w:asciiTheme="minorBidi" w:hAnsiTheme="minorBidi"/>
          <w:spacing w:val="-8"/>
          <w:sz w:val="24"/>
          <w:szCs w:val="24"/>
          <w:lang w:val="en-CA"/>
        </w:rPr>
      </w:pP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Path4 = {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A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C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D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E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F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G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H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K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U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W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}</w:t>
      </w:r>
    </w:p>
    <w:p w14:paraId="3661FE52" w14:textId="147D90C8" w:rsidR="00ED27A1" w:rsidRPr="00667E31" w:rsidRDefault="00667E31" w:rsidP="00AF2538">
      <w:pPr>
        <w:spacing w:after="0" w:line="240" w:lineRule="auto"/>
        <w:ind w:right="102"/>
        <w:jc w:val="both"/>
        <w:rPr>
          <w:rFonts w:asciiTheme="minorBidi" w:hAnsiTheme="minorBidi"/>
          <w:spacing w:val="-8"/>
          <w:sz w:val="24"/>
          <w:szCs w:val="24"/>
          <w:lang w:val="en-CA"/>
        </w:rPr>
      </w:pP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Path5 = {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A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C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D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E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F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G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I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K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U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W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}</w:t>
      </w:r>
    </w:p>
    <w:p w14:paraId="68665B9D" w14:textId="2B4DD4F5" w:rsidR="00ED27A1" w:rsidRPr="00667E31" w:rsidRDefault="00667E31" w:rsidP="00AF2538">
      <w:pPr>
        <w:spacing w:after="0" w:line="240" w:lineRule="auto"/>
        <w:ind w:right="102"/>
        <w:jc w:val="both"/>
        <w:rPr>
          <w:rFonts w:asciiTheme="minorBidi" w:hAnsiTheme="minorBidi"/>
          <w:spacing w:val="-8"/>
          <w:sz w:val="24"/>
          <w:szCs w:val="24"/>
          <w:lang w:val="en-CA"/>
        </w:rPr>
      </w:pP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Path6 = {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A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C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D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E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K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L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M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O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S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T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U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W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}</w:t>
      </w:r>
    </w:p>
    <w:p w14:paraId="39D58F58" w14:textId="570AF4EF" w:rsidR="00ED27A1" w:rsidRPr="00AF2538" w:rsidRDefault="00667E31" w:rsidP="00AF2538">
      <w:pPr>
        <w:spacing w:after="0" w:line="240" w:lineRule="auto"/>
        <w:ind w:right="102"/>
        <w:jc w:val="both"/>
        <w:rPr>
          <w:rFonts w:asciiTheme="minorBidi" w:hAnsiTheme="minorBidi"/>
          <w:spacing w:val="-8"/>
          <w:sz w:val="24"/>
          <w:szCs w:val="24"/>
          <w:lang w:val="fr-FR"/>
        </w:rPr>
      </w:pPr>
      <w:r w:rsidRPr="00667E31">
        <w:rPr>
          <w:rFonts w:asciiTheme="minorBidi" w:hAnsiTheme="minorBidi"/>
          <w:spacing w:val="-8"/>
          <w:sz w:val="24"/>
          <w:szCs w:val="24"/>
        </w:rPr>
        <w:t>Path</w:t>
      </w:r>
      <w:r>
        <w:rPr>
          <w:rFonts w:asciiTheme="minorBidi" w:hAnsiTheme="minorBidi"/>
          <w:spacing w:val="-8"/>
          <w:sz w:val="24"/>
          <w:szCs w:val="24"/>
        </w:rPr>
        <w:t>7</w:t>
      </w:r>
      <w:r w:rsidRPr="00667E31">
        <w:rPr>
          <w:rFonts w:asciiTheme="minorBidi" w:hAnsiTheme="minorBidi"/>
          <w:spacing w:val="-8"/>
          <w:sz w:val="24"/>
          <w:szCs w:val="24"/>
        </w:rPr>
        <w:t xml:space="preserve"> = {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A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C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D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E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K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L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M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O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P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R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T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U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W</w:t>
      </w:r>
      <w:r>
        <w:rPr>
          <w:rFonts w:asciiTheme="minorBidi" w:hAnsiTheme="minorBidi"/>
          <w:spacing w:val="-8"/>
          <w:sz w:val="24"/>
          <w:szCs w:val="24"/>
        </w:rPr>
        <w:t>}</w:t>
      </w:r>
    </w:p>
    <w:p w14:paraId="50E8FFBB" w14:textId="0E5518F4" w:rsidR="00ED27A1" w:rsidRPr="00AF2538" w:rsidRDefault="00667E31" w:rsidP="00AF2538">
      <w:pPr>
        <w:spacing w:after="0" w:line="240" w:lineRule="auto"/>
        <w:ind w:right="102"/>
        <w:jc w:val="both"/>
        <w:rPr>
          <w:rFonts w:asciiTheme="minorBidi" w:hAnsiTheme="minorBidi"/>
          <w:spacing w:val="-8"/>
          <w:sz w:val="24"/>
          <w:szCs w:val="24"/>
          <w:lang w:val="fr-FR"/>
        </w:rPr>
      </w:pPr>
      <w:r w:rsidRPr="00667E31">
        <w:rPr>
          <w:rFonts w:asciiTheme="minorBidi" w:hAnsiTheme="minorBidi"/>
          <w:spacing w:val="-8"/>
          <w:sz w:val="24"/>
          <w:szCs w:val="24"/>
        </w:rPr>
        <w:t>Path</w:t>
      </w:r>
      <w:r>
        <w:rPr>
          <w:rFonts w:asciiTheme="minorBidi" w:hAnsiTheme="minorBidi"/>
          <w:spacing w:val="-8"/>
          <w:sz w:val="24"/>
          <w:szCs w:val="24"/>
        </w:rPr>
        <w:t>8</w:t>
      </w:r>
      <w:r w:rsidRPr="00667E31">
        <w:rPr>
          <w:rFonts w:asciiTheme="minorBidi" w:hAnsiTheme="minorBidi"/>
          <w:spacing w:val="-8"/>
          <w:sz w:val="24"/>
          <w:szCs w:val="24"/>
        </w:rPr>
        <w:t xml:space="preserve"> = {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A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C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D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E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K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L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N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O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P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Q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T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U</w:t>
      </w:r>
      <w:r>
        <w:rPr>
          <w:rFonts w:asciiTheme="minorBidi" w:hAnsiTheme="minorBidi"/>
          <w:spacing w:val="-8"/>
          <w:sz w:val="24"/>
          <w:szCs w:val="24"/>
        </w:rPr>
        <w:t>,</w:t>
      </w:r>
      <w:r w:rsidR="00FA5FE8">
        <w:rPr>
          <w:rFonts w:asciiTheme="minorBidi" w:hAnsiTheme="minorBidi"/>
          <w:spacing w:val="-8"/>
          <w:sz w:val="24"/>
          <w:szCs w:val="24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</w:rPr>
        <w:t>W</w:t>
      </w:r>
      <w:r>
        <w:rPr>
          <w:rFonts w:asciiTheme="minorBidi" w:hAnsiTheme="minorBidi"/>
          <w:spacing w:val="-8"/>
          <w:sz w:val="24"/>
          <w:szCs w:val="24"/>
        </w:rPr>
        <w:t>}</w:t>
      </w:r>
    </w:p>
    <w:p w14:paraId="55930023" w14:textId="6CC80F9A" w:rsidR="00ED27A1" w:rsidRPr="00667E31" w:rsidRDefault="00667E31" w:rsidP="00AF2538">
      <w:pPr>
        <w:spacing w:after="0" w:line="240" w:lineRule="auto"/>
        <w:ind w:right="102"/>
        <w:jc w:val="both"/>
        <w:rPr>
          <w:rFonts w:asciiTheme="minorBidi" w:hAnsiTheme="minorBidi"/>
          <w:spacing w:val="-8"/>
          <w:sz w:val="24"/>
          <w:szCs w:val="24"/>
          <w:lang w:val="en-CA"/>
        </w:rPr>
      </w:pP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Path9 = {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A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C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D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E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K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U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667E31">
        <w:rPr>
          <w:rFonts w:asciiTheme="minorBidi" w:hAnsiTheme="minorBidi"/>
          <w:spacing w:val="-8"/>
          <w:sz w:val="24"/>
          <w:szCs w:val="24"/>
          <w:lang w:val="en-CA"/>
        </w:rPr>
        <w:t>W</w:t>
      </w:r>
      <w:r w:rsidRPr="00667E31">
        <w:rPr>
          <w:rFonts w:asciiTheme="minorBidi" w:hAnsiTheme="minorBidi"/>
          <w:spacing w:val="-8"/>
          <w:sz w:val="24"/>
          <w:szCs w:val="24"/>
          <w:lang w:val="en-CA"/>
        </w:rPr>
        <w:t>}</w:t>
      </w:r>
    </w:p>
    <w:p w14:paraId="7164FA3A" w14:textId="5001F043" w:rsidR="00ED27A1" w:rsidRDefault="00667E31" w:rsidP="00AF2538">
      <w:pPr>
        <w:spacing w:after="0" w:line="240" w:lineRule="auto"/>
        <w:ind w:right="102"/>
        <w:jc w:val="both"/>
        <w:rPr>
          <w:rFonts w:asciiTheme="minorBidi" w:hAnsiTheme="minorBidi"/>
          <w:spacing w:val="-8"/>
          <w:sz w:val="24"/>
          <w:szCs w:val="24"/>
          <w:lang w:val="en-CA"/>
        </w:rPr>
      </w:pP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Path10 = {</w:t>
      </w:r>
      <w:r w:rsidR="00ED27A1" w:rsidRPr="00FA5FE8">
        <w:rPr>
          <w:rFonts w:asciiTheme="minorBidi" w:hAnsiTheme="minorBidi"/>
          <w:spacing w:val="-8"/>
          <w:sz w:val="24"/>
          <w:szCs w:val="24"/>
          <w:lang w:val="en-CA"/>
        </w:rPr>
        <w:t>A</w:t>
      </w: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 w:rsidRP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FA5FE8">
        <w:rPr>
          <w:rFonts w:asciiTheme="minorBidi" w:hAnsiTheme="minorBidi"/>
          <w:spacing w:val="-8"/>
          <w:sz w:val="24"/>
          <w:szCs w:val="24"/>
          <w:lang w:val="en-CA"/>
        </w:rPr>
        <w:t>C</w:t>
      </w: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FA5FE8">
        <w:rPr>
          <w:rFonts w:asciiTheme="minorBidi" w:hAnsiTheme="minorBidi"/>
          <w:spacing w:val="-8"/>
          <w:sz w:val="24"/>
          <w:szCs w:val="24"/>
          <w:lang w:val="en-CA"/>
        </w:rPr>
        <w:t>D</w:t>
      </w: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FA5FE8">
        <w:rPr>
          <w:rFonts w:asciiTheme="minorBidi" w:hAnsiTheme="minorBidi"/>
          <w:spacing w:val="-8"/>
          <w:sz w:val="24"/>
          <w:szCs w:val="24"/>
          <w:lang w:val="en-CA"/>
        </w:rPr>
        <w:t>E</w:t>
      </w: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FA5FE8">
        <w:rPr>
          <w:rFonts w:asciiTheme="minorBidi" w:hAnsiTheme="minorBidi"/>
          <w:spacing w:val="-8"/>
          <w:sz w:val="24"/>
          <w:szCs w:val="24"/>
          <w:lang w:val="en-CA"/>
        </w:rPr>
        <w:t>K</w:t>
      </w: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FA5FE8">
        <w:rPr>
          <w:rFonts w:asciiTheme="minorBidi" w:hAnsiTheme="minorBidi"/>
          <w:spacing w:val="-8"/>
          <w:sz w:val="24"/>
          <w:szCs w:val="24"/>
          <w:lang w:val="en-CA"/>
        </w:rPr>
        <w:t>U</w:t>
      </w: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FA5FE8">
        <w:rPr>
          <w:rFonts w:asciiTheme="minorBidi" w:hAnsiTheme="minorBidi"/>
          <w:spacing w:val="-8"/>
          <w:sz w:val="24"/>
          <w:szCs w:val="24"/>
          <w:lang w:val="en-CA"/>
        </w:rPr>
        <w:t>V</w:t>
      </w: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,</w:t>
      </w:r>
      <w:r w:rsidR="00FA5FE8">
        <w:rPr>
          <w:rFonts w:asciiTheme="minorBidi" w:hAnsiTheme="minorBidi"/>
          <w:spacing w:val="-8"/>
          <w:sz w:val="24"/>
          <w:szCs w:val="24"/>
          <w:lang w:val="en-CA"/>
        </w:rPr>
        <w:t xml:space="preserve"> </w:t>
      </w:r>
      <w:r w:rsidR="00ED27A1" w:rsidRPr="00FA5FE8">
        <w:rPr>
          <w:rFonts w:asciiTheme="minorBidi" w:hAnsiTheme="minorBidi"/>
          <w:spacing w:val="-8"/>
          <w:sz w:val="24"/>
          <w:szCs w:val="24"/>
          <w:lang w:val="en-CA"/>
        </w:rPr>
        <w:t>W</w:t>
      </w:r>
      <w:r w:rsidRPr="00FA5FE8">
        <w:rPr>
          <w:rFonts w:asciiTheme="minorBidi" w:hAnsiTheme="minorBidi"/>
          <w:spacing w:val="-8"/>
          <w:sz w:val="24"/>
          <w:szCs w:val="24"/>
          <w:lang w:val="en-CA"/>
        </w:rPr>
        <w:t>}</w:t>
      </w:r>
    </w:p>
    <w:p w14:paraId="756B24A9" w14:textId="77777777" w:rsidR="00AF2538" w:rsidRPr="00FA5FE8" w:rsidRDefault="00AF2538" w:rsidP="00AF2538">
      <w:pPr>
        <w:spacing w:after="0" w:line="240" w:lineRule="auto"/>
        <w:ind w:right="102"/>
        <w:jc w:val="both"/>
        <w:rPr>
          <w:rFonts w:asciiTheme="minorBidi" w:hAnsiTheme="minorBidi"/>
          <w:spacing w:val="-8"/>
          <w:sz w:val="24"/>
          <w:szCs w:val="24"/>
          <w:lang w:val="en-CA"/>
        </w:rPr>
      </w:pPr>
    </w:p>
    <w:p w14:paraId="2F3BD5B3" w14:textId="1C5D7DC8" w:rsidR="00ED27A1" w:rsidRDefault="00ED27A1" w:rsidP="00AF2538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Nous remarquons que nous avons beaucoup plus de tests qu’à la question 4.2 car l’approche en 4.3 exige de couvrir beaucoup plus de cas de figures qu’en 4.2.</w:t>
      </w:r>
    </w:p>
    <w:p w14:paraId="03791B8E" w14:textId="26035DB4" w:rsidR="00ED27A1" w:rsidRDefault="00ED27A1" w:rsidP="00ED27A1">
      <w:pPr>
        <w:pStyle w:val="ListParagraph"/>
        <w:spacing w:after="240"/>
        <w:ind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DE7C02" wp14:editId="6DF9DF96">
                <wp:simplePos x="0" y="0"/>
                <wp:positionH relativeFrom="column">
                  <wp:posOffset>12700</wp:posOffset>
                </wp:positionH>
                <wp:positionV relativeFrom="paragraph">
                  <wp:posOffset>8083550</wp:posOffset>
                </wp:positionV>
                <wp:extent cx="6096000" cy="19685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196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0BACEC" w14:textId="77777777" w:rsidR="00ED27A1" w:rsidRDefault="00ED27A1" w:rsidP="00ED27A1">
                            <w:pPr>
                              <w:pStyle w:val="Caption"/>
                              <w:rPr>
                                <w:rFonts w:asciiTheme="minorBidi" w:hAnsiTheme="minorBidi"/>
                                <w:noProof/>
                                <w:spacing w:val="-8"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Diagramme de flot de contrôle de la méthode delete_node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E7C0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pt;margin-top:636.5pt;width:480pt;height:1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" stroked="f">
                <v:textbox inset="0,0,0,0">
                  <w:txbxContent>
                    <w:p w14:paraId="730BACEC" w14:textId="77777777" w:rsidR="00ED27A1" w:rsidRDefault="00ED27A1" w:rsidP="00ED27A1">
                      <w:pPr>
                        <w:pStyle w:val="Caption"/>
                        <w:rPr>
                          <w:rFonts w:asciiTheme="minorBidi" w:hAnsiTheme="minorBidi"/>
                          <w:noProof/>
                          <w:spacing w:val="-8"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Diagramme de flot de contrôle de la méthode delete_node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74812F3" wp14:editId="57193DD8">
            <wp:simplePos x="0" y="0"/>
            <wp:positionH relativeFrom="column">
              <wp:posOffset>12700</wp:posOffset>
            </wp:positionH>
            <wp:positionV relativeFrom="paragraph">
              <wp:posOffset>0</wp:posOffset>
            </wp:positionV>
            <wp:extent cx="6096000" cy="8051800"/>
            <wp:effectExtent l="0" t="0" r="0" b="6350"/>
            <wp:wrapSquare wrapText="bothSides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close up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05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7C6BA" w14:textId="52F7DC47" w:rsidR="000F07A0" w:rsidRDefault="00892266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502C23">
        <w:rPr>
          <w:rFonts w:asciiTheme="minorBidi" w:eastAsiaTheme="minorEastAsia" w:hAnsiTheme="minorBidi" w:cstheme="minorBidi"/>
          <w:b/>
          <w:bCs/>
          <w:spacing w:val="-8"/>
          <w:sz w:val="24"/>
          <w:szCs w:val="24"/>
          <w:lang w:val="fr-CA" w:eastAsia="zh-CN"/>
        </w:rPr>
        <w:lastRenderedPageBreak/>
        <w:t>4.4.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Utilisez de nouveau l’approche boîte blanche all-P-uses/some-C-uses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(flot de données), cette fois-ci sur la méthode invertTree() dans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le fichier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BST.py (inversion de l’arbre). Dans votre rapport, il faut aller jusqu’au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niveau des cas de test, </w:t>
      </w:r>
      <w:r w:rsidRPr="002F65F8">
        <w:rPr>
          <w:rFonts w:asciiTheme="minorBidi" w:eastAsiaTheme="minorEastAsia" w:hAnsiTheme="minorBidi" w:cstheme="minorBidi"/>
          <w:b/>
          <w:spacing w:val="-8"/>
          <w:sz w:val="24"/>
          <w:szCs w:val="24"/>
          <w:lang w:val="fr-CA" w:eastAsia="zh-CN"/>
        </w:rPr>
        <w:t xml:space="preserve">**pas**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l’écriture des tests avec l’échafaudage</w:t>
      </w:r>
      <w:r w:rsidR="00B30B80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unittest. [4 points]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cr/>
      </w:r>
    </w:p>
    <w:p w14:paraId="09CA70D5" w14:textId="58943C4A" w:rsidR="00F40209" w:rsidRDefault="00F40209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Ici, nous considérons les méthodes _reversetree</w:t>
      </w:r>
      <w:r w:rsidR="000B159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et </w:t>
      </w:r>
      <w:r w:rsidR="000B159E"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>reversetree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séparèment. Elles ont donc un jeu de tests chacune.</w:t>
      </w:r>
    </w:p>
    <w:p w14:paraId="1E500B79" w14:textId="77777777" w:rsidR="00F40209" w:rsidRPr="00E73E33" w:rsidRDefault="00F40209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C3E49A7" w14:textId="0B7C9E37" w:rsidR="00033DAA" w:rsidRPr="00502C23" w:rsidRDefault="00033DAA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</w:pPr>
      <w:r w:rsidRPr="00502C23">
        <w:rPr>
          <w:rFonts w:asciiTheme="minorBidi" w:eastAsiaTheme="minorEastAsia" w:hAnsiTheme="minorBidi" w:cstheme="minorBidi"/>
          <w:spacing w:val="-8"/>
          <w:sz w:val="24"/>
          <w:szCs w:val="22"/>
          <w:u w:val="single"/>
          <w:lang w:val="fr-CA" w:eastAsia="zh-CN"/>
        </w:rPr>
        <w:t>Cas de test pour l’inversion</w:t>
      </w:r>
      <w:r w:rsidR="009201BF" w:rsidRPr="009201BF">
        <w:rPr>
          <w:rFonts w:asciiTheme="minorBidi" w:eastAsiaTheme="minorEastAsia" w:hAnsiTheme="minorBidi" w:cstheme="minorBidi"/>
          <w:spacing w:val="-8"/>
          <w:sz w:val="24"/>
          <w:szCs w:val="22"/>
          <w:lang w:val="fr-CA" w:eastAsia="zh-CN"/>
        </w:rPr>
        <w:t xml:space="preserve"> (_reverseTre</w:t>
      </w:r>
      <w:r w:rsidR="009201BF">
        <w:rPr>
          <w:rFonts w:asciiTheme="minorBidi" w:eastAsiaTheme="minorEastAsia" w:hAnsiTheme="minorBidi" w:cstheme="minorBidi"/>
          <w:spacing w:val="-8"/>
          <w:sz w:val="24"/>
          <w:szCs w:val="22"/>
          <w:lang w:val="fr-CA" w:eastAsia="zh-CN"/>
        </w:rPr>
        <w:t>e()</w:t>
      </w:r>
      <w:r w:rsidR="009201BF" w:rsidRPr="009201BF">
        <w:rPr>
          <w:rFonts w:asciiTheme="minorBidi" w:eastAsiaTheme="minorEastAsia" w:hAnsiTheme="minorBidi" w:cstheme="minorBidi"/>
          <w:spacing w:val="-8"/>
          <w:sz w:val="24"/>
          <w:szCs w:val="22"/>
          <w:lang w:val="fr-CA" w:eastAsia="zh-CN"/>
        </w:rPr>
        <w:t>)</w:t>
      </w:r>
    </w:p>
    <w:p w14:paraId="4999F274" w14:textId="6029A71C" w:rsidR="00F74D2E" w:rsidRPr="00ED7920" w:rsidRDefault="00A77973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284CAD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:</w:t>
      </w:r>
      <w:r w:rsidR="00033DAA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="009E2280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E855D2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œud</w:t>
      </w:r>
      <w:r w:rsidR="00033DAA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.</w:t>
      </w:r>
    </w:p>
    <w:p w14:paraId="78C9488E" w14:textId="77777777" w:rsidR="00033DAA" w:rsidRPr="00ED7920" w:rsidRDefault="00033DAA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2"/>
          <w:szCs w:val="22"/>
          <w:lang w:val="en-CA" w:eastAsia="zh-CN"/>
        </w:rPr>
      </w:pPr>
    </w:p>
    <w:p w14:paraId="5CF179E7" w14:textId="0E53F475" w:rsidR="00033DAA" w:rsidRPr="00ED7920" w:rsidRDefault="00164DC6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033DAA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1 = {</w:t>
      </w:r>
      <w:r w:rsidR="00AC1D9E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033DAA"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: None} </w:t>
      </w:r>
    </w:p>
    <w:p w14:paraId="36C54B70" w14:textId="694C4EFA" w:rsidR="004E1D51" w:rsidRPr="00EE6695" w:rsidRDefault="00164DC6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</w:t>
      </w:r>
      <w:r w:rsidR="00AC1D9E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 = {N</w:t>
      </w:r>
      <w:r w:rsidR="00033DAA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: </w:t>
      </w:r>
      <w:r w:rsidR="008C14C1" w:rsidRPr="00AE105C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number</w:t>
      </w:r>
      <w:r w:rsidR="00033DAA"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</w:p>
    <w:p w14:paraId="4AAF14EC" w14:textId="77777777" w:rsidR="008174A7" w:rsidRDefault="008174A7" w:rsidP="008174A7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510DFBE6" w14:textId="2E2E8B9F" w:rsidR="008174A7" w:rsidRDefault="008174A7" w:rsidP="008174A7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Path1 = {A, B, E}</w:t>
      </w:r>
    </w:p>
    <w:p w14:paraId="208576CE" w14:textId="77777777" w:rsidR="008174A7" w:rsidRPr="00ED7920" w:rsidRDefault="008174A7" w:rsidP="008174A7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ED792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Path2 = {A, C, D, E}</w:t>
      </w:r>
    </w:p>
    <w:p w14:paraId="0F96FB2C" w14:textId="77777777" w:rsidR="008174A7" w:rsidRDefault="008174A7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50085A3B" w14:textId="3B2B84EB" w:rsidR="00EE6695" w:rsidRPr="00307407" w:rsidRDefault="00EE6695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N1</w:t>
      </w:r>
      <w:r w:rsidR="00780AAF"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t3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&lt; {</w:t>
      </w:r>
      <w:r w:rsidR="006F6D37" w:rsidRPr="00307407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N </w:t>
      </w:r>
      <w:r w:rsidR="00B047AE" w:rsidRPr="00307407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= None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307407"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return value = None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D916A3"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0EF884A1" w14:textId="1A413C3C" w:rsidR="00EE6695" w:rsidRDefault="00EE6695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N2</w:t>
      </w:r>
      <w:r w:rsidR="00780AAF"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-&gt; t4</w:t>
      </w:r>
      <w:r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&lt; {</w:t>
      </w:r>
      <w:r w:rsidR="001251AF" w:rsidRPr="00F53391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 xml:space="preserve">N = </w:t>
      </w:r>
      <w:r w:rsidR="00D469B7">
        <w:rPr>
          <w:rFonts w:asciiTheme="minorBidi" w:eastAsiaTheme="minorEastAsia" w:hAnsiTheme="minorBidi" w:cstheme="minorBidi"/>
          <w:bCs/>
          <w:spacing w:val="-8"/>
          <w:sz w:val="24"/>
          <w:szCs w:val="24"/>
          <w:lang w:val="en-CA" w:eastAsia="zh-CN"/>
        </w:rPr>
        <w:t>2</w:t>
      </w:r>
      <w:r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}, {</w:t>
      </w:r>
      <w:r w:rsidR="00B23F42"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return value = </w:t>
      </w:r>
      <w:r w:rsidR="00B23F42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 w:rsidR="00D916A3"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Pr="00F53391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3A78B07D" w14:textId="77777777" w:rsidR="00D76E75" w:rsidRPr="00ED7920" w:rsidRDefault="00D76E75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75BE8C82" w14:textId="37CEBDFA" w:rsidR="009201BF" w:rsidRPr="00A05D40" w:rsidRDefault="00D76E75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>
        <w:rPr>
          <w:rFonts w:asciiTheme="minorBidi" w:eastAsiaTheme="minorEastAsia" w:hAnsiTheme="minorBidi" w:cstheme="minorBidi"/>
          <w:noProof/>
          <w:spacing w:val="-8"/>
          <w:sz w:val="24"/>
          <w:szCs w:val="24"/>
          <w:lang w:val="fr-CA" w:eastAsia="zh-CN"/>
        </w:rPr>
        <w:drawing>
          <wp:inline distT="0" distB="0" distL="0" distR="0" wp14:anchorId="115AFFA8" wp14:editId="660684DE">
            <wp:extent cx="5438775" cy="2771775"/>
            <wp:effectExtent l="0" t="0" r="9525" b="952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reversetreeGrap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CA8D" w14:textId="52F9A5C1" w:rsidR="002727A1" w:rsidRDefault="002727A1" w:rsidP="002727A1">
      <w:pPr>
        <w:pStyle w:val="Caption"/>
        <w:rPr>
          <w:rFonts w:asciiTheme="minorBidi" w:hAnsiTheme="minorBidi"/>
          <w:noProof/>
          <w:spacing w:val="-8"/>
          <w:sz w:val="24"/>
          <w:szCs w:val="24"/>
        </w:rPr>
      </w:pPr>
      <w:r>
        <w:t>Figure 2: Diagramme de flot de contrôle de la méthode _</w:t>
      </w:r>
      <w:r w:rsidRPr="002727A1">
        <w:t>reverseTree</w:t>
      </w:r>
    </w:p>
    <w:p w14:paraId="48BAAA71" w14:textId="331F3EAD" w:rsidR="009201BF" w:rsidRDefault="009201BF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0B441AC" w14:textId="2E48409F" w:rsidR="00FA3483" w:rsidRDefault="00FA3483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24E3E523" w14:textId="55DA2D3B" w:rsidR="00FA3483" w:rsidRDefault="00FA3483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2E060F25" w14:textId="397FC8B2" w:rsidR="00FA3483" w:rsidRDefault="00FA3483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76432EBA" w14:textId="0A647C27" w:rsidR="00FA3483" w:rsidRDefault="00FA3483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4BFB8AE8" w14:textId="0C0CBC9A" w:rsidR="00FA3483" w:rsidRDefault="00FA3483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FAC1D03" w14:textId="68E1D75A" w:rsidR="00FA3483" w:rsidRDefault="00FA3483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3B0F7AAD" w14:textId="5BE216AA" w:rsidR="00FA3483" w:rsidRDefault="00FA3483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EB52FAC" w14:textId="77777777" w:rsidR="002727A1" w:rsidRPr="00A05D40" w:rsidRDefault="002727A1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</w:p>
    <w:p w14:paraId="5AF05678" w14:textId="021AEBA4" w:rsidR="009201BF" w:rsidRDefault="009201BF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</w:pPr>
      <w:r w:rsidRPr="009201BF">
        <w:rPr>
          <w:rFonts w:asciiTheme="minorBidi" w:eastAsiaTheme="minorEastAsia" w:hAnsiTheme="minorBidi" w:cstheme="minorBidi"/>
          <w:spacing w:val="-8"/>
          <w:sz w:val="24"/>
          <w:szCs w:val="24"/>
          <w:u w:val="single"/>
          <w:lang w:val="fr-CA" w:eastAsia="zh-CN"/>
        </w:rPr>
        <w:lastRenderedPageBreak/>
        <w:t>Cas de test pour l’inversion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fr-CA" w:eastAsia="zh-CN"/>
        </w:rPr>
        <w:t xml:space="preserve"> (reverseTree())</w:t>
      </w:r>
    </w:p>
    <w:p w14:paraId="04A98B3C" w14:textId="6200659B" w:rsidR="009201BF" w:rsidRPr="00A05D40" w:rsidRDefault="009201BF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A05D4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 : BST.</w:t>
      </w:r>
    </w:p>
    <w:p w14:paraId="4446DFE6" w14:textId="77777777" w:rsidR="00D469B7" w:rsidRPr="00A05D40" w:rsidRDefault="00D469B7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3232B3AA" w14:textId="2FDAAAD1" w:rsidR="009201BF" w:rsidRDefault="009201BF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9201BF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B1 = 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{B: None}</w:t>
      </w:r>
    </w:p>
    <w:p w14:paraId="5D147F8E" w14:textId="4E7E10AD" w:rsidR="009201BF" w:rsidRDefault="009201BF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B2 = {B: not None}</w:t>
      </w:r>
    </w:p>
    <w:p w14:paraId="48B61929" w14:textId="77777777" w:rsidR="008174A7" w:rsidRDefault="008174A7" w:rsidP="008174A7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0F2C6A89" w14:textId="58B8E856" w:rsidR="008174A7" w:rsidRDefault="008174A7" w:rsidP="008174A7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Path1 = {A, C, D}</w:t>
      </w:r>
    </w:p>
    <w:p w14:paraId="35FFD5D3" w14:textId="77777777" w:rsidR="008174A7" w:rsidRPr="009201BF" w:rsidRDefault="008174A7" w:rsidP="008174A7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Path2 = {A, B, D}</w:t>
      </w:r>
    </w:p>
    <w:p w14:paraId="01626AD9" w14:textId="37A9B942" w:rsidR="00D469B7" w:rsidRDefault="00D469B7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1CB40085" w14:textId="0417B277" w:rsidR="00D469B7" w:rsidRPr="00D916A3" w:rsidRDefault="00D469B7" w:rsidP="00D469B7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B1 -&gt; t1 = &lt;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{B = None}, {return value = None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</w:t>
      </w:r>
      <w:r w:rsidRPr="00BC7430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&gt;</w:t>
      </w:r>
    </w:p>
    <w:p w14:paraId="0534FC30" w14:textId="426F5496" w:rsidR="00D469B7" w:rsidRDefault="00D469B7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B2 -&gt; t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 = &lt; {B = 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 xml:space="preserve">}, {return value = </w:t>
      </w:r>
      <w:r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2</w:t>
      </w:r>
      <w:r w:rsidRPr="00307407"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  <w:t>} &gt;</w:t>
      </w:r>
    </w:p>
    <w:p w14:paraId="3CC07255" w14:textId="3DEEF5C7" w:rsidR="009201BF" w:rsidRDefault="009201BF" w:rsidP="00105083">
      <w:pPr>
        <w:pStyle w:val="ListParagraph"/>
        <w:spacing w:after="240"/>
        <w:ind w:left="0" w:right="102"/>
        <w:jc w:val="both"/>
        <w:rPr>
          <w:rFonts w:asciiTheme="minorBidi" w:eastAsiaTheme="minorEastAsia" w:hAnsiTheme="minorBidi" w:cstheme="minorBidi"/>
          <w:spacing w:val="-8"/>
          <w:sz w:val="24"/>
          <w:szCs w:val="24"/>
          <w:lang w:val="en-CA" w:eastAsia="zh-CN"/>
        </w:rPr>
      </w:pPr>
    </w:p>
    <w:p w14:paraId="6958D918" w14:textId="623C1D7F" w:rsidR="009B5D39" w:rsidRDefault="0062591B" w:rsidP="00105083">
      <w:pPr>
        <w:pStyle w:val="ListParagraph"/>
        <w:spacing w:after="240"/>
        <w:ind w:left="0"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en-CA" w:eastAsia="zh-CN"/>
        </w:rPr>
      </w:pPr>
      <w:r>
        <w:rPr>
          <w:rFonts w:ascii="Arial Rounded MT Bold" w:eastAsiaTheme="minorEastAsia" w:hAnsi="Arial Rounded MT Bold" w:cstheme="minorBidi"/>
          <w:noProof/>
          <w:spacing w:val="-8"/>
          <w:sz w:val="28"/>
          <w:szCs w:val="28"/>
          <w:lang w:val="en-CA" w:eastAsia="zh-CN"/>
        </w:rPr>
        <w:drawing>
          <wp:inline distT="0" distB="0" distL="0" distR="0" wp14:anchorId="14993AF2" wp14:editId="1F4BF409">
            <wp:extent cx="3724275" cy="1628775"/>
            <wp:effectExtent l="0" t="0" r="9525" b="952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versetreeGrap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A224" w14:textId="08D91421" w:rsidR="00AC291B" w:rsidRDefault="00AC291B" w:rsidP="00AC291B">
      <w:pPr>
        <w:pStyle w:val="Caption"/>
        <w:rPr>
          <w:rFonts w:asciiTheme="minorBidi" w:hAnsiTheme="minorBidi"/>
          <w:noProof/>
          <w:spacing w:val="-8"/>
          <w:sz w:val="24"/>
          <w:szCs w:val="24"/>
        </w:rPr>
      </w:pPr>
      <w:r>
        <w:t xml:space="preserve">Figure </w:t>
      </w:r>
      <w:r w:rsidR="004D2A35">
        <w:t>3</w:t>
      </w:r>
      <w:r>
        <w:t xml:space="preserve">: Diagramme de flot de contrôle de la méthode </w:t>
      </w:r>
      <w:r w:rsidRPr="002727A1">
        <w:t>reverseTree</w:t>
      </w:r>
    </w:p>
    <w:p w14:paraId="3744825B" w14:textId="77777777" w:rsidR="00AC291B" w:rsidRPr="00AC291B" w:rsidRDefault="00AC291B" w:rsidP="00105083">
      <w:pPr>
        <w:pStyle w:val="ListParagraph"/>
        <w:spacing w:after="240"/>
        <w:ind w:left="0" w:right="102"/>
        <w:jc w:val="both"/>
        <w:rPr>
          <w:rFonts w:ascii="Arial Rounded MT Bold" w:eastAsiaTheme="minorEastAsia" w:hAnsi="Arial Rounded MT Bold" w:cstheme="minorBidi"/>
          <w:spacing w:val="-8"/>
          <w:sz w:val="28"/>
          <w:szCs w:val="28"/>
          <w:lang w:val="fr-CA" w:eastAsia="zh-CN"/>
        </w:rPr>
      </w:pPr>
    </w:p>
    <w:sectPr w:rsidR="00AC291B" w:rsidRPr="00AC291B" w:rsidSect="0086273D">
      <w:footerReference w:type="default" r:id="rId12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080F4" w14:textId="77777777" w:rsidR="008815A8" w:rsidRDefault="008815A8" w:rsidP="0026212E">
      <w:pPr>
        <w:spacing w:after="0" w:line="240" w:lineRule="auto"/>
      </w:pPr>
      <w:r>
        <w:separator/>
      </w:r>
    </w:p>
  </w:endnote>
  <w:endnote w:type="continuationSeparator" w:id="0">
    <w:p w14:paraId="77E90218" w14:textId="77777777" w:rsidR="008815A8" w:rsidRDefault="008815A8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6F2E4D27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BF32D6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BF32D6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3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DE599" w14:textId="77777777" w:rsidR="008815A8" w:rsidRDefault="008815A8" w:rsidP="0026212E">
      <w:pPr>
        <w:spacing w:after="0" w:line="240" w:lineRule="auto"/>
      </w:pPr>
      <w:r>
        <w:separator/>
      </w:r>
    </w:p>
  </w:footnote>
  <w:footnote w:type="continuationSeparator" w:id="0">
    <w:p w14:paraId="0F0E8EF8" w14:textId="77777777" w:rsidR="008815A8" w:rsidRDefault="008815A8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EF9"/>
    <w:rsid w:val="00026FE6"/>
    <w:rsid w:val="00033DAA"/>
    <w:rsid w:val="00036329"/>
    <w:rsid w:val="00043BDD"/>
    <w:rsid w:val="000623B9"/>
    <w:rsid w:val="0006397A"/>
    <w:rsid w:val="00071428"/>
    <w:rsid w:val="00074C14"/>
    <w:rsid w:val="00077211"/>
    <w:rsid w:val="000848DE"/>
    <w:rsid w:val="000853FC"/>
    <w:rsid w:val="00086E7C"/>
    <w:rsid w:val="000A1CAB"/>
    <w:rsid w:val="000B159E"/>
    <w:rsid w:val="000C037B"/>
    <w:rsid w:val="000C6624"/>
    <w:rsid w:val="000D412F"/>
    <w:rsid w:val="000F07A0"/>
    <w:rsid w:val="00103DC6"/>
    <w:rsid w:val="00105083"/>
    <w:rsid w:val="00117F54"/>
    <w:rsid w:val="001205D6"/>
    <w:rsid w:val="001235E8"/>
    <w:rsid w:val="001251AF"/>
    <w:rsid w:val="00135FCB"/>
    <w:rsid w:val="00164DC6"/>
    <w:rsid w:val="001774DC"/>
    <w:rsid w:val="001A15BD"/>
    <w:rsid w:val="001B1527"/>
    <w:rsid w:val="001B6A02"/>
    <w:rsid w:val="001F171C"/>
    <w:rsid w:val="001F1A42"/>
    <w:rsid w:val="002008BA"/>
    <w:rsid w:val="00201087"/>
    <w:rsid w:val="00204EE5"/>
    <w:rsid w:val="00212D0F"/>
    <w:rsid w:val="002316D8"/>
    <w:rsid w:val="00231D06"/>
    <w:rsid w:val="00237DE2"/>
    <w:rsid w:val="002432DD"/>
    <w:rsid w:val="0026212E"/>
    <w:rsid w:val="002727A1"/>
    <w:rsid w:val="0027552A"/>
    <w:rsid w:val="00277E7C"/>
    <w:rsid w:val="00282FB9"/>
    <w:rsid w:val="00284CAD"/>
    <w:rsid w:val="00291294"/>
    <w:rsid w:val="00297B99"/>
    <w:rsid w:val="002A2266"/>
    <w:rsid w:val="002B608A"/>
    <w:rsid w:val="002B7D4C"/>
    <w:rsid w:val="002C7EED"/>
    <w:rsid w:val="002F3E02"/>
    <w:rsid w:val="002F65F8"/>
    <w:rsid w:val="00307407"/>
    <w:rsid w:val="00330382"/>
    <w:rsid w:val="00335C56"/>
    <w:rsid w:val="003403F4"/>
    <w:rsid w:val="00342CBA"/>
    <w:rsid w:val="00354A95"/>
    <w:rsid w:val="00354F72"/>
    <w:rsid w:val="00364DCA"/>
    <w:rsid w:val="003673A5"/>
    <w:rsid w:val="003A0DB5"/>
    <w:rsid w:val="003A207E"/>
    <w:rsid w:val="003B49CA"/>
    <w:rsid w:val="003E1F7F"/>
    <w:rsid w:val="003E6384"/>
    <w:rsid w:val="003E76FE"/>
    <w:rsid w:val="003F3CEF"/>
    <w:rsid w:val="003F6099"/>
    <w:rsid w:val="00400F7B"/>
    <w:rsid w:val="00414A0E"/>
    <w:rsid w:val="00454FE5"/>
    <w:rsid w:val="00457862"/>
    <w:rsid w:val="0048262F"/>
    <w:rsid w:val="004D1127"/>
    <w:rsid w:val="004D2A35"/>
    <w:rsid w:val="004E1D51"/>
    <w:rsid w:val="004E3875"/>
    <w:rsid w:val="004E55B4"/>
    <w:rsid w:val="004F6C80"/>
    <w:rsid w:val="00502C23"/>
    <w:rsid w:val="00505D62"/>
    <w:rsid w:val="005068E1"/>
    <w:rsid w:val="00516A98"/>
    <w:rsid w:val="00530E80"/>
    <w:rsid w:val="00533095"/>
    <w:rsid w:val="00546B52"/>
    <w:rsid w:val="00553802"/>
    <w:rsid w:val="0057338C"/>
    <w:rsid w:val="00576E44"/>
    <w:rsid w:val="005773A7"/>
    <w:rsid w:val="00580646"/>
    <w:rsid w:val="0058661C"/>
    <w:rsid w:val="005B09E9"/>
    <w:rsid w:val="005B2672"/>
    <w:rsid w:val="005B375C"/>
    <w:rsid w:val="005D58A3"/>
    <w:rsid w:val="005F72A1"/>
    <w:rsid w:val="006040FE"/>
    <w:rsid w:val="00620C20"/>
    <w:rsid w:val="0062591B"/>
    <w:rsid w:val="00625ED5"/>
    <w:rsid w:val="00643F24"/>
    <w:rsid w:val="0064457C"/>
    <w:rsid w:val="00660EA1"/>
    <w:rsid w:val="00664BD6"/>
    <w:rsid w:val="00665C04"/>
    <w:rsid w:val="00667E31"/>
    <w:rsid w:val="00670A13"/>
    <w:rsid w:val="00671ADB"/>
    <w:rsid w:val="006746CA"/>
    <w:rsid w:val="006A2375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10C5E"/>
    <w:rsid w:val="007134BF"/>
    <w:rsid w:val="007317FC"/>
    <w:rsid w:val="0073488F"/>
    <w:rsid w:val="007475A2"/>
    <w:rsid w:val="0075109E"/>
    <w:rsid w:val="00774924"/>
    <w:rsid w:val="007757D1"/>
    <w:rsid w:val="00780AAF"/>
    <w:rsid w:val="00791E42"/>
    <w:rsid w:val="00797F59"/>
    <w:rsid w:val="007A7E0D"/>
    <w:rsid w:val="007B3FE6"/>
    <w:rsid w:val="007B5A67"/>
    <w:rsid w:val="007C445E"/>
    <w:rsid w:val="007C597F"/>
    <w:rsid w:val="007D4C42"/>
    <w:rsid w:val="007E1736"/>
    <w:rsid w:val="007E1D7D"/>
    <w:rsid w:val="007E4F85"/>
    <w:rsid w:val="007F1E65"/>
    <w:rsid w:val="008035A8"/>
    <w:rsid w:val="00807DD1"/>
    <w:rsid w:val="008174A7"/>
    <w:rsid w:val="00817BD3"/>
    <w:rsid w:val="00823607"/>
    <w:rsid w:val="00824038"/>
    <w:rsid w:val="008341B7"/>
    <w:rsid w:val="00842B09"/>
    <w:rsid w:val="00846053"/>
    <w:rsid w:val="0086210E"/>
    <w:rsid w:val="0086273D"/>
    <w:rsid w:val="00877547"/>
    <w:rsid w:val="008815A8"/>
    <w:rsid w:val="008815E7"/>
    <w:rsid w:val="00885058"/>
    <w:rsid w:val="00886E70"/>
    <w:rsid w:val="00886ECC"/>
    <w:rsid w:val="00892266"/>
    <w:rsid w:val="00892D69"/>
    <w:rsid w:val="00897493"/>
    <w:rsid w:val="008A03BA"/>
    <w:rsid w:val="008B0B97"/>
    <w:rsid w:val="008C14C1"/>
    <w:rsid w:val="008C61DA"/>
    <w:rsid w:val="008D218F"/>
    <w:rsid w:val="008E626E"/>
    <w:rsid w:val="00910411"/>
    <w:rsid w:val="009105BC"/>
    <w:rsid w:val="0091438B"/>
    <w:rsid w:val="00917D79"/>
    <w:rsid w:val="009201BF"/>
    <w:rsid w:val="00923A67"/>
    <w:rsid w:val="009275BE"/>
    <w:rsid w:val="00930E31"/>
    <w:rsid w:val="00943E48"/>
    <w:rsid w:val="00953129"/>
    <w:rsid w:val="00957E66"/>
    <w:rsid w:val="00961E4C"/>
    <w:rsid w:val="00965FD8"/>
    <w:rsid w:val="009748BF"/>
    <w:rsid w:val="00976A8C"/>
    <w:rsid w:val="00981B54"/>
    <w:rsid w:val="0098783E"/>
    <w:rsid w:val="00995088"/>
    <w:rsid w:val="009A1AE0"/>
    <w:rsid w:val="009B5667"/>
    <w:rsid w:val="009B5D39"/>
    <w:rsid w:val="009E2280"/>
    <w:rsid w:val="009E6F3B"/>
    <w:rsid w:val="009F14A7"/>
    <w:rsid w:val="009F7CC8"/>
    <w:rsid w:val="00A05D40"/>
    <w:rsid w:val="00A0704B"/>
    <w:rsid w:val="00A13800"/>
    <w:rsid w:val="00A2452F"/>
    <w:rsid w:val="00A252FE"/>
    <w:rsid w:val="00A27837"/>
    <w:rsid w:val="00A36531"/>
    <w:rsid w:val="00A454ED"/>
    <w:rsid w:val="00A47610"/>
    <w:rsid w:val="00A6039F"/>
    <w:rsid w:val="00A61B3E"/>
    <w:rsid w:val="00A65993"/>
    <w:rsid w:val="00A77973"/>
    <w:rsid w:val="00A97E84"/>
    <w:rsid w:val="00AA109D"/>
    <w:rsid w:val="00AA5508"/>
    <w:rsid w:val="00AB0F3D"/>
    <w:rsid w:val="00AB1E8F"/>
    <w:rsid w:val="00AB22F1"/>
    <w:rsid w:val="00AC1D9E"/>
    <w:rsid w:val="00AC291B"/>
    <w:rsid w:val="00AC63F6"/>
    <w:rsid w:val="00AE105C"/>
    <w:rsid w:val="00AF2538"/>
    <w:rsid w:val="00AF401B"/>
    <w:rsid w:val="00B047AE"/>
    <w:rsid w:val="00B13434"/>
    <w:rsid w:val="00B17D88"/>
    <w:rsid w:val="00B2233E"/>
    <w:rsid w:val="00B23F42"/>
    <w:rsid w:val="00B30B80"/>
    <w:rsid w:val="00B54A1A"/>
    <w:rsid w:val="00B701D4"/>
    <w:rsid w:val="00B74E83"/>
    <w:rsid w:val="00B914A3"/>
    <w:rsid w:val="00BB2238"/>
    <w:rsid w:val="00BC7430"/>
    <w:rsid w:val="00BE1328"/>
    <w:rsid w:val="00BF32D6"/>
    <w:rsid w:val="00BF7056"/>
    <w:rsid w:val="00C02AE0"/>
    <w:rsid w:val="00C10352"/>
    <w:rsid w:val="00C10F16"/>
    <w:rsid w:val="00C20092"/>
    <w:rsid w:val="00C33E8F"/>
    <w:rsid w:val="00C65528"/>
    <w:rsid w:val="00CB784A"/>
    <w:rsid w:val="00CC044F"/>
    <w:rsid w:val="00CD19A2"/>
    <w:rsid w:val="00CF1670"/>
    <w:rsid w:val="00D05B46"/>
    <w:rsid w:val="00D24699"/>
    <w:rsid w:val="00D45240"/>
    <w:rsid w:val="00D469B7"/>
    <w:rsid w:val="00D52783"/>
    <w:rsid w:val="00D76E75"/>
    <w:rsid w:val="00D807DD"/>
    <w:rsid w:val="00D877C4"/>
    <w:rsid w:val="00D916A3"/>
    <w:rsid w:val="00D94908"/>
    <w:rsid w:val="00D96578"/>
    <w:rsid w:val="00DB1AFA"/>
    <w:rsid w:val="00DC1B9C"/>
    <w:rsid w:val="00DD3360"/>
    <w:rsid w:val="00E05CF9"/>
    <w:rsid w:val="00E13F83"/>
    <w:rsid w:val="00E1619E"/>
    <w:rsid w:val="00E3407E"/>
    <w:rsid w:val="00E403D3"/>
    <w:rsid w:val="00E44219"/>
    <w:rsid w:val="00E525B0"/>
    <w:rsid w:val="00E61F9C"/>
    <w:rsid w:val="00E73A0B"/>
    <w:rsid w:val="00E73E33"/>
    <w:rsid w:val="00E74E6F"/>
    <w:rsid w:val="00E768DD"/>
    <w:rsid w:val="00E771BA"/>
    <w:rsid w:val="00E817EA"/>
    <w:rsid w:val="00E855D2"/>
    <w:rsid w:val="00EA0D87"/>
    <w:rsid w:val="00EA1057"/>
    <w:rsid w:val="00EA43DD"/>
    <w:rsid w:val="00EA599B"/>
    <w:rsid w:val="00EA7CE5"/>
    <w:rsid w:val="00EB1DF5"/>
    <w:rsid w:val="00EB7117"/>
    <w:rsid w:val="00EC224C"/>
    <w:rsid w:val="00EC6D88"/>
    <w:rsid w:val="00ED0E38"/>
    <w:rsid w:val="00ED1B87"/>
    <w:rsid w:val="00ED27A1"/>
    <w:rsid w:val="00ED5CE1"/>
    <w:rsid w:val="00ED7920"/>
    <w:rsid w:val="00EE2384"/>
    <w:rsid w:val="00EE6695"/>
    <w:rsid w:val="00EF4A63"/>
    <w:rsid w:val="00F1064B"/>
    <w:rsid w:val="00F40209"/>
    <w:rsid w:val="00F46C88"/>
    <w:rsid w:val="00F5109B"/>
    <w:rsid w:val="00F53391"/>
    <w:rsid w:val="00F54367"/>
    <w:rsid w:val="00F61540"/>
    <w:rsid w:val="00F64EB3"/>
    <w:rsid w:val="00F74D2E"/>
    <w:rsid w:val="00F778D5"/>
    <w:rsid w:val="00F81BAA"/>
    <w:rsid w:val="00F862E1"/>
    <w:rsid w:val="00F87AFC"/>
    <w:rsid w:val="00F93C9B"/>
    <w:rsid w:val="00FA3483"/>
    <w:rsid w:val="00FA5379"/>
    <w:rsid w:val="00FA5FE8"/>
    <w:rsid w:val="00FB2368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D5160-C9CD-4D4A-8E23-9A09306D2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828</Words>
  <Characters>4726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Hakim Payman</cp:lastModifiedBy>
  <cp:revision>54</cp:revision>
  <cp:lastPrinted>2020-02-12T18:12:00Z</cp:lastPrinted>
  <dcterms:created xsi:type="dcterms:W3CDTF">2020-02-26T19:12:00Z</dcterms:created>
  <dcterms:modified xsi:type="dcterms:W3CDTF">2020-02-27T01:29:00Z</dcterms:modified>
</cp:coreProperties>
</file>