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BCE9" w14:textId="47551AB9" w:rsidR="00096189" w:rsidRPr="00096189" w:rsidRDefault="00096189" w:rsidP="00096189">
      <w:r w:rsidRPr="00096189">
        <w:t xml:space="preserve">Actúa como un analista de mercado experto en inteligencia de negocios y evaluación de oportunidades de mercado. Necesito que realices un análisis completo del mercado para un negocio en la industria de </w:t>
      </w:r>
      <w:r w:rsidRPr="00096189">
        <w:rPr>
          <w:highlight w:val="yellow"/>
        </w:rPr>
        <w:t>[INDUSTRIA]</w:t>
      </w:r>
      <w:r w:rsidRPr="00096189">
        <w:t xml:space="preserve"> que ofrece </w:t>
      </w:r>
      <w:r w:rsidRPr="00096189">
        <w:rPr>
          <w:highlight w:val="yellow"/>
        </w:rPr>
        <w:t>[DESCRIPCIÓN DEL PRODUCTO O SERVICIO]</w:t>
      </w:r>
      <w:r>
        <w:t xml:space="preserve"> en el mercado</w:t>
      </w:r>
      <w:r w:rsidR="00334A10">
        <w:t xml:space="preserve"> de</w:t>
      </w:r>
      <w:r>
        <w:t xml:space="preserve"> </w:t>
      </w:r>
      <w:r w:rsidRPr="00096189">
        <w:rPr>
          <w:highlight w:val="yellow"/>
        </w:rPr>
        <w:t>[PAÍS]</w:t>
      </w:r>
      <w:r>
        <w:t xml:space="preserve"> y para la </w:t>
      </w:r>
      <w:r w:rsidRPr="00096189">
        <w:rPr>
          <w:highlight w:val="yellow"/>
        </w:rPr>
        <w:t>[REGIÓN]</w:t>
      </w:r>
      <w:r w:rsidRPr="00096189">
        <w:t>. Utiliza el modelo TAM, SAM y SOM para calcular el tamaño del mercado en cada nivel.</w:t>
      </w:r>
    </w:p>
    <w:p w14:paraId="366DECF8" w14:textId="77777777" w:rsidR="00096189" w:rsidRPr="00096189" w:rsidRDefault="00096189" w:rsidP="00096189">
      <w:r w:rsidRPr="00096189">
        <w:rPr>
          <w:b/>
          <w:bCs/>
        </w:rPr>
        <w:t>Por favor realiza las siguientes tareas, paso a paso:</w:t>
      </w:r>
    </w:p>
    <w:p w14:paraId="3228B405" w14:textId="77777777" w:rsidR="00096189" w:rsidRPr="00096189" w:rsidRDefault="00096189" w:rsidP="00096189">
      <w:pPr>
        <w:numPr>
          <w:ilvl w:val="0"/>
          <w:numId w:val="1"/>
        </w:numPr>
      </w:pPr>
      <w:r w:rsidRPr="00096189">
        <w:rPr>
          <w:b/>
          <w:bCs/>
        </w:rPr>
        <w:t>Definición de mercado</w:t>
      </w:r>
      <w:r w:rsidRPr="00096189">
        <w:t>: Describe claramente a qué mercado pertenece el negocio, cuáles son sus características clave, y qué segmento aborda.</w:t>
      </w:r>
    </w:p>
    <w:p w14:paraId="5E8EFA0F" w14:textId="50EAFB32" w:rsidR="00096189" w:rsidRPr="00096189" w:rsidRDefault="00096189" w:rsidP="00096189">
      <w:pPr>
        <w:numPr>
          <w:ilvl w:val="0"/>
          <w:numId w:val="1"/>
        </w:numPr>
      </w:pPr>
      <w:r w:rsidRPr="00096189">
        <w:rPr>
          <w:b/>
          <w:bCs/>
        </w:rPr>
        <w:t>Cálculo del TAM (Total Addressable Market)</w:t>
      </w:r>
      <w:r w:rsidRPr="00096189">
        <w:t>: Estima el tamaño total del mercado</w:t>
      </w:r>
      <w:r>
        <w:t xml:space="preserve"> </w:t>
      </w:r>
      <w:r w:rsidRPr="00096189">
        <w:t>nacional para este tipo de producto o servicio. Indica en qué unidades estás midiendo (ingresos en</w:t>
      </w:r>
      <w:r>
        <w:t xml:space="preserve"> pesos</w:t>
      </w:r>
      <w:r w:rsidR="00334A10">
        <w:t xml:space="preserve"> chilenos</w:t>
      </w:r>
      <w:r w:rsidRPr="00096189">
        <w:t>, número de clientes potenciales, etc.).</w:t>
      </w:r>
    </w:p>
    <w:p w14:paraId="2E1BEDEA" w14:textId="77777777" w:rsidR="00096189" w:rsidRPr="00096189" w:rsidRDefault="00096189" w:rsidP="00096189">
      <w:pPr>
        <w:numPr>
          <w:ilvl w:val="0"/>
          <w:numId w:val="1"/>
        </w:numPr>
      </w:pPr>
      <w:r w:rsidRPr="00096189">
        <w:rPr>
          <w:b/>
          <w:bCs/>
        </w:rPr>
        <w:t>Cálculo del SAM (Serviceable Available Market)</w:t>
      </w:r>
      <w:r w:rsidRPr="00096189">
        <w:t>: Delimita el mercado al cual realmente puede acceder el negocio, teniendo en cuenta su ubicación, idioma, regulaciones o canales de distribución.</w:t>
      </w:r>
    </w:p>
    <w:p w14:paraId="0082E308" w14:textId="77777777" w:rsidR="00096189" w:rsidRPr="00096189" w:rsidRDefault="00096189" w:rsidP="00096189">
      <w:pPr>
        <w:numPr>
          <w:ilvl w:val="0"/>
          <w:numId w:val="1"/>
        </w:numPr>
      </w:pPr>
      <w:r w:rsidRPr="00096189">
        <w:rPr>
          <w:b/>
          <w:bCs/>
        </w:rPr>
        <w:t>Cálculo del SOM (Serviceable Obtainable Market)</w:t>
      </w:r>
      <w:r w:rsidRPr="00096189">
        <w:t>: Calcula la porción del mercado que razonablemente se puede capturar en los primeros 3 años de operación considerando los recursos disponibles, competencia actual y diferenciadores del negocio.</w:t>
      </w:r>
    </w:p>
    <w:p w14:paraId="384C6626" w14:textId="243BCB77" w:rsidR="00096189" w:rsidRPr="00096189" w:rsidRDefault="00096189" w:rsidP="00096189">
      <w:pPr>
        <w:numPr>
          <w:ilvl w:val="0"/>
          <w:numId w:val="1"/>
        </w:numPr>
      </w:pPr>
      <w:r w:rsidRPr="00096189">
        <w:rPr>
          <w:b/>
          <w:bCs/>
        </w:rPr>
        <w:t>Citas y fuentes</w:t>
      </w:r>
      <w:r w:rsidRPr="00096189">
        <w:t xml:space="preserve">: Proporciona datos reales, actualizados y verificables para sustentar cada una de las estimaciones anteriores. Incluye enlaces a las fuentes de información confiables (como </w:t>
      </w:r>
      <w:r>
        <w:t>Sii, Banco Central, INE, entre otras</w:t>
      </w:r>
      <w:r w:rsidRPr="00096189">
        <w:t>).</w:t>
      </w:r>
    </w:p>
    <w:p w14:paraId="65F79B24" w14:textId="77777777" w:rsidR="00096189" w:rsidRPr="00096189" w:rsidRDefault="00096189" w:rsidP="00096189">
      <w:pPr>
        <w:numPr>
          <w:ilvl w:val="0"/>
          <w:numId w:val="1"/>
        </w:numPr>
      </w:pPr>
      <w:r w:rsidRPr="00096189">
        <w:rPr>
          <w:b/>
          <w:bCs/>
        </w:rPr>
        <w:t>Análisis contextual</w:t>
      </w:r>
      <w:r w:rsidRPr="00096189">
        <w:t>: Si no hay datos exactos disponibles, utiliza datos comparables o aproximaciones justificadas por el mercado o por industrias similares. Especifica las suposiciones realizadas.</w:t>
      </w:r>
    </w:p>
    <w:p w14:paraId="6707A97D" w14:textId="77777777" w:rsidR="00096189" w:rsidRPr="00096189" w:rsidRDefault="00096189" w:rsidP="00096189">
      <w:pPr>
        <w:numPr>
          <w:ilvl w:val="0"/>
          <w:numId w:val="1"/>
        </w:numPr>
      </w:pPr>
      <w:r w:rsidRPr="00096189">
        <w:rPr>
          <w:b/>
          <w:bCs/>
        </w:rPr>
        <w:t>Conclusión</w:t>
      </w:r>
      <w:r w:rsidRPr="00096189">
        <w:t>: Resume brevemente los hallazgos y menciona qué datos fueron más determinantes para definir la viabilidad del mercado.</w:t>
      </w:r>
    </w:p>
    <w:p w14:paraId="2BFE1274" w14:textId="77777777" w:rsidR="00096189" w:rsidRPr="00096189" w:rsidRDefault="00096189" w:rsidP="00096189">
      <w:r w:rsidRPr="00096189">
        <w:rPr>
          <w:b/>
          <w:bCs/>
        </w:rPr>
        <w:t>Importante:</w:t>
      </w:r>
      <w:r w:rsidRPr="00096189">
        <w:t xml:space="preserve"> Asegúrate de responder de manera clara, estructurada y con rigor analítico. Cita todas las fuentes utilizadas. No inventes cifras. Si no hay datos disponibles, indica claramente la limitación.</w:t>
      </w:r>
    </w:p>
    <w:p w14:paraId="20415DBD" w14:textId="1BB22FE1" w:rsidR="006E5C24" w:rsidRDefault="006E5C24"/>
    <w:p w14:paraId="3F8CC631" w14:textId="2605431A" w:rsidR="005C0167" w:rsidRDefault="005C0167">
      <w:r>
        <w:t>Recuerda: ¡Tienes que validar los datos con fuentes oficiales, este ejercicio es para acercarte al mercado y conocer los factores a evaluar! También puedes seguir interactuando con el chat y profundizar en el nicho de mercado, el lugar sus características.</w:t>
      </w:r>
    </w:p>
    <w:sectPr w:rsidR="005C01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8D6"/>
    <w:multiLevelType w:val="multilevel"/>
    <w:tmpl w:val="90B6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49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89"/>
    <w:rsid w:val="00096189"/>
    <w:rsid w:val="00334A10"/>
    <w:rsid w:val="005C0167"/>
    <w:rsid w:val="006E5C24"/>
    <w:rsid w:val="00BA5FBD"/>
    <w:rsid w:val="00CD3EDE"/>
    <w:rsid w:val="00D06C98"/>
    <w:rsid w:val="00EB4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30220"/>
  <w15:chartTrackingRefBased/>
  <w15:docId w15:val="{C62ACEED-0388-4AAF-9E77-1C40FE83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6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6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6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6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6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6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61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61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61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1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1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1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6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6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61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61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61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61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6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335</Words>
  <Characters>1936</Characters>
  <Application>Microsoft Office Word</Application>
  <DocSecurity>0</DocSecurity>
  <Lines>33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Valenzuela</dc:creator>
  <cp:keywords/>
  <dc:description/>
  <cp:lastModifiedBy>Pilar Valenzuela</cp:lastModifiedBy>
  <cp:revision>2</cp:revision>
  <dcterms:created xsi:type="dcterms:W3CDTF">2025-11-10T17:56:00Z</dcterms:created>
  <dcterms:modified xsi:type="dcterms:W3CDTF">2025-11-10T23:54:00Z</dcterms:modified>
</cp:coreProperties>
</file>