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0E95" w14:textId="10C68242" w:rsidR="0009606D" w:rsidRPr="004900AC" w:rsidRDefault="0009606D" w:rsidP="008B588B">
      <w:pPr>
        <w:ind w:left="720" w:hanging="360"/>
        <w:rPr>
          <w:b/>
          <w:bCs/>
        </w:rPr>
      </w:pPr>
      <w:r w:rsidRPr="004900AC">
        <w:rPr>
          <w:b/>
          <w:bCs/>
        </w:rPr>
        <w:t>EYP2605 - Matemáticas actuariales</w:t>
      </w:r>
      <w:r w:rsidRPr="004900AC">
        <w:rPr>
          <w:b/>
          <w:bCs/>
        </w:rPr>
        <w:tab/>
      </w:r>
      <w:r w:rsidRPr="004900AC">
        <w:rPr>
          <w:b/>
          <w:bCs/>
        </w:rPr>
        <w:tab/>
      </w:r>
      <w:r w:rsidRPr="004900AC">
        <w:rPr>
          <w:b/>
          <w:bCs/>
        </w:rPr>
        <w:tab/>
      </w:r>
      <w:r w:rsidRPr="004900AC">
        <w:rPr>
          <w:b/>
          <w:bCs/>
        </w:rPr>
        <w:tab/>
      </w:r>
      <w:r w:rsidRPr="004900AC">
        <w:rPr>
          <w:b/>
          <w:bCs/>
        </w:rPr>
        <w:tab/>
      </w:r>
      <w:r w:rsidRPr="004900AC">
        <w:rPr>
          <w:b/>
          <w:bCs/>
        </w:rPr>
        <w:tab/>
        <w:t>Nov 202</w:t>
      </w:r>
      <w:r w:rsidR="00AE3861" w:rsidRPr="004900AC">
        <w:rPr>
          <w:b/>
          <w:bCs/>
        </w:rPr>
        <w:t>5</w:t>
      </w:r>
    </w:p>
    <w:p w14:paraId="0525BA39" w14:textId="5ABB88E4" w:rsidR="00AE3861" w:rsidRDefault="00AE3861" w:rsidP="008B588B">
      <w:pPr>
        <w:ind w:left="720" w:hanging="360"/>
      </w:pPr>
      <w:r>
        <w:t xml:space="preserve">FECHA LIMITE DE ENTREGA </w:t>
      </w:r>
      <w:r w:rsidR="00345BAA">
        <w:t>–</w:t>
      </w:r>
      <w:r>
        <w:t xml:space="preserve"> </w:t>
      </w:r>
      <w:proofErr w:type="gramStart"/>
      <w:r w:rsidR="00345BAA">
        <w:t>Lunes</w:t>
      </w:r>
      <w:proofErr w:type="gramEnd"/>
      <w:r w:rsidR="00345BAA">
        <w:t xml:space="preserve"> 08/dic – antes de las 22.00 </w:t>
      </w:r>
      <w:proofErr w:type="spellStart"/>
      <w:r w:rsidR="00345BAA">
        <w:t>hrs</w:t>
      </w:r>
      <w:proofErr w:type="spellEnd"/>
      <w:r w:rsidR="00345BAA">
        <w:t>.</w:t>
      </w:r>
    </w:p>
    <w:p w14:paraId="51A01508" w14:textId="4A72EBDD" w:rsidR="008B588B" w:rsidRDefault="008B588B" w:rsidP="008B588B">
      <w:pPr>
        <w:pStyle w:val="Prrafodelista"/>
        <w:numPr>
          <w:ilvl w:val="0"/>
          <w:numId w:val="1"/>
        </w:numPr>
      </w:pPr>
      <w:r>
        <w:t>Construcción de Tabla de mortalidad (60%)</w:t>
      </w:r>
    </w:p>
    <w:p w14:paraId="10B2462D" w14:textId="6A49D546" w:rsidR="008B588B" w:rsidRDefault="008B588B" w:rsidP="008B588B">
      <w:pPr>
        <w:pStyle w:val="Prrafodelista"/>
        <w:numPr>
          <w:ilvl w:val="1"/>
          <w:numId w:val="1"/>
        </w:numPr>
      </w:pPr>
      <w:r>
        <w:t xml:space="preserve">Obtener el cuerpo de la tabla de mortalidad </w:t>
      </w:r>
    </w:p>
    <w:p w14:paraId="44A0281C" w14:textId="2DB5D633" w:rsidR="00133C19" w:rsidRDefault="008B588B" w:rsidP="008B588B">
      <w:pPr>
        <w:pStyle w:val="Prrafodelista"/>
        <w:ind w:left="1440"/>
      </w:pPr>
      <w:r>
        <w:t xml:space="preserve">Insumos: </w:t>
      </w:r>
      <w:proofErr w:type="spellStart"/>
      <w:r>
        <w:t>Base</w:t>
      </w:r>
      <w:r w:rsidR="00FC153C">
        <w:t>_</w:t>
      </w:r>
      <w:proofErr w:type="gramStart"/>
      <w:r w:rsidR="00FC153C">
        <w:t>act.</w:t>
      </w:r>
      <w:r w:rsidR="00133C19">
        <w:t>R</w:t>
      </w:r>
      <w:r w:rsidR="00FC153C">
        <w:t>Data</w:t>
      </w:r>
      <w:proofErr w:type="spellEnd"/>
      <w:proofErr w:type="gramEnd"/>
      <w:r w:rsidR="00133C19">
        <w:t xml:space="preserve"> – seleccionar</w:t>
      </w:r>
      <w:r w:rsidR="00AE3861">
        <w:t xml:space="preserve"> (según asignación)</w:t>
      </w:r>
      <w:r w:rsidR="00133C19">
        <w:t xml:space="preserve">: </w:t>
      </w:r>
    </w:p>
    <w:p w14:paraId="0E14ADFB" w14:textId="6FE3ACAC" w:rsidR="00345BAA" w:rsidRPr="00FC153C" w:rsidRDefault="00345BAA" w:rsidP="008B588B">
      <w:pPr>
        <w:pStyle w:val="Prrafodelista"/>
        <w:ind w:left="1440"/>
        <w:rPr>
          <w:b/>
          <w:bCs/>
        </w:rPr>
      </w:pPr>
      <w:r>
        <w:tab/>
      </w:r>
      <w:r w:rsidRPr="00FC153C">
        <w:rPr>
          <w:b/>
          <w:bCs/>
        </w:rPr>
        <w:t xml:space="preserve">TABLA </w:t>
      </w:r>
      <w:r w:rsidR="00FC153C" w:rsidRPr="00FC153C">
        <w:rPr>
          <w:b/>
          <w:bCs/>
        </w:rPr>
        <w:t>ASIGNADA</w:t>
      </w:r>
      <w:r w:rsidRPr="00FC153C">
        <w:rPr>
          <w:b/>
          <w:bCs/>
        </w:rPr>
        <w:tab/>
      </w:r>
      <w:r w:rsidRPr="00FC153C">
        <w:rPr>
          <w:b/>
          <w:bCs/>
        </w:rPr>
        <w:tab/>
      </w:r>
      <w:r w:rsidRPr="00FC153C">
        <w:rPr>
          <w:b/>
          <w:bCs/>
        </w:rPr>
        <w:tab/>
      </w:r>
      <w:r w:rsidR="00FC153C">
        <w:rPr>
          <w:b/>
          <w:bCs/>
        </w:rPr>
        <w:t xml:space="preserve">       </w:t>
      </w:r>
      <w:r w:rsidRPr="00FC153C">
        <w:rPr>
          <w:b/>
          <w:bCs/>
        </w:rPr>
        <w:t>TABLA DE REFERENCIA</w:t>
      </w:r>
    </w:p>
    <w:p w14:paraId="6C92D0F0" w14:textId="33085CBC" w:rsidR="004900AC" w:rsidRDefault="00133C19" w:rsidP="00133C19">
      <w:pPr>
        <w:pStyle w:val="Prrafodelista"/>
        <w:numPr>
          <w:ilvl w:val="0"/>
          <w:numId w:val="2"/>
        </w:numPr>
      </w:pPr>
      <w:r>
        <w:t>Origen = 2 y TM_SEXO = F</w:t>
      </w:r>
      <w:r w:rsidR="00345BAA">
        <w:tab/>
      </w:r>
      <w:r w:rsidR="00345BAA">
        <w:tab/>
      </w:r>
      <w:r w:rsidR="00345BAA">
        <w:tab/>
      </w:r>
      <w:r w:rsidR="004900AC">
        <w:t xml:space="preserve">INVALIDEZ 2014 – </w:t>
      </w:r>
      <w:proofErr w:type="spellStart"/>
      <w:r w:rsidR="004900AC">
        <w:t>Fem</w:t>
      </w:r>
      <w:proofErr w:type="spellEnd"/>
    </w:p>
    <w:p w14:paraId="39CAE1BE" w14:textId="585FC198" w:rsidR="00133C19" w:rsidRPr="00D3315E" w:rsidRDefault="00133C19" w:rsidP="00133C19">
      <w:pPr>
        <w:pStyle w:val="Prrafodelista"/>
        <w:numPr>
          <w:ilvl w:val="0"/>
          <w:numId w:val="2"/>
        </w:numPr>
        <w:rPr>
          <w:highlight w:val="yellow"/>
        </w:rPr>
      </w:pPr>
      <w:r w:rsidRPr="00D3315E">
        <w:rPr>
          <w:highlight w:val="yellow"/>
        </w:rPr>
        <w:t>Origen = 2 y TM_SEXO = M</w:t>
      </w:r>
      <w:r w:rsidR="00345BAA" w:rsidRPr="00D3315E">
        <w:rPr>
          <w:highlight w:val="yellow"/>
        </w:rPr>
        <w:tab/>
      </w:r>
      <w:r w:rsidR="00345BAA" w:rsidRPr="00D3315E">
        <w:rPr>
          <w:highlight w:val="yellow"/>
        </w:rPr>
        <w:tab/>
      </w:r>
      <w:r w:rsidR="00345BAA" w:rsidRPr="00D3315E">
        <w:rPr>
          <w:highlight w:val="yellow"/>
        </w:rPr>
        <w:tab/>
      </w:r>
      <w:r w:rsidR="004900AC" w:rsidRPr="00D3315E">
        <w:rPr>
          <w:highlight w:val="yellow"/>
        </w:rPr>
        <w:t>INVALIDEZ 2014 - Mas</w:t>
      </w:r>
    </w:p>
    <w:p w14:paraId="311C4667" w14:textId="62DA56B6" w:rsidR="00133C19" w:rsidRDefault="00133C19" w:rsidP="00133C19">
      <w:pPr>
        <w:pStyle w:val="Prrafodelista"/>
        <w:numPr>
          <w:ilvl w:val="0"/>
          <w:numId w:val="2"/>
        </w:numPr>
      </w:pPr>
      <w:r>
        <w:t>Origen = 3 y TM_SEXO = F</w:t>
      </w:r>
      <w:r w:rsidR="00345BAA">
        <w:tab/>
      </w:r>
      <w:r w:rsidR="00345BAA">
        <w:tab/>
      </w:r>
      <w:r w:rsidR="00345BAA">
        <w:tab/>
      </w:r>
      <w:r w:rsidR="004900AC">
        <w:t xml:space="preserve">SOBREVIV – 2014 - </w:t>
      </w:r>
      <w:proofErr w:type="spellStart"/>
      <w:r w:rsidR="004900AC">
        <w:t>Fem</w:t>
      </w:r>
      <w:proofErr w:type="spellEnd"/>
    </w:p>
    <w:p w14:paraId="344E7AF9" w14:textId="140B95AF" w:rsidR="00133C19" w:rsidRDefault="00133C19" w:rsidP="00133C19">
      <w:pPr>
        <w:pStyle w:val="Prrafodelista"/>
        <w:numPr>
          <w:ilvl w:val="0"/>
          <w:numId w:val="2"/>
        </w:numPr>
      </w:pPr>
      <w:r>
        <w:t>Origen = 3 y TM_SEXO = M</w:t>
      </w:r>
      <w:r w:rsidR="00345BAA">
        <w:tab/>
      </w:r>
      <w:r w:rsidR="00345BAA">
        <w:tab/>
      </w:r>
      <w:r w:rsidR="00345BAA">
        <w:tab/>
      </w:r>
      <w:r w:rsidR="004900AC">
        <w:t>SOBREVIV – 2014 - Mas</w:t>
      </w:r>
    </w:p>
    <w:p w14:paraId="2A93B01A" w14:textId="5274B6A9" w:rsidR="00AE3861" w:rsidRDefault="00AE3861" w:rsidP="00133C19">
      <w:pPr>
        <w:pStyle w:val="Prrafodelista"/>
        <w:numPr>
          <w:ilvl w:val="0"/>
          <w:numId w:val="2"/>
        </w:numPr>
      </w:pPr>
      <w:r>
        <w:t>Tabla = 1 y TM_SEXO = M</w:t>
      </w:r>
      <w:r w:rsidR="00345BAA">
        <w:tab/>
      </w:r>
      <w:r w:rsidR="00345BAA">
        <w:tab/>
      </w:r>
      <w:r w:rsidR="00345BAA">
        <w:tab/>
      </w:r>
      <w:r w:rsidR="004900AC">
        <w:t xml:space="preserve">SOBREV – 2020 - </w:t>
      </w:r>
      <w:proofErr w:type="spellStart"/>
      <w:r w:rsidR="004900AC">
        <w:t>Fem</w:t>
      </w:r>
      <w:proofErr w:type="spellEnd"/>
    </w:p>
    <w:p w14:paraId="6E22F42B" w14:textId="64A967F6" w:rsidR="00AE3861" w:rsidRDefault="00AE3861" w:rsidP="00133C19">
      <w:pPr>
        <w:pStyle w:val="Prrafodelista"/>
        <w:numPr>
          <w:ilvl w:val="0"/>
          <w:numId w:val="2"/>
        </w:numPr>
      </w:pPr>
      <w:r>
        <w:t>Tabla = 2 y TM_SEXO = F</w:t>
      </w:r>
      <w:r w:rsidR="00345BAA">
        <w:tab/>
      </w:r>
      <w:r w:rsidR="00345BAA">
        <w:tab/>
      </w:r>
      <w:r w:rsidR="00345BAA">
        <w:tab/>
      </w:r>
      <w:r w:rsidR="004900AC">
        <w:t>SOBREV – 2020 - Mas</w:t>
      </w:r>
    </w:p>
    <w:p w14:paraId="1D0B404B" w14:textId="707A5F65" w:rsidR="00AE3861" w:rsidRDefault="00AE3861" w:rsidP="00133C19">
      <w:pPr>
        <w:pStyle w:val="Prrafodelista"/>
        <w:numPr>
          <w:ilvl w:val="0"/>
          <w:numId w:val="2"/>
        </w:numPr>
      </w:pPr>
      <w:r>
        <w:t>TM_SEXO = F</w:t>
      </w:r>
      <w:r w:rsidR="00345BAA">
        <w:tab/>
      </w:r>
      <w:r w:rsidR="00345BAA">
        <w:tab/>
      </w:r>
      <w:r w:rsidR="00345BAA">
        <w:tab/>
      </w:r>
      <w:r w:rsidR="00345BAA">
        <w:tab/>
      </w:r>
      <w:r w:rsidR="00345BAA">
        <w:tab/>
      </w:r>
      <w:r w:rsidR="004900AC">
        <w:t>TABLA F</w:t>
      </w:r>
    </w:p>
    <w:p w14:paraId="1619E0AE" w14:textId="619E8A0E" w:rsidR="00AE3861" w:rsidRDefault="00AE3861" w:rsidP="00133C19">
      <w:pPr>
        <w:pStyle w:val="Prrafodelista"/>
        <w:numPr>
          <w:ilvl w:val="0"/>
          <w:numId w:val="2"/>
        </w:numPr>
      </w:pPr>
      <w:r>
        <w:t>TM_SEXO = M</w:t>
      </w:r>
      <w:r w:rsidR="00345BAA">
        <w:tab/>
      </w:r>
      <w:r w:rsidR="00345BAA">
        <w:tab/>
      </w:r>
      <w:r w:rsidR="00345BAA">
        <w:tab/>
      </w:r>
      <w:r w:rsidR="00345BAA">
        <w:tab/>
      </w:r>
      <w:r w:rsidR="004900AC">
        <w:t>TABLA M</w:t>
      </w:r>
    </w:p>
    <w:p w14:paraId="6FC0B805" w14:textId="7AAFD9D0" w:rsidR="00AE3861" w:rsidRDefault="00AE3861" w:rsidP="00AE3861">
      <w:pPr>
        <w:pStyle w:val="Prrafodelista"/>
        <w:numPr>
          <w:ilvl w:val="0"/>
          <w:numId w:val="2"/>
        </w:numPr>
      </w:pPr>
      <w:r>
        <w:t>Tabla = 4</w:t>
      </w:r>
      <w:r w:rsidR="00345BAA">
        <w:tab/>
      </w:r>
      <w:r w:rsidR="004900AC">
        <w:tab/>
      </w:r>
      <w:r w:rsidR="004900AC">
        <w:tab/>
      </w:r>
      <w:r w:rsidR="004900AC">
        <w:tab/>
      </w:r>
      <w:r w:rsidR="004900AC">
        <w:tab/>
        <w:t>MIXTA</w:t>
      </w:r>
      <w:r w:rsidR="00345BAA">
        <w:tab/>
      </w:r>
      <w:r w:rsidR="00345BAA">
        <w:tab/>
      </w:r>
      <w:r w:rsidR="00345BAA">
        <w:tab/>
      </w:r>
      <w:r w:rsidR="00345BAA">
        <w:tab/>
      </w:r>
    </w:p>
    <w:p w14:paraId="5B4A4452" w14:textId="317A859D" w:rsidR="008B588B" w:rsidRDefault="008B588B" w:rsidP="00345BAA">
      <w:pPr>
        <w:pStyle w:val="Prrafodelista"/>
        <w:numPr>
          <w:ilvl w:val="1"/>
          <w:numId w:val="1"/>
        </w:numPr>
      </w:pPr>
      <w:r>
        <w:t>Per</w:t>
      </w:r>
      <w:r w:rsidR="00DE704C">
        <w:t>í</w:t>
      </w:r>
      <w:r>
        <w:t xml:space="preserve">odo de análisis </w:t>
      </w:r>
      <w:r w:rsidRPr="004900AC">
        <w:rPr>
          <w:b/>
          <w:bCs/>
        </w:rPr>
        <w:t>01/01/200</w:t>
      </w:r>
      <w:r w:rsidR="00345BAA" w:rsidRPr="004900AC">
        <w:rPr>
          <w:b/>
          <w:bCs/>
        </w:rPr>
        <w:t>0</w:t>
      </w:r>
      <w:r w:rsidRPr="004900AC">
        <w:rPr>
          <w:b/>
          <w:bCs/>
        </w:rPr>
        <w:t xml:space="preserve"> </w:t>
      </w:r>
      <w:r w:rsidRPr="004900AC">
        <w:rPr>
          <w:b/>
          <w:bCs/>
        </w:rPr>
        <w:sym w:font="Wingdings" w:char="F0DF"/>
      </w:r>
      <w:r w:rsidRPr="004900AC">
        <w:rPr>
          <w:b/>
          <w:bCs/>
        </w:rPr>
        <w:sym w:font="Wingdings" w:char="F0E0"/>
      </w:r>
      <w:r w:rsidRPr="004900AC">
        <w:rPr>
          <w:b/>
          <w:bCs/>
        </w:rPr>
        <w:t xml:space="preserve"> 31/12/201</w:t>
      </w:r>
      <w:r w:rsidR="00345BAA" w:rsidRPr="004900AC">
        <w:rPr>
          <w:b/>
          <w:bCs/>
        </w:rPr>
        <w:t>2</w:t>
      </w:r>
    </w:p>
    <w:p w14:paraId="592B9476" w14:textId="0784D655" w:rsidR="008B588B" w:rsidRDefault="008B588B" w:rsidP="00345BAA">
      <w:pPr>
        <w:pStyle w:val="Prrafodelista"/>
        <w:numPr>
          <w:ilvl w:val="1"/>
          <w:numId w:val="1"/>
        </w:numPr>
      </w:pPr>
      <w:r>
        <w:t xml:space="preserve">Presentar un cuadro que muestre: número de registros </w:t>
      </w:r>
      <w:r w:rsidR="003C7C1E">
        <w:t xml:space="preserve">y muertes </w:t>
      </w:r>
      <w:r>
        <w:t xml:space="preserve">originales, número de registros </w:t>
      </w:r>
      <w:r w:rsidR="003C7C1E">
        <w:t xml:space="preserve">y muertes </w:t>
      </w:r>
      <w:r>
        <w:t>a incluirse en el análisis (es decir, registros que cumplen con exposición en el per</w:t>
      </w:r>
      <w:r w:rsidR="003C7C1E">
        <w:t>í</w:t>
      </w:r>
      <w:r>
        <w:t>odo de análisis)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370"/>
        <w:gridCol w:w="2391"/>
        <w:gridCol w:w="2332"/>
      </w:tblGrid>
      <w:tr w:rsidR="00AF27B2" w:rsidRPr="00F224B5" w14:paraId="24EEFB04" w14:textId="77777777" w:rsidTr="00AF27B2">
        <w:trPr>
          <w:trHeight w:val="505"/>
        </w:trPr>
        <w:tc>
          <w:tcPr>
            <w:tcW w:w="2370" w:type="dxa"/>
          </w:tcPr>
          <w:p w14:paraId="2422AAA4" w14:textId="1BB1DFAD" w:rsidR="00AF27B2" w:rsidRPr="00F224B5" w:rsidRDefault="00AF27B2" w:rsidP="00F224B5">
            <w:pPr>
              <w:spacing w:after="160" w:line="278" w:lineRule="auto"/>
            </w:pPr>
            <w:r>
              <w:t>Categoría</w:t>
            </w:r>
          </w:p>
        </w:tc>
        <w:tc>
          <w:tcPr>
            <w:tcW w:w="2391" w:type="dxa"/>
          </w:tcPr>
          <w:p w14:paraId="60F92D51" w14:textId="1204EC0A" w:rsidR="00AF27B2" w:rsidRPr="00F224B5" w:rsidRDefault="00AF27B2" w:rsidP="00F224B5">
            <w:pPr>
              <w:spacing w:after="160" w:line="278" w:lineRule="auto"/>
            </w:pPr>
            <w:r>
              <w:t>Registros</w:t>
            </w:r>
          </w:p>
        </w:tc>
        <w:tc>
          <w:tcPr>
            <w:tcW w:w="2332" w:type="dxa"/>
          </w:tcPr>
          <w:p w14:paraId="524C712A" w14:textId="4C6C00B3" w:rsidR="00AF27B2" w:rsidRPr="00F224B5" w:rsidRDefault="00AF27B2" w:rsidP="00F224B5">
            <w:pPr>
              <w:spacing w:after="160" w:line="278" w:lineRule="auto"/>
            </w:pPr>
            <w:r>
              <w:t>Muertes</w:t>
            </w:r>
          </w:p>
        </w:tc>
      </w:tr>
      <w:tr w:rsidR="00AF27B2" w:rsidRPr="00F224B5" w14:paraId="4E5A9029" w14:textId="77777777" w:rsidTr="00AF27B2">
        <w:trPr>
          <w:trHeight w:val="494"/>
        </w:trPr>
        <w:tc>
          <w:tcPr>
            <w:tcW w:w="2370" w:type="dxa"/>
          </w:tcPr>
          <w:p w14:paraId="7F2083B8" w14:textId="1D0F65AB" w:rsidR="00AF27B2" w:rsidRPr="00F224B5" w:rsidRDefault="00AF27B2" w:rsidP="00F224B5">
            <w:pPr>
              <w:spacing w:after="160" w:line="278" w:lineRule="auto"/>
            </w:pPr>
            <w:r>
              <w:t>Tabla original</w:t>
            </w:r>
          </w:p>
        </w:tc>
        <w:tc>
          <w:tcPr>
            <w:tcW w:w="2391" w:type="dxa"/>
          </w:tcPr>
          <w:p w14:paraId="1D6A1DAF" w14:textId="67C8F713" w:rsidR="00AF27B2" w:rsidRPr="00F224B5" w:rsidRDefault="00A74788" w:rsidP="00F224B5">
            <w:pPr>
              <w:spacing w:after="160" w:line="278" w:lineRule="auto"/>
            </w:pPr>
            <w:r w:rsidRPr="00A74788">
              <w:t>365898</w:t>
            </w:r>
          </w:p>
        </w:tc>
        <w:tc>
          <w:tcPr>
            <w:tcW w:w="2332" w:type="dxa"/>
          </w:tcPr>
          <w:p w14:paraId="0B019586" w14:textId="3D496CAF" w:rsidR="00AF27B2" w:rsidRPr="00F224B5" w:rsidRDefault="00150501" w:rsidP="00F224B5">
            <w:pPr>
              <w:spacing w:after="160" w:line="278" w:lineRule="auto"/>
            </w:pPr>
            <w:r w:rsidRPr="00150501">
              <w:t>41370</w:t>
            </w:r>
          </w:p>
        </w:tc>
      </w:tr>
      <w:tr w:rsidR="00AF27B2" w:rsidRPr="00F224B5" w14:paraId="75B4933F" w14:textId="77777777" w:rsidTr="00AF27B2">
        <w:trPr>
          <w:trHeight w:val="505"/>
        </w:trPr>
        <w:tc>
          <w:tcPr>
            <w:tcW w:w="2370" w:type="dxa"/>
          </w:tcPr>
          <w:p w14:paraId="03594705" w14:textId="5B77F240" w:rsidR="00AF27B2" w:rsidRPr="00F224B5" w:rsidRDefault="00AF27B2" w:rsidP="00F224B5">
            <w:pPr>
              <w:spacing w:after="160" w:line="278" w:lineRule="auto"/>
            </w:pPr>
            <w:r>
              <w:t>Tabla obtenida</w:t>
            </w:r>
          </w:p>
        </w:tc>
        <w:tc>
          <w:tcPr>
            <w:tcW w:w="2391" w:type="dxa"/>
          </w:tcPr>
          <w:p w14:paraId="1306414B" w14:textId="0E22611E" w:rsidR="00AF27B2" w:rsidRPr="00F224B5" w:rsidRDefault="0066097C" w:rsidP="00F224B5">
            <w:pPr>
              <w:spacing w:after="160" w:line="278" w:lineRule="auto"/>
            </w:pPr>
            <w:r w:rsidRPr="0066097C">
              <w:t>360441</w:t>
            </w:r>
          </w:p>
        </w:tc>
        <w:tc>
          <w:tcPr>
            <w:tcW w:w="2332" w:type="dxa"/>
          </w:tcPr>
          <w:p w14:paraId="72038FBE" w14:textId="72C22D1E" w:rsidR="00AF27B2" w:rsidRPr="00F224B5" w:rsidRDefault="00A74788" w:rsidP="00F224B5">
            <w:pPr>
              <w:spacing w:after="160" w:line="278" w:lineRule="auto"/>
            </w:pPr>
            <w:r w:rsidRPr="00A74788">
              <w:t>28510</w:t>
            </w:r>
          </w:p>
        </w:tc>
      </w:tr>
    </w:tbl>
    <w:p w14:paraId="30F00F45" w14:textId="77777777" w:rsidR="00F224B5" w:rsidRDefault="00F224B5" w:rsidP="00F224B5"/>
    <w:p w14:paraId="4D5ED3EF" w14:textId="71C6D85B" w:rsidR="008B588B" w:rsidRDefault="008B588B" w:rsidP="008B588B">
      <w:pPr>
        <w:pStyle w:val="Prrafodelista"/>
        <w:numPr>
          <w:ilvl w:val="1"/>
          <w:numId w:val="1"/>
        </w:numPr>
      </w:pPr>
      <w:r>
        <w:t xml:space="preserve">Graduación – indicando y fundamentando las edades </w:t>
      </w:r>
      <w:r w:rsidR="00DE704C">
        <w:t xml:space="preserve">limites </w:t>
      </w:r>
      <w:r>
        <w:t>escogidas. Además, indicar</w:t>
      </w:r>
      <w:r w:rsidR="00DE704C">
        <w:t xml:space="preserve"> </w:t>
      </w:r>
      <w:r>
        <w:t>los parámetros de suavidad (script de R utilizado). Evaluar los 4 test de bondad de ajuste (Chi2, KS, Rachas y Signos)</w:t>
      </w:r>
      <w:r w:rsidR="00DE704C">
        <w:t xml:space="preserve"> – entregar valor de la prueba y valor-p</w:t>
      </w:r>
      <w:r>
        <w:t>.</w:t>
      </w:r>
    </w:p>
    <w:p w14:paraId="51DCD5AA" w14:textId="77777777" w:rsidR="00BC61AC" w:rsidRDefault="00BC61AC" w:rsidP="00BC61AC">
      <w:pPr>
        <w:pStyle w:val="Prrafodelista"/>
        <w:ind w:left="1440"/>
      </w:pPr>
    </w:p>
    <w:p w14:paraId="51E9EDE2" w14:textId="36A6028F" w:rsidR="00BC61AC" w:rsidRDefault="00DE704C" w:rsidP="00BC61AC">
      <w:pPr>
        <w:pStyle w:val="Prrafodelista"/>
        <w:numPr>
          <w:ilvl w:val="1"/>
          <w:numId w:val="1"/>
        </w:numPr>
      </w:pPr>
      <w:r>
        <w:t xml:space="preserve">Extrapolación </w:t>
      </w:r>
      <w:r w:rsidR="00345BAA">
        <w:t xml:space="preserve">– seleccionar </w:t>
      </w:r>
      <w:r w:rsidR="004900AC">
        <w:t xml:space="preserve">uno de los métodos </w:t>
      </w:r>
      <w:r w:rsidR="00345BAA">
        <w:t>vist</w:t>
      </w:r>
      <w:r w:rsidR="004900AC">
        <w:t>o</w:t>
      </w:r>
      <w:r w:rsidR="00345BAA">
        <w:t xml:space="preserve"> en clases (indicarlo explícitamente)</w:t>
      </w:r>
      <w:r>
        <w:t xml:space="preserve">- </w:t>
      </w:r>
      <w:r w:rsidR="004900AC">
        <w:t>con la tabla asignada, c</w:t>
      </w:r>
      <w:r w:rsidR="008B588B">
        <w:t>onstruir cabeza (</w:t>
      </w:r>
      <w:r w:rsidR="004900AC">
        <w:t>de 10 a edad x)</w:t>
      </w:r>
      <w:r>
        <w:t xml:space="preserve"> y</w:t>
      </w:r>
      <w:r w:rsidR="008B588B">
        <w:t xml:space="preserve"> cola </w:t>
      </w:r>
      <w:r w:rsidR="004900AC">
        <w:t>(de la edad x hasta</w:t>
      </w:r>
      <w:r w:rsidR="008B588B">
        <w:t xml:space="preserve"> w=1</w:t>
      </w:r>
      <w:r w:rsidR="004900AC">
        <w:t>09</w:t>
      </w:r>
      <w:r w:rsidR="006C110E">
        <w:t xml:space="preserve"> </w:t>
      </w:r>
      <w:r w:rsidR="008B588B">
        <w:t>año</w:t>
      </w:r>
      <w:r w:rsidR="00BC61AC">
        <w:t>s</w:t>
      </w:r>
      <w:r w:rsidR="004900AC">
        <w:t>)</w:t>
      </w:r>
      <w:r w:rsidR="00BC61AC">
        <w:t>.</w:t>
      </w:r>
    </w:p>
    <w:p w14:paraId="44ABE05B" w14:textId="77777777" w:rsidR="00BC61AC" w:rsidRDefault="00BC61AC" w:rsidP="00BC61AC">
      <w:pPr>
        <w:pStyle w:val="Prrafodelista"/>
      </w:pPr>
    </w:p>
    <w:p w14:paraId="1C217DE7" w14:textId="0D6C4E95" w:rsidR="008B588B" w:rsidRDefault="008B588B" w:rsidP="008B588B">
      <w:pPr>
        <w:pStyle w:val="Prrafodelista"/>
        <w:numPr>
          <w:ilvl w:val="1"/>
          <w:numId w:val="1"/>
        </w:numPr>
      </w:pPr>
      <w:r>
        <w:lastRenderedPageBreak/>
        <w:t xml:space="preserve">Completar </w:t>
      </w:r>
      <w:r w:rsidR="003C7C1E">
        <w:t>ambas</w:t>
      </w:r>
      <w:r>
        <w:t xml:space="preserve"> tabla</w:t>
      </w:r>
      <w:r w:rsidR="003C7C1E">
        <w:t>s</w:t>
      </w:r>
      <w:r>
        <w:t xml:space="preserve"> para l(x) = 10</w:t>
      </w:r>
      <w:r w:rsidR="003C7C1E">
        <w:t>.</w:t>
      </w:r>
      <w:r>
        <w:t>000</w:t>
      </w:r>
      <w:r w:rsidR="003C7C1E">
        <w:t>.00</w:t>
      </w:r>
      <w:r>
        <w:t xml:space="preserve">0 – </w:t>
      </w:r>
      <w:r w:rsidRPr="00345BAA">
        <w:rPr>
          <w:b/>
          <w:bCs/>
        </w:rPr>
        <w:t>incluyendo esperanza de vida.</w:t>
      </w:r>
    </w:p>
    <w:p w14:paraId="19000177" w14:textId="77777777" w:rsidR="00BC61AC" w:rsidRDefault="00BC61AC" w:rsidP="00BC61AC">
      <w:pPr>
        <w:pStyle w:val="Prrafodelista"/>
        <w:ind w:left="1440"/>
      </w:pPr>
    </w:p>
    <w:p w14:paraId="331E0848" w14:textId="0CA3180F" w:rsidR="00BC61AC" w:rsidRDefault="00BC61AC" w:rsidP="008B588B">
      <w:pPr>
        <w:pStyle w:val="Prrafodelista"/>
        <w:numPr>
          <w:ilvl w:val="0"/>
          <w:numId w:val="1"/>
        </w:numPr>
      </w:pPr>
      <w:r>
        <w:t>Valores de conmutación y obtención de valores actuales (10%)</w:t>
      </w:r>
    </w:p>
    <w:p w14:paraId="37931C02" w14:textId="72B73BB1" w:rsidR="00BC61AC" w:rsidRDefault="008B588B" w:rsidP="00BC61AC">
      <w:pPr>
        <w:pStyle w:val="Prrafodelista"/>
        <w:numPr>
          <w:ilvl w:val="1"/>
          <w:numId w:val="1"/>
        </w:numPr>
      </w:pPr>
      <w:r>
        <w:t xml:space="preserve">Para </w:t>
      </w:r>
      <w:r w:rsidR="003C7C1E">
        <w:t>ambas</w:t>
      </w:r>
      <w:r>
        <w:t xml:space="preserve"> tabla</w:t>
      </w:r>
      <w:r w:rsidR="003C7C1E">
        <w:t>s</w:t>
      </w:r>
      <w:r w:rsidR="00345BAA">
        <w:t xml:space="preserve"> calcular los </w:t>
      </w:r>
      <w:r w:rsidR="00BC61AC">
        <w:t>valores de conmutación</w:t>
      </w:r>
      <w:r w:rsidR="00DE704C">
        <w:t xml:space="preserve"> con </w:t>
      </w:r>
      <w:r w:rsidR="00345BAA">
        <w:t>una</w:t>
      </w:r>
      <w:r w:rsidR="00DE704C">
        <w:t xml:space="preserve"> tasa de interés técnico</w:t>
      </w:r>
      <w:r w:rsidR="00345BAA">
        <w:t xml:space="preserve"> del 5%</w:t>
      </w:r>
      <w:r w:rsidR="00BC61AC">
        <w:t xml:space="preserve">. </w:t>
      </w:r>
    </w:p>
    <w:p w14:paraId="600EAB88" w14:textId="77777777" w:rsidR="003C7C1E" w:rsidRDefault="003C7C1E" w:rsidP="003C7C1E">
      <w:pPr>
        <w:pStyle w:val="Prrafodelista"/>
        <w:ind w:left="1440"/>
      </w:pPr>
    </w:p>
    <w:p w14:paraId="387A38F2" w14:textId="36B805ED" w:rsidR="00BC61AC" w:rsidRDefault="00BC61AC" w:rsidP="00BC61AC">
      <w:pPr>
        <w:pStyle w:val="Prrafodelista"/>
        <w:numPr>
          <w:ilvl w:val="0"/>
          <w:numId w:val="1"/>
        </w:numPr>
      </w:pPr>
      <w:r>
        <w:t>Cálculo de valores actuales (30%)</w:t>
      </w:r>
    </w:p>
    <w:p w14:paraId="5BE048B4" w14:textId="7AEFE2CD" w:rsidR="00133C19" w:rsidRDefault="00BC61AC" w:rsidP="00BC61AC">
      <w:pPr>
        <w:pStyle w:val="Prrafodelista"/>
      </w:pPr>
      <w:r>
        <w:t xml:space="preserve">Completar los siguientes cuadros con la tasa de interés técnico asignado, </w:t>
      </w:r>
      <w:r w:rsidR="00345BAA">
        <w:t>(</w:t>
      </w:r>
      <w:r>
        <w:t>usando la tabla obtenida en 2)</w:t>
      </w:r>
      <w:r w:rsidR="00345BAA">
        <w:t xml:space="preserve"> y con la tabla de referencia (ver </w:t>
      </w:r>
      <w:proofErr w:type="spellStart"/>
      <w:r w:rsidR="00345BAA">
        <w:t>pag.web</w:t>
      </w:r>
      <w:proofErr w:type="spellEnd"/>
      <w:r w:rsidR="00345BAA">
        <w:t>)</w:t>
      </w:r>
      <w:r>
        <w:t xml:space="preserve">. </w:t>
      </w:r>
    </w:p>
    <w:p w14:paraId="17DEEFFD" w14:textId="0440AA20" w:rsidR="00345BAA" w:rsidRDefault="00345BAA" w:rsidP="00BC61AC">
      <w:pPr>
        <w:pStyle w:val="Prrafodelista"/>
      </w:pPr>
      <w:r w:rsidRPr="006644B7">
        <w:rPr>
          <w:noProof/>
        </w:rPr>
        <w:drawing>
          <wp:anchor distT="0" distB="0" distL="114300" distR="114300" simplePos="0" relativeHeight="251658240" behindDoc="0" locked="0" layoutInCell="1" allowOverlap="1" wp14:anchorId="1B77210B" wp14:editId="19A02982">
            <wp:simplePos x="0" y="0"/>
            <wp:positionH relativeFrom="column">
              <wp:posOffset>3320415</wp:posOffset>
            </wp:positionH>
            <wp:positionV relativeFrom="paragraph">
              <wp:posOffset>3175</wp:posOffset>
            </wp:positionV>
            <wp:extent cx="861174" cy="474345"/>
            <wp:effectExtent l="0" t="0" r="0" b="1905"/>
            <wp:wrapNone/>
            <wp:docPr id="45309287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2879" name="Imagen 1" descr="Diagram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993" cy="476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9B512" w14:textId="5D4BD1DD" w:rsidR="006644B7" w:rsidRDefault="006644B7" w:rsidP="00BC61AC">
      <w:pPr>
        <w:pStyle w:val="Prrafodelista"/>
      </w:pPr>
      <w:r>
        <w:t>Muestre “la fórmula”</w:t>
      </w:r>
      <w:r w:rsidRPr="006644B7">
        <w:rPr>
          <w:noProof/>
        </w:rPr>
        <w:t xml:space="preserve"> </w:t>
      </w:r>
      <w:r>
        <w:t xml:space="preserve">que está usando.  </w:t>
      </w:r>
    </w:p>
    <w:p w14:paraId="557B5170" w14:textId="77777777" w:rsidR="00133C19" w:rsidRDefault="00133C19" w:rsidP="00BC61AC">
      <w:pPr>
        <w:pStyle w:val="Prrafodelista"/>
      </w:pPr>
    </w:p>
    <w:p w14:paraId="6233B015" w14:textId="465211A2" w:rsidR="00BC61AC" w:rsidRPr="003C7C1E" w:rsidRDefault="00BC61AC" w:rsidP="00BC61AC">
      <w:pPr>
        <w:pStyle w:val="Prrafodelista"/>
        <w:rPr>
          <w:b/>
          <w:bCs/>
        </w:rPr>
      </w:pPr>
      <w:r w:rsidRPr="003C7C1E">
        <w:rPr>
          <w:b/>
          <w:bCs/>
        </w:rPr>
        <w:t>Comentar los resultados.</w:t>
      </w:r>
    </w:p>
    <w:p w14:paraId="2F34B6A7" w14:textId="77777777" w:rsidR="00BC61AC" w:rsidRDefault="00BC61AC" w:rsidP="00BC61AC">
      <w:pPr>
        <w:pStyle w:val="Prrafodelista"/>
      </w:pPr>
    </w:p>
    <w:p w14:paraId="302689CE" w14:textId="6B055AEB" w:rsidR="00BC61AC" w:rsidRDefault="00BC61AC" w:rsidP="00BC61AC">
      <w:pPr>
        <w:pStyle w:val="Prrafodelista"/>
        <w:numPr>
          <w:ilvl w:val="1"/>
          <w:numId w:val="1"/>
        </w:numPr>
      </w:pPr>
      <w:r>
        <w:t>Dotal puro</w:t>
      </w:r>
      <w:r>
        <w:tab/>
        <w:t>Edad final = 70 años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345BAA" w14:paraId="61EEB127" w14:textId="77777777" w:rsidTr="00BC61AC">
        <w:tc>
          <w:tcPr>
            <w:tcW w:w="2207" w:type="dxa"/>
          </w:tcPr>
          <w:p w14:paraId="749BF05B" w14:textId="424A4F61" w:rsidR="00BC61AC" w:rsidRDefault="00BC61AC" w:rsidP="00BC61AC">
            <w:pPr>
              <w:pStyle w:val="Prrafodelista"/>
              <w:ind w:left="0"/>
            </w:pPr>
            <w:bookmarkStart w:id="0" w:name="_Hlk216101836"/>
            <w:r>
              <w:t xml:space="preserve">Edad </w:t>
            </w:r>
          </w:p>
        </w:tc>
        <w:tc>
          <w:tcPr>
            <w:tcW w:w="2207" w:type="dxa"/>
          </w:tcPr>
          <w:p w14:paraId="1D60B6F1" w14:textId="40BAAC74" w:rsidR="00BC61AC" w:rsidRDefault="00BC61AC" w:rsidP="00BC61AC">
            <w:pPr>
              <w:pStyle w:val="Prrafodelista"/>
              <w:ind w:left="0"/>
            </w:pPr>
            <w:r>
              <w:t xml:space="preserve">Tabla </w:t>
            </w:r>
            <w:r w:rsidR="00345BAA">
              <w:t>referencia</w:t>
            </w:r>
          </w:p>
        </w:tc>
        <w:tc>
          <w:tcPr>
            <w:tcW w:w="2207" w:type="dxa"/>
          </w:tcPr>
          <w:p w14:paraId="2256F3F9" w14:textId="4675C46A" w:rsidR="00BC61AC" w:rsidRDefault="00BC61AC" w:rsidP="00BC61AC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7CDA68AD" w14:textId="594A7454" w:rsidR="00BC61AC" w:rsidRDefault="00BC61AC" w:rsidP="00BC61AC">
            <w:pPr>
              <w:pStyle w:val="Prrafodelista"/>
              <w:ind w:left="0"/>
            </w:pPr>
            <w:r>
              <w:t>Diferencial %</w:t>
            </w:r>
          </w:p>
        </w:tc>
      </w:tr>
      <w:tr w:rsidR="00345BAA" w14:paraId="02005E47" w14:textId="77777777" w:rsidTr="00BC61AC">
        <w:tc>
          <w:tcPr>
            <w:tcW w:w="2207" w:type="dxa"/>
          </w:tcPr>
          <w:p w14:paraId="1D0F0C32" w14:textId="58F19A27" w:rsidR="00BC61AC" w:rsidRDefault="00BC61AC" w:rsidP="00BC61AC">
            <w:pPr>
              <w:pStyle w:val="Prrafodelista"/>
              <w:ind w:left="0"/>
            </w:pPr>
            <w:r>
              <w:t>38</w:t>
            </w:r>
          </w:p>
        </w:tc>
        <w:tc>
          <w:tcPr>
            <w:tcW w:w="2207" w:type="dxa"/>
          </w:tcPr>
          <w:p w14:paraId="6553AAA3" w14:textId="5A45A718" w:rsidR="00BC61AC" w:rsidRDefault="00B76942" w:rsidP="00BC61AC">
            <w:pPr>
              <w:pStyle w:val="Prrafodelista"/>
              <w:ind w:left="0"/>
            </w:pPr>
            <w:r w:rsidRPr="00B76942">
              <w:t>0.0837</w:t>
            </w:r>
          </w:p>
        </w:tc>
        <w:tc>
          <w:tcPr>
            <w:tcW w:w="2207" w:type="dxa"/>
          </w:tcPr>
          <w:p w14:paraId="55C60C33" w14:textId="240E3738" w:rsidR="00BC61AC" w:rsidRDefault="00897F34" w:rsidP="00BC61AC">
            <w:pPr>
              <w:pStyle w:val="Prrafodelista"/>
              <w:ind w:left="0"/>
            </w:pPr>
            <w:r w:rsidRPr="00897F34">
              <w:t>0.1667</w:t>
            </w:r>
          </w:p>
        </w:tc>
        <w:tc>
          <w:tcPr>
            <w:tcW w:w="2207" w:type="dxa"/>
          </w:tcPr>
          <w:p w14:paraId="29CEEA54" w14:textId="14F14F8C" w:rsidR="00BC61AC" w:rsidRDefault="00957463" w:rsidP="00BC61AC">
            <w:pPr>
              <w:pStyle w:val="Prrafodelista"/>
              <w:ind w:left="0"/>
            </w:pPr>
            <w:r w:rsidRPr="00957463">
              <w:t>0.0829</w:t>
            </w:r>
          </w:p>
        </w:tc>
      </w:tr>
      <w:tr w:rsidR="00345BAA" w14:paraId="53FD98C2" w14:textId="77777777" w:rsidTr="00BC61AC">
        <w:tc>
          <w:tcPr>
            <w:tcW w:w="2207" w:type="dxa"/>
          </w:tcPr>
          <w:p w14:paraId="632D8163" w14:textId="52A1C725" w:rsidR="00BC61AC" w:rsidRDefault="00BC61AC" w:rsidP="00BC61AC">
            <w:pPr>
              <w:pStyle w:val="Prrafodelista"/>
              <w:ind w:left="0"/>
            </w:pPr>
            <w:r>
              <w:t>54</w:t>
            </w:r>
          </w:p>
        </w:tc>
        <w:tc>
          <w:tcPr>
            <w:tcW w:w="2207" w:type="dxa"/>
          </w:tcPr>
          <w:p w14:paraId="63C9AAA0" w14:textId="68C0EA3B" w:rsidR="00BC61AC" w:rsidRDefault="005C1DFD" w:rsidP="00BC61AC">
            <w:pPr>
              <w:pStyle w:val="Prrafodelista"/>
              <w:ind w:left="0"/>
            </w:pPr>
            <w:r w:rsidRPr="005C1DFD">
              <w:t>0.2522</w:t>
            </w:r>
          </w:p>
        </w:tc>
        <w:tc>
          <w:tcPr>
            <w:tcW w:w="2207" w:type="dxa"/>
          </w:tcPr>
          <w:p w14:paraId="4AA3B00A" w14:textId="495E3FB0" w:rsidR="00BC61AC" w:rsidRDefault="00B76942" w:rsidP="00BC61AC">
            <w:pPr>
              <w:pStyle w:val="Prrafodelista"/>
              <w:ind w:left="0"/>
            </w:pPr>
            <w:r w:rsidRPr="00B76942">
              <w:t>0.3836</w:t>
            </w:r>
          </w:p>
        </w:tc>
        <w:tc>
          <w:tcPr>
            <w:tcW w:w="2207" w:type="dxa"/>
          </w:tcPr>
          <w:p w14:paraId="04A54967" w14:textId="6771A27B" w:rsidR="00BC61AC" w:rsidRDefault="002B6372" w:rsidP="00BC61AC">
            <w:pPr>
              <w:pStyle w:val="Prrafodelista"/>
              <w:ind w:left="0"/>
            </w:pPr>
            <w:r w:rsidRPr="002B6372">
              <w:t>0.131</w:t>
            </w:r>
            <w:r w:rsidR="0091544C">
              <w:t>4</w:t>
            </w:r>
          </w:p>
        </w:tc>
      </w:tr>
      <w:tr w:rsidR="00345BAA" w14:paraId="0871C4E9" w14:textId="77777777" w:rsidTr="00BC61AC">
        <w:tc>
          <w:tcPr>
            <w:tcW w:w="2207" w:type="dxa"/>
          </w:tcPr>
          <w:p w14:paraId="42DA27FD" w14:textId="79664147" w:rsidR="00BC61AC" w:rsidRDefault="00BC61AC" w:rsidP="00BC61AC">
            <w:pPr>
              <w:pStyle w:val="Prrafodelista"/>
              <w:ind w:left="0"/>
            </w:pPr>
            <w:r>
              <w:t>62</w:t>
            </w:r>
          </w:p>
        </w:tc>
        <w:tc>
          <w:tcPr>
            <w:tcW w:w="2207" w:type="dxa"/>
          </w:tcPr>
          <w:p w14:paraId="463CE2C3" w14:textId="01B8D900" w:rsidR="00BC61AC" w:rsidRDefault="005C1DFD" w:rsidP="00BC61AC">
            <w:pPr>
              <w:pStyle w:val="Prrafodelista"/>
              <w:ind w:left="0"/>
            </w:pPr>
            <w:r w:rsidRPr="005C1DFD">
              <w:t>0.4866</w:t>
            </w:r>
          </w:p>
        </w:tc>
        <w:tc>
          <w:tcPr>
            <w:tcW w:w="2207" w:type="dxa"/>
          </w:tcPr>
          <w:p w14:paraId="28D4221E" w14:textId="145B328C" w:rsidR="00BC61AC" w:rsidRDefault="00B76942" w:rsidP="00BC61AC">
            <w:pPr>
              <w:pStyle w:val="Prrafodelista"/>
              <w:ind w:left="0"/>
            </w:pPr>
            <w:r w:rsidRPr="00B76942">
              <w:t>0.5946</w:t>
            </w:r>
          </w:p>
        </w:tc>
        <w:tc>
          <w:tcPr>
            <w:tcW w:w="2207" w:type="dxa"/>
          </w:tcPr>
          <w:p w14:paraId="6D2D931E" w14:textId="5A5F52DC" w:rsidR="00BC61AC" w:rsidRDefault="002B6372" w:rsidP="00BC61AC">
            <w:pPr>
              <w:pStyle w:val="Prrafodelista"/>
              <w:ind w:left="0"/>
            </w:pPr>
            <w:r w:rsidRPr="002B6372">
              <w:t>0.108</w:t>
            </w:r>
            <w:r w:rsidR="0091544C">
              <w:t>1</w:t>
            </w:r>
          </w:p>
        </w:tc>
      </w:tr>
      <w:bookmarkEnd w:id="0"/>
    </w:tbl>
    <w:p w14:paraId="30D8B29E" w14:textId="77777777" w:rsidR="00BC61AC" w:rsidRDefault="00BC61AC" w:rsidP="00BC61AC">
      <w:pPr>
        <w:pStyle w:val="Prrafodelista"/>
        <w:ind w:left="1440"/>
      </w:pPr>
    </w:p>
    <w:p w14:paraId="364B6C19" w14:textId="49F2E07A" w:rsidR="00BC61AC" w:rsidRDefault="00BC61AC" w:rsidP="00BC61AC">
      <w:pPr>
        <w:pStyle w:val="Prrafodelista"/>
        <w:numPr>
          <w:ilvl w:val="1"/>
          <w:numId w:val="1"/>
        </w:numPr>
      </w:pPr>
      <w:r>
        <w:t>Renta incierta vitalicia</w:t>
      </w:r>
      <w:r w:rsidR="0099597A">
        <w:t xml:space="preserve"> con pago vencido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BC61AC" w14:paraId="00D2ED3E" w14:textId="77777777" w:rsidTr="00E23490">
        <w:tc>
          <w:tcPr>
            <w:tcW w:w="2207" w:type="dxa"/>
          </w:tcPr>
          <w:p w14:paraId="178994A9" w14:textId="67AC082D" w:rsidR="00BC61AC" w:rsidRDefault="00BC61AC" w:rsidP="00E23490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1418D7E9" w14:textId="6044FFB9" w:rsidR="00BC61AC" w:rsidRDefault="00345BAA" w:rsidP="00E23490">
            <w:pPr>
              <w:pStyle w:val="Prrafodelista"/>
              <w:ind w:left="0"/>
            </w:pPr>
            <w:r>
              <w:t>Tabla referencia</w:t>
            </w:r>
          </w:p>
        </w:tc>
        <w:tc>
          <w:tcPr>
            <w:tcW w:w="2207" w:type="dxa"/>
          </w:tcPr>
          <w:p w14:paraId="181FC82F" w14:textId="77777777" w:rsidR="00BC61AC" w:rsidRDefault="00BC61AC" w:rsidP="00E23490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164F71F1" w14:textId="77777777" w:rsidR="00BC61AC" w:rsidRDefault="00BC61AC" w:rsidP="00E23490">
            <w:pPr>
              <w:pStyle w:val="Prrafodelista"/>
              <w:ind w:left="0"/>
            </w:pPr>
            <w:r>
              <w:t>Diferencial %</w:t>
            </w:r>
          </w:p>
        </w:tc>
      </w:tr>
      <w:tr w:rsidR="00BC61AC" w14:paraId="7C8EFCC3" w14:textId="77777777" w:rsidTr="00E23490">
        <w:tc>
          <w:tcPr>
            <w:tcW w:w="2207" w:type="dxa"/>
          </w:tcPr>
          <w:p w14:paraId="36E409F6" w14:textId="44C91EF6" w:rsidR="00BC61AC" w:rsidRDefault="0099597A" w:rsidP="00E23490">
            <w:pPr>
              <w:pStyle w:val="Prrafodelista"/>
              <w:ind w:left="0"/>
            </w:pPr>
            <w:r>
              <w:t>45</w:t>
            </w:r>
          </w:p>
        </w:tc>
        <w:tc>
          <w:tcPr>
            <w:tcW w:w="2207" w:type="dxa"/>
          </w:tcPr>
          <w:p w14:paraId="655F032C" w14:textId="55668FDB" w:rsidR="00BC61AC" w:rsidRDefault="003500F1" w:rsidP="00E23490">
            <w:pPr>
              <w:pStyle w:val="Prrafodelista"/>
              <w:ind w:left="0"/>
            </w:pPr>
            <w:r w:rsidRPr="003500F1">
              <w:t>11.90</w:t>
            </w:r>
          </w:p>
        </w:tc>
        <w:tc>
          <w:tcPr>
            <w:tcW w:w="2207" w:type="dxa"/>
          </w:tcPr>
          <w:p w14:paraId="0909AE5E" w14:textId="305D5898" w:rsidR="00BC61AC" w:rsidRDefault="00FA3D53" w:rsidP="00E23490">
            <w:pPr>
              <w:pStyle w:val="Prrafodelista"/>
              <w:ind w:left="0"/>
            </w:pPr>
            <w:r w:rsidRPr="00FA3D53">
              <w:t>15.56</w:t>
            </w:r>
          </w:p>
        </w:tc>
        <w:tc>
          <w:tcPr>
            <w:tcW w:w="2207" w:type="dxa"/>
          </w:tcPr>
          <w:p w14:paraId="5372F788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266B3E78" w14:textId="77777777" w:rsidTr="00E23490">
        <w:tc>
          <w:tcPr>
            <w:tcW w:w="2207" w:type="dxa"/>
          </w:tcPr>
          <w:p w14:paraId="1483B54F" w14:textId="436EAA3E" w:rsidR="00BC61AC" w:rsidRDefault="0099597A" w:rsidP="00E23490">
            <w:pPr>
              <w:pStyle w:val="Prrafodelista"/>
              <w:ind w:left="0"/>
            </w:pPr>
            <w:r>
              <w:t>60</w:t>
            </w:r>
          </w:p>
        </w:tc>
        <w:tc>
          <w:tcPr>
            <w:tcW w:w="2207" w:type="dxa"/>
          </w:tcPr>
          <w:p w14:paraId="1BCF63E7" w14:textId="2181A0D5" w:rsidR="00BC61AC" w:rsidRDefault="008155BE" w:rsidP="00E23490">
            <w:pPr>
              <w:pStyle w:val="Prrafodelista"/>
              <w:ind w:left="0"/>
            </w:pPr>
            <w:r w:rsidRPr="008155BE">
              <w:t>9.58</w:t>
            </w:r>
          </w:p>
        </w:tc>
        <w:tc>
          <w:tcPr>
            <w:tcW w:w="2207" w:type="dxa"/>
          </w:tcPr>
          <w:p w14:paraId="7E386457" w14:textId="47E68727" w:rsidR="00BC61AC" w:rsidRDefault="003500F1" w:rsidP="00E23490">
            <w:pPr>
              <w:pStyle w:val="Prrafodelista"/>
              <w:ind w:left="0"/>
            </w:pPr>
            <w:r w:rsidRPr="003500F1">
              <w:t>12.13</w:t>
            </w:r>
          </w:p>
        </w:tc>
        <w:tc>
          <w:tcPr>
            <w:tcW w:w="2207" w:type="dxa"/>
          </w:tcPr>
          <w:p w14:paraId="546E4C20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06E8E9CF" w14:textId="77777777" w:rsidTr="00E23490">
        <w:tc>
          <w:tcPr>
            <w:tcW w:w="2207" w:type="dxa"/>
          </w:tcPr>
          <w:p w14:paraId="7B484912" w14:textId="26BEE036" w:rsidR="00BC61AC" w:rsidRDefault="0099597A" w:rsidP="00E23490">
            <w:pPr>
              <w:pStyle w:val="Prrafodelista"/>
              <w:ind w:left="0"/>
            </w:pPr>
            <w:r>
              <w:t>90</w:t>
            </w:r>
          </w:p>
        </w:tc>
        <w:tc>
          <w:tcPr>
            <w:tcW w:w="2207" w:type="dxa"/>
          </w:tcPr>
          <w:p w14:paraId="1F2842AF" w14:textId="64728ABB" w:rsidR="00BC61AC" w:rsidRDefault="008155BE" w:rsidP="00E23490">
            <w:pPr>
              <w:pStyle w:val="Prrafodelista"/>
              <w:ind w:left="0"/>
            </w:pPr>
            <w:r w:rsidRPr="008155BE">
              <w:t>3.18</w:t>
            </w:r>
          </w:p>
        </w:tc>
        <w:tc>
          <w:tcPr>
            <w:tcW w:w="2207" w:type="dxa"/>
          </w:tcPr>
          <w:p w14:paraId="6692F2E3" w14:textId="07ACB127" w:rsidR="00BC61AC" w:rsidRDefault="003500F1" w:rsidP="00E23490">
            <w:pPr>
              <w:pStyle w:val="Prrafodelista"/>
              <w:ind w:left="0"/>
            </w:pPr>
            <w:r w:rsidRPr="003500F1">
              <w:t>3.10</w:t>
            </w:r>
          </w:p>
        </w:tc>
        <w:tc>
          <w:tcPr>
            <w:tcW w:w="2207" w:type="dxa"/>
          </w:tcPr>
          <w:p w14:paraId="2E7CDAF6" w14:textId="77777777" w:rsidR="00BC61AC" w:rsidRDefault="00BC61AC" w:rsidP="00E23490">
            <w:pPr>
              <w:pStyle w:val="Prrafodelista"/>
              <w:ind w:left="0"/>
            </w:pPr>
          </w:p>
        </w:tc>
      </w:tr>
    </w:tbl>
    <w:p w14:paraId="7E8E11D1" w14:textId="77777777" w:rsidR="00BC61AC" w:rsidRDefault="00BC61AC" w:rsidP="00BC61AC">
      <w:pPr>
        <w:pStyle w:val="Prrafodelista"/>
        <w:ind w:left="1440"/>
      </w:pPr>
    </w:p>
    <w:p w14:paraId="7AA34307" w14:textId="609C004A" w:rsidR="00BC61AC" w:rsidRDefault="00BC61AC" w:rsidP="00BC61AC">
      <w:pPr>
        <w:pStyle w:val="Prrafodelista"/>
        <w:numPr>
          <w:ilvl w:val="1"/>
          <w:numId w:val="1"/>
        </w:numPr>
      </w:pPr>
      <w:r>
        <w:t>Renta incierta vitalicia diferida</w:t>
      </w:r>
      <w:r w:rsidR="0099597A">
        <w:t xml:space="preserve"> con pago anticipado</w:t>
      </w:r>
      <w:r w:rsidR="0009606D">
        <w:t>. Cuotas a partir de los</w:t>
      </w:r>
      <w:r w:rsidR="0099597A">
        <w:t xml:space="preserve"> 75 años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BC61AC" w14:paraId="3B001124" w14:textId="77777777" w:rsidTr="00E23490">
        <w:tc>
          <w:tcPr>
            <w:tcW w:w="2207" w:type="dxa"/>
          </w:tcPr>
          <w:p w14:paraId="3BFCB342" w14:textId="439AB82E" w:rsidR="00BC61AC" w:rsidRDefault="00BC61AC" w:rsidP="00E23490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6875C0EB" w14:textId="4743AE10" w:rsidR="00BC61AC" w:rsidRDefault="00345BAA" w:rsidP="00E23490">
            <w:pPr>
              <w:pStyle w:val="Prrafodelista"/>
              <w:ind w:left="0"/>
            </w:pPr>
            <w:r>
              <w:t>Tabla referencia</w:t>
            </w:r>
          </w:p>
        </w:tc>
        <w:tc>
          <w:tcPr>
            <w:tcW w:w="2207" w:type="dxa"/>
          </w:tcPr>
          <w:p w14:paraId="0876DE54" w14:textId="77777777" w:rsidR="00BC61AC" w:rsidRDefault="00BC61AC" w:rsidP="00E23490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533BDFA8" w14:textId="77777777" w:rsidR="00BC61AC" w:rsidRDefault="00BC61AC" w:rsidP="00E23490">
            <w:pPr>
              <w:pStyle w:val="Prrafodelista"/>
              <w:ind w:left="0"/>
            </w:pPr>
            <w:r>
              <w:t>Diferencial %</w:t>
            </w:r>
          </w:p>
        </w:tc>
      </w:tr>
      <w:tr w:rsidR="00BC61AC" w14:paraId="46F63661" w14:textId="77777777" w:rsidTr="00E23490">
        <w:tc>
          <w:tcPr>
            <w:tcW w:w="2207" w:type="dxa"/>
          </w:tcPr>
          <w:p w14:paraId="0C9E5524" w14:textId="32E3108B" w:rsidR="00BC61AC" w:rsidRDefault="0099597A" w:rsidP="00E23490">
            <w:pPr>
              <w:pStyle w:val="Prrafodelista"/>
              <w:ind w:left="0"/>
            </w:pPr>
            <w:r>
              <w:t>25</w:t>
            </w:r>
          </w:p>
        </w:tc>
        <w:tc>
          <w:tcPr>
            <w:tcW w:w="2207" w:type="dxa"/>
          </w:tcPr>
          <w:p w14:paraId="31350F5C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B9B089F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5A6B18C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272927CA" w14:textId="77777777" w:rsidTr="00E23490">
        <w:tc>
          <w:tcPr>
            <w:tcW w:w="2207" w:type="dxa"/>
          </w:tcPr>
          <w:p w14:paraId="6E90FE01" w14:textId="6CAA24EB" w:rsidR="00BC61AC" w:rsidRDefault="0099597A" w:rsidP="00E23490">
            <w:pPr>
              <w:pStyle w:val="Prrafodelista"/>
              <w:ind w:left="0"/>
            </w:pPr>
            <w:r>
              <w:t>40</w:t>
            </w:r>
          </w:p>
        </w:tc>
        <w:tc>
          <w:tcPr>
            <w:tcW w:w="2207" w:type="dxa"/>
          </w:tcPr>
          <w:p w14:paraId="4B6D533D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3C1F3423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141FE88D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0D8E12C4" w14:textId="77777777" w:rsidTr="00E23490">
        <w:tc>
          <w:tcPr>
            <w:tcW w:w="2207" w:type="dxa"/>
          </w:tcPr>
          <w:p w14:paraId="70E83D8E" w14:textId="6EADACB3" w:rsidR="00BC61AC" w:rsidRDefault="0099597A" w:rsidP="00E23490">
            <w:pPr>
              <w:pStyle w:val="Prrafodelista"/>
              <w:ind w:left="0"/>
            </w:pPr>
            <w:r>
              <w:t>70</w:t>
            </w:r>
          </w:p>
        </w:tc>
        <w:tc>
          <w:tcPr>
            <w:tcW w:w="2207" w:type="dxa"/>
          </w:tcPr>
          <w:p w14:paraId="188E743D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C0E012F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30502451" w14:textId="77777777" w:rsidR="00BC61AC" w:rsidRDefault="00BC61AC" w:rsidP="00E23490">
            <w:pPr>
              <w:pStyle w:val="Prrafodelista"/>
              <w:ind w:left="0"/>
            </w:pPr>
          </w:p>
        </w:tc>
      </w:tr>
    </w:tbl>
    <w:p w14:paraId="309E179D" w14:textId="77777777" w:rsidR="00BC61AC" w:rsidRDefault="00BC61AC" w:rsidP="00BC61AC">
      <w:pPr>
        <w:pStyle w:val="Prrafodelista"/>
        <w:ind w:left="1440"/>
      </w:pPr>
    </w:p>
    <w:p w14:paraId="2A1E630F" w14:textId="0EEA7A94" w:rsidR="00BC61AC" w:rsidRDefault="00BC61AC" w:rsidP="00BC61AC">
      <w:pPr>
        <w:pStyle w:val="Prrafodelista"/>
        <w:numPr>
          <w:ilvl w:val="1"/>
          <w:numId w:val="1"/>
        </w:numPr>
      </w:pPr>
      <w:r>
        <w:t>Renta incierta temporal</w:t>
      </w:r>
      <w:r w:rsidR="0099597A">
        <w:t xml:space="preserve"> con pago vencido</w:t>
      </w:r>
      <w:r w:rsidR="0009606D">
        <w:t xml:space="preserve"> con edad final = 80 años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BC61AC" w14:paraId="48D51C63" w14:textId="77777777" w:rsidTr="00E23490">
        <w:tc>
          <w:tcPr>
            <w:tcW w:w="2207" w:type="dxa"/>
          </w:tcPr>
          <w:p w14:paraId="66C51B16" w14:textId="213EC7C3" w:rsidR="00BC61AC" w:rsidRDefault="00BC61AC" w:rsidP="00E23490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32ACFAFA" w14:textId="72DC7FBB" w:rsidR="00BC61AC" w:rsidRDefault="00345BAA" w:rsidP="00E23490">
            <w:pPr>
              <w:pStyle w:val="Prrafodelista"/>
              <w:ind w:left="0"/>
            </w:pPr>
            <w:r>
              <w:t>Tabla referencia</w:t>
            </w:r>
          </w:p>
        </w:tc>
        <w:tc>
          <w:tcPr>
            <w:tcW w:w="2207" w:type="dxa"/>
          </w:tcPr>
          <w:p w14:paraId="31251672" w14:textId="77777777" w:rsidR="00BC61AC" w:rsidRDefault="00BC61AC" w:rsidP="00E23490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76DAF425" w14:textId="77777777" w:rsidR="00BC61AC" w:rsidRDefault="00BC61AC" w:rsidP="00E23490">
            <w:pPr>
              <w:pStyle w:val="Prrafodelista"/>
              <w:ind w:left="0"/>
            </w:pPr>
            <w:r>
              <w:t>Diferencial %</w:t>
            </w:r>
          </w:p>
        </w:tc>
      </w:tr>
      <w:tr w:rsidR="00BC61AC" w14:paraId="7F77A069" w14:textId="77777777" w:rsidTr="00E23490">
        <w:tc>
          <w:tcPr>
            <w:tcW w:w="2207" w:type="dxa"/>
          </w:tcPr>
          <w:p w14:paraId="32AEE000" w14:textId="6F72420C" w:rsidR="00BC61AC" w:rsidRDefault="0099597A" w:rsidP="00E23490">
            <w:pPr>
              <w:pStyle w:val="Prrafodelista"/>
              <w:ind w:left="0"/>
            </w:pPr>
            <w:r>
              <w:t>25</w:t>
            </w:r>
          </w:p>
        </w:tc>
        <w:tc>
          <w:tcPr>
            <w:tcW w:w="2207" w:type="dxa"/>
          </w:tcPr>
          <w:p w14:paraId="79D43843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D7F617E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7ACC020D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40D782FC" w14:textId="77777777" w:rsidTr="00E23490">
        <w:tc>
          <w:tcPr>
            <w:tcW w:w="2207" w:type="dxa"/>
          </w:tcPr>
          <w:p w14:paraId="2B51C75E" w14:textId="3B76B145" w:rsidR="00BC61AC" w:rsidRDefault="00BC61AC" w:rsidP="00E23490">
            <w:pPr>
              <w:pStyle w:val="Prrafodelista"/>
              <w:ind w:left="0"/>
            </w:pPr>
            <w:r>
              <w:t>5</w:t>
            </w:r>
            <w:r w:rsidR="0099597A">
              <w:t>0</w:t>
            </w:r>
          </w:p>
        </w:tc>
        <w:tc>
          <w:tcPr>
            <w:tcW w:w="2207" w:type="dxa"/>
          </w:tcPr>
          <w:p w14:paraId="7B5A3849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4F2E523D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3F15C29B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519D9380" w14:textId="77777777" w:rsidTr="00E23490">
        <w:tc>
          <w:tcPr>
            <w:tcW w:w="2207" w:type="dxa"/>
          </w:tcPr>
          <w:p w14:paraId="26C8CCBF" w14:textId="5455055A" w:rsidR="00BC61AC" w:rsidRDefault="0099597A" w:rsidP="00E23490">
            <w:pPr>
              <w:pStyle w:val="Prrafodelista"/>
              <w:ind w:left="0"/>
            </w:pPr>
            <w:r>
              <w:t>75</w:t>
            </w:r>
          </w:p>
        </w:tc>
        <w:tc>
          <w:tcPr>
            <w:tcW w:w="2207" w:type="dxa"/>
          </w:tcPr>
          <w:p w14:paraId="00639501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07580422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6A34BBE" w14:textId="77777777" w:rsidR="00BC61AC" w:rsidRDefault="00BC61AC" w:rsidP="00E23490">
            <w:pPr>
              <w:pStyle w:val="Prrafodelista"/>
              <w:ind w:left="0"/>
            </w:pPr>
          </w:p>
        </w:tc>
      </w:tr>
    </w:tbl>
    <w:p w14:paraId="09539699" w14:textId="77777777" w:rsidR="00BC61AC" w:rsidRDefault="00BC61AC" w:rsidP="00BC61AC">
      <w:pPr>
        <w:pStyle w:val="Prrafodelista"/>
        <w:ind w:left="1440"/>
      </w:pPr>
    </w:p>
    <w:p w14:paraId="27A81657" w14:textId="7B17716B" w:rsidR="00BC61AC" w:rsidRDefault="00BC61AC" w:rsidP="00BC61AC">
      <w:pPr>
        <w:pStyle w:val="Prrafodelista"/>
        <w:numPr>
          <w:ilvl w:val="1"/>
          <w:numId w:val="1"/>
        </w:numPr>
      </w:pPr>
      <w:r>
        <w:lastRenderedPageBreak/>
        <w:t>Renta incierta temporal diferida</w:t>
      </w:r>
      <w:r w:rsidR="0099597A">
        <w:t>, pago anticipado -edad final=70 años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BC61AC" w14:paraId="7975E00F" w14:textId="77777777" w:rsidTr="00E23490">
        <w:tc>
          <w:tcPr>
            <w:tcW w:w="2207" w:type="dxa"/>
          </w:tcPr>
          <w:p w14:paraId="6C27AFA4" w14:textId="03D843F0" w:rsidR="00BC61AC" w:rsidRDefault="00BC61AC" w:rsidP="00E23490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498A183E" w14:textId="48220816" w:rsidR="00BC61AC" w:rsidRDefault="00345BAA" w:rsidP="00E23490">
            <w:pPr>
              <w:pStyle w:val="Prrafodelista"/>
              <w:ind w:left="0"/>
            </w:pPr>
            <w:r>
              <w:t>Tabla referencia</w:t>
            </w:r>
          </w:p>
        </w:tc>
        <w:tc>
          <w:tcPr>
            <w:tcW w:w="2207" w:type="dxa"/>
          </w:tcPr>
          <w:p w14:paraId="51D0F17E" w14:textId="77777777" w:rsidR="00BC61AC" w:rsidRDefault="00BC61AC" w:rsidP="00E23490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57CD48FC" w14:textId="77777777" w:rsidR="00BC61AC" w:rsidRDefault="00BC61AC" w:rsidP="00E23490">
            <w:pPr>
              <w:pStyle w:val="Prrafodelista"/>
              <w:ind w:left="0"/>
            </w:pPr>
            <w:r>
              <w:t>Diferencial %</w:t>
            </w:r>
          </w:p>
        </w:tc>
      </w:tr>
      <w:tr w:rsidR="00BC61AC" w14:paraId="4D7010C1" w14:textId="77777777" w:rsidTr="00E23490">
        <w:tc>
          <w:tcPr>
            <w:tcW w:w="2207" w:type="dxa"/>
          </w:tcPr>
          <w:p w14:paraId="3A218A99" w14:textId="7F0772F5" w:rsidR="00BC61AC" w:rsidRDefault="00BC61AC" w:rsidP="00E23490">
            <w:pPr>
              <w:pStyle w:val="Prrafodelista"/>
              <w:ind w:left="0"/>
            </w:pPr>
            <w:r>
              <w:t>3</w:t>
            </w:r>
            <w:r w:rsidR="0099597A">
              <w:t>2</w:t>
            </w:r>
          </w:p>
        </w:tc>
        <w:tc>
          <w:tcPr>
            <w:tcW w:w="2207" w:type="dxa"/>
          </w:tcPr>
          <w:p w14:paraId="33CEDFD5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26DB676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5FD9CAA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2437CB3A" w14:textId="77777777" w:rsidTr="00E23490">
        <w:tc>
          <w:tcPr>
            <w:tcW w:w="2207" w:type="dxa"/>
          </w:tcPr>
          <w:p w14:paraId="5F3FA4A3" w14:textId="4A674CD4" w:rsidR="00BC61AC" w:rsidRDefault="00BC61AC" w:rsidP="00E23490">
            <w:pPr>
              <w:pStyle w:val="Prrafodelista"/>
              <w:ind w:left="0"/>
            </w:pPr>
            <w:r>
              <w:t>5</w:t>
            </w:r>
            <w:r w:rsidR="0099597A">
              <w:t>0</w:t>
            </w:r>
          </w:p>
        </w:tc>
        <w:tc>
          <w:tcPr>
            <w:tcW w:w="2207" w:type="dxa"/>
          </w:tcPr>
          <w:p w14:paraId="279BE9F7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36B8006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E1B311B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2898D15E" w14:textId="77777777" w:rsidTr="00E23490">
        <w:tc>
          <w:tcPr>
            <w:tcW w:w="2207" w:type="dxa"/>
          </w:tcPr>
          <w:p w14:paraId="0B7C31A3" w14:textId="106DC050" w:rsidR="00BC61AC" w:rsidRDefault="00BC61AC" w:rsidP="00E23490">
            <w:pPr>
              <w:pStyle w:val="Prrafodelista"/>
              <w:ind w:left="0"/>
            </w:pPr>
            <w:r>
              <w:t>6</w:t>
            </w:r>
            <w:r w:rsidR="0099597A">
              <w:t>8</w:t>
            </w:r>
          </w:p>
        </w:tc>
        <w:tc>
          <w:tcPr>
            <w:tcW w:w="2207" w:type="dxa"/>
          </w:tcPr>
          <w:p w14:paraId="3688EB38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3DB4953E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3CE3374" w14:textId="77777777" w:rsidR="00BC61AC" w:rsidRDefault="00BC61AC" w:rsidP="00E23490">
            <w:pPr>
              <w:pStyle w:val="Prrafodelista"/>
              <w:ind w:left="0"/>
            </w:pPr>
          </w:p>
        </w:tc>
      </w:tr>
    </w:tbl>
    <w:p w14:paraId="4ABCFC91" w14:textId="3DB51261" w:rsidR="00BC61AC" w:rsidRDefault="00BC61AC" w:rsidP="004C66D1"/>
    <w:sectPr w:rsidR="00BC61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A75"/>
    <w:multiLevelType w:val="hybridMultilevel"/>
    <w:tmpl w:val="AB5680A8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E9F1AAF"/>
    <w:multiLevelType w:val="hybridMultilevel"/>
    <w:tmpl w:val="01EAEC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CD84E918">
      <w:start w:val="1"/>
      <w:numFmt w:val="bullet"/>
      <w:lvlText w:val=""/>
      <w:lvlJc w:val="left"/>
      <w:pPr>
        <w:ind w:left="2340" w:hanging="360"/>
      </w:pPr>
      <w:rPr>
        <w:rFonts w:ascii="Wingdings" w:eastAsiaTheme="minorHAnsi" w:hAnsi="Wingdings" w:cstheme="minorBidi" w:hint="default"/>
      </w:rPr>
    </w:lvl>
    <w:lvl w:ilvl="3" w:tplc="F50684D6">
      <w:start w:val="2"/>
      <w:numFmt w:val="bullet"/>
      <w:lvlText w:val="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101797">
    <w:abstractNumId w:val="1"/>
  </w:num>
  <w:num w:numId="2" w16cid:durableId="47730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8B"/>
    <w:rsid w:val="0009606D"/>
    <w:rsid w:val="000D5AD8"/>
    <w:rsid w:val="00133C19"/>
    <w:rsid w:val="00150501"/>
    <w:rsid w:val="002B6372"/>
    <w:rsid w:val="00325891"/>
    <w:rsid w:val="00345BAA"/>
    <w:rsid w:val="003500F1"/>
    <w:rsid w:val="003C7C1E"/>
    <w:rsid w:val="0048570F"/>
    <w:rsid w:val="004900AC"/>
    <w:rsid w:val="004C66D1"/>
    <w:rsid w:val="004F11D8"/>
    <w:rsid w:val="005C1DFD"/>
    <w:rsid w:val="0066097C"/>
    <w:rsid w:val="006644B7"/>
    <w:rsid w:val="006C110E"/>
    <w:rsid w:val="008155BE"/>
    <w:rsid w:val="00897F34"/>
    <w:rsid w:val="008B588B"/>
    <w:rsid w:val="0091544C"/>
    <w:rsid w:val="00942D05"/>
    <w:rsid w:val="00957463"/>
    <w:rsid w:val="0099597A"/>
    <w:rsid w:val="00A73D26"/>
    <w:rsid w:val="00A74788"/>
    <w:rsid w:val="00AE3861"/>
    <w:rsid w:val="00AF27B2"/>
    <w:rsid w:val="00B76942"/>
    <w:rsid w:val="00BC61AC"/>
    <w:rsid w:val="00BC651F"/>
    <w:rsid w:val="00CE6578"/>
    <w:rsid w:val="00D3315E"/>
    <w:rsid w:val="00D44820"/>
    <w:rsid w:val="00DD0192"/>
    <w:rsid w:val="00DD1135"/>
    <w:rsid w:val="00DE704C"/>
    <w:rsid w:val="00E07D63"/>
    <w:rsid w:val="00F224B5"/>
    <w:rsid w:val="00F51F07"/>
    <w:rsid w:val="00FA3D53"/>
    <w:rsid w:val="00FB7B4E"/>
    <w:rsid w:val="00FC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0FE5A"/>
  <w15:chartTrackingRefBased/>
  <w15:docId w15:val="{12F588E3-5000-4B86-BF2B-83788A9E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4B5"/>
  </w:style>
  <w:style w:type="paragraph" w:styleId="Ttulo1">
    <w:name w:val="heading 1"/>
    <w:basedOn w:val="Normal"/>
    <w:next w:val="Normal"/>
    <w:link w:val="Ttulo1Car"/>
    <w:uiPriority w:val="9"/>
    <w:qFormat/>
    <w:rsid w:val="008B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8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8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8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8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8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8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8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8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8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8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88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C6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3</Pages>
  <Words>456</Words>
  <Characters>2222</Characters>
  <Application>Microsoft Office Word</Application>
  <DocSecurity>0</DocSecurity>
  <Lines>158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Hernan Aravena Cuevas</dc:creator>
  <cp:keywords/>
  <dc:description/>
  <cp:lastModifiedBy>Juan Pablo Cuevas Barraza</cp:lastModifiedBy>
  <cp:revision>25</cp:revision>
  <dcterms:created xsi:type="dcterms:W3CDTF">2025-11-21T14:00:00Z</dcterms:created>
  <dcterms:modified xsi:type="dcterms:W3CDTF">2025-12-09T19:36:00Z</dcterms:modified>
</cp:coreProperties>
</file>