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733F" w14:textId="11291F37" w:rsidR="00FD060B" w:rsidRPr="00346165" w:rsidRDefault="00186C88">
      <w:pPr>
        <w:rPr>
          <w:rFonts w:ascii="Arial" w:hAnsi="Arial" w:cs="Arial"/>
          <w:b/>
          <w:bCs/>
          <w:sz w:val="16"/>
          <w:szCs w:val="16"/>
          <w:lang w:val="es-ES"/>
        </w:rPr>
      </w:pPr>
      <w:r>
        <w:rPr>
          <w:rFonts w:ascii="Arial" w:hAnsi="Arial" w:cs="Arial"/>
          <w:b/>
          <w:bCs/>
          <w:sz w:val="16"/>
          <w:szCs w:val="16"/>
          <w:lang w:val="es-ES"/>
        </w:rPr>
        <w:t>Nombre estudiante</w:t>
      </w:r>
      <w:r w:rsidR="003C0184" w:rsidRPr="00346165">
        <w:rPr>
          <w:rFonts w:ascii="Arial" w:hAnsi="Arial" w:cs="Arial"/>
          <w:b/>
          <w:bCs/>
          <w:sz w:val="16"/>
          <w:szCs w:val="16"/>
          <w:lang w:val="es-ES"/>
        </w:rPr>
        <w:t>:</w:t>
      </w:r>
    </w:p>
    <w:p w14:paraId="67F5C15B" w14:textId="77777777" w:rsidR="00186C88" w:rsidRDefault="00186C88">
      <w:pPr>
        <w:rPr>
          <w:rFonts w:ascii="Arial" w:hAnsi="Arial" w:cs="Arial"/>
          <w:b/>
          <w:bCs/>
          <w:sz w:val="16"/>
          <w:szCs w:val="16"/>
          <w:lang w:val="es-ES"/>
        </w:rPr>
      </w:pPr>
      <w:r>
        <w:rPr>
          <w:rFonts w:ascii="Arial" w:hAnsi="Arial" w:cs="Arial"/>
          <w:b/>
          <w:bCs/>
          <w:sz w:val="16"/>
          <w:szCs w:val="16"/>
          <w:lang w:val="es-ES"/>
        </w:rPr>
        <w:t>Nombre estudiantes</w:t>
      </w:r>
      <w:r w:rsidR="003C0184" w:rsidRPr="00346165">
        <w:rPr>
          <w:rFonts w:ascii="Arial" w:hAnsi="Arial" w:cs="Arial"/>
          <w:b/>
          <w:bCs/>
          <w:sz w:val="16"/>
          <w:szCs w:val="16"/>
          <w:lang w:val="es-ES"/>
        </w:rPr>
        <w:t>:</w:t>
      </w:r>
    </w:p>
    <w:p w14:paraId="601A7F9E" w14:textId="67CF5D70" w:rsidR="003C0184" w:rsidRPr="00346165" w:rsidRDefault="00186C88">
      <w:pPr>
        <w:rPr>
          <w:rFonts w:ascii="Arial" w:hAnsi="Arial" w:cs="Arial"/>
          <w:b/>
          <w:bCs/>
          <w:sz w:val="16"/>
          <w:szCs w:val="16"/>
          <w:lang w:val="es-ES"/>
        </w:rPr>
      </w:pPr>
      <w:r>
        <w:rPr>
          <w:rFonts w:ascii="Arial" w:hAnsi="Arial" w:cs="Arial"/>
          <w:b/>
          <w:bCs/>
          <w:sz w:val="16"/>
          <w:szCs w:val="16"/>
          <w:lang w:val="es-ES"/>
        </w:rPr>
        <w:t xml:space="preserve">Título del artículo: </w:t>
      </w:r>
      <w:r w:rsidR="00FD060B" w:rsidRPr="00346165">
        <w:rPr>
          <w:rFonts w:ascii="Arial" w:hAnsi="Arial" w:cs="Arial"/>
          <w:b/>
          <w:bCs/>
          <w:sz w:val="16"/>
          <w:szCs w:val="16"/>
          <w:lang w:val="es-ES"/>
        </w:rPr>
        <w:t xml:space="preserve"> </w:t>
      </w:r>
    </w:p>
    <w:p w14:paraId="13E11E62" w14:textId="77777777" w:rsidR="003C0184" w:rsidRPr="00346165" w:rsidRDefault="003C0184">
      <w:pPr>
        <w:rPr>
          <w:rFonts w:ascii="Arial" w:hAnsi="Arial" w:cs="Arial"/>
          <w:sz w:val="16"/>
          <w:szCs w:val="16"/>
          <w:lang w:val="es-ES"/>
        </w:rPr>
      </w:pPr>
    </w:p>
    <w:tbl>
      <w:tblPr>
        <w:tblStyle w:val="Tablaconcuadrcula"/>
        <w:tblW w:w="9177" w:type="dxa"/>
        <w:tblLook w:val="04A0" w:firstRow="1" w:lastRow="0" w:firstColumn="1" w:lastColumn="0" w:noHBand="0" w:noVBand="1"/>
      </w:tblPr>
      <w:tblGrid>
        <w:gridCol w:w="1355"/>
        <w:gridCol w:w="1536"/>
        <w:gridCol w:w="1838"/>
        <w:gridCol w:w="1466"/>
        <w:gridCol w:w="1788"/>
        <w:gridCol w:w="1194"/>
      </w:tblGrid>
      <w:tr w:rsidR="00576E11" w:rsidRPr="00346165" w14:paraId="3C52DF29" w14:textId="77777777" w:rsidTr="00EA6036">
        <w:trPr>
          <w:trHeight w:val="648"/>
        </w:trPr>
        <w:tc>
          <w:tcPr>
            <w:tcW w:w="0" w:type="auto"/>
            <w:hideMark/>
          </w:tcPr>
          <w:p w14:paraId="0F534CB1" w14:textId="77777777" w:rsidR="003C0184" w:rsidRPr="003C0184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Criterio </w:t>
            </w:r>
          </w:p>
        </w:tc>
        <w:tc>
          <w:tcPr>
            <w:tcW w:w="0" w:type="auto"/>
            <w:hideMark/>
          </w:tcPr>
          <w:p w14:paraId="09B1E37E" w14:textId="77777777" w:rsidR="003C0184" w:rsidRPr="003C0184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Excelente</w:t>
            </w: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br/>
              <w:t xml:space="preserve">4.5 – 6.0 puntos </w:t>
            </w:r>
          </w:p>
        </w:tc>
        <w:tc>
          <w:tcPr>
            <w:tcW w:w="0" w:type="auto"/>
            <w:hideMark/>
          </w:tcPr>
          <w:p w14:paraId="13EFE6B7" w14:textId="77777777" w:rsidR="00EA6036" w:rsidRPr="00346165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Bueno </w:t>
            </w:r>
          </w:p>
          <w:p w14:paraId="08711BAB" w14:textId="192AA45B" w:rsidR="003C0184" w:rsidRPr="003C0184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3.0 – 4.4 puntos </w:t>
            </w:r>
          </w:p>
        </w:tc>
        <w:tc>
          <w:tcPr>
            <w:tcW w:w="0" w:type="auto"/>
            <w:hideMark/>
          </w:tcPr>
          <w:p w14:paraId="13739828" w14:textId="77777777" w:rsidR="00EA6036" w:rsidRPr="00346165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Regular </w:t>
            </w:r>
          </w:p>
          <w:p w14:paraId="763F324F" w14:textId="25003164" w:rsidR="003C0184" w:rsidRPr="003C0184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1.5-2.9 puntos </w:t>
            </w:r>
          </w:p>
        </w:tc>
        <w:tc>
          <w:tcPr>
            <w:tcW w:w="0" w:type="auto"/>
            <w:hideMark/>
          </w:tcPr>
          <w:p w14:paraId="3CBC9AB5" w14:textId="77777777" w:rsidR="00EA6036" w:rsidRPr="00346165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Deficiente </w:t>
            </w:r>
          </w:p>
          <w:p w14:paraId="717A0620" w14:textId="54A0ED4E" w:rsidR="003C0184" w:rsidRPr="003C0184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0.0 a 1.4 puntos </w:t>
            </w:r>
          </w:p>
        </w:tc>
        <w:tc>
          <w:tcPr>
            <w:tcW w:w="0" w:type="auto"/>
            <w:hideMark/>
          </w:tcPr>
          <w:p w14:paraId="7149EE96" w14:textId="2081F1FA" w:rsidR="003C0184" w:rsidRPr="003C0184" w:rsidRDefault="003C0184" w:rsidP="003C0184">
            <w:pPr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Puntaje</w:t>
            </w:r>
            <w:r w:rsidR="00152E5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ES"/>
              </w:rPr>
              <w:t>/Nota</w:t>
            </w: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576E11" w:rsidRPr="00346165" w14:paraId="37834B30" w14:textId="77777777" w:rsidTr="00EA6036">
        <w:trPr>
          <w:trHeight w:val="1311"/>
        </w:trPr>
        <w:tc>
          <w:tcPr>
            <w:tcW w:w="0" w:type="auto"/>
          </w:tcPr>
          <w:p w14:paraId="605139D3" w14:textId="1B4036BD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Calidad y </w:t>
            </w:r>
            <w:proofErr w:type="spellStart"/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organización</w:t>
            </w:r>
            <w:proofErr w:type="spellEnd"/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</w:t>
            </w:r>
            <w:r w:rsidR="009073CE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de las</w:t>
            </w: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diapositivas </w:t>
            </w:r>
          </w:p>
        </w:tc>
        <w:tc>
          <w:tcPr>
            <w:tcW w:w="0" w:type="auto"/>
          </w:tcPr>
          <w:p w14:paraId="6849B1C4" w14:textId="6C3A88B2" w:rsidR="00EA6036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1.- Se emplean materiales </w:t>
            </w:r>
            <w:r w:rsidR="00576E11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y contenidos 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adecuados a</w:t>
            </w:r>
            <w:r w:rsidR="00576E11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l tema 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como </w:t>
            </w:r>
            <w:r w:rsidR="00576E11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las secciones requeridas, 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láminas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,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 diagramas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, 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esquemas</w:t>
            </w:r>
            <w:r w:rsidR="00576E11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,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 etc.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br/>
              <w:t>2.- El material presentado tiene la calidad y tamaño adecuado.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3.- Los materiales empleados cumplen con el objetivo de reforzar u orientar el contenido expuesto. </w:t>
            </w:r>
          </w:p>
          <w:p w14:paraId="2724477E" w14:textId="762AF018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4.- Los materiales empleados se utilizan como apoyo del expositor y nunca como sustituto del mismo. </w:t>
            </w:r>
          </w:p>
        </w:tc>
        <w:tc>
          <w:tcPr>
            <w:tcW w:w="0" w:type="auto"/>
          </w:tcPr>
          <w:p w14:paraId="35D77F92" w14:textId="4E33995E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1.- Se emplean materiales que apoyen la exposición tales como</w:t>
            </w:r>
            <w:r w:rsidR="00576E11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las secciones requeridas,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 láminas diagramas, esquemas etcétera.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2.- Se nota cierto descuido en la elaboración de los mismos (faltas de ortografía, textos excesivamente largos, gráficos o tablas sin edición, etc.) </w:t>
            </w:r>
          </w:p>
        </w:tc>
        <w:tc>
          <w:tcPr>
            <w:tcW w:w="0" w:type="auto"/>
          </w:tcPr>
          <w:p w14:paraId="2745D2DE" w14:textId="4FBCB3A8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1.- Se emplea material de mala calidad y no son adecuados con la naturaleza del tema. </w:t>
            </w:r>
          </w:p>
        </w:tc>
        <w:tc>
          <w:tcPr>
            <w:tcW w:w="0" w:type="auto"/>
          </w:tcPr>
          <w:p w14:paraId="3CB7456C" w14:textId="3D86D611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1.- El material empleado no </w:t>
            </w:r>
            <w:r w:rsidR="00576E11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es adecuado para 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el tema, presenta muchas desprolijidades o derechamente no se emplea material. </w:t>
            </w:r>
          </w:p>
        </w:tc>
        <w:tc>
          <w:tcPr>
            <w:tcW w:w="0" w:type="auto"/>
          </w:tcPr>
          <w:p w14:paraId="5DEF119B" w14:textId="77777777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576E11" w:rsidRPr="00346165" w14:paraId="2E57CEDF" w14:textId="77777777" w:rsidTr="00EA6036">
        <w:trPr>
          <w:trHeight w:val="1311"/>
        </w:trPr>
        <w:tc>
          <w:tcPr>
            <w:tcW w:w="0" w:type="auto"/>
          </w:tcPr>
          <w:p w14:paraId="17BC7BA7" w14:textId="776C7830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Expresión oral </w:t>
            </w:r>
          </w:p>
        </w:tc>
        <w:tc>
          <w:tcPr>
            <w:tcW w:w="0" w:type="auto"/>
          </w:tcPr>
          <w:p w14:paraId="1DD57AFA" w14:textId="77777777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1.- La dicción, el tono y volumen de voz son óptimos . Los enunciados son percibidos con claridad por todo el auditorio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.</w:t>
            </w:r>
          </w:p>
          <w:p w14:paraId="34E07BE0" w14:textId="41993163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2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.- El lenguaje empleado es basto y correcto.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3.- No utiliza muletillas del lenguaje. </w:t>
            </w:r>
          </w:p>
        </w:tc>
        <w:tc>
          <w:tcPr>
            <w:tcW w:w="0" w:type="auto"/>
          </w:tcPr>
          <w:p w14:paraId="22FD21C9" w14:textId="2F93E9C4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1.- El lenguaje empleado es basto y correcto.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2.- Tiene ligeras deficiencias de dicción, volumen y tono de voz. </w:t>
            </w:r>
          </w:p>
        </w:tc>
        <w:tc>
          <w:tcPr>
            <w:tcW w:w="0" w:type="auto"/>
          </w:tcPr>
          <w:p w14:paraId="587BC5EA" w14:textId="77777777" w:rsidR="003C0184" w:rsidRPr="003C0184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1.- El lenguaje empleado es basto y correcto. </w:t>
            </w:r>
          </w:p>
          <w:p w14:paraId="6405D497" w14:textId="1F648750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2.- Existen notorias deficiencias en dicción, tono y volumen de voz </w:t>
            </w:r>
          </w:p>
        </w:tc>
        <w:tc>
          <w:tcPr>
            <w:tcW w:w="0" w:type="auto"/>
          </w:tcPr>
          <w:p w14:paraId="4EB98404" w14:textId="6EA7D1B7" w:rsidR="003C0184" w:rsidRPr="00346165" w:rsidRDefault="003C0184" w:rsidP="00EA6036">
            <w:pPr>
              <w:snapToGrid w:val="0"/>
              <w:spacing w:before="100" w:beforeAutospacing="1" w:after="100" w:afterAutospacing="1"/>
              <w:contextualSpacing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1.- La exposición no es clara debido a deficiencias de dicción, volumen y tono de voz o bien por un inadecuado empleo del lenguaje. </w:t>
            </w:r>
          </w:p>
        </w:tc>
        <w:tc>
          <w:tcPr>
            <w:tcW w:w="0" w:type="auto"/>
          </w:tcPr>
          <w:p w14:paraId="3E0A5B27" w14:textId="77777777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576E11" w:rsidRPr="00346165" w14:paraId="39C9A53E" w14:textId="77777777" w:rsidTr="00EA6036">
        <w:trPr>
          <w:trHeight w:val="1311"/>
        </w:trPr>
        <w:tc>
          <w:tcPr>
            <w:tcW w:w="0" w:type="auto"/>
          </w:tcPr>
          <w:p w14:paraId="72528B72" w14:textId="19E94DA1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Defensa </w:t>
            </w:r>
          </w:p>
        </w:tc>
        <w:tc>
          <w:tcPr>
            <w:tcW w:w="0" w:type="auto"/>
          </w:tcPr>
          <w:p w14:paraId="63BC88ED" w14:textId="709FA171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1.- Se responden con precisión todas las preguntas planteadas sobre el tema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</w:tcPr>
          <w:p w14:paraId="52DDD752" w14:textId="3701503B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1.- Se responden las preguntas, pero las respuestas no son precisas y claras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</w:tcPr>
          <w:p w14:paraId="239A3BDC" w14:textId="486FBBBA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1.- Se responden algunas de las preguntas con precisión y claridad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</w:tcPr>
          <w:p w14:paraId="6EF71CF1" w14:textId="0181B5AD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  <w:r w:rsidRPr="003C0184">
              <w:rPr>
                <w:rFonts w:ascii="Arial" w:eastAsia="Times New Roman" w:hAnsi="Arial" w:cs="Arial"/>
                <w:sz w:val="16"/>
                <w:szCs w:val="16"/>
              </w:rPr>
              <w:t>1.- Las respuestas a las preguntas son vagas o incorrectas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.</w:t>
            </w:r>
            <w:r w:rsidRPr="003C018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</w:tcPr>
          <w:p w14:paraId="191E4855" w14:textId="77777777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576E11" w:rsidRPr="00346165" w14:paraId="6A1A271D" w14:textId="77777777" w:rsidTr="00EA6036">
        <w:trPr>
          <w:trHeight w:val="1311"/>
        </w:trPr>
        <w:tc>
          <w:tcPr>
            <w:tcW w:w="0" w:type="auto"/>
          </w:tcPr>
          <w:p w14:paraId="6A7E9CC6" w14:textId="74B79B8D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ES"/>
              </w:rPr>
            </w:pPr>
            <w:r w:rsidRPr="00346165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ES"/>
              </w:rPr>
              <w:t>Participación</w:t>
            </w:r>
          </w:p>
        </w:tc>
        <w:tc>
          <w:tcPr>
            <w:tcW w:w="0" w:type="auto"/>
          </w:tcPr>
          <w:p w14:paraId="16515AAF" w14:textId="7EF0B552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1.- Tod</w:t>
            </w:r>
            <w:r w:rsid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a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s l</w:t>
            </w:r>
            <w:r w:rsidR="00B61221"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as personas</w:t>
            </w:r>
            <w:r w:rsidR="00346165"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integrantes del grupo plantean preguntas con precisión sobre el tema.</w:t>
            </w:r>
          </w:p>
        </w:tc>
        <w:tc>
          <w:tcPr>
            <w:tcW w:w="0" w:type="auto"/>
          </w:tcPr>
          <w:p w14:paraId="4A109DA0" w14:textId="64485B79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1. Más de la mitad de l</w:t>
            </w:r>
            <w:r w:rsidR="00B61221"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as personas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integrantes del grupo plantean preguntas con precisión sobre el tema.</w:t>
            </w:r>
          </w:p>
        </w:tc>
        <w:tc>
          <w:tcPr>
            <w:tcW w:w="0" w:type="auto"/>
          </w:tcPr>
          <w:p w14:paraId="7A7BE9D9" w14:textId="575232BC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1. Menos de la mitad de l</w:t>
            </w:r>
            <w:r w:rsidR="00B61221"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a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s</w:t>
            </w:r>
            <w:r w:rsidR="00B61221"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personas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integrantes del grupo plantean preguntas con precisión sobre el tema.</w:t>
            </w:r>
          </w:p>
        </w:tc>
        <w:tc>
          <w:tcPr>
            <w:tcW w:w="0" w:type="auto"/>
          </w:tcPr>
          <w:p w14:paraId="7EC72B28" w14:textId="242FA4E7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1. Ningun</w:t>
            </w:r>
            <w:r w:rsidR="00B61221"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a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de l</w:t>
            </w:r>
            <w:r w:rsidR="00B61221"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a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s</w:t>
            </w:r>
            <w:r w:rsidR="00B61221"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personas</w:t>
            </w:r>
            <w:r w:rsidRPr="0034616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integrantes del grupo plantea preguntas con precisión sobre el tema.</w:t>
            </w:r>
          </w:p>
        </w:tc>
        <w:tc>
          <w:tcPr>
            <w:tcW w:w="0" w:type="auto"/>
          </w:tcPr>
          <w:p w14:paraId="39CF8B27" w14:textId="77777777" w:rsidR="003C0184" w:rsidRPr="00346165" w:rsidRDefault="003C0184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576E11" w:rsidRPr="00346165" w14:paraId="564DD897" w14:textId="77777777" w:rsidTr="00EA6036">
        <w:trPr>
          <w:trHeight w:val="255"/>
        </w:trPr>
        <w:tc>
          <w:tcPr>
            <w:tcW w:w="0" w:type="auto"/>
          </w:tcPr>
          <w:p w14:paraId="35591ECA" w14:textId="77777777" w:rsidR="00EA6036" w:rsidRPr="00346165" w:rsidRDefault="00EA6036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0" w:type="auto"/>
          </w:tcPr>
          <w:p w14:paraId="36FEFAF5" w14:textId="77777777" w:rsidR="00EA6036" w:rsidRPr="00346165" w:rsidRDefault="00EA6036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0" w:type="auto"/>
          </w:tcPr>
          <w:p w14:paraId="6EEE5F18" w14:textId="77777777" w:rsidR="00EA6036" w:rsidRPr="00346165" w:rsidRDefault="00EA6036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0" w:type="auto"/>
          </w:tcPr>
          <w:p w14:paraId="49C3109B" w14:textId="77777777" w:rsidR="00EA6036" w:rsidRPr="00346165" w:rsidRDefault="00EA6036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0" w:type="auto"/>
          </w:tcPr>
          <w:p w14:paraId="5B60F1EF" w14:textId="3EEC7A42" w:rsidR="00EA6036" w:rsidRPr="00346165" w:rsidRDefault="00152E59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ES"/>
              </w:rPr>
              <w:t>Nota Promedio Final</w:t>
            </w:r>
          </w:p>
        </w:tc>
        <w:tc>
          <w:tcPr>
            <w:tcW w:w="0" w:type="auto"/>
          </w:tcPr>
          <w:p w14:paraId="312E3FAF" w14:textId="77777777" w:rsidR="00EA6036" w:rsidRPr="00346165" w:rsidRDefault="00EA6036" w:rsidP="003C01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14:paraId="5D3BD06A" w14:textId="77777777" w:rsidR="003C0184" w:rsidRPr="00346165" w:rsidRDefault="003C0184">
      <w:pPr>
        <w:rPr>
          <w:rFonts w:ascii="Arial" w:hAnsi="Arial" w:cs="Arial"/>
          <w:sz w:val="16"/>
          <w:szCs w:val="16"/>
        </w:rPr>
      </w:pPr>
    </w:p>
    <w:p w14:paraId="1C446496" w14:textId="77777777" w:rsidR="003C0184" w:rsidRPr="00346165" w:rsidRDefault="003C0184">
      <w:pPr>
        <w:rPr>
          <w:rFonts w:ascii="Arial" w:hAnsi="Arial" w:cs="Arial"/>
          <w:sz w:val="16"/>
          <w:szCs w:val="16"/>
          <w:lang w:val="es-ES"/>
        </w:rPr>
      </w:pPr>
    </w:p>
    <w:p w14:paraId="502FD62E" w14:textId="77777777" w:rsidR="00EA6036" w:rsidRPr="00346165" w:rsidRDefault="00EA6036">
      <w:pPr>
        <w:rPr>
          <w:rFonts w:ascii="Arial" w:hAnsi="Arial" w:cs="Arial"/>
          <w:sz w:val="16"/>
          <w:szCs w:val="16"/>
          <w:lang w:val="es-ES"/>
        </w:rPr>
      </w:pPr>
    </w:p>
    <w:sectPr w:rsidR="00EA6036" w:rsidRPr="003461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84"/>
    <w:rsid w:val="00152E59"/>
    <w:rsid w:val="00186C88"/>
    <w:rsid w:val="001B1109"/>
    <w:rsid w:val="00346165"/>
    <w:rsid w:val="0037200A"/>
    <w:rsid w:val="003C0184"/>
    <w:rsid w:val="004E7CB0"/>
    <w:rsid w:val="00576E11"/>
    <w:rsid w:val="009073CE"/>
    <w:rsid w:val="009D1835"/>
    <w:rsid w:val="00AA54CC"/>
    <w:rsid w:val="00B61221"/>
    <w:rsid w:val="00EA6036"/>
    <w:rsid w:val="00ED31EC"/>
    <w:rsid w:val="00FD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A5F906"/>
  <w15:chartTrackingRefBased/>
  <w15:docId w15:val="{EE425910-B0E3-9B4A-BEB3-FD550DDF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C0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018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6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2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0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5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8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0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7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8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4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4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4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2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5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3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1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1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5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6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A. Tapia Silva</dc:creator>
  <cp:keywords/>
  <dc:description/>
  <cp:lastModifiedBy>Alejandra Andrea Tapia Silva</cp:lastModifiedBy>
  <cp:revision>10</cp:revision>
  <dcterms:created xsi:type="dcterms:W3CDTF">2022-09-13T14:54:00Z</dcterms:created>
  <dcterms:modified xsi:type="dcterms:W3CDTF">2026-05-13T18:20:00Z</dcterms:modified>
</cp:coreProperties>
</file>