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954E" w14:textId="77777777" w:rsidR="009F4A49" w:rsidRDefault="009F4A49" w:rsidP="009F4A49">
      <w:pPr>
        <w:pStyle w:val="Ttulo"/>
        <w:keepNext w:val="0"/>
        <w:keepLines w:val="0"/>
        <w:spacing w:before="280"/>
        <w:jc w:val="center"/>
        <w:rPr>
          <w:sz w:val="46"/>
          <w:szCs w:val="46"/>
        </w:rPr>
      </w:pPr>
      <w:r>
        <w:rPr>
          <w:sz w:val="46"/>
          <w:szCs w:val="46"/>
          <w:u w:val="single"/>
        </w:rPr>
        <w:t>Proyecto de Investigación</w:t>
      </w:r>
      <w:r>
        <w:rPr>
          <w:sz w:val="46"/>
          <w:szCs w:val="46"/>
        </w:rPr>
        <w:t xml:space="preserve">             </w:t>
      </w:r>
    </w:p>
    <w:p w14:paraId="643EF1D0" w14:textId="3FDDFA4C" w:rsidR="006C15FB" w:rsidRPr="009F4A49" w:rsidRDefault="00000000" w:rsidP="009F4A49">
      <w:pPr>
        <w:pStyle w:val="Ttulo"/>
        <w:keepNext w:val="0"/>
        <w:keepLines w:val="0"/>
        <w:spacing w:before="280"/>
        <w:jc w:val="center"/>
        <w:rPr>
          <w:sz w:val="46"/>
          <w:szCs w:val="46"/>
          <w:u w:val="single"/>
        </w:rPr>
      </w:pPr>
      <w:r>
        <w:rPr>
          <w:sz w:val="46"/>
          <w:szCs w:val="46"/>
        </w:rPr>
        <w:t xml:space="preserve">Rúbrica de Evaluación </w:t>
      </w:r>
    </w:p>
    <w:p w14:paraId="5DCFA37C" w14:textId="77777777" w:rsidR="006C15FB" w:rsidRDefault="006C15FB">
      <w:pPr>
        <w:jc w:val="center"/>
      </w:pPr>
    </w:p>
    <w:p w14:paraId="01BFAD9C" w14:textId="1224D2B2" w:rsidR="006C15FB" w:rsidRDefault="00000000">
      <w:pPr>
        <w:jc w:val="both"/>
      </w:pPr>
      <w:r>
        <w:t xml:space="preserve">Nombre </w:t>
      </w:r>
      <w:r w:rsidR="009F4A49">
        <w:t>estudiante</w:t>
      </w:r>
      <w:r>
        <w:t xml:space="preserve">: </w:t>
      </w:r>
    </w:p>
    <w:p w14:paraId="3173D9D1" w14:textId="29B3AE0A" w:rsidR="006C15FB" w:rsidRDefault="00000000">
      <w:pPr>
        <w:jc w:val="both"/>
      </w:pPr>
      <w:r>
        <w:t xml:space="preserve">Nombre estudiante: </w:t>
      </w:r>
    </w:p>
    <w:p w14:paraId="14DEF4A3" w14:textId="00CB21A8" w:rsidR="00C944AD" w:rsidRDefault="00C944AD">
      <w:pPr>
        <w:jc w:val="both"/>
        <w:rPr>
          <w:b/>
          <w:bCs/>
        </w:rPr>
      </w:pPr>
      <w:r>
        <w:t xml:space="preserve">Título del artículo: </w:t>
      </w:r>
    </w:p>
    <w:p w14:paraId="4477FDD8" w14:textId="21F6A985" w:rsidR="006C15FB" w:rsidRDefault="00000000">
      <w:pPr>
        <w:spacing w:before="240" w:after="24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</w:rPr>
        <w:t>Contexto:</w:t>
      </w:r>
      <w:r>
        <w:rPr>
          <w:b/>
          <w:bCs/>
        </w:rPr>
        <w:br/>
      </w:r>
      <w:r>
        <w:t xml:space="preserve">El </w:t>
      </w:r>
      <w:r w:rsidR="009F4A49">
        <w:t xml:space="preserve">proyecto de investigación del curso de Bioestadística – EYP3507 </w:t>
      </w:r>
      <w:r>
        <w:t xml:space="preserve">consiste en un breve informe, </w:t>
      </w:r>
      <w:r w:rsidR="009F4A49">
        <w:t>de</w:t>
      </w:r>
      <w:r>
        <w:t xml:space="preserve"> </w:t>
      </w:r>
      <w:r w:rsidR="009F4A49">
        <w:t>carácter</w:t>
      </w:r>
      <w:r>
        <w:t xml:space="preserve"> </w:t>
      </w:r>
      <w:r w:rsidR="009F4A49">
        <w:t>grupal</w:t>
      </w:r>
      <w:r>
        <w:t xml:space="preserve"> y </w:t>
      </w:r>
      <w:r w:rsidR="009F4A49">
        <w:t>en</w:t>
      </w:r>
      <w:r>
        <w:t xml:space="preserve"> </w:t>
      </w:r>
      <w:r w:rsidR="009F4A49">
        <w:t>formato</w:t>
      </w:r>
      <w:r>
        <w:t xml:space="preserve"> </w:t>
      </w:r>
      <w:r w:rsidR="009F4A49">
        <w:t>escrito</w:t>
      </w:r>
      <w:r>
        <w:t xml:space="preserve">. Cada </w:t>
      </w:r>
      <w:r w:rsidR="009F4A49">
        <w:t>grupo</w:t>
      </w:r>
      <w:r>
        <w:t xml:space="preserve"> </w:t>
      </w:r>
      <w:r w:rsidR="009F4A49">
        <w:t>deberá responder tres preguntas con base en el artículo científico seleccionado.</w:t>
      </w:r>
    </w:p>
    <w:p w14:paraId="4A522CEC" w14:textId="45BC5C08" w:rsidR="006C15FB" w:rsidRDefault="0047256C">
      <w:pPr>
        <w:jc w:val="both"/>
      </w:pPr>
      <w:r>
        <w:t xml:space="preserve">El profesor deberá </w:t>
      </w:r>
      <w:r w:rsidR="009B7E59">
        <w:t>completar</w:t>
      </w:r>
      <w:r>
        <w:t xml:space="preserve"> la siguiente pauta, marcando con una X la evaluación correspondiente:</w:t>
      </w:r>
    </w:p>
    <w:p w14:paraId="4D923153" w14:textId="77777777" w:rsidR="006C15FB" w:rsidRDefault="006C15FB">
      <w:pPr>
        <w:jc w:val="both"/>
        <w:rPr>
          <w:sz w:val="20"/>
          <w:szCs w:val="20"/>
        </w:rPr>
      </w:pPr>
    </w:p>
    <w:tbl>
      <w:tblPr>
        <w:tblStyle w:val="a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440"/>
        <w:gridCol w:w="1185"/>
        <w:gridCol w:w="1500"/>
        <w:gridCol w:w="1500"/>
        <w:gridCol w:w="1500"/>
      </w:tblGrid>
      <w:tr w:rsidR="006C15FB" w14:paraId="64235923" w14:textId="77777777"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B23F3" w14:textId="66004108" w:rsidR="006C15FB" w:rsidRDefault="006C15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F2993" w14:textId="77777777" w:rsidR="006C15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Excelente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AAF77" w14:textId="77777777" w:rsidR="006C15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Bueno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A3184" w14:textId="77777777" w:rsidR="006C15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Satisfactorio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A3ACA" w14:textId="77777777" w:rsidR="006C15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Deficiente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E4D2C" w14:textId="77777777" w:rsidR="006C15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No responde</w:t>
            </w:r>
          </w:p>
        </w:tc>
      </w:tr>
      <w:tr w:rsidR="006C15FB" w14:paraId="00DBA3DE" w14:textId="77777777"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90D9" w14:textId="77777777" w:rsidR="006C15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Resumen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49558" w14:textId="77777777" w:rsidR="006C15FB" w:rsidRDefault="006C15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239DE" w14:textId="58CFD50F" w:rsidR="006C15FB" w:rsidRDefault="006C15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2DEE1" w14:textId="77777777" w:rsidR="006C15FB" w:rsidRDefault="006C15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D206E" w14:textId="77777777" w:rsidR="006C15FB" w:rsidRDefault="006C15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1C266" w14:textId="77777777" w:rsidR="006C15FB" w:rsidRDefault="006C15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</w:tr>
      <w:tr w:rsidR="006C15FB" w14:paraId="50A7D448" w14:textId="77777777"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A22D7" w14:textId="77777777" w:rsidR="006C15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P1. Rigurosidad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74582" w14:textId="77777777" w:rsidR="006C15FB" w:rsidRDefault="006C15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2626F" w14:textId="77777777" w:rsidR="006C15FB" w:rsidRDefault="006C15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70229" w14:textId="32CBAAA5" w:rsidR="006C15FB" w:rsidRDefault="006C15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A9D76" w14:textId="77777777" w:rsidR="006C15FB" w:rsidRDefault="006C15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7850B" w14:textId="77777777" w:rsidR="006C15FB" w:rsidRDefault="006C15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</w:tr>
      <w:tr w:rsidR="006C15FB" w14:paraId="6EF76B6C" w14:textId="77777777"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7AD77" w14:textId="28446560" w:rsidR="006C15FB" w:rsidRDefault="00FB26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P2. Rigurosidad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89DE" w14:textId="77777777" w:rsidR="006C15FB" w:rsidRDefault="006C15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3E91B" w14:textId="77777777" w:rsidR="006C15FB" w:rsidRDefault="006C15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29A62" w14:textId="4A5E5482" w:rsidR="006C15FB" w:rsidRDefault="006C15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978D2" w14:textId="77777777" w:rsidR="006C15FB" w:rsidRDefault="006C15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CD441" w14:textId="77777777" w:rsidR="006C15FB" w:rsidRDefault="006C15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</w:tr>
      <w:tr w:rsidR="006C15FB" w14:paraId="015F011F" w14:textId="77777777"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0F5B6" w14:textId="727F0216" w:rsidR="006C15FB" w:rsidRDefault="00FB2680">
            <w:pPr>
              <w:widowControl w:val="0"/>
              <w:spacing w:line="240" w:lineRule="auto"/>
              <w:jc w:val="both"/>
            </w:pPr>
            <w:r>
              <w:t>P3. Rigurosidad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F1B1C" w14:textId="77777777" w:rsidR="006C15FB" w:rsidRDefault="006C15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FF2C3" w14:textId="77777777" w:rsidR="006C15FB" w:rsidRDefault="006C15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10AC4" w14:textId="1FDCCD87" w:rsidR="006C15FB" w:rsidRDefault="006C15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6D892" w14:textId="77777777" w:rsidR="006C15FB" w:rsidRDefault="006C15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F2AF0" w14:textId="77777777" w:rsidR="006C15FB" w:rsidRDefault="006C15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</w:tr>
    </w:tbl>
    <w:p w14:paraId="2098CC9A" w14:textId="77777777" w:rsidR="006C15FB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0" w:name="_heading=h.7cqu71y91cmj" w:colFirst="0" w:colLast="0"/>
      <w:bookmarkEnd w:id="0"/>
      <w:r>
        <w:rPr>
          <w:b/>
          <w:bCs/>
          <w:color w:val="000000"/>
          <w:sz w:val="26"/>
          <w:szCs w:val="26"/>
        </w:rPr>
        <w:t>Comentarios Adicionales</w:t>
      </w:r>
    </w:p>
    <w:p w14:paraId="20EDF7BB" w14:textId="77777777" w:rsidR="006C15FB" w:rsidRDefault="00000000">
      <w:pPr>
        <w:spacing w:before="240" w:after="240"/>
        <w:jc w:val="both"/>
      </w:pPr>
      <w:r>
        <w:t>(Observaciones generales, áreas de mejora o sugerencias)</w:t>
      </w:r>
    </w:p>
    <w:p w14:paraId="644574DB" w14:textId="382D81C8" w:rsidR="006C15FB" w:rsidRDefault="00C944AD">
      <w:pPr>
        <w:spacing w:before="240" w:after="240"/>
        <w:jc w:val="both"/>
      </w:pPr>
      <w:r>
        <w:rPr>
          <w:noProof/>
        </w:rPr>
      </w:r>
      <w:r w:rsidR="00C944AD">
        <w:rPr>
          <w:noProof/>
        </w:rPr>
        <w:pict w14:anchorId="1E85992B">
          <v:rect id="_x0000_i1025" alt="" style="width:441.9pt;height:.05pt;mso-width-percent:0;mso-height-percent:0;mso-width-percent:0;mso-height-percent:0" o:hralign="center" o:hrstd="t" o:hr="t" fillcolor="#a0a0a0" stroked="f"/>
        </w:pict>
      </w:r>
      <w:r>
        <w:rPr>
          <w:noProof/>
        </w:rPr>
      </w:r>
      <w:r w:rsidR="00C944AD">
        <w:rPr>
          <w:noProof/>
        </w:rPr>
        <w:pict w14:anchorId="2AA2C8BC">
          <v:rect id="_x0000_i1026" alt="" style="width:441.9pt;height:.05pt;mso-width-percent:0;mso-height-percent:0;mso-width-percent:0;mso-height-percent:0" o:hralign="center" o:hrstd="t" o:hr="t" fillcolor="#a0a0a0" stroked="f"/>
        </w:pict>
      </w:r>
      <w:r>
        <w:rPr>
          <w:noProof/>
        </w:rPr>
      </w:r>
      <w:r w:rsidR="00C944AD">
        <w:rPr>
          <w:noProof/>
        </w:rPr>
        <w:pict w14:anchorId="2E21DD5E">
          <v:rect id="_x0000_i1027" alt="" style="width:441.9pt;height:.05pt;mso-width-percent:0;mso-height-percent:0;mso-width-percent:0;mso-height-percent:0" o:hralign="center" o:hrstd="t" o:hr="t" fillcolor="#a0a0a0" stroked="f"/>
        </w:pict>
      </w:r>
      <w:r>
        <w:rPr>
          <w:noProof/>
        </w:rPr>
      </w:r>
      <w:r w:rsidR="00C944AD">
        <w:rPr>
          <w:noProof/>
        </w:rPr>
        <w:pict w14:anchorId="70C595D2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3269BA14" w14:textId="77777777" w:rsidR="00953052" w:rsidRDefault="00953052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" w:name="_heading=h.p388kuedi97a" w:colFirst="0" w:colLast="0"/>
      <w:bookmarkEnd w:id="1"/>
    </w:p>
    <w:p w14:paraId="3160F35F" w14:textId="77777777" w:rsidR="00953052" w:rsidRDefault="00953052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</w:p>
    <w:p w14:paraId="1EBDF73D" w14:textId="77777777" w:rsidR="00953052" w:rsidRDefault="00953052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</w:p>
    <w:p w14:paraId="60938E6E" w14:textId="77777777" w:rsidR="00953052" w:rsidRDefault="00953052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</w:p>
    <w:p w14:paraId="4153D318" w14:textId="77777777" w:rsidR="00953052" w:rsidRDefault="00953052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</w:p>
    <w:p w14:paraId="57A0F10A" w14:textId="714A0FFA" w:rsidR="006C15FB" w:rsidRDefault="00000000">
      <w:pPr>
        <w:pStyle w:val="Ttulo3"/>
        <w:keepNext w:val="0"/>
        <w:keepLines w:val="0"/>
        <w:spacing w:before="280"/>
        <w:jc w:val="both"/>
      </w:pPr>
      <w:r>
        <w:rPr>
          <w:b/>
          <w:bCs/>
          <w:color w:val="000000"/>
          <w:sz w:val="26"/>
          <w:szCs w:val="26"/>
        </w:rPr>
        <w:lastRenderedPageBreak/>
        <w:t>Criterios de Evaluación</w:t>
      </w:r>
    </w:p>
    <w:p w14:paraId="544BF3A9" w14:textId="0D7FF8DC" w:rsidR="006C15FB" w:rsidRDefault="00000000">
      <w:pPr>
        <w:pStyle w:val="Ttulo4"/>
        <w:keepNext w:val="0"/>
        <w:keepLines w:val="0"/>
        <w:spacing w:before="240" w:after="40"/>
        <w:jc w:val="both"/>
        <w:rPr>
          <w:b/>
          <w:bCs/>
          <w:color w:val="000000"/>
          <w:sz w:val="22"/>
          <w:szCs w:val="22"/>
        </w:rPr>
      </w:pPr>
      <w:bookmarkStart w:id="2" w:name="_heading=h.rkkfd4q1mn49" w:colFirst="0" w:colLast="0"/>
      <w:bookmarkEnd w:id="2"/>
      <w:r>
        <w:rPr>
          <w:b/>
          <w:bCs/>
          <w:color w:val="000000"/>
          <w:sz w:val="22"/>
          <w:szCs w:val="22"/>
        </w:rPr>
        <w:t xml:space="preserve">Resumen </w:t>
      </w:r>
    </w:p>
    <w:p w14:paraId="00CF6ADF" w14:textId="77777777" w:rsidR="006C15FB" w:rsidRDefault="00000000">
      <w:pPr>
        <w:spacing w:before="240" w:after="240"/>
        <w:jc w:val="both"/>
      </w:pPr>
      <w:r>
        <w:t>El resumen explica de manera breve, pero adecuada, el proyecto, su objetivo, las metodologías utilizadas y las conclusiones.</w:t>
      </w:r>
    </w:p>
    <w:p w14:paraId="3043A3A3" w14:textId="77777777" w:rsidR="006C15FB" w:rsidRDefault="00000000">
      <w:pPr>
        <w:numPr>
          <w:ilvl w:val="0"/>
          <w:numId w:val="1"/>
        </w:numPr>
        <w:spacing w:before="240"/>
        <w:jc w:val="both"/>
      </w:pPr>
      <w:r>
        <w:rPr>
          <w:b/>
          <w:bCs/>
        </w:rPr>
        <w:t>Excelente (4):</w:t>
      </w:r>
      <w:r>
        <w:t xml:space="preserve"> El resumen es claro, completo y destaca todos los aspectos relevantes.</w:t>
      </w:r>
    </w:p>
    <w:p w14:paraId="2DE967A7" w14:textId="77777777" w:rsidR="006C15FB" w:rsidRDefault="00000000">
      <w:pPr>
        <w:numPr>
          <w:ilvl w:val="0"/>
          <w:numId w:val="1"/>
        </w:numPr>
        <w:jc w:val="both"/>
      </w:pPr>
      <w:r>
        <w:rPr>
          <w:b/>
          <w:bCs/>
        </w:rPr>
        <w:t>Bueno (3):</w:t>
      </w:r>
      <w:r>
        <w:t xml:space="preserve"> El resumen cubre los aspectos principales, pero falta profundidad o claridad en algún punto.</w:t>
      </w:r>
    </w:p>
    <w:p w14:paraId="6E3A42ED" w14:textId="77777777" w:rsidR="006C15FB" w:rsidRDefault="00000000">
      <w:pPr>
        <w:numPr>
          <w:ilvl w:val="0"/>
          <w:numId w:val="1"/>
        </w:numPr>
        <w:jc w:val="both"/>
      </w:pPr>
      <w:r>
        <w:rPr>
          <w:b/>
          <w:bCs/>
        </w:rPr>
        <w:t>Satisfactorio (2):</w:t>
      </w:r>
      <w:r>
        <w:t xml:space="preserve"> El resumen es superficial, omitiendo detalles importantes.</w:t>
      </w:r>
    </w:p>
    <w:p w14:paraId="4C266AB5" w14:textId="77777777" w:rsidR="006C15FB" w:rsidRDefault="00000000">
      <w:pPr>
        <w:numPr>
          <w:ilvl w:val="0"/>
          <w:numId w:val="1"/>
        </w:numPr>
        <w:spacing w:after="240"/>
        <w:jc w:val="both"/>
      </w:pPr>
      <w:r>
        <w:rPr>
          <w:b/>
          <w:bCs/>
        </w:rPr>
        <w:t>Deficiente (1):</w:t>
      </w:r>
      <w:r>
        <w:t xml:space="preserve"> El resumen no cumple con los requisitos mínimos.</w:t>
      </w:r>
    </w:p>
    <w:p w14:paraId="78D8737F" w14:textId="77777777" w:rsidR="006C15FB" w:rsidRDefault="00C944AD">
      <w:pPr>
        <w:spacing w:before="240" w:after="240"/>
        <w:jc w:val="both"/>
      </w:pPr>
      <w:r>
        <w:rPr>
          <w:noProof/>
        </w:rPr>
      </w:r>
      <w:r w:rsidR="00C944AD">
        <w:rPr>
          <w:noProof/>
        </w:rPr>
        <w:pict w14:anchorId="0A84BCAF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22D3D5DC" w14:textId="47D62180" w:rsidR="006C15FB" w:rsidRDefault="00000000">
      <w:pPr>
        <w:pStyle w:val="Ttulo4"/>
        <w:keepNext w:val="0"/>
        <w:keepLines w:val="0"/>
        <w:spacing w:before="240" w:after="40"/>
        <w:jc w:val="both"/>
        <w:rPr>
          <w:b/>
          <w:bCs/>
          <w:color w:val="000000"/>
          <w:sz w:val="22"/>
          <w:szCs w:val="22"/>
        </w:rPr>
      </w:pPr>
      <w:bookmarkStart w:id="3" w:name="_heading=h.jiupeg2py3w5" w:colFirst="0" w:colLast="0"/>
      <w:bookmarkEnd w:id="3"/>
      <w:r>
        <w:rPr>
          <w:b/>
          <w:bCs/>
          <w:color w:val="000000"/>
          <w:sz w:val="22"/>
          <w:szCs w:val="22"/>
        </w:rPr>
        <w:t>Pregunta</w:t>
      </w:r>
      <w:r w:rsidR="00953052">
        <w:rPr>
          <w:b/>
          <w:bCs/>
          <w:color w:val="000000"/>
          <w:sz w:val="22"/>
          <w:szCs w:val="22"/>
        </w:rPr>
        <w:t>s</w:t>
      </w:r>
      <w:r w:rsidR="00DA7477">
        <w:rPr>
          <w:b/>
          <w:bCs/>
          <w:color w:val="000000"/>
          <w:sz w:val="22"/>
          <w:szCs w:val="22"/>
        </w:rPr>
        <w:t xml:space="preserve"> 1, 2 y 3</w:t>
      </w:r>
    </w:p>
    <w:p w14:paraId="33C02307" w14:textId="77777777" w:rsidR="006C15FB" w:rsidRDefault="00000000">
      <w:pPr>
        <w:numPr>
          <w:ilvl w:val="0"/>
          <w:numId w:val="3"/>
        </w:numPr>
        <w:spacing w:before="240"/>
        <w:jc w:val="both"/>
      </w:pPr>
      <w:r>
        <w:rPr>
          <w:b/>
          <w:bCs/>
        </w:rPr>
        <w:t>Rigurosidad en la fundamentación teórica, coherencia y pertinencia en el uso de recursos bibliográficos:</w:t>
      </w:r>
    </w:p>
    <w:p w14:paraId="6D0C8FAB" w14:textId="77777777" w:rsidR="006C15FB" w:rsidRDefault="00000000">
      <w:pPr>
        <w:numPr>
          <w:ilvl w:val="1"/>
          <w:numId w:val="3"/>
        </w:numPr>
        <w:jc w:val="both"/>
      </w:pPr>
      <w:r>
        <w:rPr>
          <w:b/>
          <w:bCs/>
        </w:rPr>
        <w:t>Excelente (4):</w:t>
      </w:r>
      <w:r>
        <w:t xml:space="preserve"> La respuesta es sólida, bien fundamentada y utiliza recursos bibliográficos pertinentes de manera adecuada.</w:t>
      </w:r>
    </w:p>
    <w:p w14:paraId="15F081F1" w14:textId="77777777" w:rsidR="006C15FB" w:rsidRDefault="00000000">
      <w:pPr>
        <w:numPr>
          <w:ilvl w:val="1"/>
          <w:numId w:val="3"/>
        </w:numPr>
        <w:jc w:val="both"/>
      </w:pPr>
      <w:r>
        <w:rPr>
          <w:b/>
          <w:bCs/>
        </w:rPr>
        <w:t>Bueno (3):</w:t>
      </w:r>
      <w:r>
        <w:t xml:space="preserve"> La respuesta es adecuada, aunque podría mejorar en profundidad o en la integración de referencias.</w:t>
      </w:r>
    </w:p>
    <w:p w14:paraId="46B5C6E7" w14:textId="77777777" w:rsidR="006C15FB" w:rsidRDefault="00000000">
      <w:pPr>
        <w:numPr>
          <w:ilvl w:val="1"/>
          <w:numId w:val="3"/>
        </w:numPr>
        <w:jc w:val="both"/>
      </w:pPr>
      <w:r>
        <w:rPr>
          <w:b/>
          <w:bCs/>
        </w:rPr>
        <w:t>Satisfactorio (2):</w:t>
      </w:r>
      <w:r>
        <w:t xml:space="preserve"> La fundamentación es limitada y carece de coherencia en algunos aspectos.</w:t>
      </w:r>
    </w:p>
    <w:p w14:paraId="469C6947" w14:textId="77777777" w:rsidR="006C15FB" w:rsidRDefault="00000000">
      <w:pPr>
        <w:numPr>
          <w:ilvl w:val="1"/>
          <w:numId w:val="3"/>
        </w:numPr>
        <w:jc w:val="both"/>
      </w:pPr>
      <w:r>
        <w:rPr>
          <w:b/>
          <w:bCs/>
        </w:rPr>
        <w:t>Deficiente (1):</w:t>
      </w:r>
      <w:r>
        <w:t xml:space="preserve"> La respuesta no está fundamentada o es incoherente, no incluye referencias bibliográficas</w:t>
      </w:r>
    </w:p>
    <w:p w14:paraId="64C188E7" w14:textId="77777777" w:rsidR="006C15FB" w:rsidRDefault="006C15FB"/>
    <w:sectPr w:rsidR="006C15FB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D741F" w14:textId="77777777" w:rsidR="00CC2036" w:rsidRDefault="00CC2036">
      <w:pPr>
        <w:spacing w:line="240" w:lineRule="auto"/>
      </w:pPr>
      <w:r>
        <w:separator/>
      </w:r>
    </w:p>
  </w:endnote>
  <w:endnote w:type="continuationSeparator" w:id="0">
    <w:p w14:paraId="5A89DD90" w14:textId="77777777" w:rsidR="00CC2036" w:rsidRDefault="00CC20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EA50011-A396-5945-AE41-F6AD7B4CF85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5F756CA7-599C-674D-B871-7F3DACD304D5}"/>
    <w:embedBold r:id="rId3" w:fontKey="{97B512E5-1568-074B-ABE7-3626428CAAEC}"/>
    <w:embedItalic r:id="rId4" w:fontKey="{91FAE0E9-294B-1B4E-9A16-183C511745E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9A2C8A07-80B7-8A4F-A341-5B2BDFC37DE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D3CA58AE-EC3F-CD4E-8426-2CB5B83EF95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9DCCE" w14:textId="77777777" w:rsidR="00CC2036" w:rsidRDefault="00CC2036">
      <w:pPr>
        <w:spacing w:line="240" w:lineRule="auto"/>
      </w:pPr>
      <w:r>
        <w:separator/>
      </w:r>
    </w:p>
  </w:footnote>
  <w:footnote w:type="continuationSeparator" w:id="0">
    <w:p w14:paraId="3E26C27C" w14:textId="77777777" w:rsidR="00CC2036" w:rsidRDefault="00CC203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9014F" w14:textId="77777777" w:rsidR="006C15FB" w:rsidRDefault="006C15F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05A9"/>
    <w:multiLevelType w:val="multilevel"/>
    <w:tmpl w:val="C630A9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FC4AB0"/>
    <w:multiLevelType w:val="multilevel"/>
    <w:tmpl w:val="1902E8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CA17354"/>
    <w:multiLevelType w:val="multilevel"/>
    <w:tmpl w:val="6C628A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2084870">
    <w:abstractNumId w:val="2"/>
  </w:num>
  <w:num w:numId="2" w16cid:durableId="551158169">
    <w:abstractNumId w:val="0"/>
  </w:num>
  <w:num w:numId="3" w16cid:durableId="1348481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5FB"/>
    <w:rsid w:val="00364656"/>
    <w:rsid w:val="003874CE"/>
    <w:rsid w:val="0047256C"/>
    <w:rsid w:val="006C15FB"/>
    <w:rsid w:val="007E2C82"/>
    <w:rsid w:val="00953052"/>
    <w:rsid w:val="009A017F"/>
    <w:rsid w:val="009B7E59"/>
    <w:rsid w:val="009F4A49"/>
    <w:rsid w:val="00A70EC7"/>
    <w:rsid w:val="00C3183A"/>
    <w:rsid w:val="00C944AD"/>
    <w:rsid w:val="00CC2036"/>
    <w:rsid w:val="00DA7477"/>
    <w:rsid w:val="00ED31EC"/>
    <w:rsid w:val="00FB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03495"/>
  <w15:docId w15:val="{74902F0E-5F6A-2044-870C-570D5CE95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UQph7MwmRkXrU/zgY0us1y5u/g==">CgMxLjAaHwoBMBIaChgICVIUChJ0YWJsZS5hcm4zZXduNmZjZ2gyDmgudWk0aXhxemJxMnhqMg5oLjdjcXU3MXk5MWNtajIOaC5wMzg4a3VlZGk5N2EyDmgucmtrZmQ0cTFtbjQ5Mg5oLmppdXBlZzJweTN3NTIOaC5mY283MnNtb2w4bjI4AHIhMW5jT0xZTDlWeHoxRXFVWFhwall0eTR0X0p0cVZSSjFw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1152</TotalTime>
  <Pages>2</Pages>
  <Words>267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Alejandra Andrea Tapia Silva</cp:lastModifiedBy>
  <cp:revision>4</cp:revision>
  <dcterms:created xsi:type="dcterms:W3CDTF">2026-05-13T17:35:00Z</dcterms:created>
  <dcterms:modified xsi:type="dcterms:W3CDTF">2026-05-15T15:08:00Z</dcterms:modified>
</cp:coreProperties>
</file>