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49744" w14:textId="70E1F9A1" w:rsidR="00681F34" w:rsidRPr="00681F34" w:rsidRDefault="00681F34" w:rsidP="00681F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681F34">
        <w:rPr>
          <w:rFonts w:ascii="Times New Roman" w:hAnsi="Times New Roman" w:cs="Times New Roman"/>
          <w:b/>
          <w:bCs/>
          <w:sz w:val="28"/>
          <w:szCs w:val="28"/>
          <w:lang w:val="kk-KZ"/>
        </w:rPr>
        <w:t>ДОКЛАД</w:t>
      </w:r>
    </w:p>
    <w:p w14:paraId="619BC446" w14:textId="77777777" w:rsidR="00681F34" w:rsidRPr="00681F34" w:rsidRDefault="00681F34" w:rsidP="00681F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F3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FC59097" w14:textId="77777777" w:rsidR="00681F34" w:rsidRPr="00681F34" w:rsidRDefault="00681F34" w:rsidP="00681F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Двойные звёзды — это очень полезные объекты для изучения в астрономии. По ним можно узнать массу, радиус и другие характеристики звёзд. Система KOI-126 интересна тем, что там звёзды перекрывают друг друга, и мы можем видеть изменения их яркости.</w:t>
      </w:r>
    </w:p>
    <w:p w14:paraId="4948BE8E" w14:textId="77777777" w:rsidR="00681F34" w:rsidRPr="00681F34" w:rsidRDefault="00681F34" w:rsidP="00681F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Цель работы: построить модель движения этих звёзд и посмотреть, как меняется их яркость во время затмений, а потом сравнить эту модель с реальными наблюдениями.</w:t>
      </w:r>
    </w:p>
    <w:p w14:paraId="06C3354A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Задачи:</w:t>
      </w:r>
    </w:p>
    <w:p w14:paraId="09E01A59" w14:textId="77777777" w:rsidR="00681F34" w:rsidRPr="00681F34" w:rsidRDefault="00681F34" w:rsidP="00681F3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Построить модель движения звёзд.</w:t>
      </w:r>
    </w:p>
    <w:p w14:paraId="755F803A" w14:textId="77777777" w:rsidR="00681F34" w:rsidRPr="00681F34" w:rsidRDefault="00681F34" w:rsidP="00681F3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Построить модель кривой блеска.</w:t>
      </w:r>
    </w:p>
    <w:p w14:paraId="6BC71E3D" w14:textId="77777777" w:rsidR="00681F34" w:rsidRPr="00681F34" w:rsidRDefault="00681F34" w:rsidP="00681F3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Сравнить с реальными данными.</w:t>
      </w:r>
    </w:p>
    <w:p w14:paraId="3BFABA8D" w14:textId="395A53A3" w:rsidR="00681F34" w:rsidRPr="00681F34" w:rsidRDefault="00681F34" w:rsidP="00681F3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81F34">
        <w:rPr>
          <w:rFonts w:ascii="Times New Roman" w:hAnsi="Times New Roman" w:cs="Times New Roman"/>
          <w:sz w:val="28"/>
          <w:szCs w:val="28"/>
        </w:rPr>
        <w:t>Работа сделана для закрепления практических навыков моделирования и обработки астрономических данных.</w:t>
      </w:r>
    </w:p>
    <w:p w14:paraId="1CD3983A" w14:textId="77777777" w:rsidR="00681F34" w:rsidRPr="00681F34" w:rsidRDefault="00681F34" w:rsidP="00681F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F34">
        <w:rPr>
          <w:rFonts w:ascii="Times New Roman" w:hAnsi="Times New Roman" w:cs="Times New Roman"/>
          <w:b/>
          <w:bCs/>
          <w:sz w:val="28"/>
          <w:szCs w:val="28"/>
        </w:rPr>
        <w:t>Методология</w:t>
      </w:r>
    </w:p>
    <w:p w14:paraId="4C6F027B" w14:textId="373B1DE9" w:rsidR="00681F34" w:rsidRPr="00681F34" w:rsidRDefault="00681F34" w:rsidP="00681F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 xml:space="preserve">В своей работе я использовал классическую задачу двух тел — это когда две звезды движутся под действием силы гравитации. Для расчётов я применил функцию </w:t>
      </w:r>
      <w:proofErr w:type="spellStart"/>
      <w:r w:rsidRPr="00681F34">
        <w:rPr>
          <w:rFonts w:ascii="Times New Roman" w:hAnsi="Times New Roman" w:cs="Times New Roman"/>
          <w:sz w:val="28"/>
          <w:szCs w:val="28"/>
        </w:rPr>
        <w:t>solve_ivp</w:t>
      </w:r>
      <w:proofErr w:type="spellEnd"/>
      <w:r w:rsidRPr="00681F34">
        <w:rPr>
          <w:rFonts w:ascii="Times New Roman" w:hAnsi="Times New Roman" w:cs="Times New Roman"/>
          <w:sz w:val="28"/>
          <w:szCs w:val="28"/>
        </w:rPr>
        <w:t xml:space="preserve"> из Python. Она помогает посчитать, как звёзды двигаются со </w:t>
      </w:r>
      <w:proofErr w:type="spellStart"/>
      <w:r w:rsidRPr="00681F34">
        <w:rPr>
          <w:rFonts w:ascii="Times New Roman" w:hAnsi="Times New Roman" w:cs="Times New Roman"/>
          <w:sz w:val="28"/>
          <w:szCs w:val="28"/>
        </w:rPr>
        <w:t>временем.Чтобы</w:t>
      </w:r>
      <w:proofErr w:type="spellEnd"/>
      <w:r w:rsidRPr="00681F34">
        <w:rPr>
          <w:rFonts w:ascii="Times New Roman" w:hAnsi="Times New Roman" w:cs="Times New Roman"/>
          <w:sz w:val="28"/>
          <w:szCs w:val="28"/>
        </w:rPr>
        <w:t xml:space="preserve"> посмотреть, как меняется их яркость, я проверял, перекрывают ли они друг друга в процессе движения. Для наглядности построил графики с помощью </w:t>
      </w:r>
      <w:proofErr w:type="spellStart"/>
      <w:r w:rsidRPr="00681F34">
        <w:rPr>
          <w:rFonts w:ascii="Times New Roman" w:hAnsi="Times New Roman" w:cs="Times New Roman"/>
          <w:sz w:val="28"/>
          <w:szCs w:val="28"/>
        </w:rPr>
        <w:t>Matplotlib.Такой</w:t>
      </w:r>
      <w:proofErr w:type="spellEnd"/>
      <w:r w:rsidRPr="00681F34">
        <w:rPr>
          <w:rFonts w:ascii="Times New Roman" w:hAnsi="Times New Roman" w:cs="Times New Roman"/>
          <w:sz w:val="28"/>
          <w:szCs w:val="28"/>
        </w:rPr>
        <w:t xml:space="preserve"> подход простой, но позволяет получить понятную картину и сравнить с реальными данными наблюдений.</w:t>
      </w:r>
    </w:p>
    <w:p w14:paraId="59BF11A8" w14:textId="77777777" w:rsidR="00681F34" w:rsidRPr="00681F34" w:rsidRDefault="00681F34" w:rsidP="00681F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F3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215463B" w14:textId="77777777" w:rsidR="00681F34" w:rsidRPr="00681F34" w:rsidRDefault="00681F34" w:rsidP="00681F3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Этап 1: Орбитальная динамика</w:t>
      </w:r>
    </w:p>
    <w:p w14:paraId="553403FF" w14:textId="77777777" w:rsidR="00681F34" w:rsidRPr="00681F34" w:rsidRDefault="00681F34" w:rsidP="00681F34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Я написал код, который рассчитывает движение звёзд друг вокруг друга.</w:t>
      </w:r>
    </w:p>
    <w:p w14:paraId="478A412D" w14:textId="77777777" w:rsidR="00681F34" w:rsidRPr="00681F34" w:rsidRDefault="00681F34" w:rsidP="00681F34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Построил их орбиты.</w:t>
      </w:r>
    </w:p>
    <w:p w14:paraId="1DF338A3" w14:textId="77777777" w:rsidR="00681F34" w:rsidRPr="00681F34" w:rsidRDefault="00681F34" w:rsidP="00681F3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Этап 2: Синтетическая кривая блеска</w:t>
      </w:r>
    </w:p>
    <w:p w14:paraId="16D07E2A" w14:textId="77777777" w:rsidR="00681F34" w:rsidRPr="00681F34" w:rsidRDefault="00681F34" w:rsidP="00681F34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Посчитал, как меняется яркость системы при затмениях.</w:t>
      </w:r>
    </w:p>
    <w:p w14:paraId="5784C688" w14:textId="77777777" w:rsidR="00681F34" w:rsidRPr="00681F34" w:rsidRDefault="00681F34" w:rsidP="00681F34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lastRenderedPageBreak/>
        <w:t>Построил график кривой блеска.</w:t>
      </w:r>
    </w:p>
    <w:p w14:paraId="1BC12EDE" w14:textId="77777777" w:rsidR="00681F34" w:rsidRPr="00681F34" w:rsidRDefault="00681F34" w:rsidP="00681F3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Этап 3: Сравнение с реальными наблюдениями</w:t>
      </w:r>
    </w:p>
    <w:p w14:paraId="5D2FBDDC" w14:textId="77777777" w:rsidR="00681F34" w:rsidRPr="00681F34" w:rsidRDefault="00681F34" w:rsidP="00681F34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Обработал данные наблюдений.</w:t>
      </w:r>
    </w:p>
    <w:p w14:paraId="0B937824" w14:textId="77777777" w:rsidR="00681F34" w:rsidRPr="00681F34" w:rsidRDefault="00681F34" w:rsidP="00681F34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Построил фазовую кривую блеска.</w:t>
      </w:r>
    </w:p>
    <w:p w14:paraId="3374C10A" w14:textId="77777777" w:rsidR="00681F34" w:rsidRPr="00681F34" w:rsidRDefault="00681F34" w:rsidP="00681F34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Наложил на неё модельную кривую для сравнения.</w:t>
      </w:r>
    </w:p>
    <w:p w14:paraId="211E6CCF" w14:textId="77777777" w:rsidR="00681F34" w:rsidRPr="00681F34" w:rsidRDefault="00000000" w:rsidP="00681F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9E9EF32">
          <v:rect id="_x0000_i1025" style="width:0;height:1.5pt" o:hralign="center" o:hrstd="t" o:hr="t" fillcolor="#a0a0a0" stroked="f"/>
        </w:pict>
      </w:r>
    </w:p>
    <w:p w14:paraId="27410250" w14:textId="77777777" w:rsidR="00681F34" w:rsidRPr="00681F34" w:rsidRDefault="00681F34" w:rsidP="00681F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F34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04028AFC" w14:textId="77777777" w:rsidR="00681F34" w:rsidRPr="00681F34" w:rsidRDefault="00681F34" w:rsidP="00681F3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Получил модель движения звёзд KOI-126.</w:t>
      </w:r>
    </w:p>
    <w:p w14:paraId="623A4C47" w14:textId="0E591B7F" w:rsidR="00681F34" w:rsidRPr="00681F34" w:rsidRDefault="00681F34" w:rsidP="00681F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027A5" wp14:editId="160A8AA0">
            <wp:extent cx="2837793" cy="2506844"/>
            <wp:effectExtent l="0" t="0" r="1270" b="8255"/>
            <wp:docPr id="196657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510" cy="252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A9CE" w14:textId="77777777" w:rsidR="00681F34" w:rsidRPr="00681F34" w:rsidRDefault="00681F34" w:rsidP="00681F3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Построил модельную кривую блеска.</w:t>
      </w:r>
    </w:p>
    <w:p w14:paraId="73B04E16" w14:textId="6AF5274A" w:rsidR="00681F34" w:rsidRPr="00681F34" w:rsidRDefault="00681F34" w:rsidP="00681F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3A37BA" wp14:editId="1181AD65">
            <wp:extent cx="4981903" cy="2384710"/>
            <wp:effectExtent l="0" t="0" r="0" b="0"/>
            <wp:docPr id="1707768113" name="Рисунок 2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68113" name="Рисунок 2" descr="Изображение выглядит как текст, линия, диаграмма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07" cy="239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2FE1" w14:textId="77777777" w:rsidR="00681F34" w:rsidRPr="00681F34" w:rsidRDefault="00681F34" w:rsidP="00681F3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Сравнил с реальными данными — форма кривой совпадает.</w:t>
      </w:r>
    </w:p>
    <w:p w14:paraId="232AA58E" w14:textId="315EDD8A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B9DCDA" wp14:editId="731630B4">
            <wp:extent cx="5234151" cy="2442231"/>
            <wp:effectExtent l="0" t="0" r="5080" b="0"/>
            <wp:docPr id="1401477325" name="Рисунок 3" descr="Изображение выглядит как текст, линия, число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77325" name="Рисунок 3" descr="Изображение выглядит как текст, линия, число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041" cy="245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C83F" w14:textId="35576519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7CD5F5" w14:textId="77777777" w:rsidR="00681F34" w:rsidRPr="00681F34" w:rsidRDefault="00681F34" w:rsidP="00681F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F34"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1F28CCE8" w14:textId="77777777" w:rsidR="00681F34" w:rsidRPr="00681F34" w:rsidRDefault="00681F34" w:rsidP="00681F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Моя модель хорошо совпала с реальными наблюдениями. Основные моменты затмений сходятся. Маленькие отличия объясняются тем, что в реальности данные шумные, а в модели я взял упрощённый подход.</w:t>
      </w:r>
    </w:p>
    <w:p w14:paraId="7B499CE5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В целом, мой способ работает, и его можно использовать для изучения других звёздных систем.</w:t>
      </w:r>
    </w:p>
    <w:p w14:paraId="5214FB5F" w14:textId="74CE45B9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C40DC" w14:textId="77777777" w:rsidR="00681F34" w:rsidRPr="00681F34" w:rsidRDefault="00681F34" w:rsidP="00681F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F3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D50E721" w14:textId="77777777" w:rsidR="00681F34" w:rsidRPr="00681F34" w:rsidRDefault="00681F34" w:rsidP="00681F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Все задачи выполнены. Я построил модель движения звёзд, посчитал, как меняется их яркость, и сравнил это с реальными наблюдениями.</w:t>
      </w:r>
    </w:p>
    <w:p w14:paraId="13BFA11A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Моя работа показывает, что даже с простой моделью можно получить полезные результаты. В будущем можно добавить более сложные расчёты — например, частичные затмения или влияние других звёзд в системе.</w:t>
      </w:r>
    </w:p>
    <w:p w14:paraId="39941A31" w14:textId="2855BBA6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BDA90A" w14:textId="7C0CA971" w:rsidR="00681F34" w:rsidRPr="00681F34" w:rsidRDefault="00681F34" w:rsidP="00681F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F34">
        <w:rPr>
          <w:rFonts w:ascii="Times New Roman" w:hAnsi="Times New Roman" w:cs="Times New Roman"/>
          <w:b/>
          <w:bCs/>
          <w:sz w:val="28"/>
          <w:szCs w:val="28"/>
        </w:rPr>
        <w:t>Коды этапов</w:t>
      </w:r>
    </w:p>
    <w:p w14:paraId="640A92F0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Код Этап 1: Орбитальная динамика</w:t>
      </w:r>
    </w:p>
    <w:p w14:paraId="04B3E4C6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045C3369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602CEE74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scipy.integrate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solve_ivp</w:t>
      </w:r>
      <w:proofErr w:type="spellEnd"/>
    </w:p>
    <w:p w14:paraId="36C4B188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B7CA2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lastRenderedPageBreak/>
        <w:t># Константы и параметры системы KOI-126</w:t>
      </w:r>
    </w:p>
    <w:p w14:paraId="29491E9B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>G = 6.67430e-11</w:t>
      </w:r>
    </w:p>
    <w:p w14:paraId="7527EC48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M_sun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1.98847e30</w:t>
      </w:r>
    </w:p>
    <w:p w14:paraId="17A08D68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m1, m2 = 0.241 *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M_sun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, 0.212 *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M_sun</w:t>
      </w:r>
      <w:proofErr w:type="spellEnd"/>
    </w:p>
    <w:p w14:paraId="055D7D04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>P = 1.767 * 24 * 3600</w:t>
      </w:r>
    </w:p>
    <w:p w14:paraId="6E91B8B3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679858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81F34">
        <w:rPr>
          <w:rFonts w:ascii="Times New Roman" w:hAnsi="Times New Roman" w:cs="Times New Roman"/>
          <w:sz w:val="28"/>
          <w:szCs w:val="28"/>
        </w:rPr>
        <w:t>Радиус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F34">
        <w:rPr>
          <w:rFonts w:ascii="Times New Roman" w:hAnsi="Times New Roman" w:cs="Times New Roman"/>
          <w:sz w:val="28"/>
          <w:szCs w:val="28"/>
        </w:rPr>
        <w:t>орбиты</w:t>
      </w:r>
    </w:p>
    <w:p w14:paraId="0C4C68C6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a = (G * (m1 + m2) * (P / (2 *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))**2) ** (1/3)</w:t>
      </w:r>
    </w:p>
    <w:p w14:paraId="6A5C309F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2228B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81F34">
        <w:rPr>
          <w:rFonts w:ascii="Times New Roman" w:hAnsi="Times New Roman" w:cs="Times New Roman"/>
          <w:sz w:val="28"/>
          <w:szCs w:val="28"/>
        </w:rPr>
        <w:t>Начальные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F34">
        <w:rPr>
          <w:rFonts w:ascii="Times New Roman" w:hAnsi="Times New Roman" w:cs="Times New Roman"/>
          <w:sz w:val="28"/>
          <w:szCs w:val="28"/>
        </w:rPr>
        <w:t>условия</w:t>
      </w:r>
    </w:p>
    <w:p w14:paraId="4BB42615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r1_0, v1_0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([-m2/(m1+m2)*a, 0]),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([0, -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np.sqrt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(G * m2**2 / (a * (m1 + m2)))])</w:t>
      </w:r>
    </w:p>
    <w:p w14:paraId="5925C992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r2_0, v2_0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([m1/(m1+m2)*a, 0]),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([0,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np.sqrt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(G * m1**2 / (a * (m1 + m2)))])</w:t>
      </w:r>
    </w:p>
    <w:p w14:paraId="19B2CCFE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y0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np.concatenate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([r1_0, v1_0, r2_0, v2_0])</w:t>
      </w:r>
    </w:p>
    <w:p w14:paraId="7B6EF5C6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D7B466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>def derivatives(t, y):</w:t>
      </w:r>
    </w:p>
    <w:p w14:paraId="7030967A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r1, v1, r2, v2 = y[:2], y[2:4], y[4:6], y[6:8]</w:t>
      </w:r>
    </w:p>
    <w:p w14:paraId="1309B60B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r = r2 - r1</w:t>
      </w:r>
    </w:p>
    <w:p w14:paraId="769970E0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d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np.linalg.norm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(r)</w:t>
      </w:r>
    </w:p>
    <w:p w14:paraId="778C3A02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a1 = G * m2 * r / d**3</w:t>
      </w:r>
    </w:p>
    <w:p w14:paraId="599A49A6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a2 = -G * m1 * r / d**3</w:t>
      </w:r>
    </w:p>
    <w:p w14:paraId="0F0846F1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return [*v1, *a1, *v2, *a2]</w:t>
      </w:r>
    </w:p>
    <w:p w14:paraId="4B9632AA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22768D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>T = P * 3</w:t>
      </w:r>
    </w:p>
    <w:p w14:paraId="312AF469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t_eval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(0, T, 1000)</w:t>
      </w:r>
    </w:p>
    <w:p w14:paraId="57EF3D47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solution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solve_ivp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(derivatives, (0, T), y0,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t_eval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t_eval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0EC488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r1, r2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solution.y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[:2],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solution.y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[4:6]</w:t>
      </w:r>
    </w:p>
    <w:p w14:paraId="219652ED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F80672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(r1[0], r1[1], label='</w:t>
      </w:r>
      <w:r w:rsidRPr="00681F34">
        <w:rPr>
          <w:rFonts w:ascii="Times New Roman" w:hAnsi="Times New Roman" w:cs="Times New Roman"/>
          <w:sz w:val="28"/>
          <w:szCs w:val="28"/>
        </w:rPr>
        <w:t>Звезда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B')</w:t>
      </w:r>
    </w:p>
    <w:p w14:paraId="2C1C0DAB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(r2[0], r2[1], label='</w:t>
      </w:r>
      <w:r w:rsidRPr="00681F34">
        <w:rPr>
          <w:rFonts w:ascii="Times New Roman" w:hAnsi="Times New Roman" w:cs="Times New Roman"/>
          <w:sz w:val="28"/>
          <w:szCs w:val="28"/>
        </w:rPr>
        <w:t>Звезда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C')</w:t>
      </w:r>
    </w:p>
    <w:p w14:paraId="4B45332F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8C978A7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('x, </w:t>
      </w:r>
      <w:r w:rsidRPr="00681F34">
        <w:rPr>
          <w:rFonts w:ascii="Times New Roman" w:hAnsi="Times New Roman" w:cs="Times New Roman"/>
          <w:sz w:val="28"/>
          <w:szCs w:val="28"/>
        </w:rPr>
        <w:t>м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24266BB2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('y, </w:t>
      </w:r>
      <w:r w:rsidRPr="00681F34">
        <w:rPr>
          <w:rFonts w:ascii="Times New Roman" w:hAnsi="Times New Roman" w:cs="Times New Roman"/>
          <w:sz w:val="28"/>
          <w:szCs w:val="28"/>
        </w:rPr>
        <w:t>м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0FE5B03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81F34">
        <w:rPr>
          <w:rFonts w:ascii="Times New Roman" w:hAnsi="Times New Roman" w:cs="Times New Roman"/>
          <w:sz w:val="28"/>
          <w:szCs w:val="28"/>
        </w:rPr>
        <w:t>Орбиты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F34">
        <w:rPr>
          <w:rFonts w:ascii="Times New Roman" w:hAnsi="Times New Roman" w:cs="Times New Roman"/>
          <w:sz w:val="28"/>
          <w:szCs w:val="28"/>
        </w:rPr>
        <w:t>системы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KOI-126')</w:t>
      </w:r>
    </w:p>
    <w:p w14:paraId="68F669A3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plt.axis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('equal')</w:t>
      </w:r>
    </w:p>
    <w:p w14:paraId="503F939E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20EE27A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681F34">
        <w:rPr>
          <w:rFonts w:ascii="Times New Roman" w:hAnsi="Times New Roman" w:cs="Times New Roman"/>
          <w:sz w:val="28"/>
          <w:szCs w:val="28"/>
        </w:rPr>
        <w:t>()</w:t>
      </w:r>
    </w:p>
    <w:p w14:paraId="00132024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Код Этап 2: Синтетическая кривая блеска</w:t>
      </w:r>
    </w:p>
    <w:p w14:paraId="78C4B2EE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>R1, R2 = 0.254 * 6.957e8, 0.231 * 6.957e8</w:t>
      </w:r>
    </w:p>
    <w:p w14:paraId="2D115AF6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>brightness = []</w:t>
      </w:r>
    </w:p>
    <w:p w14:paraId="0DDB5248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04F80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t_eval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6B26B5F1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x1, y1 = r1[:,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71ED397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x2, y2 = r2[:,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4A81735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dx = abs(x1 - x2)</w:t>
      </w:r>
    </w:p>
    <w:p w14:paraId="3F8F0D71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overlap = dx &lt; (R1 + R2)</w:t>
      </w:r>
    </w:p>
    <w:p w14:paraId="6E0382F0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C317B1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if overlap:</w:t>
      </w:r>
    </w:p>
    <w:p w14:paraId="3270A75C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total_brightness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1.0 if y1 &gt; y2 else 0.9</w:t>
      </w:r>
    </w:p>
    <w:p w14:paraId="26D147E5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45BFDD01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total_brightness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1.9</w:t>
      </w:r>
    </w:p>
    <w:p w14:paraId="6C8E4DC5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A79AD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brightness.append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total_brightness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2AA61C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3345DB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lastRenderedPageBreak/>
        <w:t>plt.plot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t_eval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/ 3600 / 24, brightness, color='orange')</w:t>
      </w:r>
    </w:p>
    <w:p w14:paraId="230BB98D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681F34">
        <w:rPr>
          <w:rFonts w:ascii="Times New Roman" w:hAnsi="Times New Roman" w:cs="Times New Roman"/>
          <w:sz w:val="28"/>
          <w:szCs w:val="28"/>
        </w:rPr>
        <w:t>('Синтетическая кривая блеска KOI-126')</w:t>
      </w:r>
    </w:p>
    <w:p w14:paraId="13DA2BA5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681F34">
        <w:rPr>
          <w:rFonts w:ascii="Times New Roman" w:hAnsi="Times New Roman" w:cs="Times New Roman"/>
          <w:sz w:val="28"/>
          <w:szCs w:val="28"/>
        </w:rPr>
        <w:t>('Время (дни)')</w:t>
      </w:r>
    </w:p>
    <w:p w14:paraId="33C90F1E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681F34">
        <w:rPr>
          <w:rFonts w:ascii="Times New Roman" w:hAnsi="Times New Roman" w:cs="Times New Roman"/>
          <w:sz w:val="28"/>
          <w:szCs w:val="28"/>
        </w:rPr>
        <w:t>('Яркость')</w:t>
      </w:r>
    </w:p>
    <w:p w14:paraId="4355B1E3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681F34">
        <w:rPr>
          <w:rFonts w:ascii="Times New Roman" w:hAnsi="Times New Roman" w:cs="Times New Roman"/>
          <w:sz w:val="28"/>
          <w:szCs w:val="28"/>
        </w:rPr>
        <w:t>()</w:t>
      </w:r>
    </w:p>
    <w:p w14:paraId="49962FF3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681F34">
        <w:rPr>
          <w:rFonts w:ascii="Times New Roman" w:hAnsi="Times New Roman" w:cs="Times New Roman"/>
          <w:sz w:val="28"/>
          <w:szCs w:val="28"/>
        </w:rPr>
        <w:t>()</w:t>
      </w:r>
    </w:p>
    <w:p w14:paraId="21BA58FE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r w:rsidRPr="00681F34">
        <w:rPr>
          <w:rFonts w:ascii="Times New Roman" w:hAnsi="Times New Roman" w:cs="Times New Roman"/>
          <w:sz w:val="28"/>
          <w:szCs w:val="28"/>
        </w:rPr>
        <w:t>Код Этап 3: Сравнение с реальными наблюдениями</w:t>
      </w:r>
    </w:p>
    <w:p w14:paraId="04F4C857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3DB670B2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pd.read_csv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r"C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:\Users\MUSTANG\Downloads\AP14161893.csv")</w:t>
      </w:r>
    </w:p>
    <w:p w14:paraId="1B0E3442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real_data.rename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(columns={'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hjd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': 'Time', 'mag': 'Magnitude'})</w:t>
      </w:r>
    </w:p>
    <w:p w14:paraId="0AF7886B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real_data.dropna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5392C70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['Magnitude'] &lt; 30]</w:t>
      </w:r>
    </w:p>
    <w:p w14:paraId="0D6AAE0A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A377F2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mag0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['Magnitude'].min()</w:t>
      </w:r>
    </w:p>
    <w:p w14:paraId="2A3D4F3D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['Flux'] = 10 ** (-0.4 * (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['Magnitude'] - mag0))</w:t>
      </w:r>
    </w:p>
    <w:p w14:paraId="0D15A637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P_days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1.767</w:t>
      </w:r>
    </w:p>
    <w:p w14:paraId="1296314C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['Phase'] = (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['Time'] %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P_days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P_days</w:t>
      </w:r>
      <w:proofErr w:type="spellEnd"/>
    </w:p>
    <w:p w14:paraId="26EDF59F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49368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81F34">
        <w:rPr>
          <w:rFonts w:ascii="Times New Roman" w:hAnsi="Times New Roman" w:cs="Times New Roman"/>
          <w:sz w:val="28"/>
          <w:szCs w:val="28"/>
        </w:rPr>
        <w:t>Масштабируем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F34">
        <w:rPr>
          <w:rFonts w:ascii="Times New Roman" w:hAnsi="Times New Roman" w:cs="Times New Roman"/>
          <w:sz w:val="28"/>
          <w:szCs w:val="28"/>
        </w:rPr>
        <w:t>модельную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F34">
        <w:rPr>
          <w:rFonts w:ascii="Times New Roman" w:hAnsi="Times New Roman" w:cs="Times New Roman"/>
          <w:sz w:val="28"/>
          <w:szCs w:val="28"/>
        </w:rPr>
        <w:t>яркость</w:t>
      </w:r>
    </w:p>
    <w:p w14:paraId="6EC7AA8F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brightness_raw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(brightness)</w:t>
      </w:r>
    </w:p>
    <w:p w14:paraId="7CE72F79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real_flux_min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['Flux'].min()</w:t>
      </w:r>
    </w:p>
    <w:p w14:paraId="4C153B27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real_flux_max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['Flux'].max()</w:t>
      </w:r>
    </w:p>
    <w:p w14:paraId="658B2D4B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model_min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brightness_raw.min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7558631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model_max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brightness_raw.max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709C784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brightness_scaled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real_flux_min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brightness_raw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model_min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) * (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real_flux_max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real_flux_min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) / (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model_max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model_min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37D1E4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synthetic_phase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t_eval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/ (3600 * 24) %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P_days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P_days</w:t>
      </w:r>
      <w:proofErr w:type="spellEnd"/>
    </w:p>
    <w:p w14:paraId="117C07D9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45D896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lastRenderedPageBreak/>
        <w:t>plt.scatter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['Phase'],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real_data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['Flux'], s=10, alpha=0.6, label='</w:t>
      </w:r>
      <w:r w:rsidRPr="00681F34">
        <w:rPr>
          <w:rFonts w:ascii="Times New Roman" w:hAnsi="Times New Roman" w:cs="Times New Roman"/>
          <w:sz w:val="28"/>
          <w:szCs w:val="28"/>
        </w:rPr>
        <w:t>Реальные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F34">
        <w:rPr>
          <w:rFonts w:ascii="Times New Roman" w:hAnsi="Times New Roman" w:cs="Times New Roman"/>
          <w:sz w:val="28"/>
          <w:szCs w:val="28"/>
        </w:rPr>
        <w:t>данные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892DAA5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synthetic_phase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brightness_scaled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, color='orange', label='</w:t>
      </w:r>
      <w:r w:rsidRPr="00681F34">
        <w:rPr>
          <w:rFonts w:ascii="Times New Roman" w:hAnsi="Times New Roman" w:cs="Times New Roman"/>
          <w:sz w:val="28"/>
          <w:szCs w:val="28"/>
        </w:rPr>
        <w:t>Модель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4DAB1D9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81F34">
        <w:rPr>
          <w:rFonts w:ascii="Times New Roman" w:hAnsi="Times New Roman" w:cs="Times New Roman"/>
          <w:sz w:val="28"/>
          <w:szCs w:val="28"/>
        </w:rPr>
        <w:t>Фаза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4E5BDBC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81F34">
        <w:rPr>
          <w:rFonts w:ascii="Times New Roman" w:hAnsi="Times New Roman" w:cs="Times New Roman"/>
          <w:sz w:val="28"/>
          <w:szCs w:val="28"/>
        </w:rPr>
        <w:t>Яркость</w:t>
      </w:r>
      <w:r w:rsidRPr="00681F3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CAC77FC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681F34">
        <w:rPr>
          <w:rFonts w:ascii="Times New Roman" w:hAnsi="Times New Roman" w:cs="Times New Roman"/>
          <w:sz w:val="28"/>
          <w:szCs w:val="28"/>
        </w:rPr>
        <w:t>()</w:t>
      </w:r>
    </w:p>
    <w:p w14:paraId="7F840291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681F34">
        <w:rPr>
          <w:rFonts w:ascii="Times New Roman" w:hAnsi="Times New Roman" w:cs="Times New Roman"/>
          <w:sz w:val="28"/>
          <w:szCs w:val="28"/>
        </w:rPr>
        <w:t>()</w:t>
      </w:r>
    </w:p>
    <w:p w14:paraId="066376FB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681F34">
        <w:rPr>
          <w:rFonts w:ascii="Times New Roman" w:hAnsi="Times New Roman" w:cs="Times New Roman"/>
          <w:sz w:val="28"/>
          <w:szCs w:val="28"/>
        </w:rPr>
        <w:t>('Сравнение модели и реальных данных')</w:t>
      </w:r>
    </w:p>
    <w:p w14:paraId="30D829DD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plt.tight_layout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FCAE357" w14:textId="77777777" w:rsidR="00681F34" w:rsidRPr="00681F34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F34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681F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5807B90" w14:textId="497B30C3" w:rsidR="00681F34" w:rsidRPr="00464025" w:rsidRDefault="00681F34" w:rsidP="00681F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143C18" w14:textId="0101032F" w:rsidR="00421C66" w:rsidRPr="00464025" w:rsidRDefault="00421C66" w:rsidP="00681F34">
      <w:pPr>
        <w:jc w:val="both"/>
        <w:rPr>
          <w:rFonts w:ascii="Times New Roman" w:hAnsi="Times New Roman" w:cs="Times New Roman"/>
          <w:lang w:val="en-US"/>
        </w:rPr>
      </w:pPr>
    </w:p>
    <w:sectPr w:rsidR="00421C66" w:rsidRPr="00464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3F39"/>
    <w:multiLevelType w:val="multilevel"/>
    <w:tmpl w:val="7142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5A88"/>
    <w:multiLevelType w:val="multilevel"/>
    <w:tmpl w:val="AD64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F26CA"/>
    <w:multiLevelType w:val="multilevel"/>
    <w:tmpl w:val="79EC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369B2"/>
    <w:multiLevelType w:val="multilevel"/>
    <w:tmpl w:val="564C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9401E"/>
    <w:multiLevelType w:val="multilevel"/>
    <w:tmpl w:val="E0AE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A1BE0"/>
    <w:multiLevelType w:val="multilevel"/>
    <w:tmpl w:val="4BA4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905FA"/>
    <w:multiLevelType w:val="multilevel"/>
    <w:tmpl w:val="10C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F0592"/>
    <w:multiLevelType w:val="multilevel"/>
    <w:tmpl w:val="9F38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F427F"/>
    <w:multiLevelType w:val="multilevel"/>
    <w:tmpl w:val="A38A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B7F0F"/>
    <w:multiLevelType w:val="multilevel"/>
    <w:tmpl w:val="6EA6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C416BC"/>
    <w:multiLevelType w:val="multilevel"/>
    <w:tmpl w:val="B64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82138"/>
    <w:multiLevelType w:val="multilevel"/>
    <w:tmpl w:val="2786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85F80"/>
    <w:multiLevelType w:val="multilevel"/>
    <w:tmpl w:val="E324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01002"/>
    <w:multiLevelType w:val="multilevel"/>
    <w:tmpl w:val="AFCE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458399">
    <w:abstractNumId w:val="8"/>
  </w:num>
  <w:num w:numId="2" w16cid:durableId="546071747">
    <w:abstractNumId w:val="1"/>
  </w:num>
  <w:num w:numId="3" w16cid:durableId="1134062863">
    <w:abstractNumId w:val="10"/>
  </w:num>
  <w:num w:numId="4" w16cid:durableId="33121959">
    <w:abstractNumId w:val="3"/>
  </w:num>
  <w:num w:numId="5" w16cid:durableId="161118317">
    <w:abstractNumId w:val="12"/>
  </w:num>
  <w:num w:numId="6" w16cid:durableId="722212283">
    <w:abstractNumId w:val="6"/>
  </w:num>
  <w:num w:numId="7" w16cid:durableId="1323849854">
    <w:abstractNumId w:val="9"/>
  </w:num>
  <w:num w:numId="8" w16cid:durableId="1470393877">
    <w:abstractNumId w:val="2"/>
  </w:num>
  <w:num w:numId="9" w16cid:durableId="2030254712">
    <w:abstractNumId w:val="7"/>
  </w:num>
  <w:num w:numId="10" w16cid:durableId="1981882471">
    <w:abstractNumId w:val="5"/>
  </w:num>
  <w:num w:numId="11" w16cid:durableId="588541065">
    <w:abstractNumId w:val="11"/>
  </w:num>
  <w:num w:numId="12" w16cid:durableId="983047165">
    <w:abstractNumId w:val="4"/>
  </w:num>
  <w:num w:numId="13" w16cid:durableId="189102224">
    <w:abstractNumId w:val="13"/>
  </w:num>
  <w:num w:numId="14" w16cid:durableId="53354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66"/>
    <w:rsid w:val="00312341"/>
    <w:rsid w:val="003C1B87"/>
    <w:rsid w:val="00421C66"/>
    <w:rsid w:val="00464025"/>
    <w:rsid w:val="00511D1F"/>
    <w:rsid w:val="00681F34"/>
    <w:rsid w:val="00915208"/>
    <w:rsid w:val="0097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4E7C"/>
  <w15:chartTrackingRefBased/>
  <w15:docId w15:val="{22C8DE5E-CFD2-4B70-B592-9AE1E6CC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1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1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1C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1C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1C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1C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1C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1C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1C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1C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1C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1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1C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1C6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11D1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11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4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Нұрмахан Рамазан Батырханұлы</dc:creator>
  <cp:keywords/>
  <dc:description/>
  <cp:lastModifiedBy>Нұрмахан Рамазан Батырханұлы</cp:lastModifiedBy>
  <cp:revision>3</cp:revision>
  <dcterms:created xsi:type="dcterms:W3CDTF">2025-04-08T07:43:00Z</dcterms:created>
  <dcterms:modified xsi:type="dcterms:W3CDTF">2025-04-08T08:58:00Z</dcterms:modified>
</cp:coreProperties>
</file>