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32D" w:rsidRPr="00293C04" w:rsidRDefault="0056232D" w:rsidP="005623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3C04">
        <w:rPr>
          <w:rFonts w:ascii="Times New Roman" w:hAnsi="Times New Roman" w:cs="Times New Roman"/>
          <w:b/>
          <w:sz w:val="36"/>
          <w:szCs w:val="36"/>
        </w:rPr>
        <w:t>ДНІПРОВСЬКИЙ НАЦІОНАЛЬНИЙ УНІВЕРСИТЕТ ІМЕНІ ОЛЕСЯ ГОНЧАРА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Кафедра обчислювальної математики та математичної кібернетики</w:t>
      </w:r>
    </w:p>
    <w:p w:rsidR="0056232D" w:rsidRDefault="0056232D" w:rsidP="0056232D"/>
    <w:p w:rsidR="0056232D" w:rsidRDefault="0056232D" w:rsidP="0056232D"/>
    <w:p w:rsidR="0056232D" w:rsidRDefault="0056232D" w:rsidP="0056232D"/>
    <w:p w:rsidR="0056232D" w:rsidRDefault="0056232D" w:rsidP="0056232D"/>
    <w:p w:rsidR="0056232D" w:rsidRPr="002C098A" w:rsidRDefault="0056232D" w:rsidP="0056232D">
      <w:pPr>
        <w:jc w:val="center"/>
        <w:rPr>
          <w:rFonts w:ascii="Times New Roman" w:hAnsi="Times New Roman" w:cs="Times New Roman"/>
          <w:sz w:val="36"/>
          <w:szCs w:val="36"/>
        </w:rPr>
      </w:pPr>
      <w:r w:rsidRPr="00293C04">
        <w:rPr>
          <w:rFonts w:ascii="Times New Roman" w:hAnsi="Times New Roman" w:cs="Times New Roman"/>
          <w:sz w:val="36"/>
          <w:szCs w:val="36"/>
        </w:rPr>
        <w:t>ЗВІТ</w:t>
      </w:r>
    </w:p>
    <w:p w:rsidR="0056232D" w:rsidRPr="00554CCE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з дисципліни «</w:t>
      </w:r>
      <w:r w:rsidR="00CD671A">
        <w:rPr>
          <w:rFonts w:ascii="Times New Roman" w:hAnsi="Times New Roman" w:cs="Times New Roman"/>
          <w:sz w:val="28"/>
          <w:szCs w:val="28"/>
        </w:rPr>
        <w:t>Математичні основи інформаційних технологій</w:t>
      </w:r>
      <w:r w:rsidRPr="00293C04">
        <w:rPr>
          <w:rFonts w:ascii="Times New Roman" w:hAnsi="Times New Roman" w:cs="Times New Roman"/>
          <w:sz w:val="28"/>
          <w:szCs w:val="28"/>
        </w:rPr>
        <w:t>»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студент групи П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35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22ь</w:t>
      </w:r>
      <w:r w:rsidRPr="00EF358C">
        <w:rPr>
          <w:rFonts w:ascii="Times New Roman" w:hAnsi="Times New Roman" w:cs="Times New Roman"/>
          <w:sz w:val="28"/>
          <w:szCs w:val="28"/>
        </w:rPr>
        <w:t>-1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Щербак Роман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Викладач:</w:t>
      </w:r>
    </w:p>
    <w:p w:rsidR="0056232D" w:rsidRPr="00EF358C" w:rsidRDefault="00CD671A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623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С.</w:t>
      </w:r>
      <w:r w:rsidR="0056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Магас</w:t>
      </w:r>
      <w:proofErr w:type="spellEnd"/>
    </w:p>
    <w:p w:rsidR="0056232D" w:rsidRDefault="0056232D" w:rsidP="0056232D"/>
    <w:p w:rsidR="0056232D" w:rsidRDefault="0056232D" w:rsidP="0056232D">
      <w:pPr>
        <w:jc w:val="center"/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Дніпро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A7334" w:rsidRDefault="009A7334"/>
    <w:p w:rsidR="001412F6" w:rsidRDefault="001412F6" w:rsidP="001412F6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задачі</w:t>
      </w:r>
    </w:p>
    <w:p w:rsidR="001412F6" w:rsidRDefault="001412F6"/>
    <w:p w:rsidR="008238A5" w:rsidRPr="00615818" w:rsidRDefault="001412F6" w:rsidP="00F534A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412F6">
        <w:rPr>
          <w:rFonts w:ascii="Times New Roman" w:hAnsi="Times New Roman" w:cs="Times New Roman"/>
          <w:sz w:val="28"/>
          <w:szCs w:val="28"/>
        </w:rPr>
        <w:t>На даних щодо погоди створити експертну систему, що дозволить передбачати погодні явища</w:t>
      </w:r>
      <w:r w:rsidR="00615818">
        <w:rPr>
          <w:rFonts w:ascii="Times New Roman" w:hAnsi="Times New Roman" w:cs="Times New Roman"/>
          <w:sz w:val="28"/>
          <w:szCs w:val="28"/>
        </w:rPr>
        <w:t>…</w:t>
      </w:r>
      <w:r w:rsidR="00615818" w:rsidRPr="0061581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238A5" w:rsidRDefault="0082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8A5" w:rsidRPr="001C0F38" w:rsidRDefault="008238A5" w:rsidP="008238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C0F38">
        <w:rPr>
          <w:rFonts w:ascii="Times New Roman" w:hAnsi="Times New Roman" w:cs="Times New Roman"/>
          <w:b/>
          <w:sz w:val="36"/>
          <w:szCs w:val="36"/>
        </w:rPr>
        <w:lastRenderedPageBreak/>
        <w:t>Опис розв’язку</w:t>
      </w:r>
    </w:p>
    <w:p w:rsidR="001412F6" w:rsidRDefault="001412F6" w:rsidP="00F534A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F25E9" w:rsidRDefault="008238A5" w:rsidP="000F25E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поставленої задачі було</w:t>
      </w:r>
      <w:r w:rsidR="000F25E9">
        <w:rPr>
          <w:rFonts w:ascii="Times New Roman" w:hAnsi="Times New Roman" w:cs="Times New Roman"/>
          <w:sz w:val="28"/>
          <w:szCs w:val="28"/>
        </w:rPr>
        <w:t xml:space="preserve"> використано </w:t>
      </w:r>
      <w:proofErr w:type="spellStart"/>
      <w:r w:rsidR="000F25E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0F25E9">
        <w:rPr>
          <w:rFonts w:ascii="Times New Roman" w:hAnsi="Times New Roman" w:cs="Times New Roman"/>
          <w:sz w:val="28"/>
          <w:szCs w:val="28"/>
        </w:rPr>
        <w:t xml:space="preserve"> 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0F25E9" w:rsidRPr="000F25E9">
        <w:rPr>
          <w:rFonts w:ascii="Times New Roman" w:hAnsi="Times New Roman" w:cs="Times New Roman"/>
          <w:sz w:val="28"/>
          <w:szCs w:val="28"/>
        </w:rPr>
        <w:t>.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F25E9" w:rsidRPr="000F25E9">
        <w:rPr>
          <w:rFonts w:ascii="Times New Roman" w:hAnsi="Times New Roman" w:cs="Times New Roman"/>
          <w:sz w:val="28"/>
          <w:szCs w:val="28"/>
        </w:rPr>
        <w:t xml:space="preserve">, </w:t>
      </w:r>
      <w:r w:rsidR="000F25E9">
        <w:rPr>
          <w:rFonts w:ascii="Times New Roman" w:hAnsi="Times New Roman" w:cs="Times New Roman"/>
          <w:sz w:val="28"/>
          <w:szCs w:val="28"/>
        </w:rPr>
        <w:t>що містить такі змінні: …</w:t>
      </w:r>
    </w:p>
    <w:p w:rsidR="008238A5" w:rsidRDefault="000F25E9" w:rsidP="000F25E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</w:t>
      </w:r>
      <w:r w:rsidR="008238A5">
        <w:rPr>
          <w:rFonts w:ascii="Times New Roman" w:hAnsi="Times New Roman" w:cs="Times New Roman"/>
          <w:sz w:val="28"/>
          <w:szCs w:val="28"/>
        </w:rPr>
        <w:t xml:space="preserve"> написано програмою мовою </w:t>
      </w:r>
      <w:r w:rsidR="00823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238A5" w:rsidRPr="009B2650">
        <w:rPr>
          <w:rFonts w:ascii="Times New Roman" w:hAnsi="Times New Roman" w:cs="Times New Roman"/>
          <w:sz w:val="28"/>
          <w:szCs w:val="28"/>
        </w:rPr>
        <w:t xml:space="preserve">, </w:t>
      </w:r>
      <w:r w:rsidR="008238A5">
        <w:rPr>
          <w:rFonts w:ascii="Times New Roman" w:hAnsi="Times New Roman" w:cs="Times New Roman"/>
          <w:sz w:val="28"/>
          <w:szCs w:val="28"/>
        </w:rPr>
        <w:t>що</w:t>
      </w:r>
      <w:r w:rsidR="009B2650">
        <w:rPr>
          <w:rFonts w:ascii="Times New Roman" w:hAnsi="Times New Roman" w:cs="Times New Roman"/>
          <w:sz w:val="28"/>
          <w:szCs w:val="28"/>
        </w:rPr>
        <w:t xml:space="preserve"> </w:t>
      </w:r>
      <w:r w:rsidR="00F52980">
        <w:rPr>
          <w:rFonts w:ascii="Times New Roman" w:hAnsi="Times New Roman" w:cs="Times New Roman"/>
          <w:sz w:val="28"/>
          <w:szCs w:val="28"/>
        </w:rPr>
        <w:t xml:space="preserve">дозволяє користувачу за допомогою графічного інтерфейсу з бібліотеки </w:t>
      </w:r>
      <w:proofErr w:type="spellStart"/>
      <w:r w:rsidR="00F5298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F52980">
        <w:rPr>
          <w:rFonts w:ascii="Times New Roman" w:hAnsi="Times New Roman" w:cs="Times New Roman"/>
          <w:sz w:val="28"/>
          <w:szCs w:val="28"/>
        </w:rPr>
        <w:t xml:space="preserve"> обирати бажані змінні</w:t>
      </w:r>
      <w:r w:rsidR="007536B8">
        <w:rPr>
          <w:rFonts w:ascii="Times New Roman" w:hAnsi="Times New Roman" w:cs="Times New Roman"/>
          <w:sz w:val="28"/>
          <w:szCs w:val="28"/>
        </w:rPr>
        <w:t xml:space="preserve"> для роботи експертної системи, визначає ті незалежні змінні, з якими обрана залежна корелює найкраще</w:t>
      </w:r>
      <w:r w:rsidR="00593AF7">
        <w:rPr>
          <w:rFonts w:ascii="Times New Roman" w:hAnsi="Times New Roman" w:cs="Times New Roman"/>
          <w:sz w:val="28"/>
          <w:szCs w:val="28"/>
        </w:rPr>
        <w:t xml:space="preserve"> (з</w:t>
      </w:r>
      <w:r w:rsidR="00177501">
        <w:rPr>
          <w:rFonts w:ascii="Times New Roman" w:hAnsi="Times New Roman" w:cs="Times New Roman"/>
          <w:sz w:val="28"/>
          <w:szCs w:val="28"/>
        </w:rPr>
        <w:t>і</w:t>
      </w:r>
      <w:r w:rsidR="00593AF7">
        <w:rPr>
          <w:rFonts w:ascii="Times New Roman" w:hAnsi="Times New Roman" w:cs="Times New Roman"/>
          <w:sz w:val="28"/>
          <w:szCs w:val="28"/>
        </w:rPr>
        <w:t xml:space="preserve"> заданого інтервалу значень модуля кореляції, за замовчуванням установленого як </w:t>
      </w:r>
      <w:r w:rsidR="00593AF7" w:rsidRPr="00593AF7">
        <w:rPr>
          <w:rFonts w:ascii="Times New Roman" w:hAnsi="Times New Roman" w:cs="Times New Roman"/>
          <w:sz w:val="28"/>
          <w:szCs w:val="28"/>
        </w:rPr>
        <w:t>(0.2;0.6)</w:t>
      </w:r>
      <w:r w:rsidR="0025242E" w:rsidRPr="0025242E">
        <w:rPr>
          <w:rFonts w:ascii="Times New Roman" w:hAnsi="Times New Roman" w:cs="Times New Roman"/>
          <w:sz w:val="28"/>
          <w:szCs w:val="28"/>
        </w:rPr>
        <w:t xml:space="preserve"> </w:t>
      </w:r>
      <w:r w:rsidR="00593AF7">
        <w:rPr>
          <w:rFonts w:ascii="Times New Roman" w:hAnsi="Times New Roman" w:cs="Times New Roman"/>
          <w:sz w:val="28"/>
          <w:szCs w:val="28"/>
        </w:rPr>
        <w:t>)</w:t>
      </w:r>
      <w:r w:rsidR="007536B8">
        <w:rPr>
          <w:rFonts w:ascii="Times New Roman" w:hAnsi="Times New Roman" w:cs="Times New Roman"/>
          <w:sz w:val="28"/>
          <w:szCs w:val="28"/>
        </w:rPr>
        <w:t>,</w:t>
      </w:r>
      <w:r w:rsidR="00F52980" w:rsidRPr="00F52980">
        <w:rPr>
          <w:rFonts w:ascii="Times New Roman" w:hAnsi="Times New Roman" w:cs="Times New Roman"/>
          <w:sz w:val="28"/>
          <w:szCs w:val="28"/>
        </w:rPr>
        <w:t xml:space="preserve"> </w:t>
      </w:r>
      <w:r w:rsidR="009B2650">
        <w:rPr>
          <w:rFonts w:ascii="Times New Roman" w:hAnsi="Times New Roman" w:cs="Times New Roman"/>
          <w:sz w:val="28"/>
          <w:szCs w:val="28"/>
        </w:rPr>
        <w:t>навчає модель регресії заданих порядків (за замовчуванням лінійну та квадратурну) та використовує її для передбачення значень</w:t>
      </w:r>
      <w:r w:rsidR="001F7E6E">
        <w:rPr>
          <w:rFonts w:ascii="Times New Roman" w:hAnsi="Times New Roman" w:cs="Times New Roman"/>
          <w:sz w:val="28"/>
          <w:szCs w:val="28"/>
        </w:rPr>
        <w:t xml:space="preserve"> неперервних</w:t>
      </w:r>
      <w:r w:rsidR="009B2650">
        <w:rPr>
          <w:rFonts w:ascii="Times New Roman" w:hAnsi="Times New Roman" w:cs="Times New Roman"/>
          <w:sz w:val="28"/>
          <w:szCs w:val="28"/>
        </w:rPr>
        <w:t xml:space="preserve"> змінних: …</w:t>
      </w:r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4B073C">
        <w:rPr>
          <w:rFonts w:ascii="Times New Roman" w:hAnsi="Times New Roman" w:cs="Times New Roman"/>
          <w:sz w:val="28"/>
          <w:szCs w:val="28"/>
        </w:rPr>
        <w:t>т</w:t>
      </w:r>
      <w:r w:rsidR="001F7E6E">
        <w:rPr>
          <w:rFonts w:ascii="Times New Roman" w:hAnsi="Times New Roman" w:cs="Times New Roman"/>
          <w:sz w:val="28"/>
          <w:szCs w:val="28"/>
        </w:rPr>
        <w:t xml:space="preserve">а модель дерева прийняття рішень для бінарної класифікації змінних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RainToday</w:t>
      </w:r>
      <w:proofErr w:type="spellEnd"/>
      <w:r w:rsidR="001F7E6E" w:rsidRP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F7E6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RainTomorrow</w:t>
      </w:r>
      <w:proofErr w:type="spellEnd"/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047FF">
        <w:rPr>
          <w:rFonts w:ascii="Times New Roman" w:hAnsi="Times New Roman" w:cs="Times New Roman"/>
          <w:sz w:val="28"/>
          <w:szCs w:val="28"/>
        </w:rPr>
        <w:t>і</w:t>
      </w:r>
      <w:r w:rsidR="001F7E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4440B">
        <w:rPr>
          <w:rFonts w:ascii="Times New Roman" w:hAnsi="Times New Roman" w:cs="Times New Roman"/>
          <w:sz w:val="28"/>
          <w:szCs w:val="28"/>
        </w:rPr>
        <w:t>багато</w:t>
      </w:r>
      <w:r w:rsidR="001F7E6E">
        <w:rPr>
          <w:rFonts w:ascii="Times New Roman" w:hAnsi="Times New Roman" w:cs="Times New Roman"/>
          <w:sz w:val="28"/>
          <w:szCs w:val="28"/>
        </w:rPr>
        <w:t>класової</w:t>
      </w:r>
      <w:proofErr w:type="spellEnd"/>
      <w:r w:rsidR="001F7E6E">
        <w:rPr>
          <w:rFonts w:ascii="Times New Roman" w:hAnsi="Times New Roman" w:cs="Times New Roman"/>
          <w:sz w:val="28"/>
          <w:szCs w:val="28"/>
        </w:rPr>
        <w:t xml:space="preserve"> класифікації змінних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9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3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sz w:val="28"/>
          <w:szCs w:val="28"/>
        </w:rPr>
        <w:t>та …</w:t>
      </w:r>
      <w:r w:rsidR="00DB58C1">
        <w:rPr>
          <w:rFonts w:ascii="Times New Roman" w:hAnsi="Times New Roman" w:cs="Times New Roman"/>
          <w:sz w:val="28"/>
          <w:szCs w:val="28"/>
        </w:rPr>
        <w:t xml:space="preserve">, з установленими за замовчуванням параметри глибини дерева: 5, мінімальної кількості значень із </w:t>
      </w:r>
      <w:proofErr w:type="spellStart"/>
      <w:r w:rsidR="00DB58C1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="00DB58C1">
        <w:rPr>
          <w:rFonts w:ascii="Times New Roman" w:hAnsi="Times New Roman" w:cs="Times New Roman"/>
          <w:sz w:val="28"/>
          <w:szCs w:val="28"/>
        </w:rPr>
        <w:t xml:space="preserve"> для поділу листка: 2, максимальної кількости листків…: 10</w:t>
      </w:r>
      <w:r w:rsidR="00015D6F">
        <w:rPr>
          <w:rFonts w:ascii="Times New Roman" w:hAnsi="Times New Roman" w:cs="Times New Roman"/>
          <w:sz w:val="28"/>
          <w:szCs w:val="28"/>
        </w:rPr>
        <w:t>.</w:t>
      </w:r>
    </w:p>
    <w:p w:rsidR="00BC405E" w:rsidRDefault="00BC405E" w:rsidP="000F25E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роботи видаються на екрані у форматі …, а дерево прийняття рішень графічно будується в окремому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BC40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BC405E">
        <w:rPr>
          <w:rFonts w:ascii="Times New Roman" w:hAnsi="Times New Roman" w:cs="Times New Roman"/>
          <w:sz w:val="28"/>
          <w:szCs w:val="28"/>
        </w:rPr>
        <w:t>.</w:t>
      </w:r>
    </w:p>
    <w:p w:rsidR="0065405F" w:rsidRDefault="00654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405F" w:rsidRPr="00923E2F" w:rsidRDefault="0065405F" w:rsidP="006540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05F">
        <w:rPr>
          <w:rFonts w:ascii="Times New Roman" w:hAnsi="Times New Roman" w:cs="Times New Roman"/>
          <w:b/>
          <w:sz w:val="36"/>
          <w:szCs w:val="36"/>
        </w:rPr>
        <w:lastRenderedPageBreak/>
        <w:t>Код програми</w:t>
      </w:r>
    </w:p>
    <w:p w:rsidR="00923E2F" w:rsidRDefault="00923E2F" w:rsidP="00923E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E2F" w:rsidRPr="00593AF7" w:rsidRDefault="00923E2F" w:rsidP="00923E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prepare_data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prd</w:t>
      </w:r>
      <w:proofErr w:type="spellEnd"/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graphic_interface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gi</w:t>
      </w:r>
      <w:proofErr w:type="spellEnd"/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()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інтервал кореляції для включення незалежної змінної в модель, відкритий із обох боків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[0.2, 0.6] 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кількість різних поділів масиву даних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параметри для побудови дерева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': 5, '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': 2, '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max_leaf_nodes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': 10}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максимальний степінь регресії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prd.prepare_dataset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()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65405F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gi.main_work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)</w:t>
      </w:r>
    </w:p>
    <w:p w:rsidR="00F26505" w:rsidRDefault="00F26505" w:rsidP="000F25E9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84EEC" w:rsidRPr="00B94DEE" w:rsidRDefault="00684EEC" w:rsidP="00684E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prepare_data.py</w:t>
      </w:r>
    </w:p>
    <w:p w:rsid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4DEE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prepare_dataset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():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('weather.csv').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dropna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dataset.columns</w:t>
      </w:r>
      <w:proofErr w:type="spellEnd"/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dataset.dtypes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] != "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"]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np.setdiff1d(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dv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]: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[dv][0]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']: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[dv+"_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[dv] == "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"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[dv])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wind_dict_reversed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enumerate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))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v:k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k,v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wind_dict_reversed.items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()}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[dv+"_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x: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wind_dict.get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[dv]))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</w:p>
    <w:p w:rsidR="00366539" w:rsidRDefault="00366539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graphic_interface.py</w:t>
      </w:r>
    </w:p>
    <w:p w:rsid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skms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build_model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bm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main_work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("Вибір змінних")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('700x500')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choose_continuous_var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choose_discrete_var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end_window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)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end_window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root.destroy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'Завершити роботу',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get_independent_vars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dataset.corr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(var_to_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+"_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{k: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k,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var_correlation.items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&lt;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&gt;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[0]}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 == 0: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[0] -= 0.1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[1] += 0.1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{k: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k,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var_correlation.items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&lt;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&gt;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[0]}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prepare_model_parameters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get_independent_vars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best_var_correlation.keys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()].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[var_to_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+"_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"].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skms.KFold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n_splits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choose_continuous_var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="Оберіть неперервну змінну: 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label.pack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value_inside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cond_entry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tk.OptionMenu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value_inside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cond_entry.pack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get_cont_var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value_inside.get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f"Обрано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змінну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best_cont_var_correlation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prepare_model_parameters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f"Обрана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змінна найкраще корелює зі змінними: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best_cont_var_correlation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regression_powers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[i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(1, max_regression_pow+1)]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regression_names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{1: "Лінійна регресія", 2: "Квадратурна регресія", 3: "Кубічна регресія"}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regression_powers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regression_names.get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f"Регресія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степеня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bm.build_regression_model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='Обрати змінну',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get_cont_var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choose_discrete_var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label_1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="Оберіть дискретну змінну: 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label_1.pack()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value_inside_1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cond_entry_1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tk.OptionMenu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value_inside_1, *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cond_entry_1.pack()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get_discr_var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value_inside_1.get()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f"Обрано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змінну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best_discrete_var_correlation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prepare_model_parameters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f"Обрана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змінна найкраще корелює зі змінними: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best_discrete_var_correlation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("Дерево прийняття рішень")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bm.build_decision_tree_model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best_discrete_var_correlation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='Обрати змінну',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get_discr_var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684EEC" w:rsidRDefault="00684EEC" w:rsidP="00684EEC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build_model.py</w:t>
      </w:r>
    </w:p>
    <w:p w:rsid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skp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sklm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tm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skt</w:t>
      </w:r>
      <w:proofErr w:type="spellEnd"/>
    </w:p>
    <w:p w:rsidR="00995767" w:rsidRPr="0015341F" w:rsidRDefault="00995767" w:rsidP="0015341F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gphv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os.environ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["PATH"] +=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os.pathsep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+ 'C:/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/'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train_evaluate_model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], Y[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], Y[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tm.perf_counter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tm.perf_counter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()-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f"Цикл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}:")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f"Час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навчання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build_regression_model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regression_degree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skp.PolynomialFeatures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regression_degree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include_bias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lastRenderedPageBreak/>
        <w:t xml:space="preserve">    X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poly.fit_transform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(X)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i = 0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kf.split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(X):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sklm.LinearRegression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train_evaluate_model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, i)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model_performance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model.score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skm.mean_squared_error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scores.append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model_performance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f"Середня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точність за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kf.n_splits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 поділів: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), 3)*100}%")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f"Середня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похибка за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kf.n_splits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 поділів: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), 3)}")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build_decision_tree_model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accuracies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i = 0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kf.split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(X):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skt.DecisionTreeClassifier(max_depth=tree_parameters.get('max_depth', 5),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tree_parameters.get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', 2),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max_leaf_nodes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tree_parameters.get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max_leaf_nodes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', 10))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EB0556" w:rsidRDefault="00995767" w:rsidP="00EB0556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train_evaluate_model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, i)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skm.accuracy_score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skm.precision_score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skm.recall_score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skm.precision_score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')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skm.recall_score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')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accuracies.append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EB0556" w:rsidRDefault="00995767" w:rsidP="00EB0556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f"Точність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accuracies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f"Влучність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f"Відкликання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/чутливість 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sensitivity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dot_file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skt.export_graphviz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gphv.Source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dot_file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graph.render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cleanup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B91E83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91E83" w:rsidRDefault="00B91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1E83" w:rsidRPr="00CF7630" w:rsidRDefault="00B91E83" w:rsidP="00B91E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CF7630">
        <w:rPr>
          <w:rFonts w:ascii="Times New Roman" w:hAnsi="Times New Roman" w:cs="Times New Roman"/>
          <w:b/>
          <w:sz w:val="36"/>
          <w:szCs w:val="36"/>
        </w:rPr>
        <w:lastRenderedPageBreak/>
        <w:t>Скриншоти роботи програми</w:t>
      </w:r>
    </w:p>
    <w:p w:rsidR="0062372B" w:rsidRDefault="006237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5767" w:rsidRPr="00995767" w:rsidRDefault="0062372B" w:rsidP="00AE1A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18F">
        <w:rPr>
          <w:rFonts w:ascii="Times New Roman" w:hAnsi="Times New Roman" w:cs="Times New Roman"/>
          <w:b/>
          <w:sz w:val="36"/>
          <w:szCs w:val="36"/>
        </w:rPr>
        <w:lastRenderedPageBreak/>
        <w:t>Висновок</w:t>
      </w:r>
    </w:p>
    <w:p w:rsidR="00684EEC" w:rsidRPr="00684EEC" w:rsidRDefault="00684EEC" w:rsidP="00684EEC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684EEC" w:rsidRPr="00684E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4F5"/>
    <w:multiLevelType w:val="hybridMultilevel"/>
    <w:tmpl w:val="ABB01790"/>
    <w:lvl w:ilvl="0" w:tplc="70AC1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B702D"/>
    <w:multiLevelType w:val="hybridMultilevel"/>
    <w:tmpl w:val="845C5ED2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0F"/>
    <w:rsid w:val="00015D6F"/>
    <w:rsid w:val="000B711B"/>
    <w:rsid w:val="000F25E9"/>
    <w:rsid w:val="001047FF"/>
    <w:rsid w:val="001412F6"/>
    <w:rsid w:val="0015341F"/>
    <w:rsid w:val="00177501"/>
    <w:rsid w:val="001F7E6E"/>
    <w:rsid w:val="00200D4E"/>
    <w:rsid w:val="0024440B"/>
    <w:rsid w:val="00245B9F"/>
    <w:rsid w:val="0025242E"/>
    <w:rsid w:val="00300BDA"/>
    <w:rsid w:val="0033021D"/>
    <w:rsid w:val="00366539"/>
    <w:rsid w:val="004B073C"/>
    <w:rsid w:val="0056232D"/>
    <w:rsid w:val="00593AF7"/>
    <w:rsid w:val="00615818"/>
    <w:rsid w:val="0062372B"/>
    <w:rsid w:val="00653893"/>
    <w:rsid w:val="0065405F"/>
    <w:rsid w:val="00684EEC"/>
    <w:rsid w:val="007536B8"/>
    <w:rsid w:val="008238A5"/>
    <w:rsid w:val="00923E2F"/>
    <w:rsid w:val="00995767"/>
    <w:rsid w:val="009A7334"/>
    <w:rsid w:val="009B2650"/>
    <w:rsid w:val="009E3047"/>
    <w:rsid w:val="009E43FD"/>
    <w:rsid w:val="00A54D73"/>
    <w:rsid w:val="00AE1AC1"/>
    <w:rsid w:val="00B91E83"/>
    <w:rsid w:val="00B94DEE"/>
    <w:rsid w:val="00B964EF"/>
    <w:rsid w:val="00BC405E"/>
    <w:rsid w:val="00C83805"/>
    <w:rsid w:val="00CD671A"/>
    <w:rsid w:val="00DB58C1"/>
    <w:rsid w:val="00EB0556"/>
    <w:rsid w:val="00F26505"/>
    <w:rsid w:val="00F52980"/>
    <w:rsid w:val="00F534AF"/>
    <w:rsid w:val="00FB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53EE"/>
  <w15:chartTrackingRefBased/>
  <w15:docId w15:val="{182E8B85-2D71-4C8D-8BA1-CF065B5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232D"/>
    <w:pPr>
      <w:spacing w:line="259" w:lineRule="auto"/>
    </w:pPr>
    <w:rPr>
      <w:rFonts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A5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684E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semiHidden/>
    <w:rsid w:val="00684EEC"/>
    <w:rPr>
      <w:rFonts w:cstheme="minorBidi"/>
      <w:sz w:val="22"/>
      <w:szCs w:val="22"/>
      <w:lang w:val="uk-UA"/>
    </w:rPr>
  </w:style>
  <w:style w:type="character" w:styleId="a6">
    <w:name w:val="page number"/>
    <w:basedOn w:val="a0"/>
    <w:uiPriority w:val="99"/>
    <w:semiHidden/>
    <w:unhideWhenUsed/>
    <w:rsid w:val="0068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6646</Words>
  <Characters>3789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34</cp:revision>
  <dcterms:created xsi:type="dcterms:W3CDTF">2022-11-18T10:38:00Z</dcterms:created>
  <dcterms:modified xsi:type="dcterms:W3CDTF">2022-11-18T11:03:00Z</dcterms:modified>
</cp:coreProperties>
</file>