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D55" w:rsidRPr="00665D55" w:rsidRDefault="00665D55" w:rsidP="008128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665D5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Результати перевірки дипломної роботи </w:t>
      </w:r>
      <w:r w:rsidR="004B36BB" w:rsidRPr="00665D5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студента групи ПА-18-1 </w:t>
      </w:r>
      <w:r w:rsidR="004B36BB" w:rsidRPr="006E4D5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Щербака Р. О.</w:t>
      </w:r>
      <w:r w:rsidR="0081287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bookmarkStart w:id="0" w:name="_GoBack"/>
      <w:bookmarkEnd w:id="0"/>
      <w:r w:rsidRPr="00665D5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на</w:t>
      </w:r>
      <w:r w:rsidR="00E12C6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наявність плагіату</w:t>
      </w:r>
    </w:p>
    <w:p w:rsidR="00665D55" w:rsidRPr="00665D55" w:rsidRDefault="006E4D53" w:rsidP="001D01E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</w:t>
      </w:r>
      <w:r w:rsidR="00665D55" w:rsidRPr="00665D5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ема дипломної роботи: </w:t>
      </w:r>
      <w:r w:rsidR="003B131C" w:rsidRPr="006E4D5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«</w:t>
      </w:r>
      <w:r w:rsidR="001D01EB" w:rsidRPr="006E4D53">
        <w:rPr>
          <w:rFonts w:ascii="Times New Roman" w:eastAsia="Times New Roman" w:hAnsi="Times New Roman" w:cs="Times New Roman"/>
          <w:shd w:val="clear" w:color="auto" w:fill="FFFFFF"/>
          <w:lang w:val="uk-UA" w:eastAsia="zh-CN"/>
        </w:rPr>
        <w:t>З</w:t>
      </w:r>
      <w:r w:rsidR="001D01EB" w:rsidRPr="006E4D53">
        <w:rPr>
          <w:rFonts w:ascii="Times New Roman" w:eastAsia="Times New Roman" w:hAnsi="Times New Roman" w:cs="Times New Roman"/>
          <w:shd w:val="clear" w:color="auto" w:fill="FFFFFF"/>
          <w:lang w:val="uk-UA" w:eastAsia="zh-CN"/>
        </w:rPr>
        <w:t>астосування</w:t>
      </w:r>
      <w:r w:rsidR="001D01EB" w:rsidRPr="006E4D53">
        <w:rPr>
          <w:rFonts w:ascii="Times New Roman" w:eastAsia="Times New Roman" w:hAnsi="Times New Roman" w:cs="Times New Roman"/>
          <w:shd w:val="clear" w:color="auto" w:fill="FFFFFF"/>
          <w:lang w:val="uk-UA" w:eastAsia="zh-CN"/>
        </w:rPr>
        <w:t xml:space="preserve"> </w:t>
      </w:r>
      <w:r w:rsidR="001D01EB" w:rsidRPr="006E4D53">
        <w:rPr>
          <w:rFonts w:ascii="Times New Roman" w:eastAsia="Times New Roman" w:hAnsi="Times New Roman" w:cs="Times New Roman"/>
          <w:shd w:val="clear" w:color="auto" w:fill="FFFFFF"/>
          <w:lang w:val="uk-UA" w:eastAsia="zh-CN"/>
        </w:rPr>
        <w:t>методів машинного навчання</w:t>
      </w:r>
      <w:r w:rsidR="001D01EB" w:rsidRPr="006E4D53">
        <w:rPr>
          <w:rFonts w:ascii="Times New Roman" w:eastAsia="Times New Roman" w:hAnsi="Times New Roman" w:cs="Times New Roman"/>
          <w:shd w:val="clear" w:color="auto" w:fill="FFFFFF"/>
          <w:lang w:val="uk-UA" w:eastAsia="zh-CN"/>
        </w:rPr>
        <w:t xml:space="preserve"> </w:t>
      </w:r>
      <w:r w:rsidR="001D01EB" w:rsidRPr="006E4D53">
        <w:rPr>
          <w:rFonts w:ascii="Times New Roman" w:eastAsia="Times New Roman" w:hAnsi="Times New Roman" w:cs="Times New Roman"/>
          <w:shd w:val="clear" w:color="auto" w:fill="FFFFFF"/>
          <w:lang w:val="uk-UA" w:eastAsia="zh-CN"/>
        </w:rPr>
        <w:t>для</w:t>
      </w:r>
      <w:r w:rsidR="001D01EB" w:rsidRPr="006E4D53">
        <w:rPr>
          <w:rFonts w:ascii="Times New Roman" w:eastAsia="Times New Roman" w:hAnsi="Times New Roman" w:cs="Times New Roman"/>
          <w:shd w:val="clear" w:color="auto" w:fill="FFFFFF"/>
          <w:lang w:val="uk-UA" w:eastAsia="zh-CN"/>
        </w:rPr>
        <w:t xml:space="preserve"> </w:t>
      </w:r>
      <w:r w:rsidR="001D01EB" w:rsidRPr="006E4D53">
        <w:rPr>
          <w:rFonts w:ascii="Times New Roman" w:eastAsia="Times New Roman" w:hAnsi="Times New Roman" w:cs="Times New Roman"/>
          <w:shd w:val="clear" w:color="auto" w:fill="FFFFFF"/>
          <w:lang w:val="uk-UA" w:eastAsia="zh-CN"/>
        </w:rPr>
        <w:t>прогнозування елементів конструкцій</w:t>
      </w:r>
      <w:r w:rsidR="003B131C" w:rsidRPr="006E4D5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»</w:t>
      </w:r>
    </w:p>
    <w:p w:rsidR="00665D55" w:rsidRPr="006E4D53" w:rsidRDefault="00665D55" w:rsidP="0066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6E4D5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Перевірку дипломної роботи здійснено за допомогою сайту my</w:t>
      </w:r>
      <w:r w:rsidR="00532705" w:rsidRPr="006E4D5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  <w:r w:rsidRPr="006E4D5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plag.com.ua.</w:t>
      </w:r>
      <w:r w:rsidRPr="00665D5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Унікальність тексту склала 9</w:t>
      </w:r>
      <w:r w:rsidR="00532705" w:rsidRPr="006E4D5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7</w:t>
      </w:r>
      <w:r w:rsidRPr="00665D5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%.</w:t>
      </w:r>
      <w:r w:rsidR="00B76F7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Найбільша кількість збігів знаходиться на титульному аркуші та у списку літератури.</w:t>
      </w:r>
    </w:p>
    <w:p w:rsidR="00532705" w:rsidRDefault="00532705" w:rsidP="0066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532705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drawing>
          <wp:inline distT="0" distB="0" distL="0" distR="0" wp14:anchorId="75A688B6" wp14:editId="38FDD761">
            <wp:extent cx="6152515" cy="9798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05" w:rsidRPr="00665D55" w:rsidRDefault="00532705" w:rsidP="0066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>
            <wp:extent cx="614362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34" w:rsidRPr="00665D55" w:rsidRDefault="009A7334">
      <w:pPr>
        <w:rPr>
          <w:lang w:val="ru-RU"/>
        </w:rPr>
      </w:pPr>
    </w:p>
    <w:sectPr w:rsidR="009A7334" w:rsidRPr="00665D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55"/>
    <w:rsid w:val="000B711B"/>
    <w:rsid w:val="001D01EB"/>
    <w:rsid w:val="00200D4E"/>
    <w:rsid w:val="00245B9F"/>
    <w:rsid w:val="0033021D"/>
    <w:rsid w:val="003B131C"/>
    <w:rsid w:val="004B36BB"/>
    <w:rsid w:val="00532705"/>
    <w:rsid w:val="00653893"/>
    <w:rsid w:val="00665D55"/>
    <w:rsid w:val="006E4D53"/>
    <w:rsid w:val="00812878"/>
    <w:rsid w:val="009A7334"/>
    <w:rsid w:val="009E3047"/>
    <w:rsid w:val="009E43FD"/>
    <w:rsid w:val="00B76F7B"/>
    <w:rsid w:val="00B964EF"/>
    <w:rsid w:val="00C83805"/>
    <w:rsid w:val="00E1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D53B"/>
  <w15:chartTrackingRefBased/>
  <w15:docId w15:val="{E409C794-D928-4F25-86F9-D8B3EDB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144</Characters>
  <Application>Microsoft Office Word</Application>
  <DocSecurity>0</DocSecurity>
  <Lines>1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9</cp:revision>
  <dcterms:created xsi:type="dcterms:W3CDTF">2022-06-15T10:39:00Z</dcterms:created>
  <dcterms:modified xsi:type="dcterms:W3CDTF">2022-06-15T10:46:00Z</dcterms:modified>
</cp:coreProperties>
</file>