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9478" w14:textId="05D2A29E" w:rsidR="001A4158" w:rsidRDefault="002774BC">
      <w:r>
        <w:t xml:space="preserve">SQL Murder case </w:t>
      </w:r>
    </w:p>
    <w:p w14:paraId="502A6ED7" w14:textId="1F5C03CD" w:rsidR="002774BC" w:rsidRDefault="002774BC">
      <w:r w:rsidRPr="002774BC">
        <w:rPr>
          <w:noProof/>
        </w:rPr>
        <w:drawing>
          <wp:inline distT="0" distB="0" distL="0" distR="0" wp14:anchorId="280A9E60" wp14:editId="5D9F4BBA">
            <wp:extent cx="5943600" cy="1677670"/>
            <wp:effectExtent l="0" t="0" r="0" b="0"/>
            <wp:docPr id="196027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77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2233" w14:textId="77777777" w:rsidR="002774BC" w:rsidRDefault="002774BC"/>
    <w:p w14:paraId="2EEFE354" w14:textId="215C339F" w:rsidR="002774BC" w:rsidRDefault="002774BC">
      <w:r>
        <w:t xml:space="preserve">My first </w:t>
      </w:r>
      <w:proofErr w:type="gramStart"/>
      <w:r>
        <w:t>though</w:t>
      </w:r>
      <w:proofErr w:type="gramEnd"/>
      <w:r>
        <w:t xml:space="preserve"> was let’s narrow it down to the date now we have 12 possible dates and my next </w:t>
      </w:r>
      <w:proofErr w:type="gramStart"/>
      <w:r>
        <w:t>though</w:t>
      </w:r>
      <w:proofErr w:type="gramEnd"/>
      <w:r>
        <w:t xml:space="preserve"> was </w:t>
      </w:r>
      <w:r w:rsidR="00EF3B57">
        <w:t xml:space="preserve">the murder was in SQL city. Let’s see how many murders </w:t>
      </w:r>
      <w:proofErr w:type="gramStart"/>
      <w:r w:rsidR="00EF3B57">
        <w:t>accrued  in</w:t>
      </w:r>
      <w:proofErr w:type="gramEnd"/>
      <w:r w:rsidR="00EF3B57">
        <w:t xml:space="preserve"> </w:t>
      </w:r>
      <w:proofErr w:type="spellStart"/>
      <w:r w:rsidR="00EF3B57">
        <w:t>sql</w:t>
      </w:r>
      <w:proofErr w:type="spellEnd"/>
      <w:r w:rsidR="00EF3B57">
        <w:t xml:space="preserve"> city during </w:t>
      </w:r>
      <w:proofErr w:type="spellStart"/>
      <w:r w:rsidR="00EF3B57">
        <w:t>jan</w:t>
      </w:r>
      <w:proofErr w:type="spellEnd"/>
      <w:r w:rsidR="00EF3B57">
        <w:t xml:space="preserve"> 15 2018.</w:t>
      </w:r>
    </w:p>
    <w:p w14:paraId="3483FF6B" w14:textId="77777777" w:rsidR="00EF3B57" w:rsidRDefault="00EF3B57"/>
    <w:p w14:paraId="2C3B3E42" w14:textId="77777777" w:rsidR="00EF3B57" w:rsidRDefault="00EF3B57"/>
    <w:p w14:paraId="0ABE0680" w14:textId="59F067E9" w:rsidR="00EF3B57" w:rsidRDefault="00EF3B57">
      <w:r w:rsidRPr="00EF3B57">
        <w:rPr>
          <w:noProof/>
        </w:rPr>
        <w:drawing>
          <wp:inline distT="0" distB="0" distL="0" distR="0" wp14:anchorId="76CF2D75" wp14:editId="641A11FD">
            <wp:extent cx="5943600" cy="2887038"/>
            <wp:effectExtent l="0" t="0" r="0" b="8890"/>
            <wp:docPr id="105667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71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0193" cy="28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95C4" w14:textId="03899674" w:rsidR="00EF3B57" w:rsidRDefault="00EF3B57">
      <w:r>
        <w:t xml:space="preserve">And now we only have 3 </w:t>
      </w:r>
      <w:proofErr w:type="gramStart"/>
      <w:r>
        <w:t>possibilities only</w:t>
      </w:r>
      <w:proofErr w:type="gramEnd"/>
      <w:r>
        <w:t>.</w:t>
      </w:r>
    </w:p>
    <w:p w14:paraId="319DF2C0" w14:textId="77777777" w:rsidR="00BF72B1" w:rsidRDefault="00BF72B1"/>
    <w:p w14:paraId="41FA0086" w14:textId="77777777" w:rsidR="00BF72B1" w:rsidRDefault="00BF72B1"/>
    <w:p w14:paraId="38F19346" w14:textId="1FDDAB98" w:rsidR="00BF72B1" w:rsidRDefault="00BF72B1">
      <w:r w:rsidRPr="00BF72B1">
        <w:rPr>
          <w:noProof/>
        </w:rPr>
        <w:lastRenderedPageBreak/>
        <w:drawing>
          <wp:inline distT="0" distB="0" distL="0" distR="0" wp14:anchorId="160CA71C" wp14:editId="5061BF32">
            <wp:extent cx="5943600" cy="3612515"/>
            <wp:effectExtent l="0" t="0" r="0" b="6985"/>
            <wp:docPr id="69957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77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7406" w14:textId="77777777" w:rsidR="00BF72B1" w:rsidRDefault="00BF72B1"/>
    <w:p w14:paraId="0F9EB86E" w14:textId="13E7BD89" w:rsidR="00BF72B1" w:rsidRDefault="00BF72B1">
      <w:r>
        <w:t xml:space="preserve">I thought this was going to help me </w:t>
      </w:r>
      <w:proofErr w:type="gramStart"/>
      <w:r>
        <w:t>finding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</w:t>
      </w:r>
      <w:proofErr w:type="gramStart"/>
      <w:r>
        <w:t>person</w:t>
      </w:r>
      <w:proofErr w:type="gramEnd"/>
      <w:r>
        <w:t xml:space="preserve"> name who is associated with the </w:t>
      </w:r>
      <w:proofErr w:type="spellStart"/>
      <w:r>
        <w:t>sql</w:t>
      </w:r>
      <w:proofErr w:type="spellEnd"/>
      <w:r>
        <w:t xml:space="preserve"> </w:t>
      </w:r>
      <w:proofErr w:type="gramStart"/>
      <w:r>
        <w:t>city</w:t>
      </w:r>
      <w:proofErr w:type="gramEnd"/>
      <w:r>
        <w:t xml:space="preserve"> but it didn’t. I will just try to see the structure of each table now.</w:t>
      </w:r>
    </w:p>
    <w:p w14:paraId="58E2E009" w14:textId="77777777" w:rsidR="00EC396D" w:rsidRDefault="00EC396D"/>
    <w:p w14:paraId="747B68C6" w14:textId="1E19511C" w:rsidR="00EC396D" w:rsidRDefault="00EC396D">
      <w:r w:rsidRPr="00EC396D">
        <w:drawing>
          <wp:inline distT="0" distB="0" distL="0" distR="0" wp14:anchorId="4C497258" wp14:editId="49BECE0E">
            <wp:extent cx="5943600" cy="3287395"/>
            <wp:effectExtent l="0" t="0" r="0" b="8255"/>
            <wp:docPr id="193955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52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A397" w14:textId="77777777" w:rsidR="00EC396D" w:rsidRDefault="00EC396D"/>
    <w:p w14:paraId="05D6371C" w14:textId="238F7E18" w:rsidR="00EC396D" w:rsidRDefault="00EC396D">
      <w:r>
        <w:t xml:space="preserve">And now we have the </w:t>
      </w:r>
      <w:proofErr w:type="gramStart"/>
      <w:r>
        <w:t>description</w:t>
      </w:r>
      <w:proofErr w:type="gramEnd"/>
      <w:r>
        <w:t xml:space="preserve"> and he hints it provided about the witness </w:t>
      </w:r>
    </w:p>
    <w:p w14:paraId="692878DE" w14:textId="388D5F77" w:rsidR="00EC396D" w:rsidRDefault="00EC396D">
      <w:r w:rsidRPr="00EC396D">
        <w:drawing>
          <wp:inline distT="0" distB="0" distL="0" distR="0" wp14:anchorId="5E2B70E8" wp14:editId="4B4887C5">
            <wp:extent cx="5943600" cy="2001520"/>
            <wp:effectExtent l="0" t="0" r="0" b="0"/>
            <wp:docPr id="9037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8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8E3719" w14:textId="77777777" w:rsidR="00231CF6" w:rsidRDefault="00231CF6"/>
    <w:p w14:paraId="1BA67868" w14:textId="782A6718" w:rsidR="00231CF6" w:rsidRDefault="00231CF6">
      <w:r w:rsidRPr="00231CF6">
        <w:drawing>
          <wp:inline distT="0" distB="0" distL="0" distR="0" wp14:anchorId="0DC1F457" wp14:editId="5ECD6151">
            <wp:extent cx="5943600" cy="2139950"/>
            <wp:effectExtent l="0" t="0" r="0" b="0"/>
            <wp:docPr id="16090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4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39D1" w14:textId="2F7B5EC1" w:rsidR="00DE6E76" w:rsidRDefault="00EC396D">
      <w:r>
        <w:t>We found their id and this is their statement.</w:t>
      </w:r>
      <w:r w:rsidR="00DE6E76">
        <w:t xml:space="preserve"> We now have to find the gym </w:t>
      </w:r>
      <w:proofErr w:type="gramStart"/>
      <w:r w:rsidR="00DE6E76">
        <w:t>check in</w:t>
      </w:r>
      <w:proofErr w:type="gramEnd"/>
      <w:r w:rsidR="00DE6E76">
        <w:t xml:space="preserve"> table to see </w:t>
      </w:r>
      <w:proofErr w:type="spellStart"/>
      <w:proofErr w:type="gramStart"/>
      <w:r w:rsidR="00DE6E76">
        <w:t>it’s</w:t>
      </w:r>
      <w:proofErr w:type="spellEnd"/>
      <w:proofErr w:type="gramEnd"/>
      <w:r w:rsidR="00DE6E76">
        <w:t xml:space="preserve"> structure</w:t>
      </w:r>
    </w:p>
    <w:p w14:paraId="29801118" w14:textId="77777777" w:rsidR="00DE6E76" w:rsidRDefault="00DE6E76"/>
    <w:p w14:paraId="2CEC3EA1" w14:textId="06D788EA" w:rsidR="00DE6E76" w:rsidRDefault="00DE6E76">
      <w:r w:rsidRPr="00DE6E76">
        <w:lastRenderedPageBreak/>
        <w:drawing>
          <wp:inline distT="0" distB="0" distL="0" distR="0" wp14:anchorId="15AC26A4" wp14:editId="079190D8">
            <wp:extent cx="5943600" cy="2096135"/>
            <wp:effectExtent l="0" t="0" r="0" b="0"/>
            <wp:docPr id="91077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70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86AE" w14:textId="77777777" w:rsidR="00EC396D" w:rsidRDefault="00EC396D"/>
    <w:p w14:paraId="1783FD8F" w14:textId="0F627CC9" w:rsidR="00EC396D" w:rsidRDefault="00EC396D">
      <w:r>
        <w:t xml:space="preserve"> </w:t>
      </w:r>
      <w:r w:rsidR="00DE6E76" w:rsidRPr="00DE6E76">
        <w:drawing>
          <wp:inline distT="0" distB="0" distL="0" distR="0" wp14:anchorId="5059F62C" wp14:editId="1780CB04">
            <wp:extent cx="5943600" cy="892175"/>
            <wp:effectExtent l="0" t="0" r="0" b="3175"/>
            <wp:docPr id="204457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74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A11D" w14:textId="1BD8B9A3" w:rsidR="00EC396D" w:rsidRDefault="00DE6E76">
      <w:r>
        <w:t xml:space="preserve">This will give us their membership id for people who checked in </w:t>
      </w:r>
      <w:proofErr w:type="spellStart"/>
      <w:r>
        <w:t>jan</w:t>
      </w:r>
      <w:proofErr w:type="spellEnd"/>
      <w:r>
        <w:t xml:space="preserve"> 9.</w:t>
      </w:r>
    </w:p>
    <w:p w14:paraId="1A6893EB" w14:textId="77777777" w:rsidR="00231CF6" w:rsidRDefault="00231CF6"/>
    <w:p w14:paraId="361921D3" w14:textId="48951D13" w:rsidR="00231CF6" w:rsidRDefault="00231CF6">
      <w:r w:rsidRPr="00231CF6">
        <w:drawing>
          <wp:inline distT="0" distB="0" distL="0" distR="0" wp14:anchorId="1B8940D7" wp14:editId="25DBFB6F">
            <wp:extent cx="5943600" cy="2644140"/>
            <wp:effectExtent l="0" t="0" r="0" b="3810"/>
            <wp:docPr id="103844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40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7C22" w14:textId="0614757B" w:rsidR="00231CF6" w:rsidRDefault="00231CF6">
      <w:r>
        <w:t>And now we only have 3 suspects. We used the witness descriptions to find the plate number.</w:t>
      </w:r>
    </w:p>
    <w:p w14:paraId="5EE8BB8F" w14:textId="77777777" w:rsidR="00DE6E76" w:rsidRDefault="00DE6E76"/>
    <w:p w14:paraId="69BBEC00" w14:textId="55923FFB" w:rsidR="00DE6E76" w:rsidRDefault="00DE6E76">
      <w:r>
        <w:lastRenderedPageBreak/>
        <w:t xml:space="preserve"> </w:t>
      </w:r>
    </w:p>
    <w:p w14:paraId="18D04675" w14:textId="77777777" w:rsidR="00BF72B1" w:rsidRDefault="00BF72B1"/>
    <w:p w14:paraId="138DBE5A" w14:textId="09A85DA7" w:rsidR="00DE6E76" w:rsidRDefault="00231CF6">
      <w:r w:rsidRPr="00231CF6">
        <w:drawing>
          <wp:inline distT="0" distB="0" distL="0" distR="0" wp14:anchorId="1B1D7F53" wp14:editId="3FC43608">
            <wp:extent cx="5943600" cy="4232275"/>
            <wp:effectExtent l="0" t="0" r="0" b="0"/>
            <wp:docPr id="66097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70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E75D" w14:textId="77777777" w:rsidR="00231CF6" w:rsidRDefault="00231CF6"/>
    <w:p w14:paraId="07F29980" w14:textId="44B5CBA3" w:rsidR="00231CF6" w:rsidRDefault="00231CF6">
      <w:r>
        <w:t xml:space="preserve">Only one person has gold </w:t>
      </w:r>
      <w:proofErr w:type="gramStart"/>
      <w:r>
        <w:t>membership</w:t>
      </w:r>
      <w:proofErr w:type="gramEnd"/>
      <w:r>
        <w:t xml:space="preserve"> and the play number is what the witness described. And the murder is Jeremy.</w:t>
      </w:r>
    </w:p>
    <w:p w14:paraId="1E51DDAD" w14:textId="77777777" w:rsidR="00231CF6" w:rsidRDefault="00231CF6"/>
    <w:p w14:paraId="55B8622B" w14:textId="63404B64" w:rsidR="00231CF6" w:rsidRDefault="00231CF6">
      <w:r w:rsidRPr="00231CF6">
        <w:lastRenderedPageBreak/>
        <w:drawing>
          <wp:inline distT="0" distB="0" distL="0" distR="0" wp14:anchorId="34992B0C" wp14:editId="4BC4DC62">
            <wp:extent cx="5943600" cy="2139950"/>
            <wp:effectExtent l="0" t="0" r="0" b="0"/>
            <wp:docPr id="29634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40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BC"/>
    <w:rsid w:val="001876D0"/>
    <w:rsid w:val="001A4158"/>
    <w:rsid w:val="00231CF6"/>
    <w:rsid w:val="002774BC"/>
    <w:rsid w:val="00334F44"/>
    <w:rsid w:val="00383C20"/>
    <w:rsid w:val="00847BC9"/>
    <w:rsid w:val="00AB6715"/>
    <w:rsid w:val="00BF72B1"/>
    <w:rsid w:val="00DE6E76"/>
    <w:rsid w:val="00E64AC8"/>
    <w:rsid w:val="00EC396D"/>
    <w:rsid w:val="00EF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50B5"/>
  <w15:chartTrackingRefBased/>
  <w15:docId w15:val="{E0E4C47C-33B9-48CE-AEA5-4C687937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Romdan Mohamed</dc:creator>
  <cp:keywords/>
  <dc:description/>
  <cp:lastModifiedBy>Romdan Mohamed</cp:lastModifiedBy>
  <cp:revision>2</cp:revision>
  <dcterms:created xsi:type="dcterms:W3CDTF">2026-06-29T03:36:00Z</dcterms:created>
  <dcterms:modified xsi:type="dcterms:W3CDTF">2026-06-29T03:36:00Z</dcterms:modified>
</cp:coreProperties>
</file>