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625" w:rsidRDefault="00A87579">
      <w:pPr>
        <w:spacing w:after="34"/>
      </w:pPr>
      <w:r>
        <w:rPr>
          <w:sz w:val="23"/>
        </w:rPr>
        <w:t xml:space="preserve"> </w:t>
      </w:r>
    </w:p>
    <w:p w:rsidR="006A2625" w:rsidRDefault="00A87579">
      <w:pPr>
        <w:spacing w:after="0"/>
        <w:ind w:left="-5" w:hanging="10"/>
      </w:pPr>
      <w:r>
        <w:rPr>
          <w:color w:val="5B9BD5"/>
          <w:sz w:val="29"/>
        </w:rPr>
        <w:t xml:space="preserve">GROUPE N° </w:t>
      </w:r>
      <w:r w:rsidR="005C45DC">
        <w:rPr>
          <w:color w:val="5B9BD5"/>
          <w:sz w:val="29"/>
        </w:rPr>
        <w:t>2</w:t>
      </w:r>
    </w:p>
    <w:p w:rsidR="006A2625" w:rsidRDefault="005C45DC">
      <w:pPr>
        <w:spacing w:after="0"/>
        <w:ind w:left="-5" w:hanging="10"/>
      </w:pPr>
      <w:r>
        <w:rPr>
          <w:color w:val="5B9BD5"/>
          <w:sz w:val="29"/>
        </w:rPr>
        <w:t>Projet PHP MVC</w:t>
      </w:r>
    </w:p>
    <w:p w:rsidR="006A2625" w:rsidRDefault="00A87579">
      <w:pPr>
        <w:spacing w:after="319"/>
      </w:pPr>
      <w:r>
        <w:rPr>
          <w:sz w:val="23"/>
        </w:rPr>
        <w:t xml:space="preserve"> </w:t>
      </w:r>
    </w:p>
    <w:p w:rsidR="006A2625" w:rsidRDefault="00A87579">
      <w:pPr>
        <w:pStyle w:val="Titre1"/>
      </w:pPr>
      <w:r>
        <w:t xml:space="preserve">FICHE ITERATION N° </w:t>
      </w:r>
      <w:r w:rsidR="005C45DC">
        <w:t>1</w:t>
      </w:r>
    </w:p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6A2625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spacing w:after="0"/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spacing w:after="0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spacing w:after="0"/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6A2625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left="6"/>
            </w:pPr>
            <w:r>
              <w:rPr>
                <w:sz w:val="23"/>
              </w:rPr>
              <w:t xml:space="preserve"> </w:t>
            </w:r>
            <w:r w:rsidR="005C45DC">
              <w:rPr>
                <w:sz w:val="23"/>
              </w:rPr>
              <w:t>Iacopino Romain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left="6"/>
            </w:pPr>
            <w:r>
              <w:rPr>
                <w:sz w:val="23"/>
              </w:rPr>
              <w:t xml:space="preserve"> </w:t>
            </w:r>
          </w:p>
        </w:tc>
      </w:tr>
      <w:tr w:rsidR="006A2625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left="6"/>
            </w:pPr>
            <w:r>
              <w:rPr>
                <w:sz w:val="23"/>
              </w:rPr>
              <w:t xml:space="preserve">Rédigé le :  </w:t>
            </w:r>
            <w:r w:rsidR="005C45DC">
              <w:rPr>
                <w:sz w:val="23"/>
              </w:rPr>
              <w:t>15/10/2017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</w:pPr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6A2625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spacing w:after="0"/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spacing w:after="0"/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6A2625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  <w:tr w:rsidR="006A2625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</w:tr>
    </w:tbl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0" w:type="dxa"/>
          <w:left w:w="0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6A2625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A2625" w:rsidRDefault="006A2625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spacing w:after="0"/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A2625" w:rsidRDefault="006A2625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6A2625" w:rsidRDefault="00A87579">
            <w:pPr>
              <w:spacing w:after="0"/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6A2625"/>
        </w:tc>
      </w:tr>
      <w:tr w:rsidR="006A2625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A2625" w:rsidRDefault="00A87579">
            <w:pPr>
              <w:spacing w:after="0"/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A2625" w:rsidRDefault="006A2625"/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A2625" w:rsidRDefault="00A87579">
            <w:pPr>
              <w:spacing w:after="0"/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A2625" w:rsidRDefault="006A2625"/>
        </w:tc>
      </w:tr>
      <w:tr w:rsidR="006A2625">
        <w:trPr>
          <w:trHeight w:val="557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A87579">
            <w:pPr>
              <w:spacing w:after="0"/>
              <w:ind w:left="-2"/>
            </w:pPr>
            <w:r>
              <w:rPr>
                <w:sz w:val="23"/>
              </w:rPr>
              <w:t xml:space="preserve"> </w:t>
            </w:r>
          </w:p>
          <w:p w:rsidR="006A2625" w:rsidRDefault="00A87579">
            <w:pPr>
              <w:spacing w:after="0"/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</w:tr>
      <w:tr w:rsidR="006A2625">
        <w:trPr>
          <w:trHeight w:val="536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spacing w:after="0"/>
              <w:ind w:left="118"/>
            </w:pPr>
            <w:r>
              <w:rPr>
                <w:sz w:val="23"/>
              </w:rPr>
              <w:lastRenderedPageBreak/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A2625" w:rsidRDefault="00A87579">
            <w:pPr>
              <w:spacing w:after="0"/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6A2625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spacing w:after="0"/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spacing w:after="0"/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spacing w:after="0"/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6A2625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left="118"/>
            </w:pPr>
            <w:r>
              <w:rPr>
                <w:b/>
                <w:sz w:val="23"/>
              </w:rPr>
              <w:t xml:space="preserve">1.0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A2625" w:rsidRDefault="00A87579">
            <w:pPr>
              <w:spacing w:after="0"/>
              <w:ind w:left="262"/>
              <w:jc w:val="center"/>
            </w:pPr>
            <w:r>
              <w:rPr>
                <w:sz w:val="23"/>
              </w:rPr>
              <w:t xml:space="preserve"> </w:t>
            </w:r>
            <w:r w:rsidR="005C45DC">
              <w:rPr>
                <w:sz w:val="23"/>
              </w:rPr>
              <w:t>Iacopino Romain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A2625" w:rsidRDefault="006A2625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left="118"/>
              <w:jc w:val="center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5C45DC">
              <w:rPr>
                <w:sz w:val="23"/>
              </w:rPr>
              <w:t>15/10/17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left="82"/>
              <w:jc w:val="center"/>
            </w:pPr>
            <w:r>
              <w:rPr>
                <w:sz w:val="23"/>
              </w:rPr>
              <w:t xml:space="preserve"> </w:t>
            </w:r>
          </w:p>
        </w:tc>
      </w:tr>
    </w:tbl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6A2625" w:rsidRDefault="00A87579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1667"/>
        <w:gridCol w:w="1337"/>
        <w:gridCol w:w="1457"/>
        <w:gridCol w:w="1267"/>
        <w:gridCol w:w="1382"/>
        <w:gridCol w:w="1481"/>
        <w:gridCol w:w="1344"/>
      </w:tblGrid>
      <w:tr w:rsidR="006A2625">
        <w:trPr>
          <w:trHeight w:val="567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spacing w:after="0"/>
            </w:pPr>
            <w:r>
              <w:rPr>
                <w:sz w:val="23"/>
              </w:rPr>
              <w:t xml:space="preserve">Liste des tâches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spacing w:after="0"/>
              <w:ind w:right="94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spacing w:after="0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spacing w:after="0"/>
            </w:pPr>
            <w:r>
              <w:rPr>
                <w:sz w:val="23"/>
              </w:rPr>
              <w:t xml:space="preserve">Date début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spacing w:after="0"/>
              <w:ind w:right="61"/>
              <w:jc w:val="center"/>
            </w:pPr>
            <w:r>
              <w:rPr>
                <w:sz w:val="23"/>
              </w:rPr>
              <w:t xml:space="preserve">Rendu </w:t>
            </w:r>
          </w:p>
          <w:p w:rsidR="006A2625" w:rsidRDefault="00A87579">
            <w:pPr>
              <w:spacing w:after="0"/>
              <w:ind w:left="10"/>
            </w:pPr>
            <w:r>
              <w:rPr>
                <w:sz w:val="23"/>
              </w:rPr>
              <w:t xml:space="preserve">Prévisionnel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spacing w:after="0"/>
              <w:ind w:left="70"/>
            </w:pPr>
            <w:r>
              <w:rPr>
                <w:sz w:val="23"/>
              </w:rPr>
              <w:t xml:space="preserve">Rendu réel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spacing w:after="0"/>
              <w:ind w:right="88"/>
              <w:jc w:val="center"/>
            </w:pPr>
            <w:r>
              <w:rPr>
                <w:sz w:val="23"/>
              </w:rPr>
              <w:t xml:space="preserve">Notes </w:t>
            </w:r>
          </w:p>
        </w:tc>
      </w:tr>
      <w:tr w:rsidR="006A2625">
        <w:trPr>
          <w:trHeight w:val="272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5C45DC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Réalisation du diagramme de </w:t>
            </w:r>
            <w:proofErr w:type="spellStart"/>
            <w:r>
              <w:rPr>
                <w:sz w:val="23"/>
              </w:rPr>
              <w:t>gantt</w:t>
            </w:r>
            <w:proofErr w:type="spellEnd"/>
            <w:r w:rsidR="00A87579"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  <w:r w:rsidR="005C45DC">
              <w:rPr>
                <w:sz w:val="23"/>
              </w:rPr>
              <w:t>Iacopino Romain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</w:t>
            </w:r>
            <w:r w:rsidR="005C45DC">
              <w:rPr>
                <w:sz w:val="23"/>
              </w:rPr>
              <w:t>12</w:t>
            </w:r>
            <w:r>
              <w:rPr>
                <w:sz w:val="23"/>
              </w:rPr>
              <w:t>/10/17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5C45DC">
            <w:pPr>
              <w:spacing w:after="0"/>
              <w:ind w:left="10"/>
              <w:jc w:val="center"/>
            </w:pPr>
            <w:r>
              <w:rPr>
                <w:sz w:val="23"/>
              </w:rPr>
              <w:t>15/10/17</w:t>
            </w:r>
            <w:r w:rsidR="00A87579"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5C45DC">
            <w:pPr>
              <w:spacing w:after="0"/>
              <w:ind w:right="30"/>
              <w:jc w:val="center"/>
            </w:pPr>
            <w:r>
              <w:rPr>
                <w:sz w:val="23"/>
              </w:rPr>
              <w:t>15/10/17</w:t>
            </w:r>
            <w:r w:rsidR="00A87579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6A2625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>Grille d’analyse des risques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>Iacopino Romain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6A2625">
            <w:pPr>
              <w:spacing w:after="0"/>
              <w:ind w:right="25"/>
              <w:jc w:val="center"/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12/10/17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left="10"/>
              <w:jc w:val="center"/>
            </w:pPr>
            <w:r>
              <w:rPr>
                <w:sz w:val="23"/>
              </w:rPr>
              <w:t>15/10/17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right="30"/>
              <w:jc w:val="center"/>
            </w:pPr>
            <w:r>
              <w:rPr>
                <w:sz w:val="23"/>
              </w:rPr>
              <w:t>15/10/17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  <w:bookmarkStart w:id="0" w:name="_GoBack"/>
        <w:bookmarkEnd w:id="0"/>
      </w:tr>
      <w:tr w:rsidR="00A87579">
        <w:trPr>
          <w:trHeight w:val="271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Détail des fonctionnalités et sous fonctionnalités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Iacopino Romain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12/10/17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left="10"/>
              <w:jc w:val="center"/>
            </w:pPr>
            <w:r>
              <w:rPr>
                <w:sz w:val="23"/>
              </w:rPr>
              <w:t>15/10/17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0"/>
              <w:jc w:val="center"/>
            </w:pPr>
            <w:r>
              <w:rPr>
                <w:sz w:val="23"/>
              </w:rPr>
              <w:t xml:space="preserve">15/10/17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lastRenderedPageBreak/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spacing w:after="0"/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</w:tbl>
    <w:p w:rsidR="006A2625" w:rsidRDefault="00A87579">
      <w:pPr>
        <w:spacing w:after="0"/>
        <w:jc w:val="both"/>
      </w:pPr>
      <w:r>
        <w:rPr>
          <w:sz w:val="23"/>
        </w:rPr>
        <w:t xml:space="preserve"> </w:t>
      </w:r>
    </w:p>
    <w:p w:rsidR="006A2625" w:rsidRDefault="00A87579">
      <w:pPr>
        <w:spacing w:after="0"/>
        <w:jc w:val="both"/>
      </w:pPr>
      <w:r>
        <w:rPr>
          <w:sz w:val="23"/>
        </w:rPr>
        <w:t xml:space="preserve"> </w:t>
      </w:r>
    </w:p>
    <w:sectPr w:rsidR="006A2625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25"/>
    <w:rsid w:val="005C45DC"/>
    <w:rsid w:val="006A2625"/>
    <w:rsid w:val="00A8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456E"/>
  <w15:docId w15:val="{7BBF9DCC-F70A-43E8-ABAD-EEB5BC95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romain iacopino</cp:lastModifiedBy>
  <cp:revision>2</cp:revision>
  <dcterms:created xsi:type="dcterms:W3CDTF">2017-10-15T17:42:00Z</dcterms:created>
  <dcterms:modified xsi:type="dcterms:W3CDTF">2017-10-15T17:42:00Z</dcterms:modified>
</cp:coreProperties>
</file>