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8C1D4" w14:textId="77777777" w:rsidR="00122491" w:rsidRDefault="00122491" w:rsidP="00122491">
      <w:pPr>
        <w:rPr>
          <w:b/>
          <w:bCs/>
        </w:rPr>
      </w:pPr>
      <w:r w:rsidRPr="00122491">
        <w:rPr>
          <w:b/>
          <w:bCs/>
        </w:rPr>
        <w:t>Q1. Why file system is needed?</w:t>
      </w:r>
    </w:p>
    <w:p w14:paraId="38806714" w14:textId="777FEC9B" w:rsidR="00122491" w:rsidRDefault="00122491" w:rsidP="00122491">
      <w:r>
        <w:rPr>
          <w:b/>
          <w:bCs/>
        </w:rPr>
        <w:t>A1.</w:t>
      </w:r>
    </w:p>
    <w:p w14:paraId="2CF15B09" w14:textId="37D0A339" w:rsidR="00122491" w:rsidRPr="00122491" w:rsidRDefault="00122491" w:rsidP="00122491">
      <w:r>
        <w:tab/>
        <w:t>A file system helps organize files and data both for the user</w:t>
      </w:r>
      <w:r w:rsidR="0015492A">
        <w:t xml:space="preserve"> </w:t>
      </w:r>
      <w:r>
        <w:t xml:space="preserve">and </w:t>
      </w:r>
      <w:r w:rsidR="0015492A">
        <w:t>the operating system itself, by providing known, consistent locations to critical files and file descriptors that the OS may need to utilize, and by providing the ability for users to create files or modify existing ones, directly interacting with data</w:t>
      </w:r>
      <w:r w:rsidR="00D04B07">
        <w:t>. A filesystem is mainly a way to organize these pieces of data in a known way for users and the OS</w:t>
      </w:r>
    </w:p>
    <w:p w14:paraId="2400A095" w14:textId="77777777" w:rsidR="00122491" w:rsidRDefault="00122491" w:rsidP="00122491">
      <w:pPr>
        <w:rPr>
          <w:b/>
          <w:bCs/>
        </w:rPr>
      </w:pPr>
      <w:r w:rsidRPr="00122491">
        <w:rPr>
          <w:b/>
          <w:bCs/>
        </w:rPr>
        <w:t>Q2. Write a program to count words and characters without white spaces in C.</w:t>
      </w:r>
    </w:p>
    <w:p w14:paraId="78F24E68" w14:textId="66E4D8ED" w:rsidR="00F11457" w:rsidRDefault="00F11457" w:rsidP="00122491">
      <w:pPr>
        <w:rPr>
          <w:b/>
          <w:bCs/>
        </w:rPr>
      </w:pPr>
      <w:r>
        <w:rPr>
          <w:b/>
          <w:bCs/>
        </w:rPr>
        <w:t>A2.</w:t>
      </w:r>
    </w:p>
    <w:p w14:paraId="13BDEFED" w14:textId="1681BB0B" w:rsidR="00F11457" w:rsidRPr="00F11457" w:rsidRDefault="00F11457" w:rsidP="00122491">
      <w:r>
        <w:rPr>
          <w:b/>
          <w:bCs/>
        </w:rPr>
        <w:tab/>
      </w:r>
      <w:r>
        <w:t>See attached</w:t>
      </w:r>
    </w:p>
    <w:p w14:paraId="11CBCCC9" w14:textId="556DB782" w:rsidR="00285DDA" w:rsidRDefault="00122491" w:rsidP="00122491">
      <w:pPr>
        <w:rPr>
          <w:b/>
          <w:bCs/>
        </w:rPr>
      </w:pPr>
      <w:r w:rsidRPr="00122491">
        <w:rPr>
          <w:b/>
          <w:bCs/>
        </w:rPr>
        <w:t>Q3. Compare advantage and disadvantage of file allocation schemes.</w:t>
      </w:r>
    </w:p>
    <w:p w14:paraId="61552F32" w14:textId="26B7CFEC" w:rsidR="001E1C2A" w:rsidRDefault="001E1C2A" w:rsidP="00122491">
      <w:pPr>
        <w:rPr>
          <w:b/>
          <w:bCs/>
        </w:rPr>
      </w:pPr>
      <w:r>
        <w:rPr>
          <w:b/>
          <w:bCs/>
        </w:rPr>
        <w:t>A3.</w:t>
      </w:r>
    </w:p>
    <w:p w14:paraId="4BAC1D3C" w14:textId="2085A5D5" w:rsidR="006B2681" w:rsidRPr="001E1C2A" w:rsidRDefault="001E1C2A" w:rsidP="00122491">
      <w:r>
        <w:tab/>
      </w:r>
      <w:r w:rsidR="00172C04">
        <w:t xml:space="preserve">File allocation schemes are ways for the OS to decide how it allocates memory locations to new files that are being accessed. Since files are typically modified, file allocation schemes will normally try to manage dynamic memory allocation by increasing the number of </w:t>
      </w:r>
      <w:proofErr w:type="gramStart"/>
      <w:r w:rsidR="00172C04">
        <w:t>memory</w:t>
      </w:r>
      <w:proofErr w:type="gramEnd"/>
      <w:r w:rsidR="00172C04">
        <w:t xml:space="preserve"> blocks a file is occupying. One method of file allocation is Contiguous File Allocation. This method will allocate blocks in sequence when requested, so if file1.txt is opened and required 3 blocks of memory, those three blocks will be sequentially in order with each other</w:t>
      </w:r>
      <w:r w:rsidR="00492A7D">
        <w:t xml:space="preserve">. This method has great performance for access, but when modifying the file size, the entire file needs to move if the immediate next block(s) isn’t free. </w:t>
      </w:r>
      <w:proofErr w:type="gramStart"/>
      <w:r w:rsidR="00492A7D">
        <w:t>As well</w:t>
      </w:r>
      <w:proofErr w:type="gramEnd"/>
      <w:r w:rsidR="00492A7D">
        <w:t>, the file size must be known by the file system so that it can allocate it all at once. This file system can also lead to external fragmentation in memory, as there may be smaller free blocks between each file if it can’t fit in that space</w:t>
      </w:r>
      <w:r w:rsidR="00856383">
        <w:t>.</w:t>
      </w:r>
      <w:r w:rsidR="0014649E">
        <w:t xml:space="preserve"> Another scheme is Linked File Allocation. This method utilizes linked lists to organize the memory blocks required by the file, allowing for easy dynamic memory allocation – as the file increases in size, the next available memory block is allocated to it, and each memory block stores the location to the next block in memory, or that it is the end of the file and that there is no further allocated memory. </w:t>
      </w:r>
      <w:r w:rsidR="0048057E">
        <w:t>The file system only needs to know the beginning memory block, and the allocation scheme stores the rest. This can lead to internal fragmentation as file blocks can be heavily split up</w:t>
      </w:r>
      <w:r w:rsidR="001770A0">
        <w:t xml:space="preserve">, and each block may not be fully utilized, and cannot be re-allocated – as in, if you needed to make a new block but only needed to use half of it, when you next accessed it and needed to increase </w:t>
      </w:r>
      <w:proofErr w:type="spellStart"/>
      <w:r w:rsidR="001770A0">
        <w:t>it’s</w:t>
      </w:r>
      <w:proofErr w:type="spellEnd"/>
      <w:r w:rsidR="001770A0">
        <w:t xml:space="preserve"> size you would allocated a brand new block</w:t>
      </w:r>
      <w:r w:rsidR="00CE14C1">
        <w:t xml:space="preserve">. Finally, Indexed File Allocation utilizes a specific memory block to store the location and order of the </w:t>
      </w:r>
      <w:r w:rsidR="001770A0">
        <w:t>file’s</w:t>
      </w:r>
      <w:r w:rsidR="00CE14C1">
        <w:t xml:space="preserve"> memory blocks. As in, one memory block is allocated per file just to store the location of blocks for </w:t>
      </w:r>
      <w:r w:rsidR="001770A0">
        <w:t>its</w:t>
      </w:r>
      <w:r w:rsidR="00CE14C1">
        <w:t xml:space="preserve"> file and its order of access. This allows for dynamic file allocation at the cost of not being able to use a block of memory specifically for file data</w:t>
      </w:r>
      <w:r w:rsidR="001770A0">
        <w:t xml:space="preserve">. This can also cause internal fragmentation as </w:t>
      </w:r>
      <w:r w:rsidR="00992D5A">
        <w:t>the index block might not be fully utilized.</w:t>
      </w:r>
    </w:p>
    <w:p w14:paraId="485F2A9F" w14:textId="77777777" w:rsidR="00122491" w:rsidRDefault="00122491" w:rsidP="00122491">
      <w:pPr>
        <w:rPr>
          <w:b/>
          <w:bCs/>
        </w:rPr>
      </w:pPr>
      <w:r w:rsidRPr="00122491">
        <w:rPr>
          <w:b/>
          <w:bCs/>
        </w:rPr>
        <w:t>Q4. Simulate Linked allocation in C.</w:t>
      </w:r>
    </w:p>
    <w:p w14:paraId="434701C1" w14:textId="746CE1E4" w:rsidR="00CE43E1" w:rsidRDefault="00CE43E1" w:rsidP="00122491">
      <w:pPr>
        <w:rPr>
          <w:b/>
          <w:bCs/>
        </w:rPr>
      </w:pPr>
      <w:r>
        <w:rPr>
          <w:b/>
          <w:bCs/>
        </w:rPr>
        <w:t>A4.</w:t>
      </w:r>
    </w:p>
    <w:p w14:paraId="26A22747" w14:textId="0F197237" w:rsidR="00CE43E1" w:rsidRPr="00CE43E1" w:rsidRDefault="00CE43E1" w:rsidP="00122491">
      <w:r>
        <w:rPr>
          <w:b/>
          <w:bCs/>
        </w:rPr>
        <w:tab/>
      </w:r>
      <w:r>
        <w:t>See attached</w:t>
      </w:r>
    </w:p>
    <w:p w14:paraId="662F8245" w14:textId="36E4C65C" w:rsidR="001E1FB8" w:rsidRDefault="00122491">
      <w:pPr>
        <w:rPr>
          <w:b/>
          <w:bCs/>
        </w:rPr>
      </w:pPr>
      <w:r w:rsidRPr="00122491">
        <w:rPr>
          <w:b/>
          <w:bCs/>
        </w:rPr>
        <w:lastRenderedPageBreak/>
        <w:t>Q5. What is difference between FAT and FAT32?</w:t>
      </w:r>
    </w:p>
    <w:p w14:paraId="2CFF117F" w14:textId="63B14120" w:rsidR="00E055BA" w:rsidRDefault="00C95879">
      <w:pPr>
        <w:rPr>
          <w:b/>
          <w:bCs/>
        </w:rPr>
      </w:pPr>
      <w:r>
        <w:rPr>
          <w:b/>
          <w:bCs/>
        </w:rPr>
        <w:t>A5.</w:t>
      </w:r>
    </w:p>
    <w:p w14:paraId="7EFF4F0B" w14:textId="050F3200" w:rsidR="00E055BA" w:rsidRPr="00E055BA" w:rsidRDefault="00C95879" w:rsidP="003F5270">
      <w:pPr>
        <w:rPr>
          <w:rFonts w:ascii="Arial" w:hAnsi="Arial" w:cs="Arial"/>
          <w:sz w:val="20"/>
        </w:rPr>
      </w:pPr>
      <w:r>
        <w:rPr>
          <w:b/>
          <w:bCs/>
        </w:rPr>
        <w:tab/>
      </w:r>
      <w:r>
        <w:t xml:space="preserve">FAT stands for File Allocation </w:t>
      </w:r>
      <w:r w:rsidR="005E4FD1">
        <w:t>Table and</w:t>
      </w:r>
      <w:r>
        <w:t xml:space="preserve"> is an example of linked file allocation. FAT16, often referred to as FAT, is  16-bit file allocation table, while FAT32 is a 32-bit file allocation table. Both FAT16 and FAT32 operate with the same principle of linked file allocation, just with different sized allocation tables</w:t>
      </w:r>
      <w:r w:rsidR="00E055BA">
        <w:t xml:space="preserve"> </w:t>
      </w:r>
    </w:p>
    <w:p w14:paraId="399D732F" w14:textId="10E1862A" w:rsidR="001E1FB8" w:rsidRDefault="001E1FB8" w:rsidP="001E1FB8">
      <w:pPr>
        <w:jc w:val="both"/>
      </w:pPr>
    </w:p>
    <w:sectPr w:rsidR="001E1F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C643B2"/>
    <w:rsid w:val="000028F2"/>
    <w:rsid w:val="0002402A"/>
    <w:rsid w:val="00122491"/>
    <w:rsid w:val="0014649E"/>
    <w:rsid w:val="0015492A"/>
    <w:rsid w:val="00172C04"/>
    <w:rsid w:val="001770A0"/>
    <w:rsid w:val="001845EC"/>
    <w:rsid w:val="001E1C2A"/>
    <w:rsid w:val="001E1FB8"/>
    <w:rsid w:val="00285DDA"/>
    <w:rsid w:val="003F5270"/>
    <w:rsid w:val="0048057E"/>
    <w:rsid w:val="00492A7D"/>
    <w:rsid w:val="00534628"/>
    <w:rsid w:val="00574CA3"/>
    <w:rsid w:val="00585FE8"/>
    <w:rsid w:val="005A37FA"/>
    <w:rsid w:val="005E4FD1"/>
    <w:rsid w:val="006B2681"/>
    <w:rsid w:val="00856383"/>
    <w:rsid w:val="00992D5A"/>
    <w:rsid w:val="009948A0"/>
    <w:rsid w:val="009E17AE"/>
    <w:rsid w:val="00A46E76"/>
    <w:rsid w:val="00A473F1"/>
    <w:rsid w:val="00AA1162"/>
    <w:rsid w:val="00B835C1"/>
    <w:rsid w:val="00C460D3"/>
    <w:rsid w:val="00C643B2"/>
    <w:rsid w:val="00C95879"/>
    <w:rsid w:val="00CE14C1"/>
    <w:rsid w:val="00CE43E1"/>
    <w:rsid w:val="00D04B07"/>
    <w:rsid w:val="00E055BA"/>
    <w:rsid w:val="00E833AC"/>
    <w:rsid w:val="00F11457"/>
    <w:rsid w:val="00FB65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E787E"/>
  <w15:chartTrackingRefBased/>
  <w15:docId w15:val="{7329C970-094E-4BDE-97C5-4AD4E9D7DC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4628"/>
    <w:pPr>
      <w:keepNext/>
      <w:keepLines/>
      <w:spacing w:before="360" w:after="80"/>
      <w:outlineLvl w:val="0"/>
    </w:pPr>
    <w:rPr>
      <w:rFonts w:ascii="Times New Roman" w:eastAsiaTheme="majorEastAsia" w:hAnsi="Times New Roman" w:cstheme="majorBidi"/>
      <w:color w:val="000000" w:themeColor="text1"/>
      <w:sz w:val="40"/>
      <w:szCs w:val="40"/>
    </w:rPr>
  </w:style>
  <w:style w:type="paragraph" w:styleId="Heading2">
    <w:name w:val="heading 2"/>
    <w:basedOn w:val="Normal"/>
    <w:next w:val="Normal"/>
    <w:link w:val="Heading2Char"/>
    <w:uiPriority w:val="9"/>
    <w:semiHidden/>
    <w:unhideWhenUsed/>
    <w:qFormat/>
    <w:rsid w:val="00C643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43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43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43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43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43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43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43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4628"/>
    <w:rPr>
      <w:rFonts w:ascii="Times New Roman" w:eastAsiaTheme="majorEastAsia" w:hAnsi="Times New Roman" w:cstheme="majorBidi"/>
      <w:color w:val="000000" w:themeColor="text1"/>
      <w:sz w:val="40"/>
      <w:szCs w:val="40"/>
    </w:rPr>
  </w:style>
  <w:style w:type="character" w:customStyle="1" w:styleId="Heading2Char">
    <w:name w:val="Heading 2 Char"/>
    <w:basedOn w:val="DefaultParagraphFont"/>
    <w:link w:val="Heading2"/>
    <w:uiPriority w:val="9"/>
    <w:semiHidden/>
    <w:rsid w:val="00C643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43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43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43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43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43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43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43B2"/>
    <w:rPr>
      <w:rFonts w:eastAsiaTheme="majorEastAsia" w:cstheme="majorBidi"/>
      <w:color w:val="272727" w:themeColor="text1" w:themeTint="D8"/>
    </w:rPr>
  </w:style>
  <w:style w:type="paragraph" w:styleId="Title">
    <w:name w:val="Title"/>
    <w:basedOn w:val="Normal"/>
    <w:next w:val="Normal"/>
    <w:link w:val="TitleChar"/>
    <w:uiPriority w:val="10"/>
    <w:qFormat/>
    <w:rsid w:val="00C643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43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43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43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43B2"/>
    <w:pPr>
      <w:spacing w:before="160"/>
      <w:jc w:val="center"/>
    </w:pPr>
    <w:rPr>
      <w:i/>
      <w:iCs/>
      <w:color w:val="404040" w:themeColor="text1" w:themeTint="BF"/>
    </w:rPr>
  </w:style>
  <w:style w:type="character" w:customStyle="1" w:styleId="QuoteChar">
    <w:name w:val="Quote Char"/>
    <w:basedOn w:val="DefaultParagraphFont"/>
    <w:link w:val="Quote"/>
    <w:uiPriority w:val="29"/>
    <w:rsid w:val="00C643B2"/>
    <w:rPr>
      <w:i/>
      <w:iCs/>
      <w:color w:val="404040" w:themeColor="text1" w:themeTint="BF"/>
    </w:rPr>
  </w:style>
  <w:style w:type="paragraph" w:styleId="ListParagraph">
    <w:name w:val="List Paragraph"/>
    <w:basedOn w:val="Normal"/>
    <w:uiPriority w:val="34"/>
    <w:qFormat/>
    <w:rsid w:val="00C643B2"/>
    <w:pPr>
      <w:ind w:left="720"/>
      <w:contextualSpacing/>
    </w:pPr>
  </w:style>
  <w:style w:type="character" w:styleId="IntenseEmphasis">
    <w:name w:val="Intense Emphasis"/>
    <w:basedOn w:val="DefaultParagraphFont"/>
    <w:uiPriority w:val="21"/>
    <w:qFormat/>
    <w:rsid w:val="00C643B2"/>
    <w:rPr>
      <w:i/>
      <w:iCs/>
      <w:color w:val="0F4761" w:themeColor="accent1" w:themeShade="BF"/>
    </w:rPr>
  </w:style>
  <w:style w:type="paragraph" w:styleId="IntenseQuote">
    <w:name w:val="Intense Quote"/>
    <w:basedOn w:val="Normal"/>
    <w:next w:val="Normal"/>
    <w:link w:val="IntenseQuoteChar"/>
    <w:uiPriority w:val="30"/>
    <w:qFormat/>
    <w:rsid w:val="00C643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43B2"/>
    <w:rPr>
      <w:i/>
      <w:iCs/>
      <w:color w:val="0F4761" w:themeColor="accent1" w:themeShade="BF"/>
    </w:rPr>
  </w:style>
  <w:style w:type="character" w:styleId="IntenseReference">
    <w:name w:val="Intense Reference"/>
    <w:basedOn w:val="DefaultParagraphFont"/>
    <w:uiPriority w:val="32"/>
    <w:qFormat/>
    <w:rsid w:val="00C643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1355</TotalTime>
  <Pages>2</Pages>
  <Words>492</Words>
  <Characters>2811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Romeo Gabriel Perlstein</dc:creator>
  <cp:keywords/>
  <dc:description/>
  <cp:lastModifiedBy>Romeo Gabriel Perlstein</cp:lastModifiedBy>
  <cp:revision>27</cp:revision>
  <dcterms:created xsi:type="dcterms:W3CDTF">2026-04-27T18:00:00Z</dcterms:created>
  <dcterms:modified xsi:type="dcterms:W3CDTF">2026-05-04T00:54:00Z</dcterms:modified>
</cp:coreProperties>
</file>