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E6" w:rsidRPr="00FF4EEE" w:rsidRDefault="00B7038C" w:rsidP="00B703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EEE">
        <w:rPr>
          <w:rFonts w:ascii="Times New Roman" w:hAnsi="Times New Roman" w:cs="Times New Roman"/>
          <w:b/>
          <w:sz w:val="28"/>
          <w:szCs w:val="28"/>
        </w:rPr>
        <w:t xml:space="preserve">Конспект по Практической фонетике 1 иностранного языка </w:t>
      </w:r>
      <w:r w:rsidRPr="00FF4EEE">
        <w:rPr>
          <w:rFonts w:ascii="Times New Roman" w:hAnsi="Times New Roman" w:cs="Times New Roman"/>
          <w:b/>
          <w:sz w:val="28"/>
          <w:szCs w:val="28"/>
        </w:rPr>
        <w:br/>
        <w:t>на тему: «Гласные и согласные звуки»</w:t>
      </w:r>
    </w:p>
    <w:p w:rsidR="007840BE" w:rsidRDefault="00DA6FF2" w:rsidP="007840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FF2">
        <w:rPr>
          <w:rFonts w:ascii="Times New Roman" w:hAnsi="Times New Roman" w:cs="Times New Roman"/>
          <w:sz w:val="28"/>
          <w:szCs w:val="28"/>
        </w:rPr>
        <w:t>Овладеть произносительными нормами иностранного языка значит научиться правильно произносить звуки данного языка как изолированно, так и в потоке речи, правильно интонационно оформлять предложения.</w:t>
      </w:r>
    </w:p>
    <w:p w:rsidR="00DA6FF2" w:rsidRDefault="00DA6FF2" w:rsidP="00DA6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FF2">
        <w:rPr>
          <w:rFonts w:ascii="Times New Roman" w:hAnsi="Times New Roman" w:cs="Times New Roman"/>
          <w:sz w:val="28"/>
          <w:szCs w:val="28"/>
        </w:rPr>
        <w:t>В основе звукового строя всякого языка лежит система фонем. Фонема может быть определена как мельчайшая звуковая единица языка. Это звук или группа звуков, которые, будучи противопоставлены другим звукам в одинаковом фонетическом контексте, различают слова и грамматические формы слов.</w:t>
      </w:r>
    </w:p>
    <w:p w:rsidR="00DA6FF2" w:rsidRDefault="00DA6FF2" w:rsidP="00DA6F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FF2">
        <w:rPr>
          <w:rFonts w:ascii="Times New Roman" w:hAnsi="Times New Roman" w:cs="Times New Roman"/>
          <w:sz w:val="28"/>
          <w:szCs w:val="28"/>
        </w:rPr>
        <w:t>26 букв английского алфавита передают 44 гласные и согласные фонемы.</w:t>
      </w:r>
    </w:p>
    <w:p w:rsidR="00DA6FF2" w:rsidRDefault="00C14D5C" w:rsidP="00C14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5C">
        <w:rPr>
          <w:rFonts w:ascii="Times New Roman" w:hAnsi="Times New Roman" w:cs="Times New Roman"/>
          <w:sz w:val="28"/>
          <w:szCs w:val="28"/>
        </w:rPr>
        <w:t>Звуки речи подразделяются на гласные и согласные.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D5C">
        <w:rPr>
          <w:rFonts w:ascii="Times New Roman" w:hAnsi="Times New Roman" w:cs="Times New Roman"/>
          <w:sz w:val="28"/>
          <w:szCs w:val="28"/>
        </w:rPr>
        <w:t xml:space="preserve">Если струя воздуха не встречает на своем пути </w:t>
      </w:r>
      <w:proofErr w:type="spellStart"/>
      <w:r w:rsidRPr="00C14D5C">
        <w:rPr>
          <w:rFonts w:ascii="Times New Roman" w:hAnsi="Times New Roman" w:cs="Times New Roman"/>
          <w:sz w:val="28"/>
          <w:szCs w:val="28"/>
        </w:rPr>
        <w:t>шумообразующей</w:t>
      </w:r>
      <w:proofErr w:type="spellEnd"/>
      <w:r w:rsidRPr="00C14D5C">
        <w:rPr>
          <w:rFonts w:ascii="Times New Roman" w:hAnsi="Times New Roman" w:cs="Times New Roman"/>
          <w:sz w:val="28"/>
          <w:szCs w:val="28"/>
        </w:rPr>
        <w:t xml:space="preserve"> преграды, произносятся звуки, называемые гласными.</w:t>
      </w:r>
    </w:p>
    <w:p w:rsidR="00C14D5C" w:rsidRDefault="00C14D5C" w:rsidP="00C14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5C">
        <w:rPr>
          <w:rFonts w:ascii="Times New Roman" w:hAnsi="Times New Roman" w:cs="Times New Roman"/>
          <w:sz w:val="28"/>
          <w:szCs w:val="28"/>
        </w:rPr>
        <w:t xml:space="preserve">В отличие от гласных согласные характеризуются наличием шума, образуемого при преодолении преграды. При произнесении глухих согласных слышится только шум, при произнесении звонких — шум и голос. Если шум превалирует над голосом, согласный называется шумным, </w:t>
      </w:r>
      <w:proofErr w:type="gramStart"/>
      <w:r w:rsidRPr="00C14D5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14D5C">
        <w:rPr>
          <w:rFonts w:ascii="Times New Roman" w:hAnsi="Times New Roman" w:cs="Times New Roman"/>
          <w:sz w:val="28"/>
          <w:szCs w:val="28"/>
        </w:rPr>
        <w:t>: русские [г], [д], [с], [з], английские [t], [d], [s], [z]; если же голос превалирует над шумом, согласный называется сонантом, например: русские [м], [н], [й], английское [m], [n], [j].</w:t>
      </w:r>
    </w:p>
    <w:p w:rsidR="00C14D5C" w:rsidRDefault="00C14D5C" w:rsidP="00C14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4D5C" w:rsidRPr="00FF4EEE" w:rsidRDefault="00C14D5C" w:rsidP="00C14D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EEE">
        <w:rPr>
          <w:rFonts w:ascii="Times New Roman" w:hAnsi="Times New Roman" w:cs="Times New Roman"/>
          <w:b/>
          <w:sz w:val="28"/>
          <w:szCs w:val="28"/>
        </w:rPr>
        <w:t>Основные принципы классификации согласных</w:t>
      </w:r>
    </w:p>
    <w:p w:rsidR="00C14D5C" w:rsidRPr="00C14D5C" w:rsidRDefault="00C14D5C" w:rsidP="00C14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5C">
        <w:rPr>
          <w:rFonts w:ascii="Times New Roman" w:hAnsi="Times New Roman" w:cs="Times New Roman"/>
          <w:sz w:val="28"/>
          <w:szCs w:val="28"/>
        </w:rPr>
        <w:t>Английские согласные классифицируются по следующим принципам:</w:t>
      </w:r>
    </w:p>
    <w:p w:rsidR="00C14D5C" w:rsidRPr="00C14D5C" w:rsidRDefault="00C14D5C" w:rsidP="00C14D5C">
      <w:pPr>
        <w:pStyle w:val="a3"/>
        <w:numPr>
          <w:ilvl w:val="0"/>
          <w:numId w:val="1"/>
        </w:numPr>
        <w:tabs>
          <w:tab w:val="left" w:pos="120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5C">
        <w:rPr>
          <w:rFonts w:ascii="Times New Roman" w:hAnsi="Times New Roman" w:cs="Times New Roman"/>
          <w:sz w:val="28"/>
          <w:szCs w:val="28"/>
        </w:rPr>
        <w:t>по способу образования преграды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4D5C" w:rsidRPr="00C14D5C" w:rsidRDefault="00C14D5C" w:rsidP="00C14D5C">
      <w:pPr>
        <w:pStyle w:val="a3"/>
        <w:numPr>
          <w:ilvl w:val="0"/>
          <w:numId w:val="1"/>
        </w:numPr>
        <w:tabs>
          <w:tab w:val="left" w:pos="120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5C">
        <w:rPr>
          <w:rFonts w:ascii="Times New Roman" w:hAnsi="Times New Roman" w:cs="Times New Roman"/>
          <w:sz w:val="28"/>
          <w:szCs w:val="28"/>
        </w:rPr>
        <w:t>по работе активного органа речи и месту образования преграды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4D5C" w:rsidRDefault="00C14D5C" w:rsidP="00C14D5C">
      <w:pPr>
        <w:pStyle w:val="a3"/>
        <w:numPr>
          <w:ilvl w:val="0"/>
          <w:numId w:val="1"/>
        </w:numPr>
        <w:tabs>
          <w:tab w:val="left" w:pos="120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D5C">
        <w:rPr>
          <w:rFonts w:ascii="Times New Roman" w:hAnsi="Times New Roman" w:cs="Times New Roman"/>
          <w:sz w:val="28"/>
          <w:szCs w:val="28"/>
        </w:rPr>
        <w:t>по участию голосовых связок.</w:t>
      </w:r>
    </w:p>
    <w:p w:rsidR="00BC7A3A" w:rsidRDefault="00BC7A3A" w:rsidP="00BC7A3A">
      <w:pPr>
        <w:pStyle w:val="a3"/>
        <w:tabs>
          <w:tab w:val="left" w:pos="120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</w:p>
    <w:p w:rsidR="00C14D5C" w:rsidRDefault="00BC7A3A" w:rsidP="00B32AC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A3A">
        <w:rPr>
          <w:rFonts w:ascii="Times New Roman" w:hAnsi="Times New Roman" w:cs="Times New Roman"/>
          <w:sz w:val="28"/>
          <w:szCs w:val="28"/>
        </w:rPr>
        <w:t xml:space="preserve">По способу образования преграды согласные подразделяются на четыре большие группы: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смычные, щелевые, аффрикаты и дрожащие</w:t>
      </w:r>
      <w:r w:rsidRPr="00BC7A3A">
        <w:rPr>
          <w:rFonts w:ascii="Times New Roman" w:hAnsi="Times New Roman" w:cs="Times New Roman"/>
          <w:sz w:val="28"/>
          <w:szCs w:val="28"/>
        </w:rPr>
        <w:t>.</w:t>
      </w:r>
    </w:p>
    <w:p w:rsidR="00BC7A3A" w:rsidRPr="00BC7A3A" w:rsidRDefault="00BC7A3A" w:rsidP="00B32AC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A3A">
        <w:rPr>
          <w:rFonts w:ascii="Times New Roman" w:hAnsi="Times New Roman" w:cs="Times New Roman"/>
          <w:sz w:val="28"/>
          <w:szCs w:val="28"/>
        </w:rPr>
        <w:lastRenderedPageBreak/>
        <w:t xml:space="preserve">Образование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смычных</w:t>
      </w:r>
      <w:r w:rsidRPr="00BC7A3A">
        <w:rPr>
          <w:rFonts w:ascii="Times New Roman" w:hAnsi="Times New Roman" w:cs="Times New Roman"/>
          <w:sz w:val="28"/>
          <w:szCs w:val="28"/>
        </w:rPr>
        <w:t xml:space="preserve"> согласных достигается полным смыканием артикулирующих органов речи, т. е. образованием в полости рта полной преграды для потока воздуха. Если при размыкании преграды струя воздуха производит сильный, подобно взрыву, звук, согласный носит название взрывного, </w:t>
      </w:r>
      <w:proofErr w:type="gramStart"/>
      <w:r w:rsidRPr="00BC7A3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C7A3A">
        <w:rPr>
          <w:rFonts w:ascii="Times New Roman" w:hAnsi="Times New Roman" w:cs="Times New Roman"/>
          <w:sz w:val="28"/>
          <w:szCs w:val="28"/>
        </w:rPr>
        <w:t>: русские [к], [г], [п], [б], английские [k], [g], [p], [b]. При произнесения смычных сонантов проход для воздуха через ротовую полость закрыт, так как мягкое нёбо опущено. Струя воздуха направляется через носовую полость. Произнесенные таким способом смычные сонанты [м], [н], [m], [n], [</w:t>
      </w:r>
      <w:r w:rsidR="00902C5F" w:rsidRPr="00902C5F">
        <w:rPr>
          <w:rFonts w:ascii="Times New Roman" w:hAnsi="Times New Roman" w:cs="Times New Roman"/>
          <w:sz w:val="28"/>
          <w:szCs w:val="28"/>
        </w:rPr>
        <w:t>ŋ</w:t>
      </w:r>
      <w:r w:rsidRPr="00BC7A3A">
        <w:rPr>
          <w:rFonts w:ascii="Times New Roman" w:hAnsi="Times New Roman" w:cs="Times New Roman"/>
          <w:sz w:val="28"/>
          <w:szCs w:val="28"/>
        </w:rPr>
        <w:t xml:space="preserve">] называются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носовыми</w:t>
      </w:r>
      <w:r w:rsidRPr="00BC7A3A">
        <w:rPr>
          <w:rFonts w:ascii="Times New Roman" w:hAnsi="Times New Roman" w:cs="Times New Roman"/>
          <w:sz w:val="28"/>
          <w:szCs w:val="28"/>
        </w:rPr>
        <w:t>.</w:t>
      </w:r>
    </w:p>
    <w:p w:rsidR="00BC7A3A" w:rsidRPr="00BC7A3A" w:rsidRDefault="00902C5F" w:rsidP="00B32AC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произнесении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щелевы</w:t>
      </w:r>
      <w:r w:rsidR="00BC7A3A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</w:t>
      </w:r>
      <w:r w:rsidR="00BC7A3A" w:rsidRPr="00BC7A3A">
        <w:rPr>
          <w:rFonts w:ascii="Times New Roman" w:hAnsi="Times New Roman" w:cs="Times New Roman"/>
          <w:sz w:val="28"/>
          <w:szCs w:val="28"/>
        </w:rPr>
        <w:t xml:space="preserve"> согласных достигается лишь некоторое сближение артикулирующих органов речи. Если образованная подобным образом щель не слишком широка, в произнесении согласных преобладает шум трения. Такие согласные носят название фрикативных, </w:t>
      </w:r>
      <w:proofErr w:type="gramStart"/>
      <w:r w:rsidR="00BC7A3A" w:rsidRPr="00BC7A3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BC7A3A" w:rsidRPr="00BC7A3A">
        <w:rPr>
          <w:rFonts w:ascii="Times New Roman" w:hAnsi="Times New Roman" w:cs="Times New Roman"/>
          <w:sz w:val="28"/>
          <w:szCs w:val="28"/>
        </w:rPr>
        <w:t>: русские [ф], [в], английские [f], [v], [h]. При произнесении щелевых сонантов проход для воздушной струи несколько шире. Воздух направляется либо вдоль всей плоскости языка, как в случае согласного [й], либо по бокам языка, как в случае [</w:t>
      </w:r>
      <w:r w:rsidRPr="00902C5F">
        <w:rPr>
          <w:rFonts w:ascii="Times New Roman" w:hAnsi="Times New Roman" w:cs="Times New Roman"/>
          <w:sz w:val="28"/>
          <w:szCs w:val="28"/>
        </w:rPr>
        <w:t>ʌ</w:t>
      </w:r>
      <w:r w:rsidR="00BC7A3A" w:rsidRPr="00BC7A3A">
        <w:rPr>
          <w:rFonts w:ascii="Times New Roman" w:hAnsi="Times New Roman" w:cs="Times New Roman"/>
          <w:sz w:val="28"/>
          <w:szCs w:val="28"/>
        </w:rPr>
        <w:t xml:space="preserve">], [1]. Поэтому такие согласные, как [й], [j], [w], [r], называются </w:t>
      </w:r>
      <w:r w:rsidR="00BC7A3A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срединными</w:t>
      </w:r>
      <w:r w:rsidR="00BC7A3A" w:rsidRPr="00FB1115">
        <w:rPr>
          <w:rFonts w:ascii="Times New Roman" w:hAnsi="Times New Roman" w:cs="Times New Roman"/>
          <w:i/>
          <w:color w:val="0070C0"/>
          <w:sz w:val="28"/>
          <w:szCs w:val="28"/>
          <w:u w:val="single"/>
        </w:rPr>
        <w:t xml:space="preserve"> </w:t>
      </w:r>
      <w:r w:rsidR="00BC7A3A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сонантами</w:t>
      </w:r>
      <w:r w:rsidR="00BC7A3A" w:rsidRPr="00BC7A3A">
        <w:rPr>
          <w:rFonts w:ascii="Times New Roman" w:hAnsi="Times New Roman" w:cs="Times New Roman"/>
          <w:sz w:val="28"/>
          <w:szCs w:val="28"/>
        </w:rPr>
        <w:t xml:space="preserve">, а согласные [л], [1] относятся к </w:t>
      </w:r>
      <w:r w:rsidR="00BC7A3A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боковым</w:t>
      </w:r>
      <w:r w:rsidR="00BC7A3A" w:rsidRPr="00BC7A3A">
        <w:rPr>
          <w:rFonts w:ascii="Times New Roman" w:hAnsi="Times New Roman" w:cs="Times New Roman"/>
          <w:sz w:val="28"/>
          <w:szCs w:val="28"/>
        </w:rPr>
        <w:t xml:space="preserve">, или </w:t>
      </w:r>
      <w:r w:rsidR="00BC7A3A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латеральным</w:t>
      </w:r>
      <w:r w:rsidR="00BC7A3A" w:rsidRPr="00BC7A3A">
        <w:rPr>
          <w:rFonts w:ascii="Times New Roman" w:hAnsi="Times New Roman" w:cs="Times New Roman"/>
          <w:sz w:val="28"/>
          <w:szCs w:val="28"/>
        </w:rPr>
        <w:t xml:space="preserve">, </w:t>
      </w:r>
      <w:r w:rsidR="00BC7A3A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сонантам</w:t>
      </w:r>
      <w:r w:rsidR="00BC7A3A" w:rsidRPr="00BC7A3A">
        <w:rPr>
          <w:rFonts w:ascii="Times New Roman" w:hAnsi="Times New Roman" w:cs="Times New Roman"/>
          <w:sz w:val="28"/>
          <w:szCs w:val="28"/>
        </w:rPr>
        <w:t>.</w:t>
      </w:r>
    </w:p>
    <w:p w:rsidR="00BC7A3A" w:rsidRPr="00BC7A3A" w:rsidRDefault="00BC7A3A" w:rsidP="00B32AC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A3A">
        <w:rPr>
          <w:rFonts w:ascii="Times New Roman" w:hAnsi="Times New Roman" w:cs="Times New Roman"/>
          <w:sz w:val="28"/>
          <w:szCs w:val="28"/>
        </w:rPr>
        <w:t xml:space="preserve">При произнесении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аффрикат</w:t>
      </w:r>
      <w:r w:rsidRPr="00BC7A3A">
        <w:rPr>
          <w:rFonts w:ascii="Times New Roman" w:hAnsi="Times New Roman" w:cs="Times New Roman"/>
          <w:sz w:val="28"/>
          <w:szCs w:val="28"/>
        </w:rPr>
        <w:t xml:space="preserve"> [ч], [ц], [</w:t>
      </w:r>
      <w:r w:rsidR="00E65881" w:rsidRPr="00E65881">
        <w:rPr>
          <w:rFonts w:ascii="Times New Roman" w:hAnsi="Times New Roman" w:cs="Times New Roman"/>
          <w:sz w:val="28"/>
          <w:szCs w:val="28"/>
        </w:rPr>
        <w:t>ʧ</w:t>
      </w:r>
      <w:r w:rsidRPr="00BC7A3A">
        <w:rPr>
          <w:rFonts w:ascii="Times New Roman" w:hAnsi="Times New Roman" w:cs="Times New Roman"/>
          <w:sz w:val="28"/>
          <w:szCs w:val="28"/>
        </w:rPr>
        <w:t>], [</w:t>
      </w:r>
      <w:r w:rsidR="00E65881" w:rsidRPr="00E65881">
        <w:rPr>
          <w:rFonts w:ascii="Times New Roman" w:hAnsi="Times New Roman" w:cs="Times New Roman"/>
          <w:sz w:val="28"/>
          <w:szCs w:val="28"/>
        </w:rPr>
        <w:t>ʤ</w:t>
      </w:r>
      <w:r w:rsidRPr="00BC7A3A">
        <w:rPr>
          <w:rFonts w:ascii="Times New Roman" w:hAnsi="Times New Roman" w:cs="Times New Roman"/>
          <w:sz w:val="28"/>
          <w:szCs w:val="28"/>
        </w:rPr>
        <w:t>] полная преграда постепенно переходит в неполную.</w:t>
      </w:r>
    </w:p>
    <w:p w:rsidR="00BC7A3A" w:rsidRDefault="00BC7A3A" w:rsidP="00B32AC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Дрожащий</w:t>
      </w:r>
      <w:r w:rsidRPr="00BC7A3A">
        <w:rPr>
          <w:rFonts w:ascii="Times New Roman" w:hAnsi="Times New Roman" w:cs="Times New Roman"/>
          <w:sz w:val="28"/>
          <w:szCs w:val="28"/>
        </w:rPr>
        <w:t xml:space="preserve"> русский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сонант</w:t>
      </w:r>
      <w:r w:rsidRPr="00BC7A3A">
        <w:rPr>
          <w:rFonts w:ascii="Times New Roman" w:hAnsi="Times New Roman" w:cs="Times New Roman"/>
          <w:sz w:val="28"/>
          <w:szCs w:val="28"/>
        </w:rPr>
        <w:t xml:space="preserve"> [р] артикулируется вибрирующим кончиком языка.</w:t>
      </w:r>
    </w:p>
    <w:p w:rsidR="00913526" w:rsidRDefault="00913526" w:rsidP="00913526">
      <w:pPr>
        <w:pStyle w:val="a3"/>
        <w:tabs>
          <w:tab w:val="left" w:pos="1204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</w:p>
    <w:p w:rsidR="00C6183C" w:rsidRPr="00C6183C" w:rsidRDefault="00C6183C" w:rsidP="00C6183C">
      <w:pPr>
        <w:pStyle w:val="a3"/>
        <w:tabs>
          <w:tab w:val="left" w:pos="120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3C">
        <w:rPr>
          <w:rFonts w:ascii="Times New Roman" w:hAnsi="Times New Roman" w:cs="Times New Roman"/>
          <w:sz w:val="28"/>
          <w:szCs w:val="28"/>
        </w:rPr>
        <w:t>По работе активного органа речи и месту образования преграды согласные подразделяются на следующие группы:</w:t>
      </w:r>
    </w:p>
    <w:p w:rsidR="00913526" w:rsidRDefault="00C6183C" w:rsidP="004F7BF8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Губно-губные</w:t>
      </w:r>
      <w:r w:rsidRPr="008B127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C6183C">
        <w:rPr>
          <w:rFonts w:ascii="Times New Roman" w:hAnsi="Times New Roman" w:cs="Times New Roman"/>
          <w:sz w:val="28"/>
          <w:szCs w:val="28"/>
        </w:rPr>
        <w:t>согласные, при произнесении которых преграда образуется смыканием или сближением верхней и нижней губ. К этой группе относятся согласные [п], [б], [м], [p], [b], [m], [w].</w:t>
      </w:r>
    </w:p>
    <w:p w:rsidR="00C6183C" w:rsidRPr="00C6183C" w:rsidRDefault="00C6183C" w:rsidP="004F7BF8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Губно-зубные</w:t>
      </w:r>
      <w:r w:rsidRPr="008B127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C6183C">
        <w:rPr>
          <w:rFonts w:ascii="Times New Roman" w:hAnsi="Times New Roman" w:cs="Times New Roman"/>
          <w:sz w:val="28"/>
          <w:szCs w:val="28"/>
        </w:rPr>
        <w:t>согласные, при произнесении которых преграда образуется путем сближения верхних зубов и нижней губы, как в случае [ф], [в], [f], [v].</w:t>
      </w:r>
    </w:p>
    <w:p w:rsidR="00C6183C" w:rsidRPr="00C6183C" w:rsidRDefault="00C6183C" w:rsidP="00B32AC9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Переднеязычные</w:t>
      </w:r>
      <w:r w:rsidRPr="00C6183C">
        <w:rPr>
          <w:rFonts w:ascii="Times New Roman" w:hAnsi="Times New Roman" w:cs="Times New Roman"/>
          <w:sz w:val="28"/>
          <w:szCs w:val="28"/>
        </w:rPr>
        <w:t xml:space="preserve"> согласные, при произнесении которых в образовании преграды принимает участие передняя часть языка. Среди переднеязычных согласных следует различать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дорсальные</w:t>
      </w:r>
      <w:r w:rsidRPr="00C6183C">
        <w:rPr>
          <w:rFonts w:ascii="Times New Roman" w:hAnsi="Times New Roman" w:cs="Times New Roman"/>
          <w:sz w:val="28"/>
          <w:szCs w:val="28"/>
        </w:rPr>
        <w:t xml:space="preserve">, при произнесении которых кончик языка пассивен и несколько опущен, </w:t>
      </w:r>
      <w:proofErr w:type="gramStart"/>
      <w:r w:rsidRPr="00C6183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6183C">
        <w:rPr>
          <w:rFonts w:ascii="Times New Roman" w:hAnsi="Times New Roman" w:cs="Times New Roman"/>
          <w:sz w:val="28"/>
          <w:szCs w:val="28"/>
        </w:rPr>
        <w:t xml:space="preserve"> [т], [н],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апикальные</w:t>
      </w:r>
      <w:r w:rsidRPr="00C6183C">
        <w:rPr>
          <w:rFonts w:ascii="Times New Roman" w:hAnsi="Times New Roman" w:cs="Times New Roman"/>
          <w:sz w:val="28"/>
          <w:szCs w:val="28"/>
        </w:rPr>
        <w:t>, при произнесении которых активным является самый кончик языка, как, например, в случае [l], [n], [z], [</w:t>
      </w:r>
      <w:r w:rsidR="008B1271" w:rsidRPr="008B1271">
        <w:rPr>
          <w:rFonts w:ascii="Times New Roman" w:hAnsi="Times New Roman" w:cs="Times New Roman"/>
          <w:sz w:val="28"/>
          <w:szCs w:val="28"/>
        </w:rPr>
        <w:t>θ</w:t>
      </w:r>
      <w:r w:rsidRPr="00C6183C">
        <w:rPr>
          <w:rFonts w:ascii="Times New Roman" w:hAnsi="Times New Roman" w:cs="Times New Roman"/>
          <w:sz w:val="28"/>
          <w:szCs w:val="28"/>
        </w:rPr>
        <w:t xml:space="preserve">], и, наконец,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какуми</w:t>
      </w:r>
      <w:r w:rsidR="004F7BF8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нальные</w:t>
      </w:r>
      <w:r w:rsidRPr="00C6183C">
        <w:rPr>
          <w:rFonts w:ascii="Times New Roman" w:hAnsi="Times New Roman" w:cs="Times New Roman"/>
          <w:sz w:val="28"/>
          <w:szCs w:val="28"/>
        </w:rPr>
        <w:t>, когда кончик языка слегка загнут назад, как это имеет место при произнесении [</w:t>
      </w:r>
      <w:r w:rsidR="008B127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183C">
        <w:rPr>
          <w:rFonts w:ascii="Times New Roman" w:hAnsi="Times New Roman" w:cs="Times New Roman"/>
          <w:sz w:val="28"/>
          <w:szCs w:val="28"/>
        </w:rPr>
        <w:t>], [</w:t>
      </w:r>
      <w:r w:rsidR="008B127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183C">
        <w:rPr>
          <w:rFonts w:ascii="Times New Roman" w:hAnsi="Times New Roman" w:cs="Times New Roman"/>
          <w:sz w:val="28"/>
          <w:szCs w:val="28"/>
        </w:rPr>
        <w:t>].</w:t>
      </w:r>
    </w:p>
    <w:p w:rsidR="00C6183C" w:rsidRPr="00C6183C" w:rsidRDefault="00C6183C" w:rsidP="004F7BF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83C">
        <w:rPr>
          <w:rFonts w:ascii="Times New Roman" w:hAnsi="Times New Roman" w:cs="Times New Roman"/>
          <w:sz w:val="28"/>
          <w:szCs w:val="28"/>
        </w:rPr>
        <w:t xml:space="preserve">Переднеязычные согласные, артикулируемые у внутренней поверхности верхних зубов, называются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зубными</w:t>
      </w:r>
      <w:r w:rsidRPr="00C6183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6183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6183C">
        <w:rPr>
          <w:rFonts w:ascii="Times New Roman" w:hAnsi="Times New Roman" w:cs="Times New Roman"/>
          <w:sz w:val="28"/>
          <w:szCs w:val="28"/>
        </w:rPr>
        <w:t xml:space="preserve">: [н], [с]. Переднеязычные согласные, артикулируемые у альвеол, называются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альвеолярными</w:t>
      </w:r>
      <w:r w:rsidRPr="00C6183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6183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6183C">
        <w:rPr>
          <w:rFonts w:ascii="Times New Roman" w:hAnsi="Times New Roman" w:cs="Times New Roman"/>
          <w:sz w:val="28"/>
          <w:szCs w:val="28"/>
        </w:rPr>
        <w:t>: [ж], [ш], [t] [d], [n].</w:t>
      </w:r>
    </w:p>
    <w:p w:rsidR="00C6183C" w:rsidRPr="00C6183C" w:rsidRDefault="00C6183C" w:rsidP="004F7BF8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Среднеязычные</w:t>
      </w:r>
      <w:r w:rsidRPr="008B127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C6183C">
        <w:rPr>
          <w:rFonts w:ascii="Times New Roman" w:hAnsi="Times New Roman" w:cs="Times New Roman"/>
          <w:sz w:val="28"/>
          <w:szCs w:val="28"/>
        </w:rPr>
        <w:t>согласные артикулируются средней спинкой языка, поднятой к твердому нёбу. Поэтому по месту образования преграды о</w:t>
      </w:r>
      <w:r w:rsidR="004F7BF8">
        <w:rPr>
          <w:rFonts w:ascii="Times New Roman" w:hAnsi="Times New Roman" w:cs="Times New Roman"/>
          <w:sz w:val="28"/>
          <w:szCs w:val="28"/>
        </w:rPr>
        <w:t xml:space="preserve">ни называются </w:t>
      </w:r>
      <w:r w:rsidR="004F7BF8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латальными</w:t>
      </w:r>
      <w:r w:rsidRPr="00C6183C">
        <w:rPr>
          <w:rFonts w:ascii="Times New Roman" w:hAnsi="Times New Roman" w:cs="Times New Roman"/>
          <w:sz w:val="28"/>
          <w:szCs w:val="28"/>
        </w:rPr>
        <w:t>: [й], [j].</w:t>
      </w:r>
    </w:p>
    <w:p w:rsidR="00C6183C" w:rsidRDefault="004F7BF8" w:rsidP="004F7BF8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</w:t>
      </w:r>
      <w:r w:rsidR="00C6183C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аднеязычные </w:t>
      </w:r>
      <w:r w:rsidR="00C6183C" w:rsidRPr="00C6183C">
        <w:rPr>
          <w:rFonts w:ascii="Times New Roman" w:hAnsi="Times New Roman" w:cs="Times New Roman"/>
          <w:sz w:val="28"/>
          <w:szCs w:val="28"/>
        </w:rPr>
        <w:t xml:space="preserve">согласные артикулируются задней спинкой языка, поднятой к мягкому нёбу. Поэтому они называются </w:t>
      </w:r>
      <w:r w:rsidR="00C6183C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задненёбными</w:t>
      </w:r>
      <w:r w:rsidR="00C6183C" w:rsidRPr="00C6183C">
        <w:rPr>
          <w:rFonts w:ascii="Times New Roman" w:hAnsi="Times New Roman" w:cs="Times New Roman"/>
          <w:sz w:val="28"/>
          <w:szCs w:val="28"/>
        </w:rPr>
        <w:t xml:space="preserve">, или </w:t>
      </w:r>
      <w:r w:rsidR="00C6183C"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велярными</w:t>
      </w:r>
      <w:r w:rsidR="00C6183C" w:rsidRPr="00C6183C">
        <w:rPr>
          <w:rFonts w:ascii="Times New Roman" w:hAnsi="Times New Roman" w:cs="Times New Roman"/>
          <w:sz w:val="28"/>
          <w:szCs w:val="28"/>
        </w:rPr>
        <w:t>: [к], [г], [x], [k], [g], [</w:t>
      </w:r>
      <w:r w:rsidR="00545B07" w:rsidRPr="00545B07">
        <w:rPr>
          <w:rFonts w:ascii="Times New Roman" w:hAnsi="Times New Roman" w:cs="Times New Roman"/>
          <w:sz w:val="28"/>
          <w:szCs w:val="28"/>
        </w:rPr>
        <w:t>ŋ</w:t>
      </w:r>
      <w:r w:rsidR="00C6183C" w:rsidRPr="00C6183C">
        <w:rPr>
          <w:rFonts w:ascii="Times New Roman" w:hAnsi="Times New Roman" w:cs="Times New Roman"/>
          <w:sz w:val="28"/>
          <w:szCs w:val="28"/>
        </w:rPr>
        <w:t>].</w:t>
      </w:r>
    </w:p>
    <w:p w:rsidR="00730B94" w:rsidRDefault="00730B94" w:rsidP="00730B94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</w:p>
    <w:p w:rsidR="00902C5F" w:rsidRPr="00902C5F" w:rsidRDefault="00902C5F" w:rsidP="00902C5F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C5F">
        <w:rPr>
          <w:rFonts w:ascii="Times New Roman" w:hAnsi="Times New Roman" w:cs="Times New Roman"/>
          <w:sz w:val="28"/>
          <w:szCs w:val="28"/>
        </w:rPr>
        <w:t>По участию голосовых связок в произнесении согласных последние по</w:t>
      </w:r>
      <w:r>
        <w:rPr>
          <w:rFonts w:ascii="Times New Roman" w:hAnsi="Times New Roman" w:cs="Times New Roman"/>
          <w:sz w:val="28"/>
          <w:szCs w:val="28"/>
        </w:rPr>
        <w:t xml:space="preserve">дразделяются на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звонкие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глухие.</w:t>
      </w:r>
    </w:p>
    <w:p w:rsidR="00730B94" w:rsidRDefault="00902C5F" w:rsidP="00BB1E21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C5F">
        <w:rPr>
          <w:rFonts w:ascii="Times New Roman" w:hAnsi="Times New Roman" w:cs="Times New Roman"/>
          <w:sz w:val="28"/>
          <w:szCs w:val="28"/>
        </w:rPr>
        <w:t xml:space="preserve">При произнесении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звонких </w:t>
      </w:r>
      <w:r w:rsidRPr="00902C5F">
        <w:rPr>
          <w:rFonts w:ascii="Times New Roman" w:hAnsi="Times New Roman" w:cs="Times New Roman"/>
          <w:sz w:val="28"/>
          <w:szCs w:val="28"/>
        </w:rPr>
        <w:t>согласных, как, например, в случае [б], [г], [</w:t>
      </w:r>
      <w:r w:rsidR="00AD6F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2C5F">
        <w:rPr>
          <w:rFonts w:ascii="Times New Roman" w:hAnsi="Times New Roman" w:cs="Times New Roman"/>
          <w:sz w:val="28"/>
          <w:szCs w:val="28"/>
        </w:rPr>
        <w:t>], [b], [</w:t>
      </w:r>
      <w:r w:rsidR="00AD6FAD" w:rsidRPr="00AD6FAD">
        <w:rPr>
          <w:rFonts w:ascii="Times New Roman" w:hAnsi="Times New Roman" w:cs="Times New Roman"/>
          <w:sz w:val="28"/>
          <w:szCs w:val="28"/>
        </w:rPr>
        <w:t>ŋ</w:t>
      </w:r>
      <w:r w:rsidRPr="00902C5F">
        <w:rPr>
          <w:rFonts w:ascii="Times New Roman" w:hAnsi="Times New Roman" w:cs="Times New Roman"/>
          <w:sz w:val="28"/>
          <w:szCs w:val="28"/>
        </w:rPr>
        <w:t xml:space="preserve">] и других, а также сонантов, голосовые связки вибрируют. Произнесение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глухих</w:t>
      </w:r>
      <w:r w:rsidRPr="00BB1E21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902C5F">
        <w:rPr>
          <w:rFonts w:ascii="Times New Roman" w:hAnsi="Times New Roman" w:cs="Times New Roman"/>
          <w:sz w:val="28"/>
          <w:szCs w:val="28"/>
        </w:rPr>
        <w:t>согласных связано с отсутствием вибрации</w:t>
      </w:r>
      <w:r>
        <w:rPr>
          <w:rFonts w:ascii="Times New Roman" w:hAnsi="Times New Roman" w:cs="Times New Roman"/>
          <w:sz w:val="28"/>
          <w:szCs w:val="28"/>
        </w:rPr>
        <w:t xml:space="preserve"> голосовых связок, а, </w:t>
      </w:r>
      <w:r w:rsidRPr="00902C5F">
        <w:rPr>
          <w:rFonts w:ascii="Times New Roman" w:hAnsi="Times New Roman" w:cs="Times New Roman"/>
          <w:sz w:val="28"/>
          <w:szCs w:val="28"/>
        </w:rPr>
        <w:t xml:space="preserve">следовательно, и с отсутствием в их произнесении голоса, </w:t>
      </w:r>
      <w:proofErr w:type="gramStart"/>
      <w:r w:rsidRPr="00902C5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02C5F">
        <w:rPr>
          <w:rFonts w:ascii="Times New Roman" w:hAnsi="Times New Roman" w:cs="Times New Roman"/>
          <w:sz w:val="28"/>
          <w:szCs w:val="28"/>
        </w:rPr>
        <w:t>: [п], [х], [ф], [ц], [</w:t>
      </w:r>
      <w:r w:rsidR="00BB1E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02C5F">
        <w:rPr>
          <w:rFonts w:ascii="Times New Roman" w:hAnsi="Times New Roman" w:cs="Times New Roman"/>
          <w:sz w:val="28"/>
          <w:szCs w:val="28"/>
        </w:rPr>
        <w:t>], [f], [</w:t>
      </w:r>
      <w:r w:rsidR="00BB1E21" w:rsidRPr="00BB1E21">
        <w:rPr>
          <w:rFonts w:ascii="Times New Roman" w:hAnsi="Times New Roman" w:cs="Times New Roman"/>
          <w:sz w:val="28"/>
          <w:szCs w:val="28"/>
        </w:rPr>
        <w:t>θ</w:t>
      </w:r>
      <w:r w:rsidRPr="00902C5F">
        <w:rPr>
          <w:rFonts w:ascii="Times New Roman" w:hAnsi="Times New Roman" w:cs="Times New Roman"/>
          <w:sz w:val="28"/>
          <w:szCs w:val="28"/>
        </w:rPr>
        <w:t>].</w:t>
      </w:r>
      <w:r w:rsidR="00BB1E21" w:rsidRPr="00BB1E21">
        <w:rPr>
          <w:rFonts w:ascii="Times New Roman" w:hAnsi="Times New Roman" w:cs="Times New Roman"/>
          <w:sz w:val="28"/>
          <w:szCs w:val="28"/>
        </w:rPr>
        <w:t xml:space="preserve"> </w:t>
      </w:r>
      <w:r w:rsidRPr="00902C5F">
        <w:rPr>
          <w:rFonts w:ascii="Times New Roman" w:hAnsi="Times New Roman" w:cs="Times New Roman"/>
          <w:sz w:val="28"/>
          <w:szCs w:val="28"/>
        </w:rPr>
        <w:t>Следует отметить сильную артикуляцию конечных глухих согласных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02C5F">
        <w:rPr>
          <w:rFonts w:ascii="Times New Roman" w:hAnsi="Times New Roman" w:cs="Times New Roman"/>
          <w:sz w:val="28"/>
          <w:szCs w:val="28"/>
        </w:rPr>
        <w:t xml:space="preserve"> значительное ослабление артикуляции и частичное оглушение конечных звонких согласных в английском языке.</w:t>
      </w:r>
    </w:p>
    <w:p w:rsidR="00ED516D" w:rsidRPr="00FF4EEE" w:rsidRDefault="00ED516D" w:rsidP="00ED516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EEE">
        <w:rPr>
          <w:rFonts w:ascii="Times New Roman" w:hAnsi="Times New Roman" w:cs="Times New Roman"/>
          <w:b/>
          <w:sz w:val="28"/>
          <w:szCs w:val="28"/>
        </w:rPr>
        <w:lastRenderedPageBreak/>
        <w:t>Основные принципы классификации гласных</w:t>
      </w:r>
    </w:p>
    <w:p w:rsidR="00ED516D" w:rsidRPr="00ED516D" w:rsidRDefault="00ED516D" w:rsidP="00ED516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>Качество гласного определяется объемом и формой ротового резонатора, что в первую очередь зависит от положения языка и губ. Поэтому классификация английских гласных опирается в первую очередь на следующие принципы:</w:t>
      </w:r>
    </w:p>
    <w:p w:rsidR="00ED516D" w:rsidRPr="00ED516D" w:rsidRDefault="00ED516D" w:rsidP="00ED516D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>особенности положения языка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516D" w:rsidRDefault="00ED516D" w:rsidP="00ED516D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>особенности положения губ.</w:t>
      </w:r>
    </w:p>
    <w:p w:rsidR="00ED516D" w:rsidRPr="00ED516D" w:rsidRDefault="00ED516D" w:rsidP="00ED516D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>I</w:t>
      </w:r>
    </w:p>
    <w:p w:rsidR="00ED516D" w:rsidRPr="00ED516D" w:rsidRDefault="00ED516D" w:rsidP="00ED516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>Разные части языка могут быть подняты в направлении к нёбу на различную высоту. В зависимости от того, какая часть языка поднята к нёбу, гласные делятся на:</w:t>
      </w:r>
    </w:p>
    <w:p w:rsidR="00ED516D" w:rsidRPr="00ED516D" w:rsidRDefault="00ED516D" w:rsidP="009038FC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Гласные переднего ряда</w:t>
      </w:r>
      <w:r w:rsidRPr="00ED516D">
        <w:rPr>
          <w:rFonts w:ascii="Times New Roman" w:hAnsi="Times New Roman" w:cs="Times New Roman"/>
          <w:sz w:val="28"/>
          <w:szCs w:val="28"/>
        </w:rPr>
        <w:t>, при произнесении которых поднята средняя часть языка, как, например, при произнесении русских [и], [э] и английских [i:], [е].</w:t>
      </w:r>
    </w:p>
    <w:p w:rsidR="0009395D" w:rsidRDefault="00ED516D" w:rsidP="009038FC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Гласные среднего ряда</w:t>
      </w:r>
      <w:r w:rsidRPr="00ED516D">
        <w:rPr>
          <w:rFonts w:ascii="Times New Roman" w:hAnsi="Times New Roman" w:cs="Times New Roman"/>
          <w:sz w:val="28"/>
          <w:szCs w:val="28"/>
        </w:rPr>
        <w:t>, при произнесении которых поднят участок языка на границе его сре</w:t>
      </w:r>
      <w:r w:rsidR="009038FC">
        <w:rPr>
          <w:rFonts w:ascii="Times New Roman" w:hAnsi="Times New Roman" w:cs="Times New Roman"/>
          <w:sz w:val="28"/>
          <w:szCs w:val="28"/>
        </w:rPr>
        <w:t>дней и задней частей: [а], [ы].</w:t>
      </w:r>
      <w:r w:rsidR="009038FC" w:rsidRPr="009038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16D" w:rsidRPr="00ED516D" w:rsidRDefault="00ED516D" w:rsidP="0009395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 xml:space="preserve">При произнесении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гласных смешанного ряда</w:t>
      </w:r>
      <w:r w:rsidRPr="009038FC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ED516D">
        <w:rPr>
          <w:rFonts w:ascii="Times New Roman" w:hAnsi="Times New Roman" w:cs="Times New Roman"/>
          <w:sz w:val="28"/>
          <w:szCs w:val="28"/>
        </w:rPr>
        <w:t>[з:] и [</w:t>
      </w:r>
      <w:r w:rsidR="0009395D" w:rsidRPr="0009395D">
        <w:rPr>
          <w:rFonts w:ascii="Times New Roman" w:hAnsi="Times New Roman" w:cs="Times New Roman"/>
          <w:sz w:val="28"/>
          <w:szCs w:val="28"/>
        </w:rPr>
        <w:t>ǝ</w:t>
      </w:r>
      <w:r w:rsidRPr="00ED516D">
        <w:rPr>
          <w:rFonts w:ascii="Times New Roman" w:hAnsi="Times New Roman" w:cs="Times New Roman"/>
          <w:sz w:val="28"/>
          <w:szCs w:val="28"/>
        </w:rPr>
        <w:t>], которых нет в русском языке, приподнят весь язык целиком.</w:t>
      </w:r>
    </w:p>
    <w:p w:rsidR="00ED516D" w:rsidRPr="00ED516D" w:rsidRDefault="00ED516D" w:rsidP="009038FC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Гласные заднего ряда</w:t>
      </w:r>
      <w:r w:rsidRPr="00ED516D">
        <w:rPr>
          <w:rFonts w:ascii="Times New Roman" w:hAnsi="Times New Roman" w:cs="Times New Roman"/>
          <w:sz w:val="28"/>
          <w:szCs w:val="28"/>
        </w:rPr>
        <w:t xml:space="preserve">, при произнесении которых поднята задняя часть языка, как, например, при [о], [у], </w:t>
      </w:r>
      <w:r w:rsidR="0009395D" w:rsidRPr="0009395D">
        <w:rPr>
          <w:rFonts w:ascii="Times New Roman" w:hAnsi="Times New Roman" w:cs="Times New Roman"/>
          <w:sz w:val="28"/>
          <w:szCs w:val="28"/>
        </w:rPr>
        <w:t>[</w:t>
      </w:r>
      <w:r w:rsidR="0009395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9395D" w:rsidRPr="0009395D">
        <w:rPr>
          <w:rFonts w:ascii="Times New Roman" w:hAnsi="Times New Roman" w:cs="Times New Roman"/>
          <w:sz w:val="28"/>
          <w:szCs w:val="28"/>
        </w:rPr>
        <w:t>:]</w:t>
      </w:r>
      <w:r w:rsidRPr="00ED516D">
        <w:rPr>
          <w:rFonts w:ascii="Times New Roman" w:hAnsi="Times New Roman" w:cs="Times New Roman"/>
          <w:sz w:val="28"/>
          <w:szCs w:val="28"/>
        </w:rPr>
        <w:t>, [</w:t>
      </w:r>
      <w:r w:rsidR="0009395D" w:rsidRPr="0009395D">
        <w:rPr>
          <w:rFonts w:ascii="Times New Roman" w:hAnsi="Times New Roman" w:cs="Times New Roman"/>
          <w:sz w:val="28"/>
          <w:szCs w:val="28"/>
        </w:rPr>
        <w:t>ɒ</w:t>
      </w:r>
      <w:r w:rsidRPr="00ED516D">
        <w:rPr>
          <w:rFonts w:ascii="Times New Roman" w:hAnsi="Times New Roman" w:cs="Times New Roman"/>
          <w:sz w:val="28"/>
          <w:szCs w:val="28"/>
        </w:rPr>
        <w:t>].</w:t>
      </w:r>
    </w:p>
    <w:p w:rsidR="00ED516D" w:rsidRPr="00ED516D" w:rsidRDefault="00ED516D" w:rsidP="009038F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>Среди английских гласных передне</w:t>
      </w:r>
      <w:r w:rsidR="009038FC">
        <w:rPr>
          <w:rFonts w:ascii="Times New Roman" w:hAnsi="Times New Roman" w:cs="Times New Roman"/>
          <w:sz w:val="28"/>
          <w:szCs w:val="28"/>
        </w:rPr>
        <w:t>го ряда выделяется гласный [</w:t>
      </w:r>
      <w:r w:rsidR="001C3148" w:rsidRPr="001C3148">
        <w:rPr>
          <w:rFonts w:ascii="Times New Roman" w:hAnsi="Times New Roman" w:cs="Times New Roman"/>
          <w:sz w:val="28"/>
          <w:szCs w:val="28"/>
        </w:rPr>
        <w:t>ɪ</w:t>
      </w:r>
      <w:r w:rsidR="009038FC">
        <w:rPr>
          <w:rFonts w:ascii="Times New Roman" w:hAnsi="Times New Roman" w:cs="Times New Roman"/>
          <w:sz w:val="28"/>
          <w:szCs w:val="28"/>
        </w:rPr>
        <w:t>].</w:t>
      </w:r>
      <w:r w:rsidR="009038FC" w:rsidRPr="009038FC">
        <w:rPr>
          <w:rFonts w:ascii="Times New Roman" w:hAnsi="Times New Roman" w:cs="Times New Roman"/>
          <w:sz w:val="28"/>
          <w:szCs w:val="28"/>
        </w:rPr>
        <w:t xml:space="preserve"> </w:t>
      </w:r>
      <w:r w:rsidRPr="00ED516D">
        <w:rPr>
          <w:rFonts w:ascii="Times New Roman" w:hAnsi="Times New Roman" w:cs="Times New Roman"/>
          <w:sz w:val="28"/>
          <w:szCs w:val="28"/>
        </w:rPr>
        <w:t>При его произнесении язык продвинут вперед несколько меньше, чем при произнесении русского [</w:t>
      </w:r>
      <w:r w:rsidR="001C3148">
        <w:rPr>
          <w:rFonts w:ascii="Times New Roman" w:hAnsi="Times New Roman" w:cs="Times New Roman"/>
          <w:sz w:val="28"/>
          <w:szCs w:val="28"/>
        </w:rPr>
        <w:t>ʊ</w:t>
      </w:r>
      <w:r w:rsidRPr="00ED516D">
        <w:rPr>
          <w:rFonts w:ascii="Times New Roman" w:hAnsi="Times New Roman" w:cs="Times New Roman"/>
          <w:sz w:val="28"/>
          <w:szCs w:val="28"/>
        </w:rPr>
        <w:t>]. Английский гласный [</w:t>
      </w:r>
      <w:r w:rsidR="001C3148" w:rsidRPr="001C3148">
        <w:rPr>
          <w:rFonts w:ascii="Times New Roman" w:hAnsi="Times New Roman" w:cs="Times New Roman"/>
          <w:sz w:val="28"/>
          <w:szCs w:val="28"/>
        </w:rPr>
        <w:t>ɪ</w:t>
      </w:r>
      <w:r w:rsidRPr="00ED516D">
        <w:rPr>
          <w:rFonts w:ascii="Times New Roman" w:hAnsi="Times New Roman" w:cs="Times New Roman"/>
          <w:sz w:val="28"/>
          <w:szCs w:val="28"/>
        </w:rPr>
        <w:t xml:space="preserve">] следует отнести к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переднему отодвинутому назад ряду.</w:t>
      </w:r>
    </w:p>
    <w:p w:rsidR="00ED516D" w:rsidRPr="00B32AC9" w:rsidRDefault="00ED516D" w:rsidP="00ED516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 xml:space="preserve">Задний ряд гласных также имеет два подразделения. При произнесении английского [и] язык оттянут назад не так далеко, как при русском [y], и его задняя часть поднимается не к задней, а к передней части мягкого нёба. Русское [у] —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гласный глубокого заднего ряда,</w:t>
      </w:r>
      <w:r w:rsidRPr="00ED516D">
        <w:rPr>
          <w:rFonts w:ascii="Times New Roman" w:hAnsi="Times New Roman" w:cs="Times New Roman"/>
          <w:sz w:val="28"/>
          <w:szCs w:val="28"/>
        </w:rPr>
        <w:t xml:space="preserve"> а английское [</w:t>
      </w:r>
      <w:r w:rsidR="001C3148" w:rsidRPr="001C3148">
        <w:rPr>
          <w:rFonts w:ascii="Times New Roman" w:hAnsi="Times New Roman" w:cs="Times New Roman"/>
          <w:sz w:val="28"/>
          <w:szCs w:val="28"/>
        </w:rPr>
        <w:t>ʊ</w:t>
      </w:r>
      <w:r w:rsidRPr="00ED516D">
        <w:rPr>
          <w:rFonts w:ascii="Times New Roman" w:hAnsi="Times New Roman" w:cs="Times New Roman"/>
          <w:sz w:val="28"/>
          <w:szCs w:val="28"/>
        </w:rPr>
        <w:t xml:space="preserve">] относится к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заднему продвинутому вперед ряду.</w:t>
      </w:r>
    </w:p>
    <w:p w:rsidR="00ED516D" w:rsidRPr="00ED516D" w:rsidRDefault="00ED516D" w:rsidP="00ED516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16D">
        <w:rPr>
          <w:rFonts w:ascii="Times New Roman" w:hAnsi="Times New Roman" w:cs="Times New Roman"/>
          <w:sz w:val="28"/>
          <w:szCs w:val="28"/>
        </w:rPr>
        <w:t>В зависимости от степени подъема той или иной части языка гласные делятся на следующие группы:</w:t>
      </w:r>
    </w:p>
    <w:p w:rsidR="0045615E" w:rsidRDefault="00ED516D" w:rsidP="000935FA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Гласные высокого подъема</w:t>
      </w:r>
      <w:r w:rsidRPr="00ED516D">
        <w:rPr>
          <w:rFonts w:ascii="Times New Roman" w:hAnsi="Times New Roman" w:cs="Times New Roman"/>
          <w:sz w:val="28"/>
          <w:szCs w:val="28"/>
        </w:rPr>
        <w:t>, при произнесении которых язык значительн</w:t>
      </w:r>
      <w:r w:rsidR="009038FC">
        <w:rPr>
          <w:rFonts w:ascii="Times New Roman" w:hAnsi="Times New Roman" w:cs="Times New Roman"/>
          <w:sz w:val="28"/>
          <w:szCs w:val="28"/>
        </w:rPr>
        <w:t>о сближается с нёбом: [и], [ы],</w:t>
      </w:r>
      <w:r w:rsidR="009038FC" w:rsidRPr="009038FC">
        <w:rPr>
          <w:rFonts w:ascii="Times New Roman" w:hAnsi="Times New Roman" w:cs="Times New Roman"/>
          <w:sz w:val="28"/>
          <w:szCs w:val="28"/>
        </w:rPr>
        <w:t xml:space="preserve"> </w:t>
      </w:r>
      <w:r w:rsidRPr="009038FC">
        <w:rPr>
          <w:rFonts w:ascii="Times New Roman" w:hAnsi="Times New Roman" w:cs="Times New Roman"/>
          <w:sz w:val="28"/>
          <w:szCs w:val="28"/>
        </w:rPr>
        <w:t>[у], [i</w:t>
      </w:r>
      <w:r w:rsidR="001C3148" w:rsidRPr="001C3148">
        <w:rPr>
          <w:rFonts w:ascii="Times New Roman" w:hAnsi="Times New Roman" w:cs="Times New Roman"/>
          <w:sz w:val="28"/>
          <w:szCs w:val="28"/>
        </w:rPr>
        <w:t>:</w:t>
      </w:r>
      <w:r w:rsidRPr="009038FC">
        <w:rPr>
          <w:rFonts w:ascii="Times New Roman" w:hAnsi="Times New Roman" w:cs="Times New Roman"/>
          <w:sz w:val="28"/>
          <w:szCs w:val="28"/>
        </w:rPr>
        <w:t xml:space="preserve">], </w:t>
      </w:r>
      <w:r w:rsidR="001C3148" w:rsidRPr="001C3148">
        <w:rPr>
          <w:rFonts w:ascii="Times New Roman" w:hAnsi="Times New Roman" w:cs="Times New Roman"/>
          <w:sz w:val="28"/>
          <w:szCs w:val="28"/>
        </w:rPr>
        <w:t>[</w:t>
      </w:r>
      <w:r w:rsidR="001C314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C3148" w:rsidRPr="001C3148">
        <w:rPr>
          <w:rFonts w:ascii="Times New Roman" w:hAnsi="Times New Roman" w:cs="Times New Roman"/>
          <w:sz w:val="28"/>
          <w:szCs w:val="28"/>
        </w:rPr>
        <w:t>:]</w:t>
      </w:r>
      <w:r w:rsidRPr="009038FC">
        <w:rPr>
          <w:rFonts w:ascii="Times New Roman" w:hAnsi="Times New Roman" w:cs="Times New Roman"/>
          <w:sz w:val="28"/>
          <w:szCs w:val="28"/>
        </w:rPr>
        <w:t>, [</w:t>
      </w:r>
      <w:r w:rsidR="00FC6D2A">
        <w:rPr>
          <w:rFonts w:ascii="Times New Roman" w:hAnsi="Times New Roman" w:cs="Times New Roman"/>
          <w:sz w:val="28"/>
          <w:szCs w:val="28"/>
        </w:rPr>
        <w:t>ɪ</w:t>
      </w:r>
      <w:r w:rsidRPr="009038FC">
        <w:rPr>
          <w:rFonts w:ascii="Times New Roman" w:hAnsi="Times New Roman" w:cs="Times New Roman"/>
          <w:sz w:val="28"/>
          <w:szCs w:val="28"/>
        </w:rPr>
        <w:t>], [</w:t>
      </w:r>
      <w:r w:rsidR="00FC6D2A" w:rsidRPr="00FC6D2A">
        <w:rPr>
          <w:rFonts w:ascii="Times New Roman" w:hAnsi="Times New Roman" w:cs="Times New Roman"/>
          <w:sz w:val="28"/>
          <w:szCs w:val="28"/>
        </w:rPr>
        <w:t>ʊ</w:t>
      </w:r>
      <w:r w:rsidRPr="009038FC">
        <w:rPr>
          <w:rFonts w:ascii="Times New Roman" w:hAnsi="Times New Roman" w:cs="Times New Roman"/>
          <w:sz w:val="28"/>
          <w:szCs w:val="28"/>
        </w:rPr>
        <w:t>].</w:t>
      </w:r>
    </w:p>
    <w:p w:rsidR="009038FC" w:rsidRPr="009038FC" w:rsidRDefault="009038FC" w:rsidP="000935FA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Гласные среднего подъема</w:t>
      </w:r>
      <w:r w:rsidRPr="009038FC">
        <w:rPr>
          <w:rFonts w:ascii="Times New Roman" w:hAnsi="Times New Roman" w:cs="Times New Roman"/>
          <w:sz w:val="28"/>
          <w:szCs w:val="28"/>
        </w:rPr>
        <w:t>, при произнесении которых язык находится примерно на полпути к нёбу: русское [э], английское [е].</w:t>
      </w:r>
    </w:p>
    <w:p w:rsidR="009038FC" w:rsidRPr="009038FC" w:rsidRDefault="009038FC" w:rsidP="000935FA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Гласные низкого подъема</w:t>
      </w:r>
      <w:r w:rsidRPr="009038FC">
        <w:rPr>
          <w:rFonts w:ascii="Times New Roman" w:hAnsi="Times New Roman" w:cs="Times New Roman"/>
          <w:sz w:val="28"/>
          <w:szCs w:val="28"/>
        </w:rPr>
        <w:t>, при произнесении которых язык вместе с ни</w:t>
      </w:r>
      <w:r>
        <w:rPr>
          <w:rFonts w:ascii="Times New Roman" w:hAnsi="Times New Roman" w:cs="Times New Roman"/>
          <w:sz w:val="28"/>
          <w:szCs w:val="28"/>
        </w:rPr>
        <w:t>жней челюстью опущен вниз: [</w:t>
      </w:r>
      <w:r w:rsidR="00FC6D2A" w:rsidRPr="00FC6D2A">
        <w:rPr>
          <w:rFonts w:ascii="Times New Roman" w:hAnsi="Times New Roman" w:cs="Times New Roman"/>
          <w:sz w:val="28"/>
          <w:szCs w:val="28"/>
        </w:rPr>
        <w:t>æ</w:t>
      </w:r>
      <w:r>
        <w:rPr>
          <w:rFonts w:ascii="Times New Roman" w:hAnsi="Times New Roman" w:cs="Times New Roman"/>
          <w:sz w:val="28"/>
          <w:szCs w:val="28"/>
        </w:rPr>
        <w:t>],</w:t>
      </w:r>
      <w:r w:rsidRPr="009038FC">
        <w:rPr>
          <w:rFonts w:ascii="Times New Roman" w:hAnsi="Times New Roman" w:cs="Times New Roman"/>
          <w:sz w:val="28"/>
          <w:szCs w:val="28"/>
        </w:rPr>
        <w:t xml:space="preserve"> [</w:t>
      </w:r>
      <w:r w:rsidR="00FC6D2A" w:rsidRPr="00FC6D2A">
        <w:rPr>
          <w:rFonts w:ascii="Times New Roman" w:hAnsi="Times New Roman" w:cs="Times New Roman"/>
          <w:sz w:val="28"/>
          <w:szCs w:val="28"/>
        </w:rPr>
        <w:t>ɑː],</w:t>
      </w:r>
      <w:r w:rsidRPr="009038FC">
        <w:rPr>
          <w:rFonts w:ascii="Times New Roman" w:hAnsi="Times New Roman" w:cs="Times New Roman"/>
          <w:sz w:val="28"/>
          <w:szCs w:val="28"/>
        </w:rPr>
        <w:t xml:space="preserve"> [</w:t>
      </w:r>
      <w:r w:rsidR="00FC6D2A">
        <w:rPr>
          <w:rFonts w:ascii="Times New Roman" w:hAnsi="Times New Roman" w:cs="Times New Roman"/>
          <w:sz w:val="28"/>
          <w:szCs w:val="28"/>
        </w:rPr>
        <w:t>ɒ</w:t>
      </w:r>
      <w:r w:rsidRPr="009038FC">
        <w:rPr>
          <w:rFonts w:ascii="Times New Roman" w:hAnsi="Times New Roman" w:cs="Times New Roman"/>
          <w:sz w:val="28"/>
          <w:szCs w:val="28"/>
        </w:rPr>
        <w:t>].</w:t>
      </w:r>
    </w:p>
    <w:p w:rsidR="009038FC" w:rsidRPr="009038FC" w:rsidRDefault="009038FC" w:rsidP="009038F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8FC">
        <w:rPr>
          <w:rFonts w:ascii="Times New Roman" w:hAnsi="Times New Roman" w:cs="Times New Roman"/>
          <w:sz w:val="28"/>
          <w:szCs w:val="28"/>
        </w:rPr>
        <w:t xml:space="preserve">Особенности произнесения английских гласных требуют дополнительного деления гласных каждого вида подъема на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широкую </w:t>
      </w:r>
      <w:r w:rsidRPr="009038FC">
        <w:rPr>
          <w:rFonts w:ascii="Times New Roman" w:hAnsi="Times New Roman" w:cs="Times New Roman"/>
          <w:sz w:val="28"/>
          <w:szCs w:val="28"/>
        </w:rPr>
        <w:t xml:space="preserve">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узкую разновидности</w:t>
      </w:r>
      <w:r w:rsidRPr="009038FC">
        <w:rPr>
          <w:rFonts w:ascii="Times New Roman" w:hAnsi="Times New Roman" w:cs="Times New Roman"/>
          <w:sz w:val="28"/>
          <w:szCs w:val="28"/>
        </w:rPr>
        <w:t>.</w:t>
      </w:r>
    </w:p>
    <w:p w:rsidR="009038FC" w:rsidRDefault="009038FC" w:rsidP="009038FC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038FC">
        <w:rPr>
          <w:rFonts w:ascii="Times New Roman" w:hAnsi="Times New Roman" w:cs="Times New Roman"/>
          <w:sz w:val="28"/>
          <w:szCs w:val="28"/>
        </w:rPr>
        <w:t>II</w:t>
      </w:r>
    </w:p>
    <w:p w:rsidR="009038FC" w:rsidRPr="009038FC" w:rsidRDefault="009038FC" w:rsidP="009038F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8FC">
        <w:rPr>
          <w:rFonts w:ascii="Times New Roman" w:hAnsi="Times New Roman" w:cs="Times New Roman"/>
          <w:sz w:val="28"/>
          <w:szCs w:val="28"/>
        </w:rPr>
        <w:t xml:space="preserve">По положению губ гласные делятся на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лабиализованные</w:t>
      </w:r>
      <w:r w:rsidRPr="00B32AC9">
        <w:rPr>
          <w:rFonts w:ascii="Times New Roman" w:hAnsi="Times New Roman" w:cs="Times New Roman"/>
          <w:sz w:val="28"/>
          <w:szCs w:val="28"/>
        </w:rPr>
        <w:t xml:space="preserve"> </w:t>
      </w:r>
      <w:r w:rsidRPr="009038FC">
        <w:rPr>
          <w:rFonts w:ascii="Times New Roman" w:hAnsi="Times New Roman" w:cs="Times New Roman"/>
          <w:sz w:val="28"/>
          <w:szCs w:val="28"/>
        </w:rPr>
        <w:t xml:space="preserve">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нелабиализованные</w:t>
      </w:r>
      <w:r w:rsidRPr="009038FC">
        <w:rPr>
          <w:rFonts w:ascii="Times New Roman" w:hAnsi="Times New Roman" w:cs="Times New Roman"/>
          <w:sz w:val="28"/>
          <w:szCs w:val="28"/>
        </w:rPr>
        <w:t>.</w:t>
      </w:r>
    </w:p>
    <w:p w:rsidR="009038FC" w:rsidRPr="009038FC" w:rsidRDefault="009038FC" w:rsidP="009038F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8FC">
        <w:rPr>
          <w:rFonts w:ascii="Times New Roman" w:hAnsi="Times New Roman" w:cs="Times New Roman"/>
          <w:sz w:val="28"/>
          <w:szCs w:val="28"/>
        </w:rPr>
        <w:t xml:space="preserve">При произнесении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лабиализованных </w:t>
      </w:r>
      <w:r w:rsidRPr="009038FC">
        <w:rPr>
          <w:rFonts w:ascii="Times New Roman" w:hAnsi="Times New Roman" w:cs="Times New Roman"/>
          <w:sz w:val="28"/>
          <w:szCs w:val="28"/>
        </w:rPr>
        <w:t>гласных губы округлены, как при английских [</w:t>
      </w:r>
      <w:r w:rsidR="004F171B">
        <w:rPr>
          <w:rFonts w:ascii="Times New Roman" w:hAnsi="Times New Roman" w:cs="Times New Roman"/>
          <w:sz w:val="28"/>
          <w:szCs w:val="28"/>
        </w:rPr>
        <w:t>ɔ</w:t>
      </w:r>
      <w:r w:rsidR="004F171B" w:rsidRPr="004F171B">
        <w:rPr>
          <w:rFonts w:ascii="Times New Roman" w:hAnsi="Times New Roman" w:cs="Times New Roman"/>
          <w:sz w:val="28"/>
          <w:szCs w:val="28"/>
        </w:rPr>
        <w:t>:</w:t>
      </w:r>
      <w:r w:rsidRPr="009038FC">
        <w:rPr>
          <w:rFonts w:ascii="Times New Roman" w:hAnsi="Times New Roman" w:cs="Times New Roman"/>
          <w:sz w:val="28"/>
          <w:szCs w:val="28"/>
        </w:rPr>
        <w:t>], [</w:t>
      </w:r>
      <w:r w:rsidR="004F171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F171B" w:rsidRPr="004F171B">
        <w:rPr>
          <w:rFonts w:ascii="Times New Roman" w:hAnsi="Times New Roman" w:cs="Times New Roman"/>
          <w:sz w:val="28"/>
          <w:szCs w:val="28"/>
        </w:rPr>
        <w:t>:</w:t>
      </w:r>
      <w:r w:rsidRPr="009038FC">
        <w:rPr>
          <w:rFonts w:ascii="Times New Roman" w:hAnsi="Times New Roman" w:cs="Times New Roman"/>
          <w:sz w:val="28"/>
          <w:szCs w:val="28"/>
        </w:rPr>
        <w:t>], [</w:t>
      </w:r>
      <w:r w:rsidR="004F171B" w:rsidRPr="004F171B">
        <w:rPr>
          <w:rFonts w:ascii="Times New Roman" w:hAnsi="Times New Roman" w:cs="Times New Roman"/>
          <w:sz w:val="28"/>
          <w:szCs w:val="28"/>
        </w:rPr>
        <w:t>ɒ</w:t>
      </w:r>
      <w:r w:rsidRPr="009038FC">
        <w:rPr>
          <w:rFonts w:ascii="Times New Roman" w:hAnsi="Times New Roman" w:cs="Times New Roman"/>
          <w:sz w:val="28"/>
          <w:szCs w:val="28"/>
        </w:rPr>
        <w:t>], [</w:t>
      </w:r>
      <w:r w:rsidR="004F171B" w:rsidRPr="004F171B">
        <w:rPr>
          <w:rFonts w:ascii="Times New Roman" w:hAnsi="Times New Roman" w:cs="Times New Roman"/>
          <w:sz w:val="28"/>
          <w:szCs w:val="28"/>
        </w:rPr>
        <w:t>ʊ</w:t>
      </w:r>
      <w:r w:rsidRPr="009038FC">
        <w:rPr>
          <w:rFonts w:ascii="Times New Roman" w:hAnsi="Times New Roman" w:cs="Times New Roman"/>
          <w:sz w:val="28"/>
          <w:szCs w:val="28"/>
        </w:rPr>
        <w:t>] и даже, как в случае с русскими [о] и [у], несколько выдвинуты вперед.</w:t>
      </w:r>
    </w:p>
    <w:p w:rsidR="009038FC" w:rsidRPr="009038FC" w:rsidRDefault="009038FC" w:rsidP="009038F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8FC">
        <w:rPr>
          <w:rFonts w:ascii="Times New Roman" w:hAnsi="Times New Roman" w:cs="Times New Roman"/>
          <w:sz w:val="28"/>
          <w:szCs w:val="28"/>
        </w:rPr>
        <w:t xml:space="preserve">При произнесении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нелабиализованных</w:t>
      </w:r>
      <w:r w:rsidRPr="00B32AC9">
        <w:rPr>
          <w:rFonts w:ascii="Times New Roman" w:hAnsi="Times New Roman" w:cs="Times New Roman"/>
          <w:sz w:val="28"/>
          <w:szCs w:val="28"/>
        </w:rPr>
        <w:t xml:space="preserve"> </w:t>
      </w:r>
      <w:r w:rsidRPr="009038FC">
        <w:rPr>
          <w:rFonts w:ascii="Times New Roman" w:hAnsi="Times New Roman" w:cs="Times New Roman"/>
          <w:sz w:val="28"/>
          <w:szCs w:val="28"/>
        </w:rPr>
        <w:t>гласных губы сохраняют нейтральное или несколько растянутое положение, как в случае с [и], [э], [ы], [а], [</w:t>
      </w:r>
      <w:r w:rsidR="004F171B">
        <w:rPr>
          <w:rFonts w:ascii="Times New Roman" w:hAnsi="Times New Roman" w:cs="Times New Roman"/>
          <w:sz w:val="28"/>
          <w:szCs w:val="28"/>
        </w:rPr>
        <w:t>ʌ</w:t>
      </w:r>
      <w:r w:rsidRPr="009038FC">
        <w:rPr>
          <w:rFonts w:ascii="Times New Roman" w:hAnsi="Times New Roman" w:cs="Times New Roman"/>
          <w:sz w:val="28"/>
          <w:szCs w:val="28"/>
        </w:rPr>
        <w:t>], [з:].</w:t>
      </w:r>
    </w:p>
    <w:p w:rsidR="009038FC" w:rsidRPr="009038FC" w:rsidRDefault="009038FC" w:rsidP="006D30C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8FC">
        <w:rPr>
          <w:rFonts w:ascii="Times New Roman" w:hAnsi="Times New Roman" w:cs="Times New Roman"/>
          <w:sz w:val="28"/>
          <w:szCs w:val="28"/>
        </w:rPr>
        <w:t xml:space="preserve">В отличие от русских гласных английские гласные делятся на </w:t>
      </w:r>
      <w:r w:rsidRPr="006D30C8">
        <w:rPr>
          <w:rFonts w:ascii="Times New Roman" w:hAnsi="Times New Roman" w:cs="Times New Roman"/>
          <w:i/>
          <w:color w:val="0070C0"/>
          <w:sz w:val="28"/>
          <w:szCs w:val="28"/>
          <w:u w:val="single"/>
        </w:rPr>
        <w:t>долгие</w:t>
      </w:r>
      <w:r w:rsidRPr="006D30C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9038FC">
        <w:rPr>
          <w:rFonts w:ascii="Times New Roman" w:hAnsi="Times New Roman" w:cs="Times New Roman"/>
          <w:sz w:val="28"/>
          <w:szCs w:val="28"/>
        </w:rPr>
        <w:t xml:space="preserve">и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краткие</w:t>
      </w:r>
      <w:r w:rsidR="006D30C8">
        <w:rPr>
          <w:rFonts w:ascii="Times New Roman" w:hAnsi="Times New Roman" w:cs="Times New Roman"/>
          <w:sz w:val="28"/>
          <w:szCs w:val="28"/>
        </w:rPr>
        <w:t>.</w:t>
      </w:r>
      <w:r w:rsidR="006D30C8" w:rsidRPr="006D30C8">
        <w:rPr>
          <w:rFonts w:ascii="Times New Roman" w:hAnsi="Times New Roman" w:cs="Times New Roman"/>
          <w:sz w:val="28"/>
          <w:szCs w:val="28"/>
        </w:rPr>
        <w:t xml:space="preserve"> </w:t>
      </w:r>
      <w:r w:rsidRPr="009038FC">
        <w:rPr>
          <w:rFonts w:ascii="Times New Roman" w:hAnsi="Times New Roman" w:cs="Times New Roman"/>
          <w:sz w:val="28"/>
          <w:szCs w:val="28"/>
        </w:rPr>
        <w:t>Длительность английских гласных подвержена значительным позиционным и комбинаторным изменениям.</w:t>
      </w:r>
    </w:p>
    <w:p w:rsidR="009038FC" w:rsidRPr="009038FC" w:rsidRDefault="009038FC" w:rsidP="009038F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8FC">
        <w:rPr>
          <w:rFonts w:ascii="Times New Roman" w:hAnsi="Times New Roman" w:cs="Times New Roman"/>
          <w:sz w:val="28"/>
          <w:szCs w:val="28"/>
        </w:rPr>
        <w:t xml:space="preserve">Гласные наиболее длительны в открытом слоге, несколько сокращаются в закрытом слоге перед звонким согласным и подвергаются значительному сокращению в закрытом слоге перед глухим согласным, что объясняется их усиленной артикуляцией в этой позиции. </w:t>
      </w:r>
      <w:proofErr w:type="gramStart"/>
      <w:r w:rsidRPr="009038F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038FC">
        <w:rPr>
          <w:rFonts w:ascii="Times New Roman" w:hAnsi="Times New Roman" w:cs="Times New Roman"/>
          <w:sz w:val="28"/>
          <w:szCs w:val="28"/>
        </w:rPr>
        <w:t>: [</w:t>
      </w:r>
      <w:proofErr w:type="spellStart"/>
      <w:r w:rsidRPr="009038FC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9038FC">
        <w:rPr>
          <w:rFonts w:ascii="Times New Roman" w:hAnsi="Times New Roman" w:cs="Times New Roman"/>
          <w:sz w:val="28"/>
          <w:szCs w:val="28"/>
        </w:rPr>
        <w:t xml:space="preserve">: — </w:t>
      </w:r>
      <w:proofErr w:type="spellStart"/>
      <w:r w:rsidRPr="009038FC">
        <w:rPr>
          <w:rFonts w:ascii="Times New Roman" w:hAnsi="Times New Roman" w:cs="Times New Roman"/>
          <w:sz w:val="28"/>
          <w:szCs w:val="28"/>
        </w:rPr>
        <w:t>bid</w:t>
      </w:r>
      <w:proofErr w:type="spellEnd"/>
      <w:r w:rsidRPr="009038FC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38FC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9038FC">
        <w:rPr>
          <w:rFonts w:ascii="Times New Roman" w:hAnsi="Times New Roman" w:cs="Times New Roman"/>
          <w:sz w:val="28"/>
          <w:szCs w:val="28"/>
        </w:rPr>
        <w:t>]. Гласные значительно удлиняются в ударных и, особенно, в ядерных слогах.</w:t>
      </w:r>
    </w:p>
    <w:p w:rsidR="009038FC" w:rsidRPr="009038FC" w:rsidRDefault="009038FC" w:rsidP="009038F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8FC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стабильности артикуляции</w:t>
      </w:r>
      <w:r w:rsidRPr="006D30C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9038FC">
        <w:rPr>
          <w:rFonts w:ascii="Times New Roman" w:hAnsi="Times New Roman" w:cs="Times New Roman"/>
          <w:sz w:val="28"/>
          <w:szCs w:val="28"/>
        </w:rPr>
        <w:t>выделяются следующие три группы гласных:</w:t>
      </w:r>
    </w:p>
    <w:p w:rsidR="009038FC" w:rsidRPr="009038FC" w:rsidRDefault="009038FC" w:rsidP="000935FA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Монофтонги</w:t>
      </w:r>
      <w:r w:rsidRPr="009038FC">
        <w:rPr>
          <w:rFonts w:ascii="Times New Roman" w:hAnsi="Times New Roman" w:cs="Times New Roman"/>
          <w:sz w:val="28"/>
          <w:szCs w:val="28"/>
        </w:rPr>
        <w:t xml:space="preserve">, при произнесении которых артикуляция не меняется в течение всего периода звучания. </w:t>
      </w:r>
      <w:proofErr w:type="gramStart"/>
      <w:r w:rsidRPr="009038F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038FC">
        <w:rPr>
          <w:rFonts w:ascii="Times New Roman" w:hAnsi="Times New Roman" w:cs="Times New Roman"/>
          <w:sz w:val="28"/>
          <w:szCs w:val="28"/>
        </w:rPr>
        <w:t>: русский [a], английский [</w:t>
      </w:r>
      <w:r w:rsidR="004F171B">
        <w:rPr>
          <w:rFonts w:ascii="Times New Roman" w:hAnsi="Times New Roman" w:cs="Times New Roman"/>
          <w:sz w:val="28"/>
          <w:szCs w:val="28"/>
        </w:rPr>
        <w:t>ɔ</w:t>
      </w:r>
      <w:r w:rsidR="004F171B" w:rsidRPr="004F171B">
        <w:rPr>
          <w:rFonts w:ascii="Times New Roman" w:hAnsi="Times New Roman" w:cs="Times New Roman"/>
          <w:sz w:val="28"/>
          <w:szCs w:val="28"/>
        </w:rPr>
        <w:t>:</w:t>
      </w:r>
      <w:r w:rsidRPr="009038FC">
        <w:rPr>
          <w:rFonts w:ascii="Times New Roman" w:hAnsi="Times New Roman" w:cs="Times New Roman"/>
          <w:sz w:val="28"/>
          <w:szCs w:val="28"/>
        </w:rPr>
        <w:t>].</w:t>
      </w:r>
    </w:p>
    <w:p w:rsidR="009038FC" w:rsidRPr="009038FC" w:rsidRDefault="009038FC" w:rsidP="000935FA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Дифтонги</w:t>
      </w:r>
      <w:r w:rsidRPr="009038FC">
        <w:rPr>
          <w:rFonts w:ascii="Times New Roman" w:hAnsi="Times New Roman" w:cs="Times New Roman"/>
          <w:sz w:val="28"/>
          <w:szCs w:val="28"/>
        </w:rPr>
        <w:t>, состоящие из двух разных по качеству элементов, как, например, в случае с английскими [</w:t>
      </w:r>
      <w:proofErr w:type="spellStart"/>
      <w:r w:rsidRPr="009038FC">
        <w:rPr>
          <w:rFonts w:ascii="Times New Roman" w:hAnsi="Times New Roman" w:cs="Times New Roman"/>
          <w:sz w:val="28"/>
          <w:szCs w:val="28"/>
        </w:rPr>
        <w:t>a</w:t>
      </w:r>
      <w:r w:rsidR="004F171B">
        <w:rPr>
          <w:rFonts w:ascii="Times New Roman" w:hAnsi="Times New Roman" w:cs="Times New Roman"/>
          <w:sz w:val="28"/>
          <w:szCs w:val="28"/>
        </w:rPr>
        <w:t>ɪ</w:t>
      </w:r>
      <w:proofErr w:type="spellEnd"/>
      <w:r w:rsidRPr="009038FC">
        <w:rPr>
          <w:rFonts w:ascii="Times New Roman" w:hAnsi="Times New Roman" w:cs="Times New Roman"/>
          <w:sz w:val="28"/>
          <w:szCs w:val="28"/>
        </w:rPr>
        <w:t>], [</w:t>
      </w:r>
      <w:proofErr w:type="spellStart"/>
      <w:r w:rsidRPr="009038FC">
        <w:rPr>
          <w:rFonts w:ascii="Times New Roman" w:hAnsi="Times New Roman" w:cs="Times New Roman"/>
          <w:sz w:val="28"/>
          <w:szCs w:val="28"/>
        </w:rPr>
        <w:t>а</w:t>
      </w:r>
      <w:r w:rsidR="004F171B">
        <w:rPr>
          <w:rFonts w:ascii="Times New Roman" w:hAnsi="Times New Roman" w:cs="Times New Roman"/>
          <w:sz w:val="28"/>
          <w:szCs w:val="28"/>
        </w:rPr>
        <w:t>ʊ</w:t>
      </w:r>
      <w:proofErr w:type="spellEnd"/>
      <w:r w:rsidRPr="009038FC">
        <w:rPr>
          <w:rFonts w:ascii="Times New Roman" w:hAnsi="Times New Roman" w:cs="Times New Roman"/>
          <w:sz w:val="28"/>
          <w:szCs w:val="28"/>
        </w:rPr>
        <w:t>]. В русском языке дифтонгов нет.</w:t>
      </w:r>
    </w:p>
    <w:p w:rsidR="009038FC" w:rsidRDefault="009038FC" w:rsidP="000935FA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A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Дифтонгоиды</w:t>
      </w:r>
      <w:r w:rsidRPr="009038FC">
        <w:rPr>
          <w:rFonts w:ascii="Times New Roman" w:hAnsi="Times New Roman" w:cs="Times New Roman"/>
          <w:sz w:val="28"/>
          <w:szCs w:val="28"/>
        </w:rPr>
        <w:t>, качество которых неоднородно в начале и конце произнесения; так, например, звучат английские [i</w:t>
      </w:r>
      <w:r w:rsidR="002D2AB1" w:rsidRPr="002D2AB1">
        <w:rPr>
          <w:rFonts w:ascii="Times New Roman" w:hAnsi="Times New Roman" w:cs="Times New Roman"/>
          <w:sz w:val="28"/>
          <w:szCs w:val="28"/>
        </w:rPr>
        <w:t>:</w:t>
      </w:r>
      <w:r w:rsidRPr="009038FC">
        <w:rPr>
          <w:rFonts w:ascii="Times New Roman" w:hAnsi="Times New Roman" w:cs="Times New Roman"/>
          <w:sz w:val="28"/>
          <w:szCs w:val="28"/>
        </w:rPr>
        <w:t>], [</w:t>
      </w:r>
      <w:r w:rsidR="002D2AB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2AB1" w:rsidRPr="002D2AB1">
        <w:rPr>
          <w:rFonts w:ascii="Times New Roman" w:hAnsi="Times New Roman" w:cs="Times New Roman"/>
          <w:sz w:val="28"/>
          <w:szCs w:val="28"/>
        </w:rPr>
        <w:t>:</w:t>
      </w:r>
      <w:r w:rsidRPr="009038FC">
        <w:rPr>
          <w:rFonts w:ascii="Times New Roman" w:hAnsi="Times New Roman" w:cs="Times New Roman"/>
          <w:sz w:val="28"/>
          <w:szCs w:val="28"/>
        </w:rPr>
        <w:t>].</w:t>
      </w:r>
    </w:p>
    <w:p w:rsidR="00FF4EEE" w:rsidRPr="00703CBD" w:rsidRDefault="00FF4EEE" w:rsidP="00FF4EEE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Согласные</w:t>
      </w:r>
      <w:r w:rsidR="00703CB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703C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звуки</w:t>
      </w:r>
    </w:p>
    <w:p w:rsidR="00FF4EEE" w:rsidRPr="00FF4EEE" w:rsidRDefault="00FF4EEE" w:rsidP="00FF4EE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[k], [g] — </w:t>
      </w:r>
      <w:proofErr w:type="spellStart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зaднеязычные</w:t>
      </w:r>
      <w:proofErr w:type="spellEnd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велярные смычные взрывные согласные. При произнесении [k], [g], так </w:t>
      </w:r>
      <w:proofErr w:type="gramStart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же</w:t>
      </w:r>
      <w:proofErr w:type="gramEnd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и при произнесении русских [к], [г], задняя спинка языка касается мягкого нёба, образуя полную преграду. Струя воздуха со взрывом размыкает эту преграду. Английский глухой согласный [k] энергичнее соответствующего русского звука и произносится с аспирацией, то есть с придыханием [</w:t>
      </w:r>
      <w:proofErr w:type="spellStart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kh</w:t>
      </w:r>
      <w:proofErr w:type="spellEnd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Английский звонкий согласный [g] значительно слабее глухого [k]. В отличие от русского [г] английский [g] в конце слов оглушается не полностью.</w:t>
      </w:r>
    </w:p>
    <w:p w:rsidR="00FF4EEE" w:rsidRPr="00FF4EEE" w:rsidRDefault="00FF4EEE" w:rsidP="00FF4EE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[t], [d] — переднеязычные </w:t>
      </w:r>
      <w:proofErr w:type="spellStart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апикально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альвеолярные смычные взрывные согласные. При их произнесении кончик языка касается альвеол, образуя полную преграду, средняя и задняя части языка опущены. Струя воздуха со взрывом размыкает эту преграду. Английский глухой согласный [t] сильнее русского [т]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произносится с аспирацией 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Английский звонкий согласный [d] значительно слабее глухого [t].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В отличие от русского согласного [д] английский [d] в конце слов оглушается частично.</w:t>
      </w:r>
    </w:p>
    <w:p w:rsidR="00FF4EEE" w:rsidRPr="00FF4EEE" w:rsidRDefault="00FF4EEE" w:rsidP="00FF4EE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[n] </w:t>
      </w:r>
      <w:r w:rsid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переднеязычный </w:t>
      </w:r>
      <w:proofErr w:type="spellStart"/>
      <w:r w:rsidR="003272CD">
        <w:rPr>
          <w:rFonts w:ascii="Times New Roman" w:hAnsi="Times New Roman" w:cs="Times New Roman"/>
          <w:color w:val="000000" w:themeColor="text1"/>
          <w:sz w:val="28"/>
          <w:szCs w:val="28"/>
        </w:rPr>
        <w:t>апикально</w:t>
      </w:r>
      <w:proofErr w:type="spellEnd"/>
      <w:r w:rsidR="003272CD">
        <w:rPr>
          <w:rFonts w:ascii="Times New Roman" w:hAnsi="Times New Roman" w:cs="Times New Roman"/>
          <w:color w:val="000000" w:themeColor="text1"/>
          <w:sz w:val="28"/>
          <w:szCs w:val="28"/>
        </w:rPr>
        <w:t>-аль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272CD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олярный смычный носовой сонант. Уклад органов речи тот же, что и для [t], [d], но мягкое нёбо опущено, и воздух проходит через полость носа.</w:t>
      </w:r>
    </w:p>
    <w:p w:rsidR="00FF4EEE" w:rsidRPr="00FF4EEE" w:rsidRDefault="00FF4EEE" w:rsidP="00FF4EE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[s], [z] — переднеязычные </w:t>
      </w:r>
      <w:proofErr w:type="spellStart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апикально</w:t>
      </w:r>
      <w:proofErr w:type="spellEnd"/>
      <w:r w:rsidR="003272C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альвеолярные щелевые фрикативные согласные. При произнесении этих согласных узкая щель</w:t>
      </w:r>
      <w:r w:rsidRPr="00FF4EEE">
        <w:t xml:space="preserve"> 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образуется между кончиком языка и альвеолами. Английский глухой согласный [s] энергичнее русского [с]. Английский звонкий согласный [z] слабее английского глухого [s]. В отличие от русского [з] английский согласный [z] в конце слов оглушается частично. В отличие от английских согласных [s], [z] русские [с], [з] характеризуются </w:t>
      </w:r>
      <w:proofErr w:type="spellStart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дорсально</w:t>
      </w:r>
      <w:proofErr w:type="spellEnd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-зубной артикуляцией.</w:t>
      </w:r>
    </w:p>
    <w:p w:rsidR="00FF4EEE" w:rsidRPr="00FF4EEE" w:rsidRDefault="00FF4EEE" w:rsidP="003272C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Палатализация (</w:t>
      </w:r>
      <w:proofErr w:type="spellStart"/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palatalization</w:t>
      </w:r>
      <w:proofErr w:type="spellEnd"/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),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смягчение согласных, возникает под влиянием следующих </w:t>
      </w:r>
      <w:r w:rsid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ними гласных переднего ряда. 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Палатализация создается поднятием средней части языка к небу во время произнесения согласных. В английском языке большинство согласных произносятся без палатализации, твердо.</w:t>
      </w:r>
    </w:p>
    <w:p w:rsidR="00FF4EEE" w:rsidRPr="00FF4EEE" w:rsidRDefault="00FF4EEE" w:rsidP="00FF4EE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произнесения английского согласного средняя часть языка должна быть опущена, лишь по окончании произнесения его следует переходить к последующему гласному звуку.</w:t>
      </w:r>
    </w:p>
    <w:p w:rsidR="00FF4EEE" w:rsidRDefault="00FF4EEE" w:rsidP="00FF4EE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Позиционная долгота гласных.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Долгота гласных (как кратких, так и долгих) находится в зависимости от позиции в слове. Ударные гласные являются наиболее долгими в конечной позиции, несколько короче перед звонкими согласными и наиболее короткими перед глухими согласными.</w:t>
      </w:r>
    </w:p>
    <w:p w:rsidR="00FF4EEE" w:rsidRDefault="00FF4EEE" w:rsidP="00FF4EE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Твердый приступ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задержка начала колебаний голосовых связок при артикуляции начального гласного.</w:t>
      </w:r>
    </w:p>
    <w:p w:rsidR="003272CD" w:rsidRPr="00FF4EEE" w:rsidRDefault="003272CD" w:rsidP="00344D0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>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35303F" w:rsidRPr="0035303F">
        <w:rPr>
          <w:rFonts w:ascii="Times New Roman" w:hAnsi="Times New Roman" w:cs="Times New Roman"/>
          <w:color w:val="000000" w:themeColor="text1"/>
          <w:sz w:val="28"/>
          <w:szCs w:val="28"/>
        </w:rPr>
        <w:t>ð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— переднеязычные </w:t>
      </w:r>
      <w:proofErr w:type="spellStart"/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>апикально</w:t>
      </w:r>
      <w:proofErr w:type="spellEnd"/>
      <w:r w:rsidR="0035303F" w:rsidRPr="0035303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межзубные щелевые фрикативные согласные. При произнесении этих звуков язык распластан и не напряжен, кончик языка находится между зубами. Струя воздуха проходит между языком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верхними зубами. Зубы обнажены.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Звонкий [</w:t>
      </w:r>
      <w:r w:rsidR="0035303F" w:rsidRPr="0035303F">
        <w:rPr>
          <w:rFonts w:ascii="Times New Roman" w:hAnsi="Times New Roman" w:cs="Times New Roman"/>
          <w:color w:val="000000" w:themeColor="text1"/>
          <w:sz w:val="28"/>
          <w:szCs w:val="28"/>
        </w:rPr>
        <w:t>ð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>] значительно слабее глухого [</w:t>
      </w:r>
      <w:r w:rsidR="0035303F" w:rsidRPr="0035303F">
        <w:rPr>
          <w:rFonts w:ascii="Times New Roman" w:hAnsi="Times New Roman" w:cs="Times New Roman"/>
          <w:color w:val="000000" w:themeColor="text1"/>
          <w:sz w:val="28"/>
          <w:szCs w:val="28"/>
        </w:rPr>
        <w:t>θ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и в </w:t>
      </w:r>
      <w:r w:rsidR="00344D02">
        <w:rPr>
          <w:rFonts w:ascii="Times New Roman" w:hAnsi="Times New Roman" w:cs="Times New Roman"/>
          <w:color w:val="000000" w:themeColor="text1"/>
          <w:sz w:val="28"/>
          <w:szCs w:val="28"/>
        </w:rPr>
        <w:t>конце слов частично оглушается.</w:t>
      </w:r>
      <w:r w:rsidR="00344D02" w:rsidRPr="00344D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русском языке подобных звуков нет. В случае ошибки типа [т], [д] не следует прижимать язык к верхним зубам, необходимо оставлять щель между зубами и языком. Чтобы избежать ошибки типа [с], [з], не следует держать язык в </w:t>
      </w:r>
      <w:proofErr w:type="spellStart"/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>зазубном</w:t>
      </w:r>
      <w:proofErr w:type="spellEnd"/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положении. Кончик языка должен находиться между зубами. Во избежание ошибки типа русских [ф], [в] следует опускать нижнюю губу.</w:t>
      </w:r>
    </w:p>
    <w:p w:rsidR="00FF4EEE" w:rsidRPr="00FF4EEE" w:rsidRDefault="003272CD" w:rsidP="003272C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[p], [b] </w:t>
      </w:r>
      <w:r w:rsidR="00FF4EEE"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>— губно-губные смычные</w:t>
      </w:r>
      <w:r w:rsidRPr="003272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4EEE"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взрывные согласные. При произнесении этих звуков губы, смыкаясь, образуют полную преграду. В отличие от русского согласного [п] английский [p] произносится с аспирацией. Для английского согласного [p] характерна сильная артикуляция, особенно в конце слов. Английский согласный [b] в конце слов частично оглушается.</w:t>
      </w:r>
    </w:p>
    <w:p w:rsidR="00FF4EEE" w:rsidRDefault="008E2F37" w:rsidP="00FF4EE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[</w:t>
      </w:r>
      <w:r w:rsidR="00FF4EEE"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m] — губно-губной смычный носовой сонант. При произнесении [m] губы, смыкаясь, образуют полную преграду, но мягкое небо опущено, и струя воздуха проходит через полость носа. По сравнению с русским [м] следует отметить более напряженную артикуляцию английского согласного [m].</w:t>
      </w:r>
    </w:p>
    <w:p w:rsidR="009A72C5" w:rsidRPr="009A72C5" w:rsidRDefault="009A72C5" w:rsidP="009A72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[l] — переднеязычный </w:t>
      </w:r>
      <w:proofErr w:type="spellStart"/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>апикально</w:t>
      </w:r>
      <w:proofErr w:type="spellEnd"/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>-альвеолярный боковой сонант. Кончик языка прижат к альвеолам, но боковые края языка опущены, образуя проход для струи воздуха.</w:t>
      </w:r>
    </w:p>
    <w:p w:rsidR="009A72C5" w:rsidRPr="009A72C5" w:rsidRDefault="009A72C5" w:rsidP="009A72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называемый </w:t>
      </w:r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темный (твердый) оттенок [f]</w:t>
      </w: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звучит в конце слов и перед согласными. При произнесении этого звука поднята задняя спинка языка. </w:t>
      </w:r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Светлый (палатализованный) оттенок [l] </w:t>
      </w: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>звучит перед гласными и перед согласным [j]. Смягчение достигается поднятием средней спинки языка. Следует иметь в виду, что английский палатализованный согласный [l] тверже соответствующего русского варианта, а английский темный согласный [i] несколько мягче русского [л].</w:t>
      </w:r>
    </w:p>
    <w:p w:rsidR="009A72C5" w:rsidRDefault="009A72C5" w:rsidP="009A72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Латеральный взрыв (</w:t>
      </w:r>
      <w:proofErr w:type="spellStart"/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lateral</w:t>
      </w:r>
      <w:proofErr w:type="spellEnd"/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plosion</w:t>
      </w:r>
      <w:proofErr w:type="spellEnd"/>
      <w:r w:rsidRPr="00193D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Сонант [l] с предшествующим взрывным альвеолярным согласным произносится слитно, не следует отрывать кончик языка от альвеол, не должно быть гласного призвука между ними. Взрыв альвеолярного согласного происходит в процессе произнесения последующего сонанта [l]. Сонант в подобных случаях становится слогообразующим.</w:t>
      </w:r>
    </w:p>
    <w:p w:rsidR="004E50F8" w:rsidRDefault="004E50F8" w:rsidP="009A72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Ассимиляция (</w:t>
      </w:r>
      <w:proofErr w:type="spellStart"/>
      <w:r w:rsidRPr="004E5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assimilation</w:t>
      </w:r>
      <w:proofErr w:type="spellEnd"/>
      <w:r w:rsidRPr="004E50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  <w:r w:rsidRPr="004E50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 ассимиляцией понимается качественное уподобление смежных согласных звуков. Так, альвеолярные согласные [t], [d], [n], [l], [s], [z] становятся зубными под влиянием последующих межзубных [θ], [ð].</w:t>
      </w:r>
    </w:p>
    <w:p w:rsidR="009A72C5" w:rsidRDefault="009A72C5" w:rsidP="009A72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[f], [v] — губно-зубные щелевые фрикативные согласные. </w:t>
      </w:r>
      <w:proofErr w:type="spellStart"/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>Артикуляционно</w:t>
      </w:r>
      <w:proofErr w:type="spellEnd"/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эти согласные совпадают с соответствующими русскими согласными [ф], [в]. Глухой английский согласный [f] сильнее соответствующего русского согласного, особенно в конце слов. Звонкий согласный [v] слабее [f]. В конце слов звонкий согласный [v] частично оглушается.</w:t>
      </w:r>
    </w:p>
    <w:p w:rsidR="009A72C5" w:rsidRDefault="009A72C5" w:rsidP="009A72C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[j] — среднеязычный щелевой срединный сонант. При произнесении этого согласного средняя часть языка поднята к твердому небу, но не так высоко, как в случае с русским согласным [й]. Края языка прижаты к верхним зубам, образуя проход для воздуха вдоль середины языка. Органы речи постепенно переходят в позицию для произнесения последующего гласного. Английский согласный значительно слабее соответствующего русского согласного.</w:t>
      </w:r>
    </w:p>
    <w:p w:rsidR="00B044A2" w:rsidRDefault="00B044A2" w:rsidP="00B044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Носовой взрыв (</w:t>
      </w:r>
      <w:proofErr w:type="spellStart"/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nasal</w:t>
      </w:r>
      <w:proofErr w:type="spellEnd"/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plosion</w:t>
      </w:r>
      <w:proofErr w:type="spellEnd"/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Сочетание взрывные альвеолярных согласных [t], [d] с последующими носовыми сонантами [n] или [m] произносится слитно. Взрыв альвеолярного согласного происходит в процессе произнесения последующего сонанта [n] или [m] и называется носовым взрывом.</w:t>
      </w:r>
    </w:p>
    <w:p w:rsidR="00B044A2" w:rsidRDefault="00B044A2" w:rsidP="00B044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Потеря</w:t>
      </w:r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взрыва</w:t>
      </w:r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(loss of </w:t>
      </w:r>
      <w:proofErr w:type="spellStart"/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plosion</w:t>
      </w:r>
      <w:proofErr w:type="spellEnd"/>
      <w:r w:rsidRPr="00B044A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).</w:t>
      </w:r>
      <w:r w:rsidRPr="00B044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>Английские смычные согласные [p], [b], [t], [d], [k], [g] теряют взрыв, если за ними следует другой смы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чный согласный или аффрикаты [ʧ</w:t>
      </w:r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>],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ʤ</w:t>
      </w:r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972E1A" w:rsidRDefault="00972E1A" w:rsidP="00B044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2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[h] — </w:t>
      </w:r>
      <w:proofErr w:type="spellStart"/>
      <w:r w:rsidRPr="00972E1A">
        <w:rPr>
          <w:rFonts w:ascii="Times New Roman" w:hAnsi="Times New Roman" w:cs="Times New Roman"/>
          <w:color w:val="000000" w:themeColor="text1"/>
          <w:sz w:val="28"/>
          <w:szCs w:val="28"/>
        </w:rPr>
        <w:t>глуxой</w:t>
      </w:r>
      <w:proofErr w:type="spellEnd"/>
      <w:r w:rsidRPr="00972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щелевой фарингальный согласный. При его произнесении в области зева образуется неполная преграда сближением корня языка и задней стенки зева. Язык в момент произнесения [h] принимает положение для последующего гласного. Звук [h] встречается только перед гласным и на слух представляет собой лишь выдох. При произнесении русского [х] задняя часть языка высоко поднята к мягкому нёбу. При ошибке типа [х] следует ослабить согласный до легкого выдоха, предшествующего гласному.</w:t>
      </w:r>
    </w:p>
    <w:p w:rsidR="00972E1A" w:rsidRDefault="000E727F" w:rsidP="00B044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7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Потеря аспирации глухих взрывных [p, t, k], стоящих после [s]. Согласные [k], [t], [p] теряют аспирацию в положении после согласного [s]. </w:t>
      </w:r>
      <w:proofErr w:type="gramStart"/>
      <w:r w:rsidRPr="000E727F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0E727F">
        <w:rPr>
          <w:rFonts w:ascii="Times New Roman" w:hAnsi="Times New Roman" w:cs="Times New Roman"/>
          <w:color w:val="000000" w:themeColor="text1"/>
          <w:sz w:val="28"/>
          <w:szCs w:val="28"/>
        </w:rPr>
        <w:t>: [</w:t>
      </w:r>
      <w:proofErr w:type="spellStart"/>
      <w:r w:rsidRPr="000E727F">
        <w:rPr>
          <w:rFonts w:ascii="Times New Roman" w:hAnsi="Times New Roman" w:cs="Times New Roman"/>
          <w:color w:val="000000" w:themeColor="text1"/>
          <w:sz w:val="28"/>
          <w:szCs w:val="28"/>
        </w:rPr>
        <w:t>sp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ɒ</w:t>
      </w:r>
      <w:r w:rsidRPr="000E727F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proofErr w:type="spellEnd"/>
      <w:r w:rsidRPr="000E727F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A93C7B" w:rsidRDefault="00A93C7B" w:rsidP="00B044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C7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ʃ</w:t>
      </w:r>
      <w:r w:rsidRPr="00A93C7B">
        <w:rPr>
          <w:rFonts w:ascii="Times New Roman" w:hAnsi="Times New Roman" w:cs="Times New Roman"/>
          <w:color w:val="000000" w:themeColor="text1"/>
          <w:sz w:val="28"/>
          <w:szCs w:val="28"/>
        </w:rPr>
        <w:t>],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ʒ</w:t>
      </w:r>
      <w:r w:rsidRPr="00A93C7B">
        <w:rPr>
          <w:rFonts w:ascii="Times New Roman" w:hAnsi="Times New Roman" w:cs="Times New Roman"/>
          <w:color w:val="000000" w:themeColor="text1"/>
          <w:sz w:val="28"/>
          <w:szCs w:val="28"/>
        </w:rPr>
        <w:t>] — переднеязычные альвеолярно</w:t>
      </w:r>
      <w:r w:rsidR="001557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93C7B">
        <w:rPr>
          <w:rFonts w:ascii="Times New Roman" w:hAnsi="Times New Roman" w:cs="Times New Roman"/>
          <w:color w:val="000000" w:themeColor="text1"/>
          <w:sz w:val="28"/>
          <w:szCs w:val="28"/>
        </w:rPr>
        <w:t>палатальные щелевые согласные. При их произнесении кончик языка находится у альвеол, а средняя часть языка поднимается к твердому нёбу. Поднятием средней части языка к твердому нёбу и объясняется тот оттенок мягкости, которым английские [</w:t>
      </w:r>
      <w:r w:rsidR="0015570D" w:rsidRPr="0015570D">
        <w:rPr>
          <w:rFonts w:ascii="Times New Roman" w:hAnsi="Times New Roman" w:cs="Times New Roman"/>
          <w:color w:val="000000" w:themeColor="text1"/>
          <w:sz w:val="28"/>
          <w:szCs w:val="28"/>
        </w:rPr>
        <w:t>ʃ</w:t>
      </w:r>
      <w:r w:rsidRPr="00A93C7B">
        <w:rPr>
          <w:rFonts w:ascii="Times New Roman" w:hAnsi="Times New Roman" w:cs="Times New Roman"/>
          <w:color w:val="000000" w:themeColor="text1"/>
          <w:sz w:val="28"/>
          <w:szCs w:val="28"/>
        </w:rPr>
        <w:t>], [</w:t>
      </w:r>
      <w:r w:rsidR="0015570D" w:rsidRPr="0015570D">
        <w:rPr>
          <w:rFonts w:ascii="Times New Roman" w:hAnsi="Times New Roman" w:cs="Times New Roman"/>
          <w:color w:val="000000" w:themeColor="text1"/>
          <w:sz w:val="28"/>
          <w:szCs w:val="28"/>
        </w:rPr>
        <w:t>ʒ</w:t>
      </w:r>
      <w:r w:rsidRPr="00A93C7B">
        <w:rPr>
          <w:rFonts w:ascii="Times New Roman" w:hAnsi="Times New Roman" w:cs="Times New Roman"/>
          <w:color w:val="000000" w:themeColor="text1"/>
          <w:sz w:val="28"/>
          <w:szCs w:val="28"/>
        </w:rPr>
        <w:t>] отличаются от русских твердых согласных звуков [ш] и [ж]. Чтобы избежать ошибки типа русских звуков [ш], [ж], следует поднять среднюю часть языка.</w:t>
      </w:r>
    </w:p>
    <w:p w:rsidR="006A3B75" w:rsidRDefault="006A3B75" w:rsidP="006A3B7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[w] </w:t>
      </w:r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>— губно-губной заднеязычный срединный щелевой сонант. При его произнесении губы сильно округляются и выдвигаются вперед, образуя круглую щель. Задняя часть языка поднята к мягкому нёбу. Затем мгновенно язык и губы переходят в положение для произнесения следующего гласного. Подобного звука в русском языке нет. В случае ошибки типа русского [в] необходимо следить за тем, чтобы нижняя губа не касалась верхних зубов. В случае ошибки типа русского [ы] следует еще больше напрячь и округлить губы.</w:t>
      </w:r>
    </w:p>
    <w:p w:rsidR="006A3B75" w:rsidRDefault="006A3B75" w:rsidP="006A3B7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ŋ</w:t>
      </w:r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>] — заднеязычный смычный носовой сонант. При его произнесении задняя часть языка касается мягкого нёба, мягкое нёбо опущено, и воздух проходит через полость носа. В русском языке подобного звука нет. В случае ошибки типа [n] или [н] шире откройте рот и проследите, чтобы кончик языка не поднимался к верхним зубам или альвеолам, а находился у корней нижних зубов.</w:t>
      </w:r>
    </w:p>
    <w:p w:rsidR="006A3B75" w:rsidRDefault="006A3B75" w:rsidP="006A3B7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[r] — переднеязычный </w:t>
      </w:r>
      <w:proofErr w:type="spellStart"/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>заальвеолярный</w:t>
      </w:r>
      <w:proofErr w:type="spellEnd"/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срединный щелевой сонант. При его произнесении кончик языка поднят к заднему скату альвеол. Английский сонант [r] представляет собой однородный звук и акустически сильно отличается от прерывистого раскатистого русского звука [</w:t>
      </w:r>
      <w:proofErr w:type="spellStart"/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>ppp</w:t>
      </w:r>
      <w:proofErr w:type="spellEnd"/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>]. При произнесении русского [р] кончик языка занимает то же положение (</w:t>
      </w:r>
      <w:proofErr w:type="spellStart"/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>заальвеолярное</w:t>
      </w:r>
      <w:proofErr w:type="spellEnd"/>
      <w:r w:rsidRPr="006A3B75">
        <w:rPr>
          <w:rFonts w:ascii="Times New Roman" w:hAnsi="Times New Roman" w:cs="Times New Roman"/>
          <w:color w:val="000000" w:themeColor="text1"/>
          <w:sz w:val="28"/>
          <w:szCs w:val="28"/>
        </w:rPr>
        <w:t>), но он расслаблен и вибрирует. Чтобы избежать ошибки типа [р], следует кончик языка держать напряженным и неподвижным и не касаться им альвеол.</w:t>
      </w:r>
    </w:p>
    <w:p w:rsidR="00423719" w:rsidRDefault="00423719" w:rsidP="0042371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ʧ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[ʤ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— </w:t>
      </w:r>
      <w:proofErr w:type="spellStart"/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пepeднеязычные</w:t>
      </w:r>
      <w:proofErr w:type="spellEnd"/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альвеолярно-палатальные смычные аффрикаты, т.е. сложные согласные звуки, первый компонент которых — взрывной звук [t] или [d], а второй — фрикативный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ʃ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] или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ʒ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]. При их произнесении кончик языка касается альвеол, одновременно средняя часть языка поднимается к твердому нёбу. Постепенно кончик языка отходит от альвеол. Таким образом, эта полная преграда переходит в неполную.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Английское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ʧ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] по сравнению с русским [ч] звучит тверже. Английское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ʤ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] не имеет соответствующего звука в русском языке. Нельзя допускать раздельного произнесения компонентов аффрикаты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ʤ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как в русских словах </w:t>
      </w:r>
      <w:r w:rsidRPr="0042371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джаз, джем</w:t>
      </w:r>
      <w:r w:rsidRPr="004237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A50F5" w:rsidRPr="00BA50F5" w:rsidRDefault="00BA50F5" w:rsidP="00BA50F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Сочетания сонантов с предшествующими согласными. Сонанты [r, l, w, j] в сочетании с предшествующим согласным произносятся слитно. </w:t>
      </w:r>
      <w:proofErr w:type="gram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: [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bre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</w:t>
      </w:r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gla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</w:t>
      </w:r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BA50F5" w:rsidRPr="00BA50F5" w:rsidRDefault="00BA50F5" w:rsidP="00BA50F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Сонанты [r, l, w, j] в положении после глухих согласных частично оглушаются. Например: [</w:t>
      </w:r>
      <w:proofErr w:type="spellStart"/>
      <w:proofErr w:type="gram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tri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ple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, '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twent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tju:n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BA50F5" w:rsidRPr="00BA50F5" w:rsidRDefault="00BA50F5" w:rsidP="00BA50F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Альвеолярная артикуляция согласных [t, d] переходит в 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заальвеолярную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 влиянием последующего 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заальвеоляр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ного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сонанта [r]. </w:t>
      </w:r>
      <w:proofErr w:type="gram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: [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tra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dra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</w:t>
      </w:r>
      <w:proofErr w:type="spellEnd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BA50F5" w:rsidRPr="00BA50F5" w:rsidRDefault="00BA50F5" w:rsidP="00BA50F5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В сочетании сонантов [l + j] произносится св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етлый оттенок [l]. Например: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</w:t>
      </w:r>
      <w:proofErr w:type="spellStart"/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ɪl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50F5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FF4EEE" w:rsidRPr="00FF4EEE" w:rsidRDefault="00FF4EEE" w:rsidP="00FF4EEE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4EE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Гласные</w:t>
      </w:r>
      <w:r w:rsidR="00703C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звуки</w:t>
      </w:r>
    </w:p>
    <w:p w:rsidR="003272CD" w:rsidRPr="00FF4EEE" w:rsidRDefault="003272CD" w:rsidP="003272C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[i] — монофтонг переднего отодвинутого назад ряда высокого подъема (широкой разновидности), краткий нелабиализованный. При произнесении [i] язык находится в передней части полости рта, средняя часть языка поднята к твердому нёбу, но значительно ниже, чем при соответствующем русском [и], кончик языка находится у нижни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зубов, губы слегка растянуты. 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Чтобы избежать ошибки типа русского закрытого звука [и], не следует слишком высоко поднимать язык, необходимо слегка оттян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уть его назад и сократить звук. 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При ошибке типа русского центрального [ы] язык следует продвинуть вперед, растянуть губы и максимально сократить звук.</w:t>
      </w:r>
    </w:p>
    <w:p w:rsidR="00FF4EEE" w:rsidRDefault="003272CD" w:rsidP="003272C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FF4EEE"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e]</w:t>
      </w:r>
      <w:r w:rsidR="00FF4EEE"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— монофтонг переднего ряда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4EEE"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среднего подъема узкой разновидности. Краткий нелабиализованный. При произнесении гласного [e] язык находится в передней части полости рта, кончик языка — у основания нижних зубов, средняя часть языка поднята к твердому небу, губы слегка растянуты. По сравнению с русским гласным [э] английский [e] более закрытый. При ошибке типа русского [э] следует меньше раскрывать рот, губы слегка растянуть и продвинуть язык вперед.</w:t>
      </w:r>
    </w:p>
    <w:p w:rsidR="009A72C5" w:rsidRDefault="009A72C5" w:rsidP="003272C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F448E">
        <w:rPr>
          <w:rFonts w:ascii="Times New Roman" w:hAnsi="Times New Roman" w:cs="Times New Roman"/>
          <w:color w:val="000000" w:themeColor="text1"/>
          <w:sz w:val="28"/>
          <w:szCs w:val="28"/>
        </w:rPr>
        <w:t>ə</w:t>
      </w: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>] — нейтральный безударный монофтонг смешанного ряда среднего подъема, краткий нелабиализованный. При произнесении этого гласного в начале или середине слов несколько приподнят весь язык целиком. Для английского [</w:t>
      </w:r>
      <w:r w:rsidR="002F448E">
        <w:rPr>
          <w:rFonts w:ascii="Times New Roman" w:hAnsi="Times New Roman" w:cs="Times New Roman"/>
          <w:color w:val="000000" w:themeColor="text1"/>
          <w:sz w:val="28"/>
          <w:szCs w:val="28"/>
        </w:rPr>
        <w:t>ə</w:t>
      </w: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в этом положении характерна краткость и отсутствие четкости </w:t>
      </w:r>
      <w:r w:rsidRPr="009A72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артикуляции. Недопустима замена английского нейтрального гласного русскими [а] или [ы].</w:t>
      </w:r>
    </w:p>
    <w:p w:rsidR="004E50F8" w:rsidRDefault="00B044A2" w:rsidP="003272CD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>[i:] — долгий нелабиализованный дифтонгоид переднего ряда высокого подъема узкой разновидности. При произнесении [i:] язык находится в передней части полости рта, кончик языка касается нижних зубов, средняя часть языка поднята высоко к твердому нёбу, губы несколько растянуты. В процессе артикуляции, язык от более низкого и отодвинутого назад положения переходит к более высокой и продвинутой вперед позиции [i</w:t>
      </w:r>
      <w:proofErr w:type="gramStart"/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>] &gt;</w:t>
      </w:r>
      <w:proofErr w:type="gramEnd"/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[й].</w:t>
      </w:r>
    </w:p>
    <w:p w:rsidR="00B044A2" w:rsidRDefault="00B044A2" w:rsidP="00B044A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ɑ</w:t>
      </w:r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>:] — долгий нелабиализованный монофтонг заднего ряда низкого подъема широкой разновидности. При произнесения гласного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ɑ</w:t>
      </w:r>
      <w:r w:rsidRPr="00B044A2">
        <w:rPr>
          <w:rFonts w:ascii="Times New Roman" w:hAnsi="Times New Roman" w:cs="Times New Roman"/>
          <w:color w:val="000000" w:themeColor="text1"/>
          <w:sz w:val="28"/>
          <w:szCs w:val="28"/>
        </w:rPr>
        <w:t>:] язык находится в задней части рта, задняя часть языка слегка приподнята, кончик языка оттянут от нижних зубов, губы нейтральны.</w:t>
      </w:r>
    </w:p>
    <w:p w:rsidR="00B044A2" w:rsidRDefault="003F66C6" w:rsidP="003F66C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66C6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ɒ</w:t>
      </w:r>
      <w:r w:rsidRPr="003F66C6">
        <w:rPr>
          <w:rFonts w:ascii="Times New Roman" w:hAnsi="Times New Roman" w:cs="Times New Roman"/>
          <w:color w:val="000000" w:themeColor="text1"/>
          <w:sz w:val="28"/>
          <w:szCs w:val="28"/>
        </w:rPr>
        <w:t>] — краткий лабиализованный монофтонг заднего ряда низкого подъема широкой разновидности. При произнесении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ɒ</w:t>
      </w:r>
      <w:r w:rsidRPr="003F66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язык находится в задней части полости рта, задняя часть языка слегка приподнята,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рот широко раскрыт, губы округ</w:t>
      </w:r>
      <w:r w:rsidRPr="003F66C6">
        <w:rPr>
          <w:rFonts w:ascii="Times New Roman" w:hAnsi="Times New Roman" w:cs="Times New Roman"/>
          <w:color w:val="000000" w:themeColor="text1"/>
          <w:sz w:val="28"/>
          <w:szCs w:val="28"/>
        </w:rPr>
        <w:t>лены. По сравнению с [ɑ:] английский гласный [ɒ] несколько более задний и закрытый. В отличие от английского [ɒ] русский гласный [о] менее открытый, губы сильно округлены.</w:t>
      </w:r>
    </w:p>
    <w:p w:rsidR="003F66C6" w:rsidRDefault="00CA2A82" w:rsidP="00CA2A8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2A8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A2A82">
        <w:rPr>
          <w:rFonts w:ascii="Times New Roman" w:hAnsi="Times New Roman" w:cs="Times New Roman"/>
          <w:color w:val="000000" w:themeColor="text1"/>
          <w:sz w:val="28"/>
          <w:szCs w:val="28"/>
        </w:rPr>
        <w:t>:] — долгий лабиализованный дифтонгоид заднего ряда высокого подъема узкой разновидности. При произнесении этого гласного язык находится в задней части полости рта. Задняя часть языка значительно приподнята. В процессе произнесения [u:] язык перемещается от продвинутого вперед и более низкого положения в направлении более задней и закрытой позиции. Губы значительно округлены, причем округление увеличивается к концу произнесения. По сравнению с английским гласным русский гласный [у] является более задним, более закрытым и более лабиализованным.</w:t>
      </w:r>
    </w:p>
    <w:p w:rsidR="003F66C6" w:rsidRDefault="00BF3596" w:rsidP="00BF359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[ʊ</w:t>
      </w:r>
      <w:r w:rsidRPr="00BF3596">
        <w:rPr>
          <w:rFonts w:ascii="Times New Roman" w:hAnsi="Times New Roman" w:cs="Times New Roman"/>
          <w:color w:val="000000" w:themeColor="text1"/>
          <w:sz w:val="28"/>
          <w:szCs w:val="28"/>
        </w:rPr>
        <w:t>] — краткий лабиализованный монофтонг заднего продвинутого вперед ряда высокого подъема широкой разновидности. При произнесении этого гласного язык находится в задней части полости рта, но не так далеко, как при [u]. Задняя часть языка приподнята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чем при [u</w:t>
      </w:r>
      <w:r w:rsidRPr="00703C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F3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Губы слегка округлены. </w:t>
      </w:r>
      <w:r w:rsidRPr="00BF35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случае ошибки типа русского гласного [у] следует продвинуть язык вперед и не вытягивать губы вперед.</w:t>
      </w:r>
    </w:p>
    <w:p w:rsidR="003F66C6" w:rsidRDefault="00BF3596" w:rsidP="00BF359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3596">
        <w:rPr>
          <w:rFonts w:ascii="Times New Roman" w:hAnsi="Times New Roman" w:cs="Times New Roman"/>
          <w:color w:val="000000" w:themeColor="text1"/>
          <w:sz w:val="28"/>
          <w:szCs w:val="28"/>
        </w:rPr>
        <w:t>[з:] — долгий монофтонг смешанного ряда среднего подъема узкой разновидности, нелабиализованный. При произнесении [з:] язык приподнят, сп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инка языка лежит плоско, кончик</w:t>
      </w:r>
      <w:r w:rsidRPr="00BF3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находится у нижних зубов, зубы чуть обнажены, расстояние между верхними и нижними зубами небольшое. В случае ошибок типа [е], [э] не следует слишком растягивать губы. В случае ошибки типа [o] следует добиться нейтрального положения губ, не открывать широко рот, продвинуть язык слегка вперед, добиваясь его плоского уклада.</w:t>
      </w:r>
    </w:p>
    <w:p w:rsidR="003F66C6" w:rsidRDefault="0071600C" w:rsidP="00BF3596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00C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ɔ</w:t>
      </w:r>
      <w:r w:rsidRPr="0071600C">
        <w:rPr>
          <w:rFonts w:ascii="Times New Roman" w:hAnsi="Times New Roman" w:cs="Times New Roman"/>
          <w:color w:val="000000" w:themeColor="text1"/>
          <w:sz w:val="28"/>
          <w:szCs w:val="28"/>
        </w:rPr>
        <w:t>:] — долгий лабиализованный монофтонг заднего ряда низкого подъема узкой разновидности. При произнесении [ɔ:] язык находится в задней части полости рта. Задняя спинка языка поднята к мягкому нёбу несколько выше, чем для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ɒ</w:t>
      </w:r>
      <w:r w:rsidRPr="0071600C">
        <w:rPr>
          <w:rFonts w:ascii="Times New Roman" w:hAnsi="Times New Roman" w:cs="Times New Roman"/>
          <w:color w:val="000000" w:themeColor="text1"/>
          <w:sz w:val="28"/>
          <w:szCs w:val="28"/>
        </w:rPr>
        <w:t>]. При ошибке типа русского [о] следует добиваться более открытой артикуляции. По сравнению с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ɒ</w:t>
      </w:r>
      <w:r w:rsidRPr="0071600C">
        <w:rPr>
          <w:rFonts w:ascii="Times New Roman" w:hAnsi="Times New Roman" w:cs="Times New Roman"/>
          <w:color w:val="000000" w:themeColor="text1"/>
          <w:sz w:val="28"/>
          <w:szCs w:val="28"/>
        </w:rPr>
        <w:t>] гласный звук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ɔ</w:t>
      </w:r>
      <w:r w:rsidRPr="0071600C">
        <w:rPr>
          <w:rFonts w:ascii="Times New Roman" w:hAnsi="Times New Roman" w:cs="Times New Roman"/>
          <w:color w:val="000000" w:themeColor="text1"/>
          <w:sz w:val="28"/>
          <w:szCs w:val="28"/>
        </w:rPr>
        <w:t>:] менее открытый и более лабиализованный.</w:t>
      </w:r>
    </w:p>
    <w:p w:rsidR="00CB6440" w:rsidRPr="00CB6440" w:rsidRDefault="00CB6440" w:rsidP="00CB644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644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æ</w:t>
      </w:r>
      <w:r w:rsidRPr="00CB6440">
        <w:rPr>
          <w:rFonts w:ascii="Times New Roman" w:hAnsi="Times New Roman" w:cs="Times New Roman"/>
          <w:color w:val="000000" w:themeColor="text1"/>
          <w:sz w:val="28"/>
          <w:szCs w:val="28"/>
        </w:rPr>
        <w:t>] — полудолгий нелабиализованный монофтонг переднего ряда низкого подъема широкой разновидности. При произнесени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64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æ</w:t>
      </w:r>
      <w:r w:rsidRPr="00CB6440">
        <w:rPr>
          <w:rFonts w:ascii="Times New Roman" w:hAnsi="Times New Roman" w:cs="Times New Roman"/>
          <w:color w:val="000000" w:themeColor="text1"/>
          <w:sz w:val="28"/>
          <w:szCs w:val="28"/>
        </w:rPr>
        <w:t>] рот довольно широко раскрыт, язык находится в передней части полости рта, плоско лежит во рту, средняя его часть несколько приподнята. Кончик языка находится у нижних зубов. Углы губ слегка оттянуты в стороны. Подобного звука в русском языке нет.</w:t>
      </w:r>
    </w:p>
    <w:p w:rsidR="003F66C6" w:rsidRDefault="00551414" w:rsidP="0055141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[ʌ] — монофтонг смешанного ряда</w:t>
      </w:r>
      <w:r w:rsidRPr="005514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среднего подъема широкой разновидности, краткий нелабиализованный. При произнесении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ʌ</w:t>
      </w:r>
      <w:r w:rsidRPr="00551414">
        <w:rPr>
          <w:rFonts w:ascii="Times New Roman" w:hAnsi="Times New Roman" w:cs="Times New Roman"/>
          <w:color w:val="000000" w:themeColor="text1"/>
          <w:sz w:val="28"/>
          <w:szCs w:val="28"/>
        </w:rPr>
        <w:t>] рот полуоткрыт, губы нейтральны, язык несколько оттянут назад. Задняя часть языка слегка приподнята. В случае ошибки типа русского [А] язык следует несколько отодвинуть назад. Английский звук более краткий.</w:t>
      </w:r>
    </w:p>
    <w:p w:rsidR="00B6579E" w:rsidRPr="00B6579E" w:rsidRDefault="00B6579E" w:rsidP="00B65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ɪə</w:t>
      </w:r>
      <w:proofErr w:type="spellEnd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ʊə</w:t>
      </w:r>
      <w:proofErr w:type="spellEnd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] — трехэлементные сочетания гласных. Самый сильный и отчетливый элемент этих сочетаний — первый, самый слабый — второй. Графически их можно изобразить следующим образом: [</w:t>
      </w:r>
      <w:proofErr w:type="spellStart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ɪə</w:t>
      </w:r>
      <w:proofErr w:type="spellEnd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], [</w:t>
      </w:r>
      <w:proofErr w:type="spellStart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ʊə</w:t>
      </w:r>
      <w:proofErr w:type="spellEnd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B6579E" w:rsidRPr="00B6579E" w:rsidRDefault="00B6579E" w:rsidP="00B65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 избежание замены второго элемента сочетания [</w:t>
      </w:r>
      <w:proofErr w:type="spellStart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ɪə</w:t>
      </w:r>
      <w:proofErr w:type="spellEnd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] звуками [j] или [й] не следует поднимать очень высоко среднюю часть спинки языка.</w:t>
      </w:r>
    </w:p>
    <w:p w:rsidR="00B6579E" w:rsidRPr="00CA2A82" w:rsidRDefault="00B6579E" w:rsidP="00B65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При произнесении сочетания [</w:t>
      </w:r>
      <w:proofErr w:type="spellStart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ʊə</w:t>
      </w:r>
      <w:proofErr w:type="spellEnd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] не следует силь</w:t>
      </w:r>
      <w:bookmarkStart w:id="0" w:name="_GoBack"/>
      <w:bookmarkEnd w:id="0"/>
      <w:r w:rsidRPr="00B6579E">
        <w:rPr>
          <w:rFonts w:ascii="Times New Roman" w:hAnsi="Times New Roman" w:cs="Times New Roman"/>
          <w:color w:val="000000" w:themeColor="text1"/>
          <w:sz w:val="28"/>
          <w:szCs w:val="28"/>
        </w:rPr>
        <w:t>но выдвигать губы и заменять второй элемент сочетания губно-губным сонантом [w].</w:t>
      </w:r>
    </w:p>
    <w:sectPr w:rsidR="00B6579E" w:rsidRPr="00CA2A82" w:rsidSect="00B7038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E50"/>
    <w:multiLevelType w:val="hybridMultilevel"/>
    <w:tmpl w:val="7708FF1E"/>
    <w:lvl w:ilvl="0" w:tplc="98E64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A71EDB"/>
    <w:multiLevelType w:val="hybridMultilevel"/>
    <w:tmpl w:val="D53A9BF4"/>
    <w:lvl w:ilvl="0" w:tplc="2870D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AD371D"/>
    <w:multiLevelType w:val="hybridMultilevel"/>
    <w:tmpl w:val="40A2F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F0073A"/>
    <w:multiLevelType w:val="hybridMultilevel"/>
    <w:tmpl w:val="76CCD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D53021"/>
    <w:multiLevelType w:val="hybridMultilevel"/>
    <w:tmpl w:val="FFA60AF0"/>
    <w:lvl w:ilvl="0" w:tplc="2870D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FE1C96"/>
    <w:multiLevelType w:val="hybridMultilevel"/>
    <w:tmpl w:val="BDA4E3D4"/>
    <w:lvl w:ilvl="0" w:tplc="54A80E52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865880"/>
    <w:multiLevelType w:val="hybridMultilevel"/>
    <w:tmpl w:val="EDDEF8D8"/>
    <w:lvl w:ilvl="0" w:tplc="2870DD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832B3B"/>
    <w:multiLevelType w:val="hybridMultilevel"/>
    <w:tmpl w:val="51268BC6"/>
    <w:lvl w:ilvl="0" w:tplc="BA420C4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9C481D"/>
    <w:multiLevelType w:val="hybridMultilevel"/>
    <w:tmpl w:val="C7185FE4"/>
    <w:lvl w:ilvl="0" w:tplc="54A80E52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8C"/>
    <w:rsid w:val="000935FA"/>
    <w:rsid w:val="0009395D"/>
    <w:rsid w:val="000E727F"/>
    <w:rsid w:val="0015570D"/>
    <w:rsid w:val="00193DEF"/>
    <w:rsid w:val="001C3148"/>
    <w:rsid w:val="00225AA0"/>
    <w:rsid w:val="00260724"/>
    <w:rsid w:val="002D2AB1"/>
    <w:rsid w:val="002F448E"/>
    <w:rsid w:val="003272CD"/>
    <w:rsid w:val="00344D02"/>
    <w:rsid w:val="0035303F"/>
    <w:rsid w:val="003F66C6"/>
    <w:rsid w:val="00423719"/>
    <w:rsid w:val="00440A9F"/>
    <w:rsid w:val="0045615E"/>
    <w:rsid w:val="004E50F8"/>
    <w:rsid w:val="004F171B"/>
    <w:rsid w:val="004F7BF8"/>
    <w:rsid w:val="00545B07"/>
    <w:rsid w:val="00551414"/>
    <w:rsid w:val="006A3B75"/>
    <w:rsid w:val="006D30C8"/>
    <w:rsid w:val="00703CBD"/>
    <w:rsid w:val="0071600C"/>
    <w:rsid w:val="00730B94"/>
    <w:rsid w:val="007840BE"/>
    <w:rsid w:val="007B117C"/>
    <w:rsid w:val="007B122E"/>
    <w:rsid w:val="008B1271"/>
    <w:rsid w:val="008E2F37"/>
    <w:rsid w:val="00902C5F"/>
    <w:rsid w:val="009038FC"/>
    <w:rsid w:val="00913526"/>
    <w:rsid w:val="00924D49"/>
    <w:rsid w:val="00972E1A"/>
    <w:rsid w:val="009A72C5"/>
    <w:rsid w:val="00A93C7B"/>
    <w:rsid w:val="00AD6FAD"/>
    <w:rsid w:val="00B044A2"/>
    <w:rsid w:val="00B32AC9"/>
    <w:rsid w:val="00B6579E"/>
    <w:rsid w:val="00B7038C"/>
    <w:rsid w:val="00BA50F5"/>
    <w:rsid w:val="00BB1E21"/>
    <w:rsid w:val="00BC7A3A"/>
    <w:rsid w:val="00BF3596"/>
    <w:rsid w:val="00C14D5C"/>
    <w:rsid w:val="00C6183C"/>
    <w:rsid w:val="00C9588F"/>
    <w:rsid w:val="00CA2A82"/>
    <w:rsid w:val="00CB6440"/>
    <w:rsid w:val="00DA6FF2"/>
    <w:rsid w:val="00DB7D5F"/>
    <w:rsid w:val="00E65881"/>
    <w:rsid w:val="00E86342"/>
    <w:rsid w:val="00ED516D"/>
    <w:rsid w:val="00FB1115"/>
    <w:rsid w:val="00FC6D2A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F055"/>
  <w15:chartTrackingRefBased/>
  <w15:docId w15:val="{7EBBB12A-BD26-404D-B94E-D148D47B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Kuroedov</dc:creator>
  <cp:keywords/>
  <dc:description/>
  <cp:lastModifiedBy>Roman Kuroedov</cp:lastModifiedBy>
  <cp:revision>55</cp:revision>
  <dcterms:created xsi:type="dcterms:W3CDTF">2020-12-28T11:51:00Z</dcterms:created>
  <dcterms:modified xsi:type="dcterms:W3CDTF">2020-12-29T09:50:00Z</dcterms:modified>
</cp:coreProperties>
</file>