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0C" w:rsidRDefault="009E260C" w:rsidP="009E260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Куроедов</w:t>
      </w:r>
    </w:p>
    <w:p w:rsidR="009E260C" w:rsidRDefault="009E260C" w:rsidP="009E260C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Love on Iceland</w:t>
      </w:r>
    </w:p>
    <w:p w:rsidR="009E260C" w:rsidRPr="009E260C" w:rsidRDefault="009E260C" w:rsidP="009E260C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</w:p>
    <w:p w:rsidR="005950E6" w:rsidRDefault="007C29F5" w:rsidP="007C29F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Did you like Iceland in the film? Would you like to go there for your holidays?</w:t>
      </w:r>
    </w:p>
    <w:p w:rsidR="007C29F5" w:rsidRDefault="007C29F5" w:rsidP="007C29F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 pretty much liked Iceland in the film and I definitely would like to go there!</w:t>
      </w:r>
    </w:p>
    <w:p w:rsidR="00B55599" w:rsidRDefault="00B55599" w:rsidP="007C29F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</w:p>
    <w:p w:rsidR="007C29F5" w:rsidRDefault="007C29F5" w:rsidP="007C29F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What places shown in the film did you like the most of all? Why?</w:t>
      </w:r>
    </w:p>
    <w:p w:rsidR="00F10EE5" w:rsidRDefault="007C29F5" w:rsidP="00F10EE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Langjokull</w:t>
      </w:r>
      <w:proofErr w:type="spellEnd"/>
      <w:r>
        <w:rPr>
          <w:rFonts w:ascii="Times New Roman" w:hAnsi="Times New Roman"/>
          <w:sz w:val="28"/>
          <w:lang w:val="en-US"/>
        </w:rPr>
        <w:t xml:space="preserve"> Long Glacier amazed me a lot. </w:t>
      </w:r>
      <w:r w:rsidR="00F10EE5">
        <w:rPr>
          <w:rFonts w:ascii="Times New Roman" w:hAnsi="Times New Roman"/>
          <w:sz w:val="28"/>
          <w:lang w:val="en-US"/>
        </w:rPr>
        <w:t>It’s so peaceful there. Although the land seems to be lifeless because of the cold it makes the view even more beautiful and astonishing.</w:t>
      </w:r>
    </w:p>
    <w:p w:rsidR="003D5169" w:rsidRDefault="003D5169" w:rsidP="00F10EE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The secret lagoon is way too attractive not to visit!</w:t>
      </w:r>
      <w:r w:rsidRPr="003D5169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I’d love to bathe</w:t>
      </w:r>
      <w:r w:rsidR="007C3F59">
        <w:rPr>
          <w:rFonts w:ascii="Times New Roman" w:hAnsi="Times New Roman"/>
          <w:sz w:val="28"/>
          <w:lang w:val="en-US"/>
        </w:rPr>
        <w:t xml:space="preserve"> there simply because I’ve never visited hot springs before. Not to mention it’s in the middle of the land of ice!</w:t>
      </w:r>
    </w:p>
    <w:p w:rsidR="00424C47" w:rsidRDefault="00424C47" w:rsidP="00F10EE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I also would like to visit those icicle caves. It’s like being in a huge prism or kaleidoscope. </w:t>
      </w:r>
    </w:p>
    <w:p w:rsidR="00B55599" w:rsidRPr="003D5169" w:rsidRDefault="00B55599" w:rsidP="00F10EE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</w:p>
    <w:p w:rsidR="007C29F5" w:rsidRDefault="007C29F5" w:rsidP="007C29F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What idea did the main heroine come up with in Iceland?</w:t>
      </w:r>
    </w:p>
    <w:p w:rsidR="007C29F5" w:rsidRDefault="002B546E" w:rsidP="007C29F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The main heroine came up with the idea of creating so called </w:t>
      </w:r>
      <w:r>
        <w:rPr>
          <w:rFonts w:ascii="Times New Roman" w:hAnsi="Times New Roman"/>
          <w:sz w:val="28"/>
          <w:lang w:val="en-US"/>
        </w:rPr>
        <w:br/>
        <w:t>‘Epic tales of love podcast’. It’s a show where people would have an opportunity to tell about</w:t>
      </w:r>
      <w:r w:rsidR="000A6CCA">
        <w:rPr>
          <w:rFonts w:ascii="Times New Roman" w:hAnsi="Times New Roman"/>
          <w:sz w:val="28"/>
          <w:lang w:val="en-US"/>
        </w:rPr>
        <w:t xml:space="preserve"> how they fell in love with each other.</w:t>
      </w:r>
    </w:p>
    <w:p w:rsidR="00B55599" w:rsidRDefault="00B55599" w:rsidP="007C29F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</w:p>
    <w:p w:rsidR="007C29F5" w:rsidRDefault="007C29F5" w:rsidP="007C29F5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What is your impression of the film?</w:t>
      </w:r>
    </w:p>
    <w:p w:rsidR="007C29F5" w:rsidRPr="007C29F5" w:rsidRDefault="00D34041" w:rsidP="007C29F5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I don’t watch films like that usually and I could say that the film was way too sweet for me. I prefer horror or fantasy films. But this time I feel like it was right for the picking because I’d gotten a little bit tired of horror films, including now that there are real horrors outside the house.</w:t>
      </w:r>
      <w:bookmarkStart w:id="0" w:name="_GoBack"/>
      <w:bookmarkEnd w:id="0"/>
    </w:p>
    <w:sectPr w:rsidR="007C29F5" w:rsidRPr="007C29F5" w:rsidSect="007C29F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D0D82"/>
    <w:multiLevelType w:val="hybridMultilevel"/>
    <w:tmpl w:val="6C3837A6"/>
    <w:lvl w:ilvl="0" w:tplc="51EE7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F5"/>
    <w:rsid w:val="000A6CCA"/>
    <w:rsid w:val="002B546E"/>
    <w:rsid w:val="003D5169"/>
    <w:rsid w:val="00424C47"/>
    <w:rsid w:val="007C29F5"/>
    <w:rsid w:val="007C3F59"/>
    <w:rsid w:val="009E260C"/>
    <w:rsid w:val="00B55599"/>
    <w:rsid w:val="00C9588F"/>
    <w:rsid w:val="00D34041"/>
    <w:rsid w:val="00DB7D5F"/>
    <w:rsid w:val="00EF5468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3B8A"/>
  <w15:chartTrackingRefBased/>
  <w15:docId w15:val="{047FD8AF-4683-4BE4-BA25-FADED0CD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8</cp:revision>
  <dcterms:created xsi:type="dcterms:W3CDTF">2020-10-13T14:27:00Z</dcterms:created>
  <dcterms:modified xsi:type="dcterms:W3CDTF">2020-10-13T15:09:00Z</dcterms:modified>
</cp:coreProperties>
</file>