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2E" w:rsidRDefault="00384E2E" w:rsidP="00A267A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C13BD2">
        <w:rPr>
          <w:rFonts w:ascii="Times New Roman" w:hAnsi="Times New Roman" w:cs="Times New Roman"/>
          <w:b/>
          <w:sz w:val="28"/>
          <w:szCs w:val="28"/>
        </w:rPr>
        <w:t>Понятие языка и речи (определение, функции, признаки). Культура речи и культура речевого поведения.</w:t>
      </w:r>
    </w:p>
    <w:p w:rsidR="00384E2E" w:rsidRDefault="00384E2E" w:rsidP="00A267A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Задания </w:t>
      </w:r>
    </w:p>
    <w:p w:rsidR="00384E2E" w:rsidRPr="003F09F7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55B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1 Какие функции языка реализуются в каждом высказывании участников диалога?</w:t>
      </w:r>
    </w:p>
    <w:p w:rsidR="00384E2E" w:rsidRPr="00C13BD2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 провел минут пять, все более и более чувствуя почему-то враждебное чувство к Дубкову…</w:t>
      </w:r>
      <w:r w:rsid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(экспрессивная)</w:t>
      </w:r>
    </w:p>
    <w:p w:rsidR="00384E2E" w:rsidRPr="00C13BD2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Как вы смеете смеяться над нами? – заговорил я вдруг, подходя к нему очень близко и махая руками, </w:t>
      </w:r>
      <w:r w:rsidR="00D5019A"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как вы смеете смеяться над чувствами, которых не понимаете? Я вам этого не позволю. Молчать! – закричал я и сам замолчал, не зная, что говорить дальше, и задыхаясь от волнения.  Дубков сначала удивился; потом хотел улыбнуться и принять это в шутку, но, наконец, к моему великому удивлению, испугался и опустил глаза. </w:t>
      </w:r>
    </w:p>
    <w:p w:rsidR="00384E2E" w:rsidRPr="00A57E1A" w:rsidRDefault="00A57E1A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r w:rsidR="00384E2E"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 вовсе не смеюсь над вашими чувствами, я только так говорю</w:t>
      </w:r>
      <w:r w:rsid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…</w:t>
      </w:r>
      <w:r w:rsidR="00384E2E"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D5019A"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384E2E" w:rsidRPr="00A57E1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сказал он уклончиво.</w:t>
      </w:r>
    </w:p>
    <w:p w:rsidR="00384E2E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C13BD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То-то! </w:t>
      </w:r>
      <w:r w:rsidR="00D5019A" w:rsidRPr="00C13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P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Закричал я, но в то же самое время мне стало совестно за себя и жалко Дубкова, красное, смущенное лицо которог</w:t>
      </w:r>
      <w:r w:rsidR="00A267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 выражало истинное страдание (</w:t>
      </w:r>
      <w:r w:rsidRPr="00D501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Л. Н. Толстой).</w:t>
      </w:r>
      <w:r w:rsidRPr="00C13BD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</w:p>
    <w:p w:rsidR="00384E2E" w:rsidRDefault="00384E2E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384E2E" w:rsidRPr="002754D5" w:rsidRDefault="00384E2E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 </w:t>
      </w:r>
      <w:r w:rsidRPr="002754D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Прочитайте характеристику литературного языка, данную выдающимся русским лингвистом Л.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754D5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754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Щербой. Какие признаки литературного языка выделяет ученый? </w:t>
      </w:r>
    </w:p>
    <w:p w:rsidR="00384E2E" w:rsidRPr="0011383B" w:rsidRDefault="0011383B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“</w:t>
      </w:r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Литературный язык, которым мы пользуемся</w:t>
      </w:r>
      <w:r w:rsidR="00117626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117626" w:rsidRPr="0011383B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(обязательность)</w:t>
      </w:r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="00A267A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—</w:t>
      </w:r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это подлинно </w:t>
      </w:r>
      <w:proofErr w:type="spellStart"/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драгоценнейшее</w:t>
      </w:r>
      <w:proofErr w:type="spellEnd"/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наследие, полученное нами от предшествующих поколений</w:t>
      </w:r>
      <w:r w:rsidR="00117626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117626" w:rsidRPr="0011383B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(устойчивость)</w:t>
      </w:r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proofErr w:type="spellStart"/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драгоценнейшее</w:t>
      </w:r>
      <w:proofErr w:type="spellEnd"/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, ибо оно дает н</w:t>
      </w:r>
      <w:r w:rsidR="00A267A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ам </w:t>
      </w:r>
      <w:r w:rsidR="00384E2E" w:rsidRPr="0011383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возможность выражать свои мысли и чувства и понимать их не только у наших современников, но и у великих людей минувших времен.</w:t>
      </w:r>
    </w:p>
    <w:p w:rsidR="00384E2E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4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Более пристальное рассмотрение нам показывает, что наш литературный язык часто заставляет нас отливать наши мысли в формы, им заранее заготовленные, что он иногда шаблонизирует нашу мысль</w:t>
      </w:r>
      <w:r w:rsidR="0011762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17626" w:rsidRPr="001138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w:proofErr w:type="spellStart"/>
      <w:r w:rsidR="00117626" w:rsidRPr="001138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нормированность</w:t>
      </w:r>
      <w:proofErr w:type="spellEnd"/>
      <w:r w:rsidR="00117626" w:rsidRPr="001138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  <w:r w:rsidRPr="002754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 но дальше оказывается, что он же дает материал для преодоления этих форм, для движения мысли вперед. Ищущим, настойчиво добивающимся он позволяет быть творцом выражения новой мысли, он позволяет дополнять и развивать себя. Таким образом, он является и нашим творцом, и нашим детищем”</w:t>
      </w:r>
      <w:r w:rsidRPr="002754D5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footnoteReference w:id="1"/>
      </w:r>
      <w:r w:rsidRPr="00275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4E2E" w:rsidRPr="00C13BD2" w:rsidRDefault="00384E2E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384E2E" w:rsidRPr="003F09F7" w:rsidRDefault="00384E2E" w:rsidP="00A267A9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09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Средства какой разновидности языка использует каждый из участников диалога?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Куда податься бедному крестьянину, как говорится. Лучше б мы по геометрии десять </w:t>
      </w:r>
      <w:r w:rsidR="003F09F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контрольных не написали, лучше 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 на сбор металлолома не п</w:t>
      </w:r>
      <w:r w:rsidR="003F09F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ришли, дневник потеряли, лучше 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б в класс живую лягушку притащили или 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дохлую мышь, порвали школьную форму, подрались, выбили окно в школе. Т</w:t>
      </w:r>
      <w:r w:rsidR="003F09F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олько бы не русский. Ведь он на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каждом шагу тебя преследует: в школе, дома, на улице </w:t>
      </w:r>
      <w:r w:rsidR="00A267A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—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везде. 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Вот, пожалуйста, прихожу домой. Бабушка с порога: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Малый заявился! Где же ты шастаешь, горе луковое? Живот, поди, к спине прилип.</w:t>
      </w:r>
      <w:r w:rsidR="0011239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Из комнаты выскочил отец, закричал: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Мама, я кого предупреждал! Это твое влияние. Из-за тебя он малограмотный!</w:t>
      </w:r>
      <w:r w:rsidR="0011239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Чего ж я сказала?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Нельзя говорить “малый”, “шастаешь”, “живот к спине”!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А как?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“Дорогой внук, ты уже пришел? Тебе время поесть”.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Господи! – сказала бабушка.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Нельзя “господи”!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Бабушка заплакала, отец хлопнул дверью.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Пора, знать, домой налаживаться, – сказала бабушка. – И лают, и бьют, и плакать не дают…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Не вздумай, – говорю я, – это не из-за тебя, из-за русского языка.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Какой</w:t>
      </w:r>
      <w:r w:rsidR="00A267A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-нибудь указ вышел? – спросила 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бабушка.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 Может, и выйдет, – говорю я, – а то просторечие…</w:t>
      </w:r>
    </w:p>
    <w:p w:rsidR="00384E2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– Господи! – испуганно сказала бабушка, испуганно посмотрела на дверь (В. </w:t>
      </w:r>
      <w:proofErr w:type="spellStart"/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Приемыхов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 Двое с лицами малолетних преступников</w:t>
      </w:r>
      <w:r w:rsidRPr="008759B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).</w:t>
      </w:r>
    </w:p>
    <w:p w:rsidR="003F09F7" w:rsidRPr="00C24F4A" w:rsidRDefault="003F09F7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Ответ:</w:t>
      </w:r>
      <w:r w:rsidR="00C24F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C24F4A">
        <w:rPr>
          <w:rFonts w:ascii="Times New Roman" w:eastAsia="Times New Roman" w:hAnsi="Times New Roman" w:cs="Times New Roman"/>
          <w:sz w:val="28"/>
          <w:szCs w:val="24"/>
          <w:lang w:eastAsia="ru-RU"/>
        </w:rPr>
        <w:t>речь бабушки можно характеризовать как просторечие, отец же использует литературный язык. Речь сына можно характеризовать как просторечие с элементами жаргона.</w:t>
      </w:r>
    </w:p>
    <w:p w:rsidR="00384E2E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4E2E" w:rsidRPr="00407A52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9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4E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Какую разновидность языка использует профессиональный историк </w:t>
      </w:r>
      <w:proofErr w:type="spellStart"/>
      <w:r w:rsidRPr="00384E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Л.Гумилев</w:t>
      </w:r>
      <w:proofErr w:type="spellEnd"/>
      <w:r w:rsidRPr="00384E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пародии на объяс</w:t>
      </w:r>
      <w:r w:rsidR="00A267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нительный монолог, названной им</w:t>
      </w:r>
      <w:r w:rsidRPr="00384E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267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“История отпадения Нидерландов </w:t>
      </w:r>
      <w:r w:rsidRPr="00384E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 Испании”?</w:t>
      </w:r>
    </w:p>
    <w:p w:rsidR="00384E2E" w:rsidRPr="00407A52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“Работяга Вильгельм Оранский поднял в стране </w:t>
      </w:r>
      <w:proofErr w:type="spellStart"/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шухер</w:t>
      </w:r>
      <w:proofErr w:type="spellEnd"/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Его поддержали гезы. Мадридская малина прислала своим наместником герцог</w:t>
      </w:r>
      <w:r w:rsidR="00F470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 Альбу. Альба был тот герцог! </w:t>
      </w:r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Когда он </w:t>
      </w:r>
      <w:proofErr w:type="spellStart"/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прихилял</w:t>
      </w:r>
      <w:proofErr w:type="spellEnd"/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Нидерланды, голландцам пришла хана. Альба распатронил Лейден, остатки гезов кантовались в море. Но вскоре Альба даже своим переел </w:t>
      </w:r>
      <w:r w:rsidR="00F470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плешь. </w:t>
      </w:r>
      <w:r w:rsidRPr="00407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Кто-то стукнул, что он закосил казенную монету. Альбу замели в кортесы на общие работы”.</w:t>
      </w:r>
    </w:p>
    <w:p w:rsidR="00384E2E" w:rsidRDefault="00786049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жаргон.</w:t>
      </w:r>
    </w:p>
    <w:p w:rsidR="002411DE" w:rsidRPr="00786049" w:rsidRDefault="002411D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84E2E" w:rsidRDefault="00384E2E" w:rsidP="0078604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8281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Нормы русского литературного языка</w:t>
      </w:r>
    </w:p>
    <w:p w:rsidR="00786049" w:rsidRPr="00482816" w:rsidRDefault="00786049" w:rsidP="00786049">
      <w:pPr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84E2E" w:rsidRPr="003F09F7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09F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5 Расставьте ударение в следующих словах. В случае затруднения обратитесь к словарям и справочникам.</w:t>
      </w:r>
    </w:p>
    <w:p w:rsidR="00384E2E" w:rsidRPr="00482816" w:rsidRDefault="00A267A9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Алфав</w:t>
      </w:r>
      <w:r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 (по алфав</w:t>
      </w:r>
      <w:r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ту)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, балов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ть, бал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у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ю, диспанс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р, на д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ску, катал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г, кварт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л, кор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ы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сть, кор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ы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стный, крас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вее, нам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рение, обесп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чение, обл</w:t>
      </w:r>
      <w:r w:rsidR="00384E2E" w:rsidRPr="008C0012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гчит, обл</w:t>
      </w:r>
      <w:r w:rsidR="00384E2E" w:rsidRPr="008C0012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гч</w:t>
      </w:r>
      <w:r w:rsidR="00384E2E" w:rsidRPr="008C0012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м, парт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р, развит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й, р</w:t>
      </w:r>
      <w:r w:rsidR="00384E2E" w:rsidRPr="008C0012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зв</w:t>
      </w:r>
      <w:r w:rsidR="00384E2E" w:rsidRPr="008C0012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тое (чутьё), ск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льких, ск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льким, по ср</w:t>
      </w:r>
      <w:r w:rsidR="00384E2E" w:rsidRPr="008C0012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д</w:t>
      </w:r>
      <w:r w:rsidR="00384E2E" w:rsidRPr="008C0012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 xml:space="preserve">м 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lastRenderedPageBreak/>
        <w:t>(собрания), ср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дства, стол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я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р, углуб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ть, ф</w:t>
      </w:r>
      <w:r w:rsidR="00384E2E" w:rsidRPr="008C0012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рз</w:t>
      </w:r>
      <w:r w:rsidR="00384E2E" w:rsidRPr="008C0012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ц, ход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тайство, языков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а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я (личность), язык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вая (колбаса), языков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е (явление), догов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р, за п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у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льтом (управления), позвон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т, эксп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рт, некрол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о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г, м</w:t>
      </w:r>
      <w:r w:rsidR="00384E2E" w:rsidRPr="00C14C0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</w:t>
      </w:r>
      <w:r w:rsidR="00384E2E" w:rsidRPr="0048281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eastAsia="ru-RU"/>
        </w:rPr>
        <w:t>зерный.</w:t>
      </w:r>
    </w:p>
    <w:p w:rsidR="008C0012" w:rsidRDefault="008C0012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84E2E" w:rsidRPr="003F09F7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3F09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Образуйте множественное число от приведенных существительных. Определите (с помощью словарей) возможность двоякого (вариативного) образования множественного числа, укажите стилистическое различие между вариантами. Выделите многозначные слова и слова-омонимы, семантическое различие которых проявляется в образовании форм множественного числа.</w:t>
      </w:r>
    </w:p>
    <w:p w:rsidR="00384E2E" w:rsidRPr="00482816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Договор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договоры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редактор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33B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редакторы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токарь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33B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токаря</w:t>
      </w:r>
      <w:r w:rsidR="00D33B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/и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тон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</w:t>
      </w:r>
      <w:r w:rsidR="00D33B1D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–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тон</w:t>
      </w:r>
      <w:r w:rsidR="00D33B1D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а(цвет)/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тормоз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33B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тормоз</w:t>
      </w:r>
      <w:r w:rsidR="00D33B1D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а(в машине)/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ы</w:t>
      </w:r>
      <w:r w:rsidR="00D33B1D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(в работе)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фельдшер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фельдшеры</w:t>
      </w:r>
      <w:r w:rsidR="00A950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/а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доктор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доктора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цех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A950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цеха</w:t>
      </w:r>
      <w:r w:rsidR="00A950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/и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крейсер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крейсера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учитель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учителя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лагерь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A950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лагер</w:t>
      </w:r>
      <w:r w:rsidR="00A950AE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и(общественно-политическая группировка)/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я</w:t>
      </w:r>
      <w:r w:rsidR="00A950AE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(место пребывания)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бухгалтер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бухгалтеры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циркуль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циркули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лектор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лекторы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пропуск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A950A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пропуск</w:t>
      </w:r>
      <w:r w:rsidR="00A950AE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и(упущения)/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а</w:t>
      </w:r>
      <w:r w:rsidR="00A950AE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(документы)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торт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торты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ректор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ректоры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пояс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пояса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диспетчер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диспетчеры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образ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8511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782BBF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образы</w:t>
      </w:r>
      <w:r w:rsidR="00D85119" w:rsidRPr="00D8511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(художественные)/а(иконы)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инженер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инженеры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директор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директора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свитер</w:t>
      </w:r>
      <w:r w:rsidR="003A0F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свитер</w:t>
      </w:r>
      <w:r w:rsidR="00D8511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пекарь</w:t>
      </w:r>
      <w:r w:rsidR="003A0F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8511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3A0F0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пекари</w:t>
      </w:r>
      <w:r w:rsidR="00D8511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/я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офицер</w:t>
      </w:r>
      <w:r w:rsidR="00782B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 офицеры</w:t>
      </w:r>
      <w:r w:rsidRPr="004828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</w:p>
    <w:p w:rsidR="00384E2E" w:rsidRPr="00482816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84E2E" w:rsidRPr="00482816" w:rsidRDefault="00384E2E" w:rsidP="00A267A9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28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Примечания.</w:t>
      </w:r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упражнения следует обратиться к словарям трудностей русского языка (авторы Д.Э. Розенталь, М.А. Теленкова), к словарю-справочнику «Грамматическая правильность русской речи» (авторы Л.Н. Граудина, Н.А. Ицкович, Л.Н. </w:t>
      </w:r>
      <w:proofErr w:type="spellStart"/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Катлинская</w:t>
      </w:r>
      <w:proofErr w:type="spellEnd"/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>) Особого внимания требуют слова-омонимы и многозначные слова, образующие множественное число по-разному, например: кондуктор (работник железнодорожного или городского транспорта) – кондуктор</w:t>
      </w:r>
      <w:r w:rsidRPr="004828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>; кондуктор (деталь машины) – кондуктор</w:t>
      </w:r>
      <w:r w:rsidRPr="004828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ы;</w:t>
      </w:r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соболь – собол</w:t>
      </w:r>
      <w:r w:rsidRPr="004828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 животных); собол</w:t>
      </w:r>
      <w:r w:rsidRPr="004828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</w:t>
      </w:r>
      <w:r w:rsidRPr="00482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 мехе).</w:t>
      </w:r>
    </w:p>
    <w:p w:rsidR="00384E2E" w:rsidRPr="008759BE" w:rsidRDefault="00384E2E" w:rsidP="00A267A9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84E2E" w:rsidRPr="00384E2E" w:rsidRDefault="00384E2E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84E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7 Составьте возможные словосочетания числительных ДВА, ДВЕ, ДВОЕ с существительными. Проверьте себя по словарю трудностей русского языка.</w:t>
      </w:r>
    </w:p>
    <w:p w:rsidR="00384E2E" w:rsidRPr="00A40100" w:rsidRDefault="00384E2E" w:rsidP="00A267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Сани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двое саней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бани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две бани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щипцы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двое щипцов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огурцы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огурца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ножницы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двое ножниц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утки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две утки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гуси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гуся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договоры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договора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инженеры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инженера/двое инженеров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студент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студента/двое студентов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студентки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две студентки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 верблюжонок</w:t>
      </w:r>
      <w:r w:rsidR="00E4320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два верблюжонка</w:t>
      </w:r>
      <w:r w:rsidRPr="00A40100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</w:t>
      </w:r>
    </w:p>
    <w:p w:rsidR="00D5621A" w:rsidRDefault="00D5621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384E2E" w:rsidRPr="00384E2E" w:rsidRDefault="00384E2E" w:rsidP="00A267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E2E">
        <w:rPr>
          <w:rFonts w:ascii="Times New Roman" w:hAnsi="Times New Roman" w:cs="Times New Roman"/>
          <w:b/>
          <w:sz w:val="28"/>
          <w:szCs w:val="28"/>
        </w:rPr>
        <w:lastRenderedPageBreak/>
        <w:t>Тема: Культура речи и культура речевого поведения.</w:t>
      </w:r>
      <w:r w:rsidRPr="00384E2E">
        <w:rPr>
          <w:rFonts w:ascii="Times New Roman" w:hAnsi="Times New Roman" w:cs="Times New Roman"/>
        </w:rPr>
        <w:t xml:space="preserve"> </w:t>
      </w:r>
      <w:r w:rsidRPr="00384E2E">
        <w:rPr>
          <w:rFonts w:ascii="Times New Roman" w:hAnsi="Times New Roman" w:cs="Times New Roman"/>
          <w:b/>
          <w:sz w:val="28"/>
          <w:szCs w:val="28"/>
        </w:rPr>
        <w:t>Нормативный и коммуникативный аспекты культуры речи.</w:t>
      </w:r>
    </w:p>
    <w:p w:rsidR="00384E2E" w:rsidRPr="00384E2E" w:rsidRDefault="00384E2E" w:rsidP="00A267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E2E">
        <w:rPr>
          <w:rFonts w:ascii="Times New Roman" w:hAnsi="Times New Roman" w:cs="Times New Roman"/>
          <w:b/>
          <w:sz w:val="28"/>
          <w:szCs w:val="28"/>
        </w:rPr>
        <w:t xml:space="preserve">Задания </w:t>
      </w:r>
    </w:p>
    <w:p w:rsidR="00384E2E" w:rsidRPr="003F09F7" w:rsidRDefault="00384E2E" w:rsidP="003F09F7">
      <w:pPr>
        <w:pStyle w:val="a7"/>
        <w:spacing w:line="240" w:lineRule="auto"/>
        <w:ind w:left="0" w:right="0" w:firstLine="709"/>
        <w:rPr>
          <w:b/>
        </w:rPr>
      </w:pPr>
      <w:r w:rsidRPr="002A55B1">
        <w:rPr>
          <w:b/>
          <w:highlight w:val="yellow"/>
        </w:rPr>
        <w:t>1 Так же, как и культура речи, культура речевого поведения и</w:t>
      </w:r>
      <w:r w:rsidR="003F09F7" w:rsidRPr="002A55B1">
        <w:rPr>
          <w:b/>
          <w:highlight w:val="yellow"/>
        </w:rPr>
        <w:t xml:space="preserve">меет национальную специфику. </w:t>
      </w:r>
      <w:r w:rsidRPr="002A55B1">
        <w:rPr>
          <w:b/>
          <w:highlight w:val="yellow"/>
        </w:rPr>
        <w:t>Кратко с</w:t>
      </w:r>
      <w:r w:rsidR="003F09F7" w:rsidRPr="002A55B1">
        <w:rPr>
          <w:b/>
          <w:highlight w:val="yellow"/>
        </w:rPr>
        <w:t xml:space="preserve">формулируйте правила речевого </w:t>
      </w:r>
      <w:r w:rsidRPr="002A55B1">
        <w:rPr>
          <w:b/>
          <w:highlight w:val="yellow"/>
        </w:rPr>
        <w:t>поведения японцев, опираясь на содержание данного текста.</w:t>
      </w:r>
    </w:p>
    <w:p w:rsidR="00384E2E" w:rsidRPr="00384E2E" w:rsidRDefault="00384E2E" w:rsidP="003F09F7">
      <w:pPr>
        <w:pStyle w:val="a7"/>
        <w:spacing w:line="240" w:lineRule="auto"/>
        <w:ind w:left="0" w:right="0" w:firstLine="709"/>
      </w:pP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 xml:space="preserve">Помните детскую игру: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“да”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“нет”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не говорите… Прежде чем ехать в Японию, весьма полезно потренироваться в ней.</w:t>
      </w: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 xml:space="preserve">Казалось бы, знакомство с любым языком начинается со слов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“да”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“нет”</w:t>
      </w:r>
      <w:r w:rsidRPr="00384E2E">
        <w:rPr>
          <w:rFonts w:ascii="Times New Roman" w:hAnsi="Times New Roman" w:cs="Times New Roman"/>
          <w:i/>
          <w:sz w:val="28"/>
          <w:szCs w:val="28"/>
        </w:rPr>
        <w:t>, как самых простых и ходовых.</w:t>
      </w: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 xml:space="preserve">Оказывается, однако, освоить </w:t>
      </w:r>
      <w:proofErr w:type="gramStart"/>
      <w:r w:rsidRPr="00384E2E">
        <w:rPr>
          <w:rFonts w:ascii="Times New Roman" w:hAnsi="Times New Roman" w:cs="Times New Roman"/>
          <w:i/>
          <w:sz w:val="28"/>
          <w:szCs w:val="28"/>
        </w:rPr>
        <w:t xml:space="preserve">слова 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gramEnd"/>
      <w:r w:rsidRPr="00384E2E">
        <w:rPr>
          <w:rFonts w:ascii="Times New Roman" w:hAnsi="Times New Roman" w:cs="Times New Roman"/>
          <w:b/>
          <w:i/>
          <w:sz w:val="28"/>
          <w:szCs w:val="28"/>
        </w:rPr>
        <w:t>да”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“нет”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в японском языке отнюдь не такое легкое дело. Слово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“да”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каверзно тем, что вовсе не всегда означает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“да”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. А слова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“нет”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надо остерегаться еще больше, потому что его положено обходить стороной, как в упомянутой выше игре…</w:t>
      </w:r>
    </w:p>
    <w:p w:rsidR="00384E2E" w:rsidRPr="00384E2E" w:rsidRDefault="003F09F7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Японец, который </w:t>
      </w:r>
      <w:r w:rsidR="00384E2E" w:rsidRPr="00384E2E">
        <w:rPr>
          <w:rFonts w:ascii="Times New Roman" w:hAnsi="Times New Roman" w:cs="Times New Roman"/>
          <w:i/>
          <w:sz w:val="28"/>
          <w:szCs w:val="28"/>
        </w:rPr>
        <w:t xml:space="preserve">на каждую фразу откликается словом </w:t>
      </w:r>
      <w:r w:rsidR="00384E2E" w:rsidRPr="00384E2E">
        <w:rPr>
          <w:rFonts w:ascii="Times New Roman" w:hAnsi="Times New Roman" w:cs="Times New Roman"/>
          <w:b/>
          <w:i/>
          <w:sz w:val="28"/>
          <w:szCs w:val="28"/>
        </w:rPr>
        <w:t>“хай”</w:t>
      </w:r>
      <w:r w:rsidR="00384E2E" w:rsidRPr="00384E2E">
        <w:rPr>
          <w:rFonts w:ascii="Times New Roman" w:hAnsi="Times New Roman" w:cs="Times New Roman"/>
          <w:i/>
          <w:sz w:val="28"/>
          <w:szCs w:val="28"/>
        </w:rPr>
        <w:t xml:space="preserve"> [“да”], отнюдь не всегда выражает согласие с вашими словами, а просто говорит: “Так, так, продолжайте, я вас слышу”. </w:t>
      </w: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Еще больше сложностей таит в себе слово “нет”. Начать с бесконечных казусов, которые происходят на чисто грамматической почве, потому что двойное отрицание, весьма обиходное в русском языке, совершенно невозможно в японском.</w:t>
      </w:r>
    </w:p>
    <w:p w:rsidR="00384E2E" w:rsidRPr="00384E2E" w:rsidRDefault="00384E2E" w:rsidP="003F09F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Вы возвращаетесь домой и спрашиваете переводчика:</w:t>
      </w:r>
    </w:p>
    <w:p w:rsidR="00384E2E" w:rsidRPr="00384E2E" w:rsidRDefault="00384E2E" w:rsidP="003F09F7">
      <w:pPr>
        <w:tabs>
          <w:tab w:val="num" w:pos="925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- Мне никто не звонил?</w:t>
      </w:r>
    </w:p>
    <w:p w:rsidR="00384E2E" w:rsidRPr="00384E2E" w:rsidRDefault="00384E2E" w:rsidP="003F09F7">
      <w:pPr>
        <w:tabs>
          <w:tab w:val="num" w:pos="925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- Да, – отвечает он.</w:t>
      </w:r>
    </w:p>
    <w:p w:rsidR="00384E2E" w:rsidRPr="00384E2E" w:rsidRDefault="00384E2E" w:rsidP="003F09F7">
      <w:pPr>
        <w:tabs>
          <w:tab w:val="num" w:pos="925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- Кто же?</w:t>
      </w:r>
    </w:p>
    <w:p w:rsidR="00384E2E" w:rsidRPr="00384E2E" w:rsidRDefault="00384E2E" w:rsidP="003F09F7">
      <w:pPr>
        <w:tabs>
          <w:tab w:val="num" w:pos="925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>- Никто.</w:t>
      </w: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E2E">
        <w:rPr>
          <w:rFonts w:ascii="Times New Roman" w:hAnsi="Times New Roman" w:cs="Times New Roman"/>
          <w:i/>
          <w:sz w:val="28"/>
          <w:szCs w:val="28"/>
        </w:rPr>
        <w:t xml:space="preserve">В разговорах люди всячески избегают слов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 xml:space="preserve">“нет”, “не могу”, “не знаю”, 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словно это какие-то ругательства, нечто такое, что никак нельзя высказать прямо, а только иносказательно, обиняком. Даже отказываясь от второй чашки чаю, гость вместо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“нет, спасибо”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употребляет выражение, дословно означающее </w:t>
      </w:r>
      <w:r w:rsidRPr="00384E2E">
        <w:rPr>
          <w:rFonts w:ascii="Times New Roman" w:hAnsi="Times New Roman" w:cs="Times New Roman"/>
          <w:b/>
          <w:i/>
          <w:sz w:val="28"/>
          <w:szCs w:val="28"/>
        </w:rPr>
        <w:t>“мне уже и так прекрасно”</w:t>
      </w:r>
      <w:r w:rsidRPr="00384E2E">
        <w:rPr>
          <w:rFonts w:ascii="Times New Roman" w:hAnsi="Times New Roman" w:cs="Times New Roman"/>
          <w:i/>
          <w:sz w:val="28"/>
          <w:szCs w:val="28"/>
        </w:rPr>
        <w:t xml:space="preserve"> (В. В. Овчинников).</w:t>
      </w:r>
    </w:p>
    <w:p w:rsidR="00384E2E" w:rsidRPr="00384E2E" w:rsidRDefault="00384E2E" w:rsidP="003F09F7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84E2E" w:rsidRPr="00384E2E" w:rsidRDefault="003F09F7" w:rsidP="003F09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84E2E" w:rsidRPr="00384E2E">
        <w:rPr>
          <w:rFonts w:ascii="Times New Roman" w:hAnsi="Times New Roman" w:cs="Times New Roman"/>
          <w:sz w:val="28"/>
          <w:szCs w:val="28"/>
        </w:rPr>
        <w:t xml:space="preserve"> </w:t>
      </w:r>
      <w:r w:rsidR="00384E2E" w:rsidRPr="00384E2E">
        <w:rPr>
          <w:rFonts w:ascii="Times New Roman" w:hAnsi="Times New Roman" w:cs="Times New Roman"/>
          <w:b/>
          <w:sz w:val="28"/>
          <w:szCs w:val="28"/>
        </w:rPr>
        <w:t>Назовите начальную форму приведенных имен существительных, проверьте себя по словарям.</w:t>
      </w:r>
    </w:p>
    <w:p w:rsidR="00384E2E" w:rsidRPr="00384E2E" w:rsidRDefault="00384E2E" w:rsidP="003F09F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4E2E">
        <w:rPr>
          <w:rFonts w:ascii="Times New Roman" w:hAnsi="Times New Roman" w:cs="Times New Roman"/>
          <w:i/>
          <w:iCs/>
          <w:sz w:val="28"/>
          <w:szCs w:val="28"/>
        </w:rPr>
        <w:t>Жирафы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жираф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клавиши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клавиша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рельсы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рельс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ставни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ставень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манжеты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манжета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туфли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туфля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плацкарты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плацкарта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щупальц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>а - щупальце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оладьи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оладья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бутсы</w:t>
      </w:r>
      <w:r w:rsidR="00EC0C4E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="00EC0C4E">
        <w:rPr>
          <w:rFonts w:ascii="Times New Roman" w:hAnsi="Times New Roman" w:cs="Times New Roman"/>
          <w:i/>
          <w:iCs/>
          <w:sz w:val="28"/>
          <w:szCs w:val="28"/>
        </w:rPr>
        <w:t>бутса</w:t>
      </w:r>
      <w:proofErr w:type="spellEnd"/>
      <w:r w:rsidRPr="00384E2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384E2E" w:rsidRPr="00384E2E" w:rsidRDefault="00384E2E" w:rsidP="003F09F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384E2E" w:rsidRPr="00384E2E" w:rsidRDefault="003F09F7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384E2E" w:rsidRPr="00384E2E">
        <w:rPr>
          <w:rFonts w:ascii="Times New Roman" w:hAnsi="Times New Roman" w:cs="Times New Roman"/>
          <w:b/>
          <w:sz w:val="28"/>
          <w:szCs w:val="28"/>
        </w:rPr>
        <w:t>Допишите окончания, проверьте правильность выбора по словарю трудностей русского языка.</w:t>
      </w:r>
    </w:p>
    <w:p w:rsidR="00384E2E" w:rsidRPr="00384E2E" w:rsidRDefault="00384E2E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4E2E">
        <w:rPr>
          <w:rFonts w:ascii="Times New Roman" w:hAnsi="Times New Roman" w:cs="Times New Roman"/>
          <w:i/>
          <w:iCs/>
          <w:sz w:val="28"/>
          <w:szCs w:val="28"/>
        </w:rPr>
        <w:t>Благодаря внимани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ю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согласно приказ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у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вопреки вол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е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по завершени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работ, по получени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и/ю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по приезд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е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по пят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ь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рублей, по двадцат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ь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рублей, по </w:t>
      </w:r>
      <w:r w:rsidR="00434018" w:rsidRPr="00434018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восемьсот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рублей, ряд человек сидел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о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около миллиона рабочих вышл</w:t>
      </w:r>
      <w:r w:rsidR="00434018">
        <w:rPr>
          <w:rFonts w:ascii="Times New Roman" w:hAnsi="Times New Roman" w:cs="Times New Roman"/>
          <w:b/>
          <w:i/>
          <w:iCs/>
          <w:sz w:val="28"/>
          <w:szCs w:val="28"/>
        </w:rPr>
        <w:t>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, учится – учатся более ста человек, большинство стремил</w:t>
      </w:r>
      <w:r w:rsidR="00434018" w:rsidRPr="00434018">
        <w:rPr>
          <w:rFonts w:ascii="Times New Roman" w:hAnsi="Times New Roman" w:cs="Times New Roman"/>
          <w:b/>
          <w:i/>
          <w:iCs/>
          <w:sz w:val="28"/>
          <w:szCs w:val="28"/>
        </w:rPr>
        <w:t>ись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384E2E" w:rsidRPr="00384E2E" w:rsidRDefault="00384E2E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384E2E" w:rsidRPr="00384E2E" w:rsidRDefault="00384E2E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E2E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384E2E">
        <w:rPr>
          <w:rFonts w:ascii="Times New Roman" w:hAnsi="Times New Roman" w:cs="Times New Roman"/>
          <w:b/>
          <w:sz w:val="28"/>
          <w:szCs w:val="28"/>
        </w:rPr>
        <w:t xml:space="preserve">Прочитайте числительные, </w:t>
      </w:r>
      <w:proofErr w:type="spellStart"/>
      <w:r w:rsidRPr="00384E2E">
        <w:rPr>
          <w:rFonts w:ascii="Times New Roman" w:hAnsi="Times New Roman" w:cs="Times New Roman"/>
          <w:b/>
          <w:sz w:val="28"/>
          <w:szCs w:val="28"/>
        </w:rPr>
        <w:t>согласуя</w:t>
      </w:r>
      <w:proofErr w:type="spellEnd"/>
      <w:r w:rsidRPr="00384E2E">
        <w:rPr>
          <w:rFonts w:ascii="Times New Roman" w:hAnsi="Times New Roman" w:cs="Times New Roman"/>
          <w:b/>
          <w:sz w:val="28"/>
          <w:szCs w:val="28"/>
        </w:rPr>
        <w:t xml:space="preserve"> их с существительными.</w:t>
      </w:r>
    </w:p>
    <w:p w:rsidR="00384E2E" w:rsidRPr="00384E2E" w:rsidRDefault="00384E2E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1. В 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шестидесяти</w:t>
      </w:r>
      <w:r w:rsidR="00D3260C">
        <w:rPr>
          <w:rFonts w:ascii="Times New Roman" w:hAnsi="Times New Roman" w:cs="Times New Roman"/>
          <w:i/>
          <w:iCs/>
          <w:sz w:val="28"/>
          <w:szCs w:val="28"/>
        </w:rPr>
        <w:t xml:space="preserve"> км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к востоку от деревни прокладывают линию железной дорог</w:t>
      </w:r>
      <w:r w:rsidR="00D3260C">
        <w:rPr>
          <w:rFonts w:ascii="Times New Roman" w:hAnsi="Times New Roman" w:cs="Times New Roman"/>
          <w:i/>
          <w:iCs/>
          <w:sz w:val="28"/>
          <w:szCs w:val="28"/>
        </w:rPr>
        <w:t xml:space="preserve">и. 2. Ректор выступил перед 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сто пятьдесят тр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-отличник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3. Спортсмен чувствует наибольшую усталость на последних 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четырёх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ста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х</w:t>
      </w:r>
      <w:r w:rsidR="00D3260C">
        <w:rPr>
          <w:rFonts w:ascii="Times New Roman" w:hAnsi="Times New Roman" w:cs="Times New Roman"/>
          <w:i/>
          <w:iCs/>
          <w:sz w:val="28"/>
          <w:szCs w:val="28"/>
        </w:rPr>
        <w:t xml:space="preserve"> метр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ах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4. Лейтенант вышел из окружения с 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тремястами пятьюдесятью восьмью</w:t>
      </w:r>
      <w:r w:rsidRPr="00D3260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бо</w:t>
      </w:r>
      <w:r w:rsidR="00D3260C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ами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5. Прибыл пароход с </w:t>
      </w:r>
      <w:r w:rsidR="00D3260C" w:rsidRPr="00D3260C">
        <w:rPr>
          <w:rFonts w:ascii="Times New Roman" w:hAnsi="Times New Roman" w:cs="Times New Roman"/>
          <w:b/>
          <w:i/>
          <w:iCs/>
          <w:sz w:val="28"/>
          <w:szCs w:val="28"/>
        </w:rPr>
        <w:t>девятьюстами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турист</w:t>
      </w:r>
      <w:r w:rsidR="00D3260C">
        <w:rPr>
          <w:rFonts w:ascii="Times New Roman" w:hAnsi="Times New Roman" w:cs="Times New Roman"/>
          <w:b/>
          <w:i/>
          <w:iCs/>
          <w:sz w:val="28"/>
          <w:szCs w:val="28"/>
        </w:rPr>
        <w:t>ами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6. В углу стоял шкаф с 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двумястами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ими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книг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ами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7. Из 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девятисот восьмидесяти семи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делегат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ов</w:t>
      </w:r>
      <w:r w:rsidR="00936D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6D7E">
        <w:rPr>
          <w:rFonts w:ascii="Times New Roman" w:hAnsi="Times New Roman" w:cs="Times New Roman"/>
          <w:b/>
          <w:i/>
          <w:iCs/>
          <w:sz w:val="28"/>
          <w:szCs w:val="28"/>
        </w:rPr>
        <w:t>прибыли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уже около 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семисот </w:t>
      </w:r>
      <w:r w:rsidR="00936D7E" w:rsidRPr="00936D7E">
        <w:rPr>
          <w:rFonts w:ascii="Times New Roman" w:hAnsi="Times New Roman" w:cs="Times New Roman"/>
          <w:b/>
          <w:i/>
          <w:iCs/>
          <w:sz w:val="28"/>
          <w:szCs w:val="28"/>
        </w:rPr>
        <w:t>человек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. 8. На 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тысяча трёхсот пятьдесят седьмой </w:t>
      </w:r>
      <w:r w:rsidR="00936D7E" w:rsidRPr="00936D7E">
        <w:rPr>
          <w:rFonts w:ascii="Times New Roman" w:hAnsi="Times New Roman" w:cs="Times New Roman"/>
          <w:i/>
          <w:iCs/>
          <w:sz w:val="28"/>
          <w:szCs w:val="28"/>
        </w:rPr>
        <w:t>страниц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е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книги более </w:t>
      </w:r>
      <w:r w:rsidR="00936D7E">
        <w:rPr>
          <w:rFonts w:ascii="Times New Roman" w:hAnsi="Times New Roman" w:cs="Times New Roman"/>
          <w:b/>
          <w:i/>
          <w:iCs/>
          <w:sz w:val="28"/>
          <w:szCs w:val="28"/>
        </w:rPr>
        <w:t>двухсот сорока одной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схемы. 9. Давление колеблется между </w:t>
      </w:r>
      <w:r w:rsidR="00BE058C">
        <w:rPr>
          <w:rFonts w:ascii="Times New Roman" w:hAnsi="Times New Roman" w:cs="Times New Roman"/>
          <w:b/>
          <w:i/>
          <w:iCs/>
          <w:sz w:val="28"/>
          <w:szCs w:val="28"/>
        </w:rPr>
        <w:t>семьюстами пятьюдесятью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58C">
        <w:rPr>
          <w:rFonts w:ascii="Times New Roman" w:hAnsi="Times New Roman" w:cs="Times New Roman"/>
          <w:b/>
          <w:i/>
          <w:iCs/>
          <w:sz w:val="28"/>
          <w:szCs w:val="28"/>
        </w:rPr>
        <w:t>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E058C" w:rsidRPr="00BE058C">
        <w:rPr>
          <w:rFonts w:ascii="Times New Roman" w:hAnsi="Times New Roman" w:cs="Times New Roman"/>
          <w:b/>
          <w:i/>
          <w:iCs/>
          <w:sz w:val="28"/>
          <w:szCs w:val="28"/>
        </w:rPr>
        <w:t>семьюстами шестьюдесятью двумя</w:t>
      </w:r>
      <w:r w:rsidR="00BE058C">
        <w:rPr>
          <w:rFonts w:ascii="Times New Roman" w:hAnsi="Times New Roman" w:cs="Times New Roman"/>
          <w:i/>
          <w:iCs/>
          <w:sz w:val="28"/>
          <w:szCs w:val="28"/>
        </w:rPr>
        <w:t xml:space="preserve"> мм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зимой и </w:t>
      </w:r>
      <w:r w:rsidR="00BE058C">
        <w:rPr>
          <w:rFonts w:ascii="Times New Roman" w:hAnsi="Times New Roman" w:cs="Times New Roman"/>
          <w:b/>
          <w:i/>
          <w:iCs/>
          <w:sz w:val="28"/>
          <w:szCs w:val="28"/>
        </w:rPr>
        <w:t>семьюстами тридцатью восьмью и семьюстами пятьюдесятью восьмью</w:t>
      </w:r>
      <w:r w:rsidR="00BE05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летом. 10. Награды и грамоты выдали </w:t>
      </w:r>
      <w:r w:rsidR="00A77471">
        <w:rPr>
          <w:rFonts w:ascii="Times New Roman" w:hAnsi="Times New Roman" w:cs="Times New Roman"/>
          <w:b/>
          <w:i/>
          <w:iCs/>
          <w:sz w:val="28"/>
          <w:szCs w:val="28"/>
        </w:rPr>
        <w:t>пятистам восьмидесяти семи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лучш</w:t>
      </w:r>
      <w:r w:rsidR="00A77471">
        <w:rPr>
          <w:rFonts w:ascii="Times New Roman" w:hAnsi="Times New Roman" w:cs="Times New Roman"/>
          <w:b/>
          <w:i/>
          <w:iCs/>
          <w:sz w:val="28"/>
          <w:szCs w:val="28"/>
        </w:rPr>
        <w:t>им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бо</w:t>
      </w:r>
      <w:r w:rsidR="00A77471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="00A77471">
        <w:rPr>
          <w:rFonts w:ascii="Times New Roman" w:hAnsi="Times New Roman" w:cs="Times New Roman"/>
          <w:b/>
          <w:i/>
          <w:iCs/>
          <w:sz w:val="28"/>
          <w:szCs w:val="28"/>
        </w:rPr>
        <w:t>ам</w:t>
      </w:r>
      <w:r w:rsidRPr="00384E2E">
        <w:rPr>
          <w:rFonts w:ascii="Times New Roman" w:hAnsi="Times New Roman" w:cs="Times New Roman"/>
          <w:i/>
          <w:iCs/>
          <w:sz w:val="28"/>
          <w:szCs w:val="28"/>
        </w:rPr>
        <w:t xml:space="preserve"> стройотряда.</w:t>
      </w:r>
    </w:p>
    <w:p w:rsidR="00384E2E" w:rsidRPr="00384E2E" w:rsidRDefault="00384E2E" w:rsidP="003F09F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384E2E" w:rsidRPr="00384E2E" w:rsidRDefault="003F09F7" w:rsidP="003F09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9F7">
        <w:rPr>
          <w:rFonts w:ascii="Times New Roman" w:hAnsi="Times New Roman" w:cs="Times New Roman"/>
          <w:b/>
          <w:iCs/>
          <w:sz w:val="28"/>
          <w:szCs w:val="28"/>
        </w:rPr>
        <w:t>5</w:t>
      </w:r>
      <w:r w:rsidR="00384E2E" w:rsidRPr="003F09F7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84E2E" w:rsidRPr="00384E2E">
        <w:rPr>
          <w:rFonts w:ascii="Times New Roman" w:hAnsi="Times New Roman" w:cs="Times New Roman"/>
          <w:b/>
          <w:sz w:val="28"/>
          <w:szCs w:val="28"/>
        </w:rPr>
        <w:t>От данных имён существительных образ</w:t>
      </w:r>
      <w:r>
        <w:rPr>
          <w:rFonts w:ascii="Times New Roman" w:hAnsi="Times New Roman" w:cs="Times New Roman"/>
          <w:b/>
          <w:sz w:val="28"/>
          <w:szCs w:val="28"/>
        </w:rPr>
        <w:t xml:space="preserve">уйте форму родительного падежа </w:t>
      </w:r>
      <w:r w:rsidR="00384E2E" w:rsidRPr="00384E2E">
        <w:rPr>
          <w:rFonts w:ascii="Times New Roman" w:hAnsi="Times New Roman" w:cs="Times New Roman"/>
          <w:b/>
          <w:sz w:val="28"/>
          <w:szCs w:val="28"/>
        </w:rPr>
        <w:t>множественного числа:</w:t>
      </w:r>
    </w:p>
    <w:p w:rsidR="00384E2E" w:rsidRPr="00384E2E" w:rsidRDefault="008C1152" w:rsidP="003F09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E2E">
        <w:rPr>
          <w:rFonts w:ascii="Times New Roman" w:hAnsi="Times New Roman" w:cs="Times New Roman"/>
          <w:sz w:val="28"/>
          <w:szCs w:val="28"/>
        </w:rPr>
        <w:t>А</w:t>
      </w:r>
      <w:r w:rsidR="00384E2E" w:rsidRPr="00384E2E">
        <w:rPr>
          <w:rFonts w:ascii="Times New Roman" w:hAnsi="Times New Roman" w:cs="Times New Roman"/>
          <w:sz w:val="28"/>
          <w:szCs w:val="28"/>
        </w:rPr>
        <w:t>мпер</w:t>
      </w:r>
      <w:r>
        <w:rPr>
          <w:rFonts w:ascii="Times New Roman" w:hAnsi="Times New Roman" w:cs="Times New Roman"/>
          <w:sz w:val="28"/>
          <w:szCs w:val="28"/>
        </w:rPr>
        <w:t xml:space="preserve"> - ампер</w:t>
      </w:r>
      <w:r w:rsidR="003F09F7">
        <w:rPr>
          <w:rFonts w:ascii="Times New Roman" w:hAnsi="Times New Roman" w:cs="Times New Roman"/>
          <w:sz w:val="28"/>
          <w:szCs w:val="28"/>
        </w:rPr>
        <w:t>, абрикос</w:t>
      </w:r>
      <w:r>
        <w:rPr>
          <w:rFonts w:ascii="Times New Roman" w:hAnsi="Times New Roman" w:cs="Times New Roman"/>
          <w:sz w:val="28"/>
          <w:szCs w:val="28"/>
        </w:rPr>
        <w:t xml:space="preserve"> - абрикосов</w:t>
      </w:r>
      <w:r w:rsidR="003F09F7">
        <w:rPr>
          <w:rFonts w:ascii="Times New Roman" w:hAnsi="Times New Roman" w:cs="Times New Roman"/>
          <w:sz w:val="28"/>
          <w:szCs w:val="28"/>
        </w:rPr>
        <w:t>, апельсин</w:t>
      </w:r>
      <w:r>
        <w:rPr>
          <w:rFonts w:ascii="Times New Roman" w:hAnsi="Times New Roman" w:cs="Times New Roman"/>
          <w:sz w:val="28"/>
          <w:szCs w:val="28"/>
        </w:rPr>
        <w:t xml:space="preserve"> - апельсинов</w:t>
      </w:r>
      <w:r w:rsidR="003F09F7">
        <w:rPr>
          <w:rFonts w:ascii="Times New Roman" w:hAnsi="Times New Roman" w:cs="Times New Roman"/>
          <w:sz w:val="28"/>
          <w:szCs w:val="28"/>
        </w:rPr>
        <w:t>, баклажан</w:t>
      </w:r>
      <w:r>
        <w:rPr>
          <w:rFonts w:ascii="Times New Roman" w:hAnsi="Times New Roman" w:cs="Times New Roman"/>
          <w:sz w:val="28"/>
          <w:szCs w:val="28"/>
        </w:rPr>
        <w:t xml:space="preserve"> - баклажанов</w:t>
      </w:r>
      <w:r w:rsidR="003F09F7">
        <w:rPr>
          <w:rFonts w:ascii="Times New Roman" w:hAnsi="Times New Roman" w:cs="Times New Roman"/>
          <w:sz w:val="28"/>
          <w:szCs w:val="28"/>
        </w:rPr>
        <w:t xml:space="preserve">, </w:t>
      </w:r>
      <w:r w:rsidR="00384E2E" w:rsidRPr="00384E2E">
        <w:rPr>
          <w:rFonts w:ascii="Times New Roman" w:hAnsi="Times New Roman" w:cs="Times New Roman"/>
          <w:sz w:val="28"/>
          <w:szCs w:val="28"/>
        </w:rPr>
        <w:t>банан</w:t>
      </w:r>
      <w:r>
        <w:rPr>
          <w:rFonts w:ascii="Times New Roman" w:hAnsi="Times New Roman" w:cs="Times New Roman"/>
          <w:sz w:val="28"/>
          <w:szCs w:val="28"/>
        </w:rPr>
        <w:t xml:space="preserve"> - бананов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блюдо</w:t>
      </w:r>
      <w:r>
        <w:rPr>
          <w:rFonts w:ascii="Times New Roman" w:hAnsi="Times New Roman" w:cs="Times New Roman"/>
          <w:sz w:val="28"/>
          <w:szCs w:val="28"/>
        </w:rPr>
        <w:t xml:space="preserve"> - блюд, </w:t>
      </w:r>
      <w:r w:rsidR="00384E2E" w:rsidRPr="00384E2E">
        <w:rPr>
          <w:rFonts w:ascii="Times New Roman" w:hAnsi="Times New Roman" w:cs="Times New Roman"/>
          <w:sz w:val="28"/>
          <w:szCs w:val="28"/>
        </w:rPr>
        <w:t>болгарин</w:t>
      </w:r>
      <w:r>
        <w:rPr>
          <w:rFonts w:ascii="Times New Roman" w:hAnsi="Times New Roman" w:cs="Times New Roman"/>
          <w:sz w:val="28"/>
          <w:szCs w:val="28"/>
        </w:rPr>
        <w:t xml:space="preserve"> - болгар</w:t>
      </w:r>
      <w:r w:rsidR="00384E2E" w:rsidRPr="00384E2E">
        <w:rPr>
          <w:rFonts w:ascii="Times New Roman" w:hAnsi="Times New Roman" w:cs="Times New Roman"/>
          <w:sz w:val="28"/>
          <w:szCs w:val="28"/>
        </w:rPr>
        <w:t>, ботинки</w:t>
      </w:r>
      <w:r>
        <w:rPr>
          <w:rFonts w:ascii="Times New Roman" w:hAnsi="Times New Roman" w:cs="Times New Roman"/>
          <w:sz w:val="28"/>
          <w:szCs w:val="28"/>
        </w:rPr>
        <w:t xml:space="preserve"> - ботинок</w:t>
      </w:r>
      <w:r w:rsidR="00384E2E" w:rsidRPr="00384E2E">
        <w:rPr>
          <w:rFonts w:ascii="Times New Roman" w:hAnsi="Times New Roman" w:cs="Times New Roman"/>
          <w:sz w:val="28"/>
          <w:szCs w:val="28"/>
        </w:rPr>
        <w:t>, будни</w:t>
      </w:r>
      <w:r>
        <w:rPr>
          <w:rFonts w:ascii="Times New Roman" w:hAnsi="Times New Roman" w:cs="Times New Roman"/>
          <w:sz w:val="28"/>
          <w:szCs w:val="28"/>
        </w:rPr>
        <w:t xml:space="preserve"> - будней</w:t>
      </w:r>
      <w:r w:rsidR="00384E2E" w:rsidRPr="00384E2E">
        <w:rPr>
          <w:rFonts w:ascii="Times New Roman" w:hAnsi="Times New Roman" w:cs="Times New Roman"/>
          <w:sz w:val="28"/>
          <w:szCs w:val="28"/>
        </w:rPr>
        <w:t>, валенки</w:t>
      </w:r>
      <w:r>
        <w:rPr>
          <w:rFonts w:ascii="Times New Roman" w:hAnsi="Times New Roman" w:cs="Times New Roman"/>
          <w:sz w:val="28"/>
          <w:szCs w:val="28"/>
        </w:rPr>
        <w:t xml:space="preserve"> - валенок</w:t>
      </w:r>
      <w:r w:rsidR="00384E2E" w:rsidRPr="00384E2E">
        <w:rPr>
          <w:rFonts w:ascii="Times New Roman" w:hAnsi="Times New Roman" w:cs="Times New Roman"/>
          <w:sz w:val="28"/>
          <w:szCs w:val="28"/>
        </w:rPr>
        <w:t>, гектар</w:t>
      </w:r>
      <w:r>
        <w:rPr>
          <w:rFonts w:ascii="Times New Roman" w:hAnsi="Times New Roman" w:cs="Times New Roman"/>
          <w:sz w:val="28"/>
          <w:szCs w:val="28"/>
        </w:rPr>
        <w:t xml:space="preserve"> - гектаров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грабли</w:t>
      </w:r>
      <w:r>
        <w:rPr>
          <w:rFonts w:ascii="Times New Roman" w:hAnsi="Times New Roman" w:cs="Times New Roman"/>
          <w:sz w:val="28"/>
          <w:szCs w:val="28"/>
        </w:rPr>
        <w:t xml:space="preserve"> - грабель, </w:t>
      </w:r>
      <w:r w:rsidR="00384E2E" w:rsidRPr="00384E2E">
        <w:rPr>
          <w:rFonts w:ascii="Times New Roman" w:hAnsi="Times New Roman" w:cs="Times New Roman"/>
          <w:sz w:val="28"/>
          <w:szCs w:val="28"/>
        </w:rPr>
        <w:t>грамм</w:t>
      </w:r>
      <w:r>
        <w:rPr>
          <w:rFonts w:ascii="Times New Roman" w:hAnsi="Times New Roman" w:cs="Times New Roman"/>
          <w:sz w:val="28"/>
          <w:szCs w:val="28"/>
        </w:rPr>
        <w:t xml:space="preserve"> - граммов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гранат</w:t>
      </w:r>
      <w:r>
        <w:rPr>
          <w:rFonts w:ascii="Times New Roman" w:hAnsi="Times New Roman" w:cs="Times New Roman"/>
          <w:sz w:val="28"/>
          <w:szCs w:val="28"/>
        </w:rPr>
        <w:t xml:space="preserve"> - гранатов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грузин</w:t>
      </w:r>
      <w:r>
        <w:rPr>
          <w:rFonts w:ascii="Times New Roman" w:hAnsi="Times New Roman" w:cs="Times New Roman"/>
          <w:sz w:val="28"/>
          <w:szCs w:val="28"/>
        </w:rPr>
        <w:t xml:space="preserve"> - грузин</w:t>
      </w:r>
      <w:r w:rsidR="00384E2E" w:rsidRPr="00384E2E">
        <w:rPr>
          <w:rFonts w:ascii="Times New Roman" w:hAnsi="Times New Roman" w:cs="Times New Roman"/>
          <w:sz w:val="28"/>
          <w:szCs w:val="28"/>
        </w:rPr>
        <w:t>, дело</w:t>
      </w:r>
      <w:r>
        <w:rPr>
          <w:rFonts w:ascii="Times New Roman" w:hAnsi="Times New Roman" w:cs="Times New Roman"/>
          <w:sz w:val="28"/>
          <w:szCs w:val="28"/>
        </w:rPr>
        <w:t xml:space="preserve"> - дел</w:t>
      </w:r>
      <w:r w:rsidR="00384E2E" w:rsidRPr="00384E2E">
        <w:rPr>
          <w:rFonts w:ascii="Times New Roman" w:hAnsi="Times New Roman" w:cs="Times New Roman"/>
          <w:sz w:val="28"/>
          <w:szCs w:val="28"/>
        </w:rPr>
        <w:t>, дно</w:t>
      </w:r>
      <w:r>
        <w:rPr>
          <w:rFonts w:ascii="Times New Roman" w:hAnsi="Times New Roman" w:cs="Times New Roman"/>
          <w:sz w:val="28"/>
          <w:szCs w:val="28"/>
        </w:rPr>
        <w:t xml:space="preserve"> - доньев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дупло</w:t>
      </w:r>
      <w:r>
        <w:rPr>
          <w:rFonts w:ascii="Times New Roman" w:hAnsi="Times New Roman" w:cs="Times New Roman"/>
          <w:sz w:val="28"/>
          <w:szCs w:val="28"/>
        </w:rPr>
        <w:t xml:space="preserve"> - дупел</w:t>
      </w:r>
      <w:r w:rsidR="00384E2E" w:rsidRPr="00384E2E">
        <w:rPr>
          <w:rFonts w:ascii="Times New Roman" w:hAnsi="Times New Roman" w:cs="Times New Roman"/>
          <w:sz w:val="28"/>
          <w:szCs w:val="28"/>
        </w:rPr>
        <w:t>, дыня</w:t>
      </w:r>
      <w:r>
        <w:rPr>
          <w:rFonts w:ascii="Times New Roman" w:hAnsi="Times New Roman" w:cs="Times New Roman"/>
          <w:sz w:val="28"/>
          <w:szCs w:val="28"/>
        </w:rPr>
        <w:t xml:space="preserve"> - дынь</w:t>
      </w:r>
      <w:r w:rsidR="00384E2E" w:rsidRPr="00384E2E">
        <w:rPr>
          <w:rFonts w:ascii="Times New Roman" w:hAnsi="Times New Roman" w:cs="Times New Roman"/>
          <w:sz w:val="28"/>
          <w:szCs w:val="28"/>
        </w:rPr>
        <w:t>, килограмм</w:t>
      </w:r>
      <w:r>
        <w:rPr>
          <w:rFonts w:ascii="Times New Roman" w:hAnsi="Times New Roman" w:cs="Times New Roman"/>
          <w:sz w:val="28"/>
          <w:szCs w:val="28"/>
        </w:rPr>
        <w:t xml:space="preserve"> - килограммов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киргиз</w:t>
      </w:r>
      <w:r>
        <w:rPr>
          <w:rFonts w:ascii="Times New Roman" w:hAnsi="Times New Roman" w:cs="Times New Roman"/>
          <w:sz w:val="28"/>
          <w:szCs w:val="28"/>
        </w:rPr>
        <w:t xml:space="preserve"> - киргизов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комментарий</w:t>
      </w:r>
      <w:r>
        <w:rPr>
          <w:rFonts w:ascii="Times New Roman" w:hAnsi="Times New Roman" w:cs="Times New Roman"/>
          <w:sz w:val="28"/>
          <w:szCs w:val="28"/>
        </w:rPr>
        <w:t xml:space="preserve"> - комментариев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кочер</w:t>
      </w:r>
      <w:r>
        <w:rPr>
          <w:rFonts w:ascii="Times New Roman" w:hAnsi="Times New Roman" w:cs="Times New Roman"/>
          <w:sz w:val="28"/>
          <w:szCs w:val="28"/>
        </w:rPr>
        <w:t>ё</w:t>
      </w:r>
      <w:r w:rsidR="00384E2E" w:rsidRPr="00384E2E">
        <w:rPr>
          <w:rFonts w:ascii="Times New Roman" w:hAnsi="Times New Roman" w:cs="Times New Roman"/>
          <w:sz w:val="28"/>
          <w:szCs w:val="28"/>
        </w:rPr>
        <w:t>г, крыльцо</w:t>
      </w:r>
      <w:r>
        <w:rPr>
          <w:rFonts w:ascii="Times New Roman" w:hAnsi="Times New Roman" w:cs="Times New Roman"/>
          <w:sz w:val="28"/>
          <w:szCs w:val="28"/>
        </w:rPr>
        <w:t xml:space="preserve"> - крылец</w:t>
      </w:r>
      <w:r w:rsidR="00384E2E" w:rsidRPr="00384E2E">
        <w:rPr>
          <w:rFonts w:ascii="Times New Roman" w:hAnsi="Times New Roman" w:cs="Times New Roman"/>
          <w:sz w:val="28"/>
          <w:szCs w:val="28"/>
        </w:rPr>
        <w:t>, лимон</w:t>
      </w:r>
      <w:r>
        <w:rPr>
          <w:rFonts w:ascii="Times New Roman" w:hAnsi="Times New Roman" w:cs="Times New Roman"/>
          <w:sz w:val="28"/>
          <w:szCs w:val="28"/>
        </w:rPr>
        <w:t xml:space="preserve"> - лимонов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мандарин</w:t>
      </w:r>
      <w:r>
        <w:rPr>
          <w:rFonts w:ascii="Times New Roman" w:hAnsi="Times New Roman" w:cs="Times New Roman"/>
          <w:sz w:val="28"/>
          <w:szCs w:val="28"/>
        </w:rPr>
        <w:t xml:space="preserve"> - мандаринов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место</w:t>
      </w:r>
      <w:r>
        <w:rPr>
          <w:rFonts w:ascii="Times New Roman" w:hAnsi="Times New Roman" w:cs="Times New Roman"/>
          <w:sz w:val="28"/>
          <w:szCs w:val="28"/>
        </w:rPr>
        <w:t xml:space="preserve"> - мест</w:t>
      </w:r>
      <w:r w:rsidR="00384E2E" w:rsidRPr="00384E2E">
        <w:rPr>
          <w:rFonts w:ascii="Times New Roman" w:hAnsi="Times New Roman" w:cs="Times New Roman"/>
          <w:sz w:val="28"/>
          <w:szCs w:val="28"/>
        </w:rPr>
        <w:t>, монгол</w:t>
      </w:r>
      <w:r>
        <w:rPr>
          <w:rFonts w:ascii="Times New Roman" w:hAnsi="Times New Roman" w:cs="Times New Roman"/>
          <w:sz w:val="28"/>
          <w:szCs w:val="28"/>
        </w:rPr>
        <w:t xml:space="preserve"> - монголов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нападки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нападок</w:t>
      </w:r>
      <w:r w:rsidR="00384E2E" w:rsidRPr="00384E2E">
        <w:rPr>
          <w:rFonts w:ascii="Times New Roman" w:hAnsi="Times New Roman" w:cs="Times New Roman"/>
          <w:sz w:val="28"/>
          <w:szCs w:val="28"/>
        </w:rPr>
        <w:t>, носки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носков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осетин</w:t>
      </w:r>
      <w:r w:rsidR="001B0F3C">
        <w:rPr>
          <w:rFonts w:ascii="Times New Roman" w:hAnsi="Times New Roman" w:cs="Times New Roman"/>
          <w:sz w:val="28"/>
          <w:szCs w:val="28"/>
        </w:rPr>
        <w:t xml:space="preserve"> - осетин</w:t>
      </w:r>
      <w:r w:rsidR="00384E2E" w:rsidRPr="00384E2E">
        <w:rPr>
          <w:rFonts w:ascii="Times New Roman" w:hAnsi="Times New Roman" w:cs="Times New Roman"/>
          <w:sz w:val="28"/>
          <w:szCs w:val="28"/>
        </w:rPr>
        <w:t>, перс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персов, </w:t>
      </w:r>
      <w:r w:rsidR="00384E2E" w:rsidRPr="00384E2E">
        <w:rPr>
          <w:rFonts w:ascii="Times New Roman" w:hAnsi="Times New Roman" w:cs="Times New Roman"/>
          <w:sz w:val="28"/>
          <w:szCs w:val="28"/>
        </w:rPr>
        <w:t>полотенце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полотенец</w:t>
      </w:r>
      <w:r w:rsidR="00384E2E" w:rsidRPr="00384E2E">
        <w:rPr>
          <w:rFonts w:ascii="Times New Roman" w:hAnsi="Times New Roman" w:cs="Times New Roman"/>
          <w:sz w:val="28"/>
          <w:szCs w:val="28"/>
        </w:rPr>
        <w:t>, пожитки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пожитков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поместье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поместий</w:t>
      </w:r>
      <w:r w:rsidR="00384E2E" w:rsidRPr="00384E2E">
        <w:rPr>
          <w:rFonts w:ascii="Times New Roman" w:hAnsi="Times New Roman" w:cs="Times New Roman"/>
          <w:sz w:val="28"/>
          <w:szCs w:val="28"/>
        </w:rPr>
        <w:t>, помидор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помидоров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простыня</w:t>
      </w:r>
      <w:r w:rsidR="001B0F3C">
        <w:rPr>
          <w:rFonts w:ascii="Times New Roman" w:hAnsi="Times New Roman" w:cs="Times New Roman"/>
          <w:sz w:val="28"/>
          <w:szCs w:val="28"/>
        </w:rPr>
        <w:t xml:space="preserve"> - простыней</w:t>
      </w:r>
      <w:r w:rsidR="00384E2E" w:rsidRPr="00384E2E">
        <w:rPr>
          <w:rFonts w:ascii="Times New Roman" w:hAnsi="Times New Roman" w:cs="Times New Roman"/>
          <w:sz w:val="28"/>
          <w:szCs w:val="28"/>
        </w:rPr>
        <w:t>, рельс</w:t>
      </w:r>
      <w:r w:rsidR="001B0F3C">
        <w:rPr>
          <w:rFonts w:ascii="Times New Roman" w:hAnsi="Times New Roman" w:cs="Times New Roman"/>
          <w:sz w:val="28"/>
          <w:szCs w:val="28"/>
        </w:rPr>
        <w:t xml:space="preserve"> - рельсов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румын</w:t>
      </w:r>
      <w:r w:rsidR="001B0F3C">
        <w:rPr>
          <w:rFonts w:ascii="Times New Roman" w:hAnsi="Times New Roman" w:cs="Times New Roman"/>
          <w:sz w:val="28"/>
          <w:szCs w:val="28"/>
        </w:rPr>
        <w:t xml:space="preserve"> - румын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сапоги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сапог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свадьба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свадеб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свеча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свеч, </w:t>
      </w:r>
      <w:r w:rsidR="00384E2E" w:rsidRPr="00384E2E">
        <w:rPr>
          <w:rFonts w:ascii="Times New Roman" w:hAnsi="Times New Roman" w:cs="Times New Roman"/>
          <w:sz w:val="28"/>
          <w:szCs w:val="28"/>
        </w:rPr>
        <w:t>серьги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серёг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сплетня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сплетен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солдат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солдат</w:t>
      </w:r>
      <w:r w:rsidR="00384E2E" w:rsidRPr="00384E2E">
        <w:rPr>
          <w:rFonts w:ascii="Times New Roman" w:hAnsi="Times New Roman" w:cs="Times New Roman"/>
          <w:sz w:val="28"/>
          <w:szCs w:val="28"/>
        </w:rPr>
        <w:t>, сомнение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сомнений</w:t>
      </w:r>
      <w:r w:rsidR="00384E2E" w:rsidRPr="00384E2E">
        <w:rPr>
          <w:rFonts w:ascii="Times New Roman" w:hAnsi="Times New Roman" w:cs="Times New Roman"/>
          <w:sz w:val="28"/>
          <w:szCs w:val="28"/>
        </w:rPr>
        <w:t>, сумерки</w:t>
      </w:r>
      <w:r w:rsidR="001B0F3C">
        <w:rPr>
          <w:rFonts w:ascii="Times New Roman" w:hAnsi="Times New Roman" w:cs="Times New Roman"/>
          <w:sz w:val="28"/>
          <w:szCs w:val="28"/>
        </w:rPr>
        <w:t xml:space="preserve"> - сумерек</w:t>
      </w:r>
      <w:r w:rsidR="00384E2E" w:rsidRPr="00384E2E">
        <w:rPr>
          <w:rFonts w:ascii="Times New Roman" w:hAnsi="Times New Roman" w:cs="Times New Roman"/>
          <w:sz w:val="28"/>
          <w:szCs w:val="28"/>
        </w:rPr>
        <w:t>, таджик</w:t>
      </w:r>
      <w:r w:rsidR="001B0F3C">
        <w:rPr>
          <w:rFonts w:ascii="Times New Roman" w:hAnsi="Times New Roman" w:cs="Times New Roman"/>
          <w:sz w:val="28"/>
          <w:szCs w:val="28"/>
        </w:rPr>
        <w:t xml:space="preserve"> - таджиков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туфля</w:t>
      </w:r>
      <w:r w:rsidR="001B0F3C">
        <w:rPr>
          <w:rFonts w:ascii="Times New Roman" w:hAnsi="Times New Roman" w:cs="Times New Roman"/>
          <w:sz w:val="28"/>
          <w:szCs w:val="28"/>
        </w:rPr>
        <w:t xml:space="preserve"> - туфель</w:t>
      </w:r>
      <w:r w:rsidR="00384E2E" w:rsidRPr="00384E2E">
        <w:rPr>
          <w:rFonts w:ascii="Times New Roman" w:hAnsi="Times New Roman" w:cs="Times New Roman"/>
          <w:sz w:val="28"/>
          <w:szCs w:val="28"/>
        </w:rPr>
        <w:t>, узбек</w:t>
      </w:r>
      <w:r w:rsidR="001B0F3C">
        <w:rPr>
          <w:rFonts w:ascii="Times New Roman" w:hAnsi="Times New Roman" w:cs="Times New Roman"/>
          <w:sz w:val="28"/>
          <w:szCs w:val="28"/>
        </w:rPr>
        <w:t xml:space="preserve"> - узбеков</w:t>
      </w:r>
      <w:r w:rsidR="00384E2E" w:rsidRPr="00384E2E">
        <w:rPr>
          <w:rFonts w:ascii="Times New Roman" w:hAnsi="Times New Roman" w:cs="Times New Roman"/>
          <w:sz w:val="28"/>
          <w:szCs w:val="28"/>
        </w:rPr>
        <w:t>, уши</w:t>
      </w:r>
      <w:r w:rsidR="005E375B">
        <w:rPr>
          <w:rFonts w:ascii="Times New Roman" w:hAnsi="Times New Roman" w:cs="Times New Roman"/>
          <w:sz w:val="28"/>
          <w:szCs w:val="28"/>
        </w:rPr>
        <w:t xml:space="preserve"> - ушей</w:t>
      </w:r>
      <w:r w:rsidR="00384E2E" w:rsidRPr="00384E2E">
        <w:rPr>
          <w:rFonts w:ascii="Times New Roman" w:hAnsi="Times New Roman" w:cs="Times New Roman"/>
          <w:sz w:val="28"/>
          <w:szCs w:val="28"/>
        </w:rPr>
        <w:t>, цапля</w:t>
      </w:r>
      <w:r w:rsidR="005E375B">
        <w:rPr>
          <w:rFonts w:ascii="Times New Roman" w:hAnsi="Times New Roman" w:cs="Times New Roman"/>
          <w:sz w:val="28"/>
          <w:szCs w:val="28"/>
        </w:rPr>
        <w:t xml:space="preserve"> - цапель</w:t>
      </w:r>
      <w:r w:rsidR="00384E2E" w:rsidRPr="00384E2E">
        <w:rPr>
          <w:rFonts w:ascii="Times New Roman" w:hAnsi="Times New Roman" w:cs="Times New Roman"/>
          <w:sz w:val="28"/>
          <w:szCs w:val="28"/>
        </w:rPr>
        <w:t>, цыган</w:t>
      </w:r>
      <w:r w:rsidR="005E375B">
        <w:rPr>
          <w:rFonts w:ascii="Times New Roman" w:hAnsi="Times New Roman" w:cs="Times New Roman"/>
          <w:sz w:val="28"/>
          <w:szCs w:val="28"/>
        </w:rPr>
        <w:t xml:space="preserve"> - цыган</w:t>
      </w:r>
      <w:r w:rsidR="00384E2E" w:rsidRPr="00384E2E">
        <w:rPr>
          <w:rFonts w:ascii="Times New Roman" w:hAnsi="Times New Roman" w:cs="Times New Roman"/>
          <w:sz w:val="28"/>
          <w:szCs w:val="28"/>
        </w:rPr>
        <w:t>, чулок</w:t>
      </w:r>
      <w:r w:rsidR="005E375B">
        <w:rPr>
          <w:rFonts w:ascii="Times New Roman" w:hAnsi="Times New Roman" w:cs="Times New Roman"/>
          <w:sz w:val="28"/>
          <w:szCs w:val="28"/>
        </w:rPr>
        <w:t xml:space="preserve"> - чулок</w:t>
      </w:r>
      <w:r w:rsidR="00384E2E" w:rsidRPr="00384E2E">
        <w:rPr>
          <w:rFonts w:ascii="Times New Roman" w:hAnsi="Times New Roman" w:cs="Times New Roman"/>
          <w:sz w:val="28"/>
          <w:szCs w:val="28"/>
        </w:rPr>
        <w:t>, юноша</w:t>
      </w:r>
      <w:r w:rsidR="005E375B">
        <w:rPr>
          <w:rFonts w:ascii="Times New Roman" w:hAnsi="Times New Roman" w:cs="Times New Roman"/>
          <w:sz w:val="28"/>
          <w:szCs w:val="28"/>
        </w:rPr>
        <w:t xml:space="preserve"> - юношей, </w:t>
      </w:r>
      <w:r w:rsidR="00384E2E" w:rsidRPr="00384E2E">
        <w:rPr>
          <w:rFonts w:ascii="Times New Roman" w:hAnsi="Times New Roman" w:cs="Times New Roman"/>
          <w:sz w:val="28"/>
          <w:szCs w:val="28"/>
        </w:rPr>
        <w:t>эскимос</w:t>
      </w:r>
      <w:r w:rsidR="005E375B">
        <w:rPr>
          <w:rFonts w:ascii="Times New Roman" w:hAnsi="Times New Roman" w:cs="Times New Roman"/>
          <w:sz w:val="28"/>
          <w:szCs w:val="28"/>
        </w:rPr>
        <w:t xml:space="preserve"> - эскимосов</w:t>
      </w:r>
      <w:r w:rsidR="00384E2E" w:rsidRPr="00384E2E">
        <w:rPr>
          <w:rFonts w:ascii="Times New Roman" w:hAnsi="Times New Roman" w:cs="Times New Roman"/>
          <w:sz w:val="28"/>
          <w:szCs w:val="28"/>
        </w:rPr>
        <w:t>.</w:t>
      </w:r>
    </w:p>
    <w:p w:rsidR="00283EC6" w:rsidRDefault="00283EC6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4E2E" w:rsidRPr="00384E2E" w:rsidRDefault="00384E2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09F7">
        <w:rPr>
          <w:rFonts w:ascii="Times New Roman" w:hAnsi="Times New Roman" w:cs="Times New Roman"/>
          <w:b/>
          <w:sz w:val="28"/>
          <w:szCs w:val="28"/>
        </w:rPr>
        <w:t>6</w:t>
      </w:r>
      <w:r w:rsidRPr="00384E2E">
        <w:rPr>
          <w:rFonts w:ascii="Times New Roman" w:hAnsi="Times New Roman" w:cs="Times New Roman"/>
          <w:sz w:val="28"/>
          <w:szCs w:val="28"/>
        </w:rPr>
        <w:t xml:space="preserve"> </w:t>
      </w:r>
      <w:r w:rsidRPr="00384E2E">
        <w:rPr>
          <w:rFonts w:ascii="Times New Roman" w:hAnsi="Times New Roman" w:cs="Times New Roman"/>
          <w:b/>
          <w:sz w:val="28"/>
          <w:szCs w:val="28"/>
        </w:rPr>
        <w:t xml:space="preserve">Покажите различия в значении слов, составив с каждым словосочетания: </w:t>
      </w:r>
    </w:p>
    <w:p w:rsidR="00384E2E" w:rsidRPr="00384E2E" w:rsidRDefault="0082487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языкОвый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(языковая колбаса) /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(языковой барьер) </w:t>
      </w:r>
    </w:p>
    <w:p w:rsidR="00384E2E" w:rsidRPr="00384E2E" w:rsidRDefault="003F09F7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харАктерный</w:t>
      </w:r>
      <w:proofErr w:type="spellEnd"/>
      <w:r w:rsidR="0082487E">
        <w:rPr>
          <w:rFonts w:ascii="Times New Roman" w:hAnsi="Times New Roman" w:cs="Times New Roman"/>
          <w:sz w:val="28"/>
          <w:szCs w:val="28"/>
        </w:rPr>
        <w:t xml:space="preserve"> (характерный человек)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82487E">
        <w:rPr>
          <w:rFonts w:ascii="Times New Roman" w:hAnsi="Times New Roman" w:cs="Times New Roman"/>
          <w:sz w:val="28"/>
          <w:szCs w:val="28"/>
        </w:rPr>
        <w:t>характЕрный</w:t>
      </w:r>
      <w:proofErr w:type="spellEnd"/>
      <w:r w:rsidR="0082487E">
        <w:rPr>
          <w:rFonts w:ascii="Times New Roman" w:hAnsi="Times New Roman" w:cs="Times New Roman"/>
          <w:sz w:val="28"/>
          <w:szCs w:val="28"/>
        </w:rPr>
        <w:t xml:space="preserve"> (характерная реакция)</w:t>
      </w:r>
    </w:p>
    <w:p w:rsidR="00384E2E" w:rsidRPr="00384E2E" w:rsidRDefault="00384E2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E2E">
        <w:rPr>
          <w:rFonts w:ascii="Times New Roman" w:hAnsi="Times New Roman" w:cs="Times New Roman"/>
          <w:sz w:val="28"/>
          <w:szCs w:val="28"/>
        </w:rPr>
        <w:t>нАголо</w:t>
      </w:r>
      <w:proofErr w:type="spellEnd"/>
      <w:r w:rsidR="0082487E">
        <w:rPr>
          <w:rFonts w:ascii="Times New Roman" w:hAnsi="Times New Roman" w:cs="Times New Roman"/>
          <w:sz w:val="28"/>
          <w:szCs w:val="28"/>
        </w:rPr>
        <w:t xml:space="preserve"> (постричься наголо) / </w:t>
      </w:r>
      <w:proofErr w:type="spellStart"/>
      <w:r w:rsidR="0082487E">
        <w:rPr>
          <w:rFonts w:ascii="Times New Roman" w:hAnsi="Times New Roman" w:cs="Times New Roman"/>
          <w:sz w:val="28"/>
          <w:szCs w:val="28"/>
        </w:rPr>
        <w:t>наголО</w:t>
      </w:r>
      <w:proofErr w:type="spellEnd"/>
      <w:r w:rsidR="0082487E">
        <w:rPr>
          <w:rFonts w:ascii="Times New Roman" w:hAnsi="Times New Roman" w:cs="Times New Roman"/>
          <w:sz w:val="28"/>
          <w:szCs w:val="28"/>
        </w:rPr>
        <w:t xml:space="preserve"> (с шашкой наголо)</w:t>
      </w:r>
    </w:p>
    <w:p w:rsidR="00384E2E" w:rsidRPr="00384E2E" w:rsidRDefault="00EF2D32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(пролог к истории)</w:t>
      </w:r>
    </w:p>
    <w:p w:rsidR="00384E2E" w:rsidRPr="00384E2E" w:rsidRDefault="00384E2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E2E">
        <w:rPr>
          <w:rFonts w:ascii="Times New Roman" w:hAnsi="Times New Roman" w:cs="Times New Roman"/>
          <w:sz w:val="28"/>
          <w:szCs w:val="28"/>
        </w:rPr>
        <w:t>стАрина</w:t>
      </w:r>
      <w:proofErr w:type="spellEnd"/>
      <w:r w:rsidR="00EF2D32">
        <w:rPr>
          <w:rFonts w:ascii="Times New Roman" w:hAnsi="Times New Roman" w:cs="Times New Roman"/>
          <w:sz w:val="28"/>
          <w:szCs w:val="28"/>
        </w:rPr>
        <w:t xml:space="preserve"> (услышанная старина) /</w:t>
      </w:r>
      <w:proofErr w:type="spellStart"/>
      <w:r w:rsidR="00EF2D32">
        <w:rPr>
          <w:rFonts w:ascii="Times New Roman" w:hAnsi="Times New Roman" w:cs="Times New Roman"/>
          <w:sz w:val="28"/>
          <w:szCs w:val="28"/>
        </w:rPr>
        <w:t>старинА</w:t>
      </w:r>
      <w:proofErr w:type="spellEnd"/>
      <w:r w:rsidR="00EF2D32">
        <w:rPr>
          <w:rFonts w:ascii="Times New Roman" w:hAnsi="Times New Roman" w:cs="Times New Roman"/>
          <w:sz w:val="28"/>
          <w:szCs w:val="28"/>
        </w:rPr>
        <w:t xml:space="preserve"> (рассказы о старине)</w:t>
      </w:r>
    </w:p>
    <w:p w:rsidR="00384E2E" w:rsidRPr="00384E2E" w:rsidRDefault="00384E2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E2E">
        <w:rPr>
          <w:rFonts w:ascii="Times New Roman" w:hAnsi="Times New Roman" w:cs="Times New Roman"/>
          <w:sz w:val="28"/>
          <w:szCs w:val="28"/>
        </w:rPr>
        <w:t>крЕдит</w:t>
      </w:r>
      <w:proofErr w:type="spellEnd"/>
      <w:r w:rsidR="007C09BD">
        <w:rPr>
          <w:rFonts w:ascii="Times New Roman" w:hAnsi="Times New Roman" w:cs="Times New Roman"/>
          <w:sz w:val="28"/>
          <w:szCs w:val="28"/>
        </w:rPr>
        <w:t xml:space="preserve"> (учётный кредит)</w:t>
      </w:r>
      <w:r w:rsidRPr="00384E2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84E2E">
        <w:rPr>
          <w:rFonts w:ascii="Times New Roman" w:hAnsi="Times New Roman" w:cs="Times New Roman"/>
          <w:sz w:val="28"/>
          <w:szCs w:val="28"/>
        </w:rPr>
        <w:t>кредИт</w:t>
      </w:r>
      <w:proofErr w:type="spellEnd"/>
      <w:r w:rsidR="00EF2D32">
        <w:rPr>
          <w:rFonts w:ascii="Times New Roman" w:hAnsi="Times New Roman" w:cs="Times New Roman"/>
          <w:sz w:val="28"/>
          <w:szCs w:val="28"/>
        </w:rPr>
        <w:t xml:space="preserve"> (оформленный кредит)</w:t>
      </w:r>
    </w:p>
    <w:p w:rsidR="00384E2E" w:rsidRPr="00384E2E" w:rsidRDefault="00384E2E" w:rsidP="003F09F7">
      <w:pPr>
        <w:tabs>
          <w:tab w:val="left" w:pos="64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E2E">
        <w:rPr>
          <w:rFonts w:ascii="Times New Roman" w:hAnsi="Times New Roman" w:cs="Times New Roman"/>
          <w:sz w:val="28"/>
          <w:szCs w:val="28"/>
        </w:rPr>
        <w:t>кИрка</w:t>
      </w:r>
      <w:proofErr w:type="spellEnd"/>
      <w:r w:rsidR="007C09BD">
        <w:rPr>
          <w:rFonts w:ascii="Times New Roman" w:hAnsi="Times New Roman" w:cs="Times New Roman"/>
          <w:sz w:val="28"/>
          <w:szCs w:val="28"/>
        </w:rPr>
        <w:t xml:space="preserve"> (литургия в кирке)</w:t>
      </w:r>
      <w:r w:rsidRPr="00384E2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84E2E">
        <w:rPr>
          <w:rFonts w:ascii="Times New Roman" w:hAnsi="Times New Roman" w:cs="Times New Roman"/>
          <w:sz w:val="28"/>
          <w:szCs w:val="28"/>
        </w:rPr>
        <w:t>киркА</w:t>
      </w:r>
      <w:proofErr w:type="spellEnd"/>
      <w:r w:rsidR="00EF2D32">
        <w:rPr>
          <w:rFonts w:ascii="Times New Roman" w:hAnsi="Times New Roman" w:cs="Times New Roman"/>
          <w:sz w:val="28"/>
          <w:szCs w:val="28"/>
        </w:rPr>
        <w:t xml:space="preserve"> (железная кирка)</w:t>
      </w:r>
    </w:p>
    <w:sectPr w:rsidR="00384E2E" w:rsidRPr="00384E2E" w:rsidSect="003F09F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0BF" w:rsidRDefault="009450BF" w:rsidP="00384E2E">
      <w:pPr>
        <w:spacing w:after="0" w:line="240" w:lineRule="auto"/>
      </w:pPr>
      <w:r>
        <w:separator/>
      </w:r>
    </w:p>
  </w:endnote>
  <w:endnote w:type="continuationSeparator" w:id="0">
    <w:p w:rsidR="009450BF" w:rsidRDefault="009450BF" w:rsidP="0038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0BF" w:rsidRDefault="009450BF" w:rsidP="00384E2E">
      <w:pPr>
        <w:spacing w:after="0" w:line="240" w:lineRule="auto"/>
      </w:pPr>
      <w:r>
        <w:separator/>
      </w:r>
    </w:p>
  </w:footnote>
  <w:footnote w:type="continuationSeparator" w:id="0">
    <w:p w:rsidR="009450BF" w:rsidRDefault="009450BF" w:rsidP="00384E2E">
      <w:pPr>
        <w:spacing w:after="0" w:line="240" w:lineRule="auto"/>
      </w:pPr>
      <w:r>
        <w:continuationSeparator/>
      </w:r>
    </w:p>
  </w:footnote>
  <w:footnote w:id="1">
    <w:p w:rsidR="00384E2E" w:rsidRDefault="00384E2E" w:rsidP="00384E2E">
      <w:pPr>
        <w:pStyle w:val="a4"/>
      </w:pPr>
      <w:r>
        <w:rPr>
          <w:rStyle w:val="a3"/>
        </w:rPr>
        <w:footnoteRef/>
      </w:r>
      <w:r>
        <w:t xml:space="preserve"> Щерба Л.В. Современный русский литературный язык// Избранные работы по русскому языку</w:t>
      </w:r>
    </w:p>
    <w:p w:rsidR="00384E2E" w:rsidRDefault="00384E2E" w:rsidP="00384E2E">
      <w:pPr>
        <w:pStyle w:val="a4"/>
      </w:pPr>
      <w:r>
        <w:t>. М., 1957. С. 113.</w:t>
      </w:r>
    </w:p>
    <w:p w:rsidR="00384E2E" w:rsidRDefault="00384E2E" w:rsidP="00384E2E">
      <w:pPr>
        <w:pStyle w:val="a4"/>
      </w:pPr>
    </w:p>
    <w:p w:rsidR="00384E2E" w:rsidRDefault="00384E2E" w:rsidP="00384E2E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15C"/>
    <w:multiLevelType w:val="hybridMultilevel"/>
    <w:tmpl w:val="3694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173917"/>
    <w:multiLevelType w:val="singleLevel"/>
    <w:tmpl w:val="F3407C0E"/>
    <w:lvl w:ilvl="0">
      <w:start w:val="7"/>
      <w:numFmt w:val="bullet"/>
      <w:lvlText w:val="-"/>
      <w:lvlJc w:val="left"/>
      <w:pPr>
        <w:tabs>
          <w:tab w:val="num" w:pos="1286"/>
        </w:tabs>
        <w:ind w:left="128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CB"/>
    <w:rsid w:val="0011239C"/>
    <w:rsid w:val="0011383B"/>
    <w:rsid w:val="0011525B"/>
    <w:rsid w:val="00117626"/>
    <w:rsid w:val="001B0F3C"/>
    <w:rsid w:val="001D78CB"/>
    <w:rsid w:val="00204C24"/>
    <w:rsid w:val="002411DE"/>
    <w:rsid w:val="00283EC6"/>
    <w:rsid w:val="002A55B1"/>
    <w:rsid w:val="00384E2E"/>
    <w:rsid w:val="003A0F0A"/>
    <w:rsid w:val="003F09F7"/>
    <w:rsid w:val="003F67BB"/>
    <w:rsid w:val="00434018"/>
    <w:rsid w:val="005E375B"/>
    <w:rsid w:val="00782BBF"/>
    <w:rsid w:val="00786049"/>
    <w:rsid w:val="007C09BD"/>
    <w:rsid w:val="0082487E"/>
    <w:rsid w:val="008C0012"/>
    <w:rsid w:val="008C1152"/>
    <w:rsid w:val="00936D7E"/>
    <w:rsid w:val="009450BF"/>
    <w:rsid w:val="009B413E"/>
    <w:rsid w:val="00A267A9"/>
    <w:rsid w:val="00A57E1A"/>
    <w:rsid w:val="00A77471"/>
    <w:rsid w:val="00A950AE"/>
    <w:rsid w:val="00AC3DF1"/>
    <w:rsid w:val="00BE058C"/>
    <w:rsid w:val="00C14C03"/>
    <w:rsid w:val="00C24F4A"/>
    <w:rsid w:val="00D3260C"/>
    <w:rsid w:val="00D33B1D"/>
    <w:rsid w:val="00D5019A"/>
    <w:rsid w:val="00D5621A"/>
    <w:rsid w:val="00D85119"/>
    <w:rsid w:val="00E4320F"/>
    <w:rsid w:val="00E8692F"/>
    <w:rsid w:val="00EC0C4E"/>
    <w:rsid w:val="00EF2D32"/>
    <w:rsid w:val="00F43DB2"/>
    <w:rsid w:val="00F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104B"/>
  <w15:chartTrackingRefBased/>
  <w15:docId w15:val="{A1F409D5-4D65-43F7-BE52-D419C09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E2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нак сноски"/>
    <w:rsid w:val="00384E2E"/>
    <w:rPr>
      <w:vertAlign w:val="superscript"/>
    </w:rPr>
  </w:style>
  <w:style w:type="paragraph" w:customStyle="1" w:styleId="a4">
    <w:name w:val="текст сноски"/>
    <w:basedOn w:val="a"/>
    <w:rsid w:val="00384E2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84E2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84E2E"/>
  </w:style>
  <w:style w:type="paragraph" w:styleId="a7">
    <w:name w:val="Block Text"/>
    <w:basedOn w:val="a"/>
    <w:semiHidden/>
    <w:rsid w:val="00384E2E"/>
    <w:pPr>
      <w:autoSpaceDE w:val="0"/>
      <w:autoSpaceDN w:val="0"/>
      <w:spacing w:after="0" w:line="360" w:lineRule="auto"/>
      <w:ind w:left="709" w:right="-858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A5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Roman Kuroedov</cp:lastModifiedBy>
  <cp:revision>2</cp:revision>
  <dcterms:created xsi:type="dcterms:W3CDTF">2021-01-09T15:17:00Z</dcterms:created>
  <dcterms:modified xsi:type="dcterms:W3CDTF">2021-01-09T15:17:00Z</dcterms:modified>
</cp:coreProperties>
</file>