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w:t>
      </w:r>
      <w:proofErr w:type="spellStart"/>
      <w:r w:rsidRPr="008F0172">
        <w:rPr>
          <w:rFonts w:ascii="Times New Roman" w:hAnsi="Times New Roman"/>
          <w:bCs/>
          <w:i w:val="0"/>
          <w:szCs w:val="28"/>
        </w:rPr>
        <w:t>довузовской</w:t>
      </w:r>
      <w:proofErr w:type="spellEnd"/>
      <w:r w:rsidRPr="008F0172">
        <w:rPr>
          <w:rFonts w:ascii="Times New Roman" w:hAnsi="Times New Roman"/>
          <w:bCs/>
          <w:i w:val="0"/>
          <w:szCs w:val="28"/>
        </w:rPr>
        <w:t xml:space="preserve">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751"/>
        <w:gridCol w:w="384"/>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right="-108"/>
              <w:contextualSpacing/>
              <w:rPr>
                <w:rFonts w:ascii="Times New Roman" w:hAnsi="Times New Roman"/>
                <w:i w:val="0"/>
                <w:szCs w:val="28"/>
              </w:rPr>
            </w:pPr>
            <w:r>
              <w:rPr>
                <w:rFonts w:ascii="Times New Roman" w:hAnsi="Times New Roman"/>
                <w:i w:val="0"/>
                <w:szCs w:val="28"/>
              </w:rPr>
              <w:t>«</w:t>
            </w:r>
            <w:r w:rsidR="006758ED">
              <w:rPr>
                <w:rFonts w:ascii="Times New Roman" w:hAnsi="Times New Roman"/>
                <w:i w:val="0"/>
                <w:szCs w:val="28"/>
                <w:u w:val="single"/>
              </w:rPr>
              <w:t xml:space="preserve">     </w:t>
            </w:r>
            <w:r>
              <w:rPr>
                <w:rFonts w:ascii="Times New Roman" w:hAnsi="Times New Roman"/>
                <w:i w:val="0"/>
                <w:szCs w:val="28"/>
              </w:rPr>
              <w:t>»</w:t>
            </w:r>
          </w:p>
        </w:tc>
        <w:tc>
          <w:tcPr>
            <w:tcW w:w="1837" w:type="dxa"/>
            <w:gridSpan w:val="2"/>
            <w:tcBorders>
              <w:top w:val="nil"/>
              <w:left w:val="nil"/>
              <w:bottom w:val="single" w:sz="4" w:space="0" w:color="auto"/>
              <w:right w:val="nil"/>
            </w:tcBorders>
          </w:tcPr>
          <w:p w:rsidR="00F62AA2" w:rsidRDefault="00F62AA2" w:rsidP="006F225F">
            <w:pPr>
              <w:widowControl w:val="0"/>
              <w:autoSpaceDE w:val="0"/>
              <w:autoSpaceDN w:val="0"/>
              <w:adjustRightInd w:val="0"/>
              <w:ind w:left="-75"/>
              <w:contextualSpacing/>
              <w:jc w:val="center"/>
              <w:rPr>
                <w:rFonts w:ascii="Times New Roman" w:hAnsi="Times New Roman"/>
                <w:i w:val="0"/>
                <w:szCs w:val="28"/>
              </w:rPr>
            </w:pP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w:t>
      </w:r>
      <w:r w:rsidR="00B621AD">
        <w:rPr>
          <w:rFonts w:ascii="Times New Roman" w:hAnsi="Times New Roman"/>
          <w:i w:val="0"/>
          <w:szCs w:val="28"/>
        </w:rPr>
        <w:t>а</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F62AA2" w:rsidP="006F225F">
            <w:pPr>
              <w:widowControl w:val="0"/>
              <w:autoSpaceDE w:val="0"/>
              <w:autoSpaceDN w:val="0"/>
              <w:adjustRightInd w:val="0"/>
              <w:ind w:firstLine="42"/>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r w:rsidR="0056329F">
              <w:rPr>
                <w:rFonts w:ascii="Times New Roman" w:hAnsi="Times New Roman"/>
                <w:i w:val="0"/>
                <w:szCs w:val="28"/>
              </w:rPr>
              <w:t xml:space="preserve"> ПКК</w:t>
            </w:r>
          </w:p>
        </w:tc>
        <w:tc>
          <w:tcPr>
            <w:tcW w:w="1134" w:type="dxa"/>
          </w:tcPr>
          <w:p w:rsidR="00F62AA2" w:rsidRPr="006F225F" w:rsidRDefault="00F62AA2" w:rsidP="00F62AA2">
            <w:pPr>
              <w:widowControl w:val="0"/>
              <w:autoSpaceDE w:val="0"/>
              <w:autoSpaceDN w:val="0"/>
              <w:adjustRightInd w:val="0"/>
              <w:contextualSpacing/>
              <w:jc w:val="right"/>
              <w:rPr>
                <w:rFonts w:ascii="Times New Roman" w:hAnsi="Times New Roman"/>
                <w:i w:val="0"/>
                <w:szCs w:val="28"/>
              </w:rPr>
            </w:pPr>
          </w:p>
        </w:tc>
        <w:tc>
          <w:tcPr>
            <w:tcW w:w="2259" w:type="dxa"/>
          </w:tcPr>
          <w:p w:rsidR="00F62AA2" w:rsidRPr="006F225F" w:rsidRDefault="00F62AA2" w:rsidP="006F225F">
            <w:pPr>
              <w:widowControl w:val="0"/>
              <w:autoSpaceDE w:val="0"/>
              <w:autoSpaceDN w:val="0"/>
              <w:adjustRightInd w:val="0"/>
              <w:ind w:firstLine="42"/>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proofErr w:type="spellStart"/>
            <w:r>
              <w:rPr>
                <w:rFonts w:ascii="Times New Roman" w:hAnsi="Times New Roman"/>
                <w:i w:val="0"/>
                <w:szCs w:val="28"/>
              </w:rPr>
              <w:t>Нормоконтроллер</w:t>
            </w:r>
            <w:proofErr w:type="spellEnd"/>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6F225F" w:rsidRDefault="00F62AA2" w:rsidP="006F225F">
            <w:pPr>
              <w:widowControl w:val="0"/>
              <w:autoSpaceDE w:val="0"/>
              <w:autoSpaceDN w:val="0"/>
              <w:adjustRightInd w:val="0"/>
              <w:spacing w:line="276" w:lineRule="auto"/>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Ф. </w:t>
            </w:r>
            <w:proofErr w:type="spellStart"/>
            <w:r>
              <w:rPr>
                <w:rFonts w:ascii="Times New Roman" w:hAnsi="Times New Roman"/>
                <w:i w:val="0"/>
                <w:szCs w:val="28"/>
              </w:rPr>
              <w:t>Петянкин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6F225F">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vAlign w:val="bottom"/>
          </w:tcPr>
          <w:p w:rsidR="00F62AA2" w:rsidRPr="006F225F" w:rsidRDefault="00F62AA2" w:rsidP="006F225F">
            <w:pPr>
              <w:widowControl w:val="0"/>
              <w:autoSpaceDE w:val="0"/>
              <w:autoSpaceDN w:val="0"/>
              <w:adjustRightInd w:val="0"/>
              <w:spacing w:line="276" w:lineRule="auto"/>
              <w:ind w:firstLine="42"/>
              <w:contextualSpacing/>
              <w:jc w:val="left"/>
              <w:rPr>
                <w:rFonts w:ascii="Times New Roman" w:hAnsi="Times New Roman"/>
                <w:i w:val="0"/>
                <w:szCs w:val="28"/>
              </w:rPr>
            </w:pP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Ю. </w:t>
            </w:r>
            <w:proofErr w:type="spellStart"/>
            <w:r>
              <w:rPr>
                <w:rFonts w:ascii="Times New Roman" w:hAnsi="Times New Roman"/>
                <w:i w:val="0"/>
                <w:szCs w:val="28"/>
              </w:rPr>
              <w:t>Чаиркин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360"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 xml:space="preserve">Факультет </w:t>
      </w:r>
      <w:proofErr w:type="spellStart"/>
      <w:r w:rsidRPr="008F0172">
        <w:rPr>
          <w:rFonts w:ascii="Times New Roman" w:hAnsi="Times New Roman"/>
          <w:i w:val="0"/>
        </w:rPr>
        <w:t>довузовской</w:t>
      </w:r>
      <w:proofErr w:type="spellEnd"/>
      <w:r w:rsidRPr="008F0172">
        <w:rPr>
          <w:rFonts w:ascii="Times New Roman" w:hAnsi="Times New Roman"/>
          <w:i w:val="0"/>
        </w:rPr>
        <w:t xml:space="preserve">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751"/>
        <w:gridCol w:w="384"/>
        <w:gridCol w:w="1317"/>
        <w:gridCol w:w="1129"/>
        <w:gridCol w:w="136"/>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rPr>
          <w:gridAfter w:val="1"/>
          <w:wAfter w:w="136" w:type="dxa"/>
        </w:trPr>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758ED">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006758ED">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6F225F">
            <w:pPr>
              <w:widowControl w:val="0"/>
              <w:autoSpaceDE w:val="0"/>
              <w:autoSpaceDN w:val="0"/>
              <w:adjustRightInd w:val="0"/>
              <w:ind w:left="-102"/>
              <w:contextualSpacing/>
              <w:jc w:val="center"/>
              <w:rPr>
                <w:rFonts w:ascii="Times New Roman" w:hAnsi="Times New Roman"/>
                <w:i w:val="0"/>
                <w:szCs w:val="28"/>
              </w:rPr>
            </w:pPr>
          </w:p>
        </w:tc>
        <w:tc>
          <w:tcPr>
            <w:tcW w:w="1129" w:type="dxa"/>
            <w:tcBorders>
              <w:top w:val="nil"/>
              <w:left w:val="nil"/>
              <w:bottom w:val="nil"/>
              <w:right w:val="nil"/>
            </w:tcBorders>
          </w:tcPr>
          <w:p w:rsidR="00F62AA2" w:rsidRDefault="00F62AA2" w:rsidP="006F225F">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w:t>
            </w:r>
            <w:r w:rsidR="006F225F">
              <w:rPr>
                <w:rFonts w:ascii="Times New Roman" w:hAnsi="Times New Roman"/>
                <w:i w:val="0"/>
                <w:szCs w:val="28"/>
              </w:rPr>
              <w:t>19</w:t>
            </w:r>
            <w:r>
              <w:rPr>
                <w:rFonts w:ascii="Times New Roman" w:hAnsi="Times New Roman"/>
                <w:i w:val="0"/>
                <w:szCs w:val="28"/>
              </w:rPr>
              <w:t xml:space="preserve">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w:t>
      </w:r>
      <w:r w:rsidR="006F50B7">
        <w:rPr>
          <w:rFonts w:ascii="Times New Roman" w:hAnsi="Times New Roman"/>
          <w:i w:val="0"/>
          <w:szCs w:val="28"/>
        </w:rPr>
        <w:t>а</w:t>
      </w:r>
    </w:p>
    <w:p w:rsidR="00F62AA2" w:rsidRPr="00917F3E" w:rsidRDefault="00F62AA2" w:rsidP="00A01FA5">
      <w:pPr>
        <w:pStyle w:val="a8"/>
        <w:tabs>
          <w:tab w:val="left" w:pos="294"/>
          <w:tab w:val="left" w:pos="993"/>
        </w:tabs>
        <w:spacing w:line="360" w:lineRule="auto"/>
        <w:ind w:firstLine="0"/>
        <w:contextualSpacing/>
        <w:rPr>
          <w:rFonts w:ascii="Times New Roman" w:hAnsi="Times New Roman"/>
          <w:i w:val="0"/>
        </w:rPr>
      </w:pPr>
      <w:r>
        <w:rPr>
          <w:rFonts w:ascii="Times New Roman" w:hAnsi="Times New Roman"/>
          <w:i w:val="0"/>
          <w:szCs w:val="28"/>
        </w:rPr>
        <w:t xml:space="preserve">Утверждено приказом </w:t>
      </w:r>
      <w:r w:rsidRPr="00654131">
        <w:rPr>
          <w:rFonts w:ascii="Times New Roman" w:hAnsi="Times New Roman"/>
          <w:i w:val="0"/>
          <w:szCs w:val="28"/>
        </w:rPr>
        <w:t>№</w:t>
      </w:r>
      <w:r w:rsidR="00654131">
        <w:rPr>
          <w:rFonts w:ascii="Times New Roman" w:hAnsi="Times New Roman"/>
          <w:i w:val="0"/>
          <w:szCs w:val="28"/>
        </w:rPr>
        <w:t>1605-С</w:t>
      </w:r>
      <w:r w:rsidRPr="00654131">
        <w:rPr>
          <w:rFonts w:ascii="Times New Roman" w:hAnsi="Times New Roman"/>
          <w:i w:val="0"/>
          <w:szCs w:val="28"/>
        </w:rPr>
        <w:t xml:space="preserve"> от</w:t>
      </w:r>
      <w:r>
        <w:rPr>
          <w:rFonts w:ascii="Times New Roman" w:hAnsi="Times New Roman"/>
          <w:i w:val="0"/>
          <w:szCs w:val="28"/>
        </w:rPr>
        <w:t xml:space="preserve"> </w:t>
      </w:r>
      <w:r w:rsidR="003158F9">
        <w:rPr>
          <w:rFonts w:ascii="Times New Roman" w:hAnsi="Times New Roman"/>
          <w:i w:val="0"/>
          <w:szCs w:val="28"/>
        </w:rPr>
        <w:t>20.02.2020</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Срок представления проекта к защите</w:t>
      </w:r>
      <w:r w:rsidR="006758ED">
        <w:rPr>
          <w:rFonts w:ascii="Times New Roman" w:hAnsi="Times New Roman"/>
          <w:i w:val="0"/>
        </w:rPr>
        <w:t xml:space="preserve"> </w:t>
      </w:r>
      <w:r w:rsidR="006758ED">
        <w:rPr>
          <w:rFonts w:ascii="Times New Roman" w:hAnsi="Times New Roman"/>
          <w:i w:val="0"/>
        </w:rPr>
        <w:tab/>
      </w:r>
      <w:r w:rsidR="006758ED">
        <w:rPr>
          <w:rFonts w:ascii="Times New Roman" w:hAnsi="Times New Roman"/>
          <w:i w:val="0"/>
          <w:u w:val="single"/>
        </w:rPr>
        <w:tab/>
      </w:r>
      <w:r w:rsidR="006758ED">
        <w:rPr>
          <w:rFonts w:ascii="Times New Roman" w:hAnsi="Times New Roman"/>
          <w:i w:val="0"/>
          <w:u w:val="single"/>
        </w:rPr>
        <w:tab/>
      </w:r>
      <w:r w:rsidRPr="00D04D16">
        <w:rPr>
          <w:rFonts w:ascii="Times New Roman" w:hAnsi="Times New Roman"/>
          <w:i w:val="0"/>
          <w:u w:val="single"/>
        </w:rPr>
        <w:t>.</w:t>
      </w:r>
    </w:p>
    <w:p w:rsidR="00F62AA2" w:rsidRPr="008F0172" w:rsidRDefault="00F62AA2" w:rsidP="00A01FA5">
      <w:pPr>
        <w:pStyle w:val="a8"/>
        <w:numPr>
          <w:ilvl w:val="0"/>
          <w:numId w:val="4"/>
        </w:numPr>
        <w:tabs>
          <w:tab w:val="left" w:pos="294"/>
          <w:tab w:val="left" w:pos="980"/>
        </w:tabs>
        <w:spacing w:line="360" w:lineRule="auto"/>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Default="00F62AA2" w:rsidP="00180A6B">
      <w:pPr>
        <w:pStyle w:val="a8"/>
        <w:spacing w:line="360" w:lineRule="auto"/>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180A6B">
      <w:pPr>
        <w:pStyle w:val="a8"/>
        <w:spacing w:line="360" w:lineRule="auto"/>
        <w:ind w:firstLine="2127"/>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180A6B">
      <w:pPr>
        <w:pStyle w:val="a8"/>
        <w:spacing w:line="360" w:lineRule="auto"/>
        <w:ind w:firstLine="2127"/>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4.1.3 Техническое задание</w:t>
      </w:r>
    </w:p>
    <w:p w:rsidR="00F62AA2" w:rsidRDefault="00674984" w:rsidP="00180A6B">
      <w:pPr>
        <w:pStyle w:val="a8"/>
        <w:spacing w:line="360" w:lineRule="auto"/>
        <w:contextualSpacing/>
        <w:rPr>
          <w:rFonts w:ascii="Times New Roman" w:hAnsi="Times New Roman"/>
          <w:i w:val="0"/>
        </w:rPr>
      </w:pPr>
      <w:r>
        <w:rPr>
          <w:rFonts w:ascii="Times New Roman" w:hAnsi="Times New Roman"/>
          <w:i w:val="0"/>
        </w:rPr>
        <w:t>4.2 Проектная часть</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4.2.1 Проектирование</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4.2.1.1 Проектирование структуры данных</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lastRenderedPageBreak/>
        <w:t>4.2.1.2 Проектирование вариантов использования</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180A6B">
      <w:pPr>
        <w:pStyle w:val="a8"/>
        <w:spacing w:line="360" w:lineRule="auto"/>
        <w:ind w:firstLine="2127"/>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180A6B">
      <w:pPr>
        <w:tabs>
          <w:tab w:val="left" w:pos="993"/>
        </w:tabs>
        <w:spacing w:line="360" w:lineRule="auto"/>
        <w:ind w:firstLine="1418"/>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4.2.4 База данных</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180A6B">
      <w:pPr>
        <w:spacing w:line="360" w:lineRule="auto"/>
        <w:ind w:firstLine="1418"/>
        <w:rPr>
          <w:rFonts w:ascii="Times New Roman" w:hAnsi="Times New Roman"/>
          <w:i w:val="0"/>
        </w:rPr>
      </w:pPr>
      <w:r>
        <w:rPr>
          <w:rFonts w:ascii="Times New Roman" w:hAnsi="Times New Roman"/>
          <w:i w:val="0"/>
        </w:rPr>
        <w:t xml:space="preserve">4.2.5 </w:t>
      </w:r>
      <w:r w:rsidRPr="0055003B">
        <w:rPr>
          <w:rFonts w:ascii="Times New Roman" w:hAnsi="Times New Roman"/>
          <w:i w:val="0"/>
        </w:rPr>
        <w:t>Разработка руководства оператора</w:t>
      </w:r>
    </w:p>
    <w:p w:rsidR="00F62AA2" w:rsidRDefault="00F62AA2" w:rsidP="00180A6B">
      <w:pPr>
        <w:pStyle w:val="a8"/>
        <w:spacing w:line="360" w:lineRule="auto"/>
        <w:contextualSpacing/>
        <w:rPr>
          <w:rFonts w:ascii="Times New Roman" w:hAnsi="Times New Roman"/>
          <w:i w:val="0"/>
        </w:rPr>
      </w:pPr>
      <w:r>
        <w:rPr>
          <w:rFonts w:ascii="Times New Roman" w:hAnsi="Times New Roman"/>
          <w:i w:val="0"/>
        </w:rPr>
        <w:t>4.3 Тестирование программного продукта</w:t>
      </w:r>
    </w:p>
    <w:p w:rsidR="00180A6B" w:rsidRDefault="00180A6B" w:rsidP="00180A6B">
      <w:pPr>
        <w:pStyle w:val="a8"/>
        <w:spacing w:line="360" w:lineRule="auto"/>
        <w:ind w:firstLine="0"/>
        <w:contextualSpacing/>
        <w:rPr>
          <w:rFonts w:ascii="Times New Roman" w:hAnsi="Times New Roman"/>
          <w:i w:val="0"/>
        </w:rPr>
      </w:pPr>
      <w:r>
        <w:rPr>
          <w:rFonts w:ascii="Times New Roman" w:hAnsi="Times New Roman"/>
          <w:i w:val="0"/>
        </w:rPr>
        <w:t>5 Приложения:</w:t>
      </w:r>
    </w:p>
    <w:p w:rsidR="00F62AA2"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Pr="00180A6B" w:rsidRDefault="00F62AA2" w:rsidP="00180A6B">
      <w:pPr>
        <w:pStyle w:val="ad"/>
        <w:numPr>
          <w:ilvl w:val="0"/>
          <w:numId w:val="28"/>
        </w:numPr>
        <w:tabs>
          <w:tab w:val="left" w:pos="1134"/>
        </w:tabs>
        <w:spacing w:line="360" w:lineRule="auto"/>
        <w:ind w:left="0" w:firstLine="709"/>
        <w:rPr>
          <w:rFonts w:ascii="Times New Roman" w:hAnsi="Times New Roman"/>
          <w:i w:val="0"/>
          <w:color w:val="000000" w:themeColor="text1"/>
          <w:szCs w:val="28"/>
        </w:rPr>
      </w:pPr>
      <w:r w:rsidRPr="00180A6B">
        <w:rPr>
          <w:rFonts w:ascii="Times New Roman" w:hAnsi="Times New Roman"/>
          <w:i w:val="0"/>
        </w:rPr>
        <w:t xml:space="preserve">ПРИЛОЖЕНИЕ Г (обязательное) </w:t>
      </w:r>
      <w:r w:rsidR="003B0B38" w:rsidRPr="00180A6B">
        <w:rPr>
          <w:rFonts w:ascii="Times New Roman" w:hAnsi="Times New Roman"/>
          <w:i w:val="0"/>
          <w:color w:val="000000" w:themeColor="text1"/>
          <w:szCs w:val="28"/>
        </w:rPr>
        <w:t>Результаты тестирования</w:t>
      </w:r>
    </w:p>
    <w:p w:rsidR="003B0B38" w:rsidRPr="00180A6B" w:rsidRDefault="003B0B38" w:rsidP="00180A6B">
      <w:pPr>
        <w:pStyle w:val="ad"/>
        <w:numPr>
          <w:ilvl w:val="0"/>
          <w:numId w:val="28"/>
        </w:numPr>
        <w:tabs>
          <w:tab w:val="left" w:pos="1134"/>
        </w:tabs>
        <w:spacing w:line="360" w:lineRule="auto"/>
        <w:ind w:left="0" w:firstLine="709"/>
        <w:rPr>
          <w:rFonts w:ascii="Times New Roman" w:hAnsi="Times New Roman"/>
          <w:i w:val="0"/>
          <w:color w:val="000000" w:themeColor="text1"/>
          <w:szCs w:val="28"/>
        </w:rPr>
      </w:pPr>
      <w:r w:rsidRPr="00180A6B">
        <w:rPr>
          <w:rFonts w:ascii="Times New Roman" w:hAnsi="Times New Roman"/>
          <w:i w:val="0"/>
        </w:rPr>
        <w:t>ПРИЛОЖЕН</w:t>
      </w:r>
      <w:bookmarkStart w:id="0" w:name="_GoBack"/>
      <w:bookmarkEnd w:id="0"/>
      <w:r w:rsidRPr="00180A6B">
        <w:rPr>
          <w:rFonts w:ascii="Times New Roman" w:hAnsi="Times New Roman"/>
          <w:i w:val="0"/>
        </w:rPr>
        <w:t xml:space="preserve">ИЕ Д (обязательное) </w:t>
      </w:r>
      <w:r w:rsidRPr="00180A6B">
        <w:rPr>
          <w:rFonts w:ascii="Times New Roman" w:hAnsi="Times New Roman"/>
          <w:i w:val="0"/>
          <w:color w:val="000000" w:themeColor="text1"/>
          <w:szCs w:val="28"/>
        </w:rPr>
        <w:t>Текст руководства оператора</w:t>
      </w:r>
    </w:p>
    <w:p w:rsidR="003B0B38" w:rsidRDefault="003B0B38"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62AA2" w:rsidP="00FD0D45">
            <w:pPr>
              <w:pStyle w:val="a8"/>
              <w:ind w:firstLine="0"/>
              <w:contextualSpacing/>
              <w:jc w:val="right"/>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62AA2" w:rsidP="00FD0D45">
            <w:pPr>
              <w:pStyle w:val="a8"/>
              <w:ind w:firstLine="0"/>
              <w:contextualSpacing/>
              <w:jc w:val="right"/>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A01FA5">
      <w:pPr>
        <w:contextualSpacing/>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w:t>
      </w:r>
      <w:r w:rsidR="00C61C54">
        <w:rPr>
          <w:rFonts w:ascii="Times New Roman" w:eastAsia="Calibri" w:hAnsi="Times New Roman"/>
          <w:i w:val="0"/>
          <w:color w:val="000000" w:themeColor="text1"/>
        </w:rPr>
        <w:t>а</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proofErr w:type="spellStart"/>
      <w:r>
        <w:rPr>
          <w:rFonts w:ascii="Times New Roman" w:hAnsi="Times New Roman"/>
          <w:i w:val="0"/>
          <w:szCs w:val="28"/>
          <w:lang w:val="en-US"/>
        </w:rPr>
        <w:t>Xamarin</w:t>
      </w:r>
      <w:proofErr w:type="spellEnd"/>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480807">
      <w:pPr>
        <w:pStyle w:val="a8"/>
        <w:ind w:firstLine="0"/>
        <w:contextualSpacing/>
        <w:rPr>
          <w:rFonts w:ascii="Times New Roman" w:hAnsi="Times New Roman"/>
          <w:i w:val="0"/>
        </w:rPr>
      </w:pPr>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654131">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2.2.2 Реализация сущности «Смена»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2.2.3 Реализация сущности «Товар»</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2.2.4 Реализация сущности «Чек»</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2.2.5 Реализация сущности «Товар чека»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2.2.6 Реализация сущности «Приёмка»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2.2.7 Реализация сущности «Списание»</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654131">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sidRPr="00654131">
        <w:rPr>
          <w:rFonts w:ascii="Times New Roman" w:hAnsi="Times New Roman"/>
          <w:i w:val="0"/>
        </w:rPr>
        <w:t>[</w:t>
      </w:r>
      <w:r w:rsidR="00BD67DE" w:rsidRPr="00654131">
        <w:rPr>
          <w:rFonts w:ascii="Times New Roman" w:hAnsi="Times New Roman"/>
          <w:i w:val="0"/>
        </w:rPr>
        <w:t>8</w:t>
      </w:r>
      <w:r w:rsidR="002910FF" w:rsidRPr="00654131">
        <w:rPr>
          <w:rFonts w:ascii="Times New Roman" w:hAnsi="Times New Roman"/>
          <w:i w:val="0"/>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w:t>
      </w:r>
      <w:r w:rsidR="00C61C54">
        <w:rPr>
          <w:rFonts w:ascii="Times New Roman" w:hAnsi="Times New Roman"/>
          <w:i w:val="0"/>
          <w:szCs w:val="28"/>
        </w:rPr>
        <w:t>ложения для системы онлайн касса</w:t>
      </w:r>
      <w:r>
        <w:rPr>
          <w:rFonts w:ascii="Times New Roman" w:hAnsi="Times New Roman"/>
          <w:i w:val="0"/>
          <w:szCs w:val="28"/>
        </w:rPr>
        <w:t>.</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 xml:space="preserve">К преимуществам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в </w:t>
      </w:r>
      <w:proofErr w:type="spellStart"/>
      <w:r>
        <w:rPr>
          <w:rFonts w:ascii="Times New Roman" w:hAnsi="Times New Roman"/>
          <w:i w:val="0"/>
          <w:szCs w:val="28"/>
        </w:rPr>
        <w:t>нативный</w:t>
      </w:r>
      <w:proofErr w:type="spellEnd"/>
      <w:r>
        <w:rPr>
          <w:rFonts w:ascii="Times New Roman" w:hAnsi="Times New Roman"/>
          <w:i w:val="0"/>
          <w:szCs w:val="28"/>
        </w:rPr>
        <w:t xml:space="preserve"> код. В отличие от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 xml:space="preserve">Однако в текущих реалиях по мере создания новых и развития уже существующих технологий кроссплатформенной разработки разрыв в скорости работы между </w:t>
      </w:r>
      <w:proofErr w:type="spellStart"/>
      <w:r>
        <w:rPr>
          <w:rFonts w:ascii="Times New Roman" w:hAnsi="Times New Roman"/>
          <w:i w:val="0"/>
          <w:szCs w:val="28"/>
        </w:rPr>
        <w:t>нативными</w:t>
      </w:r>
      <w:proofErr w:type="spellEnd"/>
      <w:r>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Pr>
          <w:rFonts w:ascii="Times New Roman" w:hAnsi="Times New Roman"/>
          <w:i w:val="0"/>
          <w:szCs w:val="28"/>
        </w:rPr>
        <w:t>затратно</w:t>
      </w:r>
      <w:proofErr w:type="spellEnd"/>
      <w:r>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lastRenderedPageBreak/>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Command</w:t>
      </w:r>
      <w:proofErr w:type="spellEnd"/>
      <w:r w:rsidRPr="00CD641E">
        <w:rPr>
          <w:rFonts w:ascii="Times New Roman" w:hAnsi="Times New Roman"/>
          <w:i w:val="0"/>
        </w:rPr>
        <w:t xml:space="preserve">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proofErr w:type="spellStart"/>
      <w:r w:rsidRPr="00902CB5">
        <w:rPr>
          <w:rFonts w:ascii="Times New Roman" w:hAnsi="Times New Roman"/>
          <w:i w:val="0"/>
          <w:color w:val="000000" w:themeColor="text1"/>
        </w:rPr>
        <w:t>Entity</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Framework</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представляет собой объектно-ориентированную, легковесную и расширяемую технологию от компании </w:t>
      </w:r>
      <w:proofErr w:type="spellStart"/>
      <w:r w:rsidRPr="00902CB5">
        <w:rPr>
          <w:rFonts w:ascii="Times New Roman" w:hAnsi="Times New Roman"/>
          <w:i w:val="0"/>
          <w:color w:val="000000" w:themeColor="text1"/>
        </w:rPr>
        <w:t>Microsoft</w:t>
      </w:r>
      <w:proofErr w:type="spellEnd"/>
      <w:r w:rsidRPr="00902CB5">
        <w:rPr>
          <w:rFonts w:ascii="Times New Roman" w:hAnsi="Times New Roman"/>
          <w:i w:val="0"/>
          <w:color w:val="000000" w:themeColor="text1"/>
        </w:rPr>
        <w:t xml:space="preserve"> для доступа к данным.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является ORM-инструментом (</w:t>
      </w:r>
      <w:proofErr w:type="spellStart"/>
      <w:r w:rsidRPr="00902CB5">
        <w:rPr>
          <w:rFonts w:ascii="Times New Roman" w:hAnsi="Times New Roman"/>
          <w:i w:val="0"/>
          <w:color w:val="000000" w:themeColor="text1"/>
        </w:rPr>
        <w:t>object-relational</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mapping</w:t>
      </w:r>
      <w:proofErr w:type="spellEnd"/>
      <w:r w:rsidRPr="00902CB5">
        <w:rPr>
          <w:rFonts w:ascii="Times New Roman" w:hAnsi="Times New Roman"/>
          <w:i w:val="0"/>
          <w:color w:val="000000" w:themeColor="text1"/>
        </w:rPr>
        <w:t xml:space="preserve">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работать базами данных, но представляет собой более высокий уровень абстракции: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proofErr w:type="spellStart"/>
      <w:r>
        <w:rPr>
          <w:rFonts w:ascii="Times New Roman" w:hAnsi="Times New Roman"/>
          <w:i w:val="0"/>
          <w:color w:val="000000" w:themeColor="text1"/>
          <w:lang w:val="en-US"/>
        </w:rPr>
        <w:t>json</w:t>
      </w:r>
      <w:proofErr w:type="spellEnd"/>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proofErr w:type="spellStart"/>
      <w:r w:rsidR="00A62C22">
        <w:rPr>
          <w:rFonts w:ascii="Times New Roman" w:hAnsi="Times New Roman"/>
          <w:i w:val="0"/>
          <w:szCs w:val="28"/>
          <w:lang w:val="en-US"/>
        </w:rPr>
        <w:t>UseCase</w:t>
      </w:r>
      <w:proofErr w:type="spellEnd"/>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Pr>
          <w:rFonts w:ascii="Times New Roman" w:hAnsi="Times New Roman"/>
          <w:i w:val="0"/>
          <w:szCs w:val="28"/>
          <w:lang w:val="en-US"/>
        </w:rPr>
        <w:t>Xamarin</w:t>
      </w:r>
      <w:proofErr w:type="spellEnd"/>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proofErr w:type="spellStart"/>
      <w:r>
        <w:rPr>
          <w:rFonts w:ascii="Times New Roman" w:hAnsi="Times New Roman"/>
          <w:i w:val="0"/>
          <w:szCs w:val="28"/>
          <w:lang w:val="en-US"/>
        </w:rPr>
        <w:t>Receipt</w:t>
      </w:r>
      <w:r w:rsidRPr="00440BE2">
        <w:rPr>
          <w:rFonts w:ascii="Times New Roman" w:hAnsi="Times New Roman"/>
          <w:i w:val="0"/>
          <w:szCs w:val="28"/>
          <w:lang w:val="en-US"/>
        </w:rPr>
        <w:t>Items</w:t>
      </w:r>
      <w:proofErr w:type="spellEnd"/>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proofErr w:type="spellStart"/>
      <w:r w:rsidRPr="00D50E08">
        <w:rPr>
          <w:rFonts w:ascii="Times New Roman" w:hAnsi="Times New Roman"/>
          <w:i w:val="0"/>
          <w:szCs w:val="28"/>
          <w:lang w:val="en-US"/>
        </w:rPr>
        <w:t>ework</w:t>
      </w:r>
      <w:proofErr w:type="spellEnd"/>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w:t>
      </w:r>
      <w:proofErr w:type="spellStart"/>
      <w:r>
        <w:rPr>
          <w:rFonts w:ascii="Times New Roman" w:hAnsi="Times New Roman"/>
          <w:i w:val="0"/>
          <w:szCs w:val="28"/>
        </w:rPr>
        <w:t>неключевых</w:t>
      </w:r>
      <w:proofErr w:type="spellEnd"/>
      <w:r>
        <w:rPr>
          <w:rFonts w:ascii="Times New Roman" w:hAnsi="Times New Roman"/>
          <w:i w:val="0"/>
          <w:szCs w:val="28"/>
        </w:rPr>
        <w:t xml:space="preserve">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отсутствие зависимостей между </w:t>
      </w:r>
      <w:proofErr w:type="spellStart"/>
      <w:r>
        <w:rPr>
          <w:rFonts w:ascii="Times New Roman" w:hAnsi="Times New Roman"/>
          <w:i w:val="0"/>
          <w:szCs w:val="28"/>
        </w:rPr>
        <w:t>неключевыми</w:t>
      </w:r>
      <w:proofErr w:type="spellEnd"/>
      <w:r>
        <w:rPr>
          <w:rFonts w:ascii="Times New Roman" w:hAnsi="Times New Roman"/>
          <w:i w:val="0"/>
          <w:szCs w:val="28"/>
        </w:rPr>
        <w:t xml:space="preserve">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w:t>
      </w:r>
      <w:r w:rsidR="00C61C54">
        <w:rPr>
          <w:rFonts w:ascii="Times New Roman" w:hAnsi="Times New Roman"/>
          <w:i w:val="0"/>
          <w:szCs w:val="28"/>
        </w:rPr>
        <w:t>а</w:t>
      </w:r>
      <w:r>
        <w:rPr>
          <w:rFonts w:ascii="Times New Roman" w:hAnsi="Times New Roman"/>
          <w:i w:val="0"/>
          <w:szCs w:val="28"/>
        </w:rPr>
        <w:t xml:space="preserve">, то разрабатывать руководство </w:t>
      </w:r>
      <w:r>
        <w:rPr>
          <w:rFonts w:ascii="Times New Roman" w:hAnsi="Times New Roman"/>
          <w:i w:val="0"/>
          <w:szCs w:val="28"/>
        </w:rPr>
        <w:lastRenderedPageBreak/>
        <w:t>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 xml:space="preserve">руководства </w:t>
      </w:r>
      <w:r w:rsidR="00451987">
        <w:rPr>
          <w:rFonts w:ascii="Times New Roman" w:hAnsi="Times New Roman"/>
          <w:i w:val="0"/>
          <w:szCs w:val="28"/>
        </w:rPr>
        <w:t>оператора</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w:t>
      </w:r>
      <w:proofErr w:type="spellStart"/>
      <w:r w:rsidRPr="00247C89">
        <w:rPr>
          <w:rFonts w:ascii="Times New Roman" w:hAnsi="Times New Roman"/>
          <w:i w:val="0"/>
          <w:spacing w:val="-6"/>
          <w:szCs w:val="28"/>
        </w:rPr>
        <w:t>Linux</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Python</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Vim</w:t>
      </w:r>
      <w:proofErr w:type="spellEnd"/>
      <w:r w:rsidRPr="00247C89">
        <w:rPr>
          <w:rFonts w:ascii="Times New Roman" w:hAnsi="Times New Roman"/>
          <w:i w:val="0"/>
          <w:spacing w:val="-6"/>
          <w:szCs w:val="28"/>
        </w:rPr>
        <w:t xml:space="preserve">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Электронная библиотека студента «</w:t>
      </w:r>
      <w:proofErr w:type="spellStart"/>
      <w:r w:rsidRPr="00CF2606">
        <w:rPr>
          <w:rFonts w:ascii="Times New Roman" w:hAnsi="Times New Roman"/>
          <w:i w:val="0"/>
          <w:color w:val="000000" w:themeColor="text1"/>
          <w:spacing w:val="-6"/>
          <w:szCs w:val="28"/>
        </w:rPr>
        <w:t>Библиофонд</w:t>
      </w:r>
      <w:proofErr w:type="spellEnd"/>
      <w:r w:rsidRPr="00CF2606">
        <w:rPr>
          <w:rFonts w:ascii="Times New Roman" w:hAnsi="Times New Roman"/>
          <w:i w:val="0"/>
          <w:color w:val="000000" w:themeColor="text1"/>
          <w:spacing w:val="-6"/>
          <w:szCs w:val="28"/>
        </w:rPr>
        <w:t xml:space="preserve">»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w:t>
      </w: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 </w:t>
      </w:r>
      <w:proofErr w:type="gramStart"/>
      <w:r w:rsidRPr="00EA136A">
        <w:rPr>
          <w:rFonts w:ascii="Times New Roman" w:hAnsi="Times New Roman"/>
          <w:i w:val="0"/>
          <w:color w:val="000000"/>
          <w:szCs w:val="28"/>
        </w:rPr>
        <w:t>Москва :</w:t>
      </w:r>
      <w:proofErr w:type="gramEnd"/>
      <w:r w:rsidRPr="00EA136A">
        <w:rPr>
          <w:rFonts w:ascii="Times New Roman" w:hAnsi="Times New Roman"/>
          <w:i w:val="0"/>
          <w:color w:val="000000"/>
          <w:szCs w:val="28"/>
        </w:rPr>
        <w:t xml:space="preserve"> </w:t>
      </w:r>
      <w:proofErr w:type="spellStart"/>
      <w:r w:rsidRPr="00EA136A">
        <w:rPr>
          <w:rFonts w:ascii="Times New Roman" w:hAnsi="Times New Roman"/>
          <w:i w:val="0"/>
          <w:color w:val="000000"/>
          <w:szCs w:val="28"/>
        </w:rPr>
        <w:t>Теис</w:t>
      </w:r>
      <w:proofErr w:type="spellEnd"/>
      <w:r w:rsidRPr="00EA136A">
        <w:rPr>
          <w:rFonts w:ascii="Times New Roman" w:hAnsi="Times New Roman"/>
          <w:i w:val="0"/>
          <w:color w:val="000000"/>
          <w:szCs w:val="28"/>
        </w:rPr>
        <w:t xml:space="preserve">,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proofErr w:type="spellStart"/>
      <w:r w:rsidRPr="00D930C3">
        <w:rPr>
          <w:rFonts w:ascii="Times New Roman" w:hAnsi="Times New Roman"/>
          <w:i w:val="0"/>
          <w:color w:val="000000" w:themeColor="text1"/>
          <w:szCs w:val="28"/>
        </w:rPr>
        <w:t>Frontol</w:t>
      </w:r>
      <w:proofErr w:type="spellEnd"/>
      <w:r w:rsidRPr="00D930C3">
        <w:rPr>
          <w:rFonts w:ascii="Times New Roman" w:hAnsi="Times New Roman"/>
          <w:i w:val="0"/>
          <w:color w:val="000000" w:themeColor="text1"/>
          <w:szCs w:val="28"/>
        </w:rPr>
        <w:t xml:space="preserve">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6758ED"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77.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823280"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56D20"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82328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823280"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56D20" w:rsidRPr="00C5046F">
        <w:t>— среднее количество рабочих дней в месяце (22);</w:t>
      </w:r>
    </w:p>
    <w:p w:rsidR="00F56D20" w:rsidRPr="00C5046F" w:rsidRDefault="00823280"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56D20"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82328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82328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823280"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56D20"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82328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280" w:rsidRDefault="00823280">
      <w:r>
        <w:separator/>
      </w:r>
    </w:p>
  </w:endnote>
  <w:endnote w:type="continuationSeparator" w:id="0">
    <w:p w:rsidR="00823280" w:rsidRDefault="00823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280" w:rsidRDefault="00823280">
      <w:r>
        <w:separator/>
      </w:r>
    </w:p>
  </w:footnote>
  <w:footnote w:type="continuationSeparator" w:id="0">
    <w:p w:rsidR="00823280" w:rsidRDefault="008232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ctr"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ctr"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ctr"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80A6B">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ctr"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906EBC" w:rsidRPr="004B1507" w:rsidRDefault="00906EBC" w:rsidP="0083177A">
                                    <w:pPr>
                                      <w:pStyle w:val="a3"/>
                                      <w:rPr>
                                        <w:rFonts w:ascii="GOST type A" w:hAnsi="GOST type A"/>
                                        <w:noProof w:val="0"/>
                                      </w:rPr>
                                    </w:pPr>
                                    <w:r>
                                      <w:rPr>
                                        <w:rFonts w:ascii="GOST type A" w:hAnsi="GOST type A"/>
                                        <w:noProof w:val="0"/>
                                      </w:rPr>
                                      <w:t>74</w:t>
                                    </w:r>
                                  </w:p>
                                </w:txbxContent>
                              </wps:txbx>
                              <wps:bodyPr rot="0" vert="horz" wrap="square" lIns="0" tIns="0" rIns="0" bIns="0" anchor="ctr"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906EBC" w:rsidRPr="00906EBC" w:rsidRDefault="00906EBC">
                                      <w:pPr>
                                        <w:pStyle w:val="a3"/>
                                        <w:rPr>
                                          <w:rFonts w:ascii="GOST type A" w:hAnsi="GOST type A"/>
                                        </w:rPr>
                                      </w:pPr>
                                      <w:r w:rsidRPr="00906EBC">
                                        <w:rPr>
                                          <w:rFonts w:ascii="GOST type A" w:hAnsi="GOST type A"/>
                                        </w:rPr>
                                        <w:t>Д</w:t>
                                      </w:r>
                                    </w:p>
                                  </w:txbxContent>
                                </wps:txbx>
                                <wps:bodyPr rot="0" vert="horz" wrap="square" lIns="0" tIns="0" rIns="0" bIns="0" anchor="ctr"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wps:txbx>
                            <wps:bodyPr rot="0" vert="horz" wrap="square" lIns="0" tIns="0" rIns="0" bIns="0" anchor="ctr"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wps:txbx>
                                <wps:bodyPr rot="0" vert="horz" wrap="square" lIns="0" tIns="0" rIns="0" bIns="0" anchor="ctr"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rPr>
                                      </w:pPr>
                                      <w:r w:rsidRPr="00BF37BB">
                                        <w:rPr>
                                          <w:rFonts w:ascii="GOST type A" w:hAnsi="GOST type A"/>
                                        </w:rPr>
                                        <w:t>№ докум.</w:t>
                                      </w:r>
                                    </w:p>
                                  </w:txbxContent>
                                </wps:txbx>
                                <wps:bodyPr rot="0" vert="horz" wrap="square" lIns="0" tIns="0" rIns="0" bIns="0" anchor="ctr"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Pr>
                                          <w:rFonts w:ascii="GOST type A" w:hAnsi="GOST type A"/>
                                          <w:noProof w:val="0"/>
                                        </w:rPr>
                                        <w:t>Лист</w:t>
                                      </w:r>
                                    </w:p>
                                  </w:txbxContent>
                                </wps:txbx>
                                <wps:bodyPr rot="0" vert="horz" wrap="square" lIns="0" tIns="0" rIns="0" bIns="0" anchor="ctr"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ctr"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ctr"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ctr"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ctr"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ctr"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ctr"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Default="00906EBC" w:rsidP="00480807">
                                          <w:pPr>
                                            <w:pStyle w:val="a3"/>
                                            <w:jc w:val="left"/>
                                          </w:pPr>
                                          <w:r>
                                            <w:t xml:space="preserve">  </w:t>
                                          </w:r>
                                          <w:r w:rsidRPr="00480807">
                                            <w:rPr>
                                              <w:rFonts w:ascii="GOST type A" w:hAnsi="GOST type A"/>
                                            </w:rPr>
                                            <w:t>Петянкин</w:t>
                                          </w:r>
                                        </w:p>
                                      </w:txbxContent>
                                    </wps:txbx>
                                    <wps:bodyPr rot="0" vert="horz" wrap="square" lIns="0" tIns="0" rIns="0" bIns="0" anchor="ctr"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ctr"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wps:txbx>
                                    <wps:bodyPr rot="0" vert="horz" wrap="square" lIns="0" tIns="0" rIns="0" bIns="0" anchor="ctr"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wps:txbx>
                                    <wps:bodyPr rot="0" vert="horz" wrap="square" lIns="0" tIns="0" rIns="0" bIns="0" anchor="ctr"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ay9A8AAOjWAAAOAAAAZHJzL2Uyb0RvYy54bWzsXW2Tm8gR/p6q/AdK323xLlCdfOXsri+p&#10;8l2u4ssPYCUkUUGgALtaJ5X/nu55aRAgW74TI9Yaf1ijRcMyPc/09NPd0/PDjy+71HiOizLJs8XE&#10;emtOjDhb5qsk2ywm//ztw5tgYpRVlK2iNM/ixeRzXE5+fPfnP/1w2M9jO9/m6SouDHhIVs4P+8Vk&#10;W1X7+XRaLrfxLirf5vs4g5vrvNhFFXwsNtNVER3g6bt0apumPz3kxWpf5Mu4LOG39/zm5B17/nod&#10;L6u/r9dlXBnpYgLvVrGfBfv5iD+n736I5psi2m+TpXiN6He8xS5KMvij9Kj7qIqMpyLpPGqXLIu8&#10;zNfV22W+m+brdbKMWR+gN5bZ6s1PRf60Z33ZzA+bPYkJRNuS0+9+7PKX518LI1ktJp47mxhZtINB&#10;Yn/XsO0QxXPYb+bwrZ+K/af9rwXvI1x+zJf/KuH2tH0fP2/4l43Hw8/5Ch4YPVU5E8/LutjhI6Dj&#10;xgsbhc80CvFLZSzhlzMr8G3HnxhLuGeZjmObgccHarmF0cSG3syZGHDbDlx550E0tyzTDUVj355Z&#10;eH8azflfZm8r3o53jX2gXpIsALZHsnAYVNp9xfG+lCxklwLPm/E+SYF4vsX7MwvDQHZXCMKxQpdJ&#10;wg/5cEXz5VaKghoGlsck+O1yAEkey4HJc0g59PRICsIOYNQRFbI/2NlzBNFpeFIQoIXKeqKVf2yi&#10;fdpG+5jN3xKnkASXB4qIC/U37Nlf8hfDdmwc2MOefREnmlG9wA2YAGzelHy+GVl+t42yTfy+KPLD&#10;No5W8IYc4Y2m/DklPuRrE5CEbTm+34IdCc1yLXaLhBbN90VZ/RTnOwMvFpMC9Cx7z+j5Y1nxCSe/&#10;gtO9zNNk9SFJU/ah2DzepYXxHIFO/sD+iTl69LU0Mw44wb2Zx0Vw8hkm+9f3jF1SweqSJjuADH0p&#10;mqPgHrIVvGc0r6Ik5dfQvTRjCq2co/C4GKuXxxcxMo/56jPItMj5KgKrHlzgT3sGI3qARWQxKf/9&#10;FBXxxEj/lsHQ4IojLwp58Sgvomy5zWEtqiYGv7yr+Mr0tC+SzRYezgc/y9+D/lwnTLA4zvxFxKsC&#10;XvmbKgAu6KEOcJ0rA9eamSeBG/Ll4WaByxZ2obElbG4Zv3YPfpkB0dCeihVvEJpsgKJ5Z5W7eb3L&#10;4EsLo1a/YP101C+z664HX7DPTR9XAI1fHIRju4Hhl9ZHjV9gKh38MvBcD781beqqX209rBYTWh5H&#10;DN+a1aMlLNwP/LJJuzwJP+HfcJjdOCiXdWdgcgBh/QLMXjmXBT9NZ04zJ8X15rTmsujwOsFlua9P&#10;crYRT2rEjwJKS07Phi9G+D2v5ovRlPYr+CWjQeOXHNU1fl3hq74WfjWl/Qp8hd2hPTKeR/GFBnzJ&#10;YQXG2zVc4ZrSfgW/ZN/dvPr1e0I5LnmsroPfL3ANS1NaoLRk3o0Yvk1K27xWYxVjwJmzun9AZA8C&#10;jmls2C55sgSuWTBvoMCkZTk8rk0RfumfgfB+AEYPSw7oxPdvKTLZi14IKP7n6rHIUx4Yn+IvwgPj&#10;Cu/ScBkmhCPLdexWoKWBJNsGuDEvNiUUQPQFYIYpKI5jUf7Jg8wyqVFo2zO2IMKi2Z9kooLH+hQb&#10;aM7YdnBg0BnblFcrInskaf9YWnrKjnrKks9eTlnBvQecsi5M1NbEayp/cOOi8pfTrpEDBJMdbuKU&#10;tRrzuTllW21PTtmTGqztQ4akOZYdMpw43ACyb1qdkuLwA1NkRNk2n1YNabiY0cMawhoqYnR1bli3&#10;6bcLg3y/EhuCGAwnDMgMBMbIlLIfttQ59FLkyXkzoX9ImfsOWurYzp7JdrUsOi1PikKJKu9xSUJG&#10;o0hCUsopQGxiQtVik9gLXGGFYZ4YvBzJ7JYUOmaH8SQb8rkNYpYtq+K1JImBHupEhCDj8RrwndnS&#10;hOuDL0wzto5o+OKCKQfo5uHb45H0SDpKtW9gYl7p8aIltS+YOmKx0+oXXDoW+dxuHb8ImXZA3iPp&#10;KMXvDFi1MNZMaZFJ/Aa420SrX2k9kGvt5uFLnsc6IOSRdJTCt1a/jglpPGDA1DmOWv2iI7q2fr+c&#10;JfZHnZIXsn5PkXrM0eIqU/BYb3C3ZM1HHVNuYatVIxGrtk/St2zOx0IbdsUwRNYsNsB9RVylsnZE&#10;yOr4gdzUMnxeDe7P6yxDbXekmlT7HqFJUdMWpysaUeCRMM1r73DiHJbGZ5BV6NVsc5qRz7OxBlHK&#10;kdI1yHdN7u+CCS9ceBq7fVn2Fo3PINi90Aqkwn0IC0NX81LGkVr0QioCIwD1cqXR24teGp9B0HsB&#10;zVvbEGzbacOUUoJpijQ0NDJlISnFdODLGJNr+8I+a4AaJh+aYGiLaZ84jdBYUa0mmwZ8H12NfJ2A&#10;Th0TdPxQBMkkep3QB1sD0as3nmJBFIuGaBD4viaToiekA/HUa4R0agDXQW0J4DqkrdUv4NemERov&#10;fptmxemdezOKyQgHDeQnMvANl2hwlErC1rHa+ef4UI+Ie1ps4IrCDSPr0Jg2zBZUoiaULpI3H0Ta&#10;WLfpSS9Nw8Ri3ZTVYwJy8EthCO/+cMJwTAw2sT75VsvmgR6Bjc9WDT+k/kphOPD1VsPaYdVt+u3C&#10;IHexFIbwFQ8ojJ4+SQ1U98iGYWoBAwpZcVlYM/DiiZsNYJyI59VTRJ33Doe07b3jxi5aTErtbadH&#10;bCRuMGH4PNQxfND3FKUer75XY3BjmbAOfMm5qRS+rh1yj71Vz3oJX8sxQTtyjz1TW6T+bjKFyqYo&#10;9c3jt8cB7ZODUyl+nZk0Z7r49TC/VMNXxPAh14HZpCd2dY4kBqrCW4fWcUf9kodTKXxhgylgFC3X&#10;Lnwb8VKtfSc2s+txfb557dvjbObJ9cqNX9+FxP0T8NXat5mBwhnVuOFbM7kvlSkKyFssKa3wQyqh&#10;tGG7mGZNaS0X8hSOOa3teNLZ4cuGvfxeNCUDtxYFJ7UnnR3keRTCgPRGtsoOJ4yjPjHRH3l+BEu3&#10;nHobiXB22CHoUOnsEMH6I2G0mn67MNpuMF7cesgCVn19kvQFkEEJR4x6NvYe2VYoFJcZ8tA83mw4&#10;O+S2pVaB1jYuVJgrITnU6uAiz/dTru8dC3deM0dbyGsu19gDtigcbTpZCb3bxIdu3V4BRdQxtyH9&#10;TpARpeZ237SX6iIEB+K12eJ4cu1s4kM3D98eXzOPqihXv2Btn1S/AWwC0vCV2x3BKTSks6N6LZsd&#10;IeLV1b3X8TR7DmziO2E7eLgp88qeuhHp3mETOy4A3toM/hJTxJNfuJ9NkiNhEw1IjkKxAcEyAwhs&#10;MDYoF/gmH+gQxdfEB3rcl3z7mvIFCQrPSH7dxwdkFsL1op/jmdTygCbtv0Tm3Xa/8wpFyvGr+cAZ&#10;pwvxUwJ08F4cQ4cBmw58acVWSmc1HzgbvsPG7i9gUqHuG37bI5zP1wEvzwRTrns1HzgbvOQsG8QX&#10;cwHwnskH2vGBYPA0WYgPyPQmS6bCfmd8wIeoV3dOk75TuiBpPnDOcY3coBo2n+ECk1rJiuTD6XJd&#10;9JLCU4pezQbOXpHIhTjWFUkReHtiAzxirNyc0lzgbPAOG5l9PZq3JzbADzJXDl7NBc4G77Bx2QuA&#10;9ywu4OPOgqPYQKAwNmC5vF5tnbzSjA284lwh3+yJDUDC3jVyLTQXOJ8LDButfj07uX04q7fLBkg6&#10;mg2kWOQvzYwD7BgYTV0uh7zfg7CB1wTfnthAQNJRCl/NB841qerjCAeB7wVMKkVktic2ALnH17Ad&#10;NB84G7zDxmUvAN4z+UA7NsC3Lwy8d0DGBmY8W/v74wNWT2wAat5dY05rPnA2H6hPaBxkRXpFBhWm&#10;jLaTLXgVF+U+Kh0dOHtNovDNzcO3Jz4AWbHXUL+aD5wNXxqgQeB7AZNKDR+weuIDPKdaue7VfOBs&#10;8I4+MtvkA81rRaCmuMPHJINDgyEZudbGdxnu9oadwC/Zp9a5wZ+20T7+7fM+BscbtoA3Z4XGeBP8&#10;UO6hAt7j4ed8Bd+Jnqqc1czHE1eNdZrs/4oN8eH5em28LCaei0cQ8Jp1cmu6zEwS25blhnbaiN0p&#10;u5RCH9hDo+ePZYWvVX8F/1aWf0jSFH4vnYZ24EH9bfxc5mmywrvsQ7F5vEsL4zlKFxOT/WOdbH2t&#10;yJ+yFXvaNo5WD+K6Y9YyGgXvg0/GLj0VyWLy39AMH4KHwH0DdYkf3rjm/f2b9x/u3Df+B2vm3Tv3&#10;d3f31v/w1Sx3vk1WqzjDtzNedmlWzuGXi8m2qvbz6bRcbuNdVL7dJcsiL/N19XaZ76Yg1mQZT1dF&#10;dEiyzdQ2LXO6i5KMdZbkMD1+OhMYvKL8n700G1ocTdzbItP15ZBDiib/9eC5mj4c6itsXwHVZhxH&#10;JVQhWAeI1FDVUN0wNQhTSmg/UfPThxIKx1BthmxUQhWKMYLJraGqoXoSqhSiEVq1GZ5RCVXXl8dI&#10;m1SbRhsA2gD45Zm0KgVkGFQdXt7oyPBUY6vaDtUd0FB9ZbZqk2I1r09WM/fhXAGxmPNt2w6kaIP5&#10;O2QoBkoHyX3EVJRc6kJIzQKihMUBPL5fpFHGCQp/cxIVulASmjGTvipOoiHxqFoOX6zu5UOF+pYk&#10;ROhkuA3s0CNgqNDZ0OVxmqOYFNg2TBC8vnxDEJYtTPRwVhc5f+gUdcc6C8hkojnyUrggFHxFEOSG&#10;l5AQLt7hBEE9gjr1fHfwkSSAGzXqRTQk0VeP+wgT0JVGy5OiULAbz0dbtRXdwJLLbLLpMubCNzG2&#10;bCeoeCkG6Lbdw3h2cge85H1Um+s09iLm48nVg2OtNXoXEx9LYXbQSzNbKXrHXsJ8ROAlt9KNq17y&#10;DFNFUDgCXE5speAdewHzEYGXHE03Dl7yFTfASxNbKXjHXr58PODlx4XW4TCjyCuIFE6M57iAiz96&#10;eMQFciJqKstdFZti/4mF6hhFlS41KGvaYvRiViogsjU1b7g2vg8eS47KekpD5qnmsc0Y+9h4LNSL&#10;1UwAmQC5OxvgJdkoXY9GfxjXiBYkSmK/bWsKykp2eKxFslGKXs1jz03S84ZNkL6ANYWW3vAZTnhq&#10;a9sJA1mn17AbNI89G7wUoLhxzdsTvOGHD4sI/SdMCK1e/pJDtidP/SxbSaXviyI/YCpl2coqxaY8&#10;yep0VilmV4pcUs1jzwYvBSjGCt4mj21eK9LIFNThKSeQg1pr44GyoxpA9uwQrHEW/ZbxfMmVwc5h&#10;oW9+phSFbet8Z2NflOCKSHVK9PebEo25EdxgEPBsRmyGh2cj3aSdnKHhqTP2fYfiMgKezZjM8PD0&#10;Z7hlQGtPvaEENyt1s/QdirwIeDajLgrgabk8ya9O1tOLu97vROnODsVmBDwpYApurOHh6bjoS+vN&#10;vNSLu17cfYeCXByekByskho5oTixVmvP7yQDv8nuO9eHDQSvgeVuimi/TZb3URU1P7PU7Xls59s8&#10;XcXFu/8DAAD//wMAUEsDBBQABgAIAAAAIQDLHq4E4AAAAAsBAAAPAAAAZHJzL2Rvd25yZXYueG1s&#10;TI9Ba8JAEIXvBf/DMoXe6maVBEmzERHbkxSqQultTMYkmJ0N2TWJ/77rqb3N4z3efC9bT6YVA/Wu&#10;saxBzSMQxIUtG640nI7vrysQziOX2FomDXdysM5nTxmmpR35i4aDr0QoYZeihtr7LpXSFTUZdHPb&#10;EQfvYnuDPsi+kmWPYyg3rVxEUSINNhw+1NjRtqbiergZDR8jjpul2g3762V7/znGn997RVq/PE+b&#10;NxCeJv8Xhgd+QIc8MJ3tjUsnWg3LSIWkhsUqBvHwVaLClnO4kjhOQOaZ/L8h/wUAAP//AwBQSwEC&#10;LQAUAAYACAAAACEAtoM4kv4AAADhAQAAEwAAAAAAAAAAAAAAAAAAAAAAW0NvbnRlbnRfVHlwZXNd&#10;LnhtbFBLAQItABQABgAIAAAAIQA4/SH/1gAAAJQBAAALAAAAAAAAAAAAAAAAAC8BAABfcmVscy8u&#10;cmVsc1BLAQItABQABgAIAAAAIQBeneay9A8AAOjWAAAOAAAAAAAAAAAAAAAAAC4CAABkcnMvZTJv&#10;RG9jLnhtbFBLAQItABQABgAIAAAAIQDLHq4E4AAAAAsBAAAPAAAAAAAAAAAAAAAAAE4SAABkcnMv&#10;ZG93bnJldi54bWxQSwUGAAAAAAQABADzAAAAWxM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906EBC" w:rsidRDefault="00906EBC">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906EBC" w:rsidRDefault="00906EBC">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906EBC" w:rsidRDefault="00906EBC">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J8xwAAANwAAAAPAAAAZHJzL2Rvd25yZXYueG1sRI9BawIx&#10;FITvgv8hvEJvmm2hVlajWKnQ9lCs1YO3x+a5Wd28LJtX3frrm0Khx2FmvmGm887X6kxtrAIbuBtm&#10;oIiLYCsuDWw/V4MxqCjIFuvAZOCbIsxn/d4Ucxsu/EHnjZQqQTjmaMCJNLnWsXDkMQ5DQ5y8Q2g9&#10;SpJtqW2LlwT3tb7PspH2WHFacNjQ0lFx2nx5A+vq6fj+ttqNr6/r5V7IPV9Fb425vekWE1BCnfyH&#10;/9ov1sDD6BF+z6QjoGc/AAAA//8DAFBLAQItABQABgAIAAAAIQDb4fbL7gAAAIUBAAATAAAAAAAA&#10;AAAAAAAAAAAAAABbQ29udGVudF9UeXBlc10ueG1sUEsBAi0AFAAGAAgAAAAhAFr0LFu/AAAAFQEA&#10;AAsAAAAAAAAAAAAAAAAAHwEAAF9yZWxzLy5yZWxzUEsBAi0AFAAGAAgAAAAhAKwyYnz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YOwwAAANwAAAAPAAAAZHJzL2Rvd25yZXYueG1sRE9NawIx&#10;EL0L/ocwQm+arVCRrVFaUWh7KGrtobdhM92sbibLZqpbf705CB4f73u26HytTtTGKrCBx1EGirgI&#10;tuLSwP5rPZyCioJssQ5MBv4pwmLe780wt+HMWzrtpFQphGOOBpxIk2sdC0ce4yg0xIn7Da1HSbAt&#10;tW3xnMJ9rcdZNtEeK04NDhtaOiqOuz9vYFO9Hj4/1t/Ty/tm+SPkVhfRe2MeBt3LMyihTu7im/vN&#10;GniapLXpTDoCen4FAAD//wMAUEsBAi0AFAAGAAgAAAAhANvh9svuAAAAhQEAABMAAAAAAAAAAAAA&#10;AAAAAAAAAFtDb250ZW50X1R5cGVzXS54bWxQSwECLQAUAAYACAAAACEAWvQsW78AAAAVAQAACwAA&#10;AAAAAAAAAAAAAAAfAQAAX3JlbHMvLnJlbHNQSwECLQAUAAYACAAAACEA3a32DsMAAADcAAAADwAA&#10;AAAAAAAAAAAAAAAHAgAAZHJzL2Rvd25yZXYueG1sUEsFBgAAAAADAAMAtwAAAPc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OVxwAAANwAAAAPAAAAZHJzL2Rvd25yZXYueG1sRI9BawIx&#10;FITvgv8hvEJvNdtCxa5GsVKh7aFYqwdvj81zs7p5WTavuvXXN4WCx2FmvmEms87X6kRtrAIbuB9k&#10;oIiLYCsuDWy+lncjUFGQLdaBycAPRZhN+70J5jac+ZNOaylVgnDM0YATaXKtY+HIYxyEhjh5+9B6&#10;lCTbUtsWzwnua/2QZUPtseK04LChhaPiuP72BlbV8+HjfbkdXd5Wi52Qe7mI3hhze9PNx6CEOrmG&#10;/9uv1sDj8An+zqQjoKe/AAAA//8DAFBLAQItABQABgAIAAAAIQDb4fbL7gAAAIUBAAATAAAAAAAA&#10;AAAAAAAAAAAAAABbQ29udGVudF9UeXBlc10ueG1sUEsBAi0AFAAGAAgAAAAhAFr0LFu/AAAAFQEA&#10;AAsAAAAAAAAAAAAAAAAAHwEAAF9yZWxzLy5yZWxzUEsBAi0AFAAGAAgAAAAhALLhU5X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zVxAAAANwAAAAPAAAAZHJzL2Rvd25yZXYueG1sRE9NTwIx&#10;EL2T+B+aIfEGXUxEslCIEkmUg0GEA7fJdtiubqeb7QgLv54eTDy+vO/ZovO1OlEbq8AGRsMMFHER&#10;bMWlgd3XajABFQXZYh2YDFwowmJ+15thbsOZP+m0lVKlEI45GnAiTa51LBx5jMPQECfuGFqPkmBb&#10;atviOYX7Wj9k2Vh7rDg1OGxo6aj42f56A5vq5ftjvdpPru+b5UHIvV5F74y573fPU1BCnfyL/9xv&#10;1sDjU5qfzqQjoOc3AAAA//8DAFBLAQItABQABgAIAAAAIQDb4fbL7gAAAIUBAAATAAAAAAAAAAAA&#10;AAAAAAAAAABbQ29udGVudF9UeXBlc10ueG1sUEsBAi0AFAAGAAgAAAAhAFr0LFu/AAAAFQEAAAsA&#10;AAAAAAAAAAAAAAAAHwEAAF9yZWxzLy5yZWxzUEsBAi0AFAAGAAgAAAAhAKYCbNXEAAAA3AAAAA8A&#10;AAAAAAAAAAAAAAAABwIAAGRycy9kb3ducmV2LnhtbFBLBQYAAAAAAwADALcAAAD4AgAAAAA=&#10;" strokeweight="2.25pt">
                        <v:textbox inset="0,0,0,0">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80A6B">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lOxwAAANwAAAAPAAAAZHJzL2Rvd25yZXYueG1sRI9BawIx&#10;FITvQv9DeIXeNKvQVrZGqaJgeyjW2oO3x+a52bp5WTZP3frrm0Khx2FmvmEms87X6kxtrAIbGA4y&#10;UMRFsBWXBnYfq/4YVBRki3VgMvBNEWbTm94Ecxsu/E7nrZQqQTjmaMCJNLnWsXDkMQ5CQ5y8Q2g9&#10;SpJtqW2LlwT3tR5l2YP2WHFacNjQwlFx3J68gU01/3p7XX2Ory+bxV7ILa+id8bc3XbPT6CEOvkP&#10;/7XX1sD94xB+z6QjoKc/AAAA//8DAFBLAQItABQABgAIAAAAIQDb4fbL7gAAAIUBAAATAAAAAAAA&#10;AAAAAAAAAAAAAABbQ29udGVudF9UeXBlc10ueG1sUEsBAi0AFAAGAAgAAAAhAFr0LFu/AAAAFQEA&#10;AAsAAAAAAAAAAAAAAAAAHwEAAF9yZWxzLy5yZWxzUEsBAi0AFAAGAAgAAAAhAMlOyU7HAAAA3AAA&#10;AA8AAAAAAAAAAAAAAAAABwIAAGRycy9kb3ducmV2LnhtbFBLBQYAAAAAAwADALcAAAD7AgAAAAA=&#10;" strokeweight="2.25pt">
                        <v:textbox inset="0,0,0,0">
                          <w:txbxContent>
                            <w:p w:rsidR="00906EBC" w:rsidRPr="004B1507" w:rsidRDefault="00906EBC" w:rsidP="0083177A">
                              <w:pPr>
                                <w:pStyle w:val="a3"/>
                                <w:rPr>
                                  <w:rFonts w:ascii="GOST type A" w:hAnsi="GOST type A"/>
                                  <w:noProof w:val="0"/>
                                </w:rPr>
                              </w:pPr>
                              <w:r>
                                <w:rPr>
                                  <w:rFonts w:ascii="GOST type A" w:hAnsi="GOST type A"/>
                                  <w:noProof w:val="0"/>
                                </w:rPr>
                                <w:t>74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906EBC" w:rsidRDefault="00906EBC">
                                <w:pPr>
                                  <w:pStyle w:val="a3"/>
                                </w:pPr>
                              </w:p>
                            </w:txbxContent>
                          </v:textbox>
                        </v:shape>
                        <v:shape id="Text Box 256" o:spid="_x0000_s1053" type="#_x0000_t202" style="position:absolute;left:6409;top:927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pjxQAAANwAAAAPAAAAZHJzL2Rvd25yZXYueG1sRI/RasJA&#10;FETfC/2H5RZ8q5sWtRJdxZZqxQeJ0Q+4zd4modm7YXc18e+7gtDHYWbOMPNlbxpxIedrywpehgkI&#10;4sLqmksFp+P6eQrCB2SNjWVScCUPy8XjwxxTbTs+0CUPpYgQ9ikqqEJoUyl9UZFBP7QtcfR+rDMY&#10;onSl1A67CDeNfE2SiTRYc1yosKWPiorf/GwUZJ9h5755v9k3XfF+Xn0dOMt7pQZP/WoGIlAf/sP3&#10;9lYrGL+N4HYmHgG5+AMAAP//AwBQSwECLQAUAAYACAAAACEA2+H2y+4AAACFAQAAEwAAAAAAAAAA&#10;AAAAAAAAAAAAW0NvbnRlbnRfVHlwZXNdLnhtbFBLAQItABQABgAIAAAAIQBa9CxbvwAAABUBAAAL&#10;AAAAAAAAAAAAAAAAAB8BAABfcmVscy8ucmVsc1BLAQItABQABgAIAAAAIQBHgYpjxQAAANwAAAAP&#10;AAAAAAAAAAAAAAAAAAcCAABkcnMvZG93bnJldi54bWxQSwUGAAAAAAMAAwC3AAAA+QIAAAAA&#10;" strokeweight="1pt">
                          <v:textbox inset="0,0,0,0">
                            <w:txbxContent>
                              <w:p w:rsidR="00906EBC" w:rsidRPr="00906EBC" w:rsidRDefault="00906EBC">
                                <w:pPr>
                                  <w:pStyle w:val="a3"/>
                                  <w:rPr>
                                    <w:rFonts w:ascii="GOST type A" w:hAnsi="GOST type A"/>
                                  </w:rPr>
                                </w:pPr>
                                <w:r w:rsidRPr="00906EBC">
                                  <w:rPr>
                                    <w:rFonts w:ascii="GOST type A" w:hAnsi="GOST type A"/>
                                  </w:rP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906EBC" w:rsidRDefault="00906EBC">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906EBC" w:rsidRDefault="00906EBC"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ShxwAAANwAAAAPAAAAZHJzL2Rvd25yZXYueG1sRI9BawIx&#10;FITvgv8hvEJvmm2hVVajWKnQ9lCs1YO3x+a5Wd28LJtX3frrm0Khx2FmvmGm887X6kxtrAIbuBtm&#10;oIiLYCsuDWw/V4MxqCjIFuvAZOCbIsxn/d4Ucxsu/EHnjZQqQTjmaMCJNLnWsXDkMQ5DQ5y8Q2g9&#10;SpJtqW2LlwT3tb7PskftseK04LChpaPitPnyBtbV0/H9bbUbX1/Xy72Qe76K3hpze9MtJqCEOvkP&#10;/7VfrIGH0Qh+z6QjoGc/AAAA//8DAFBLAQItABQABgAIAAAAIQDb4fbL7gAAAIUBAAATAAAAAAAA&#10;AAAAAAAAAAAAAABbQ29udGVudF9UeXBlc10ueG1sUEsBAi0AFAAGAAgAAAAhAFr0LFu/AAAAFQEA&#10;AAsAAAAAAAAAAAAAAAAAHwEAAF9yZWxzLy5yZWxzUEsBAi0AFAAGAAgAAAAhACnr9KHHAAAA3AAA&#10;AA8AAAAAAAAAAAAAAAAABwIAAGRycy9kb3ducmV2LnhtbFBLBQYAAAAAAwADALcAAAD7AgAAAAA=&#10;" strokeweight="2.25pt">
                      <v:textbox inset="0,0,0,0">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cexwAAANwAAAAPAAAAZHJzL2Rvd25yZXYueG1sRI9Ba8JA&#10;FITvQv/D8gq96aaCJURXaaWC7aGo1YO3R/aZTZt9G7Kvmvrru4VCj8PMfMPMFr1v1Jm6WAc2cD/K&#10;QBGXwdZcGdi/r4Y5qCjIFpvAZOCbIizmN4MZFjZceEvnnVQqQTgWaMCJtIXWsXTkMY5CS5y8U+g8&#10;SpJdpW2HlwT3jR5n2YP2WHNacNjS0lH5ufvyBjb108fb6+qQX182y6OQe76K3htzd9s/TkEJ9fIf&#10;/muvrYFJPobfM+kI6PkPAAAA//8DAFBLAQItABQABgAIAAAAIQDb4fbL7gAAAIUBAAATAAAAAAAA&#10;AAAAAAAAAAAAAABbQ29udGVudF9UeXBlc10ueG1sUEsBAi0AFAAGAAgAAAAhAFr0LFu/AAAAFQEA&#10;AAsAAAAAAAAAAAAAAAAAHwEAAF9yZWxzLy5yZWxzUEsBAi0AFAAGAAgAAAAhAAxJJx7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v:textbox>
                        </v:shape>
                        <v:shape id="Text Box 265" o:spid="_x0000_s1062" type="#_x0000_t202" style="position:absolute;left:4295;top:11725;width:130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KFxwAAANwAAAAPAAAAZHJzL2Rvd25yZXYueG1sRI9PS8NA&#10;FMTvgt9heYI3u7Gi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GMFgoX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rxxwAAANwAAAAPAAAAZHJzL2Rvd25yZXYueG1sRI9PS8NA&#10;FMTvgt9heYI3u7Go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OzsGvH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Pr>
                                    <w:rFonts w:ascii="GOST type A" w:hAnsi="GOST type A"/>
                                    <w:noProof w:val="0"/>
                                  </w:rPr>
                                  <w:t>Лист</w:t>
                                </w:r>
                              </w:p>
                            </w:txbxContent>
                          </v:textbox>
                        </v:shape>
                        <v:shape id="Text Box 267" o:spid="_x0000_s1064" type="#_x0000_t202" style="position:absolute;left:5597;top:11725;width:85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9qxwAAANwAAAAPAAAAZHJzL2Rvd25yZXYueG1sRI9Ba8JA&#10;FITvBf/D8gRvdWPBElJXaUWh7aGotYfeHtnXbNrs25B9auqvdwtCj8PMfMPMFr1v1JG6WAc2MBln&#10;oIjLYGuuDOzf17c5qCjIFpvAZOCXIizmg5sZFjaceEvHnVQqQTgWaMCJtIXWsXTkMY5DS5y8r9B5&#10;lCS7StsOTwnuG32XZffaY81pwWFLS0flz+7gDWzqp++31/VHfn7ZLD+F3Oosem/MaNg/PoAS6uU/&#10;fG0/WwPTfAp/Z9IR0PMLAAAA//8DAFBLAQItABQABgAIAAAAIQDb4fbL7gAAAIUBAAATAAAAAAAA&#10;AAAAAAAAAAAAAABbQ29udGVudF9UeXBlc10ueG1sUEsBAi0AFAAGAAgAAAAhAFr0LFu/AAAAFQEA&#10;AAsAAAAAAAAAAAAAAAAAHwEAAF9yZWxzLy5yZWxzUEsBAi0AFAAGAAgAAAAhAIOgv2r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EdxgAAANwAAAAPAAAAZHJzL2Rvd25yZXYueG1sRI9BS8NA&#10;FITvgv9heYI3u1GwhNhN0GLB9iBtrQdvj+wzG82+DdnXNu2vdwXB4zAz3zCzavSdOtAQ28AGbicZ&#10;KOI62JYbA7u3xU0OKgqyxS4wGThRhKq8vJhhYcORN3TYSqMShGOBBpxIX2gda0ce4yT0xMn7DINH&#10;SXJotB3wmOC+03dZNtUeW04LDnuaO6q/t3tvYN0+fb2uFu/5ebmefwi557PonTHXV+PjAyihUf7D&#10;f+0Xa+A+n8LvmXQEdPkDAAD//wMAUEsBAi0AFAAGAAgAAAAhANvh9svuAAAAhQEAABMAAAAAAAAA&#10;AAAAAAAAAAAAAFtDb250ZW50X1R5cGVzXS54bWxQSwECLQAUAAYACAAAACEAWvQsW78AAAAVAQAA&#10;CwAAAAAAAAAAAAAAAAAfAQAAX3JlbHMvLnJlbHNQSwECLQAUAAYACAAAACEAc3IhHcYAAADcAAAA&#10;DwAAAAAAAAAAAAAAAAAHAgAAZHJzL2Rvd25yZXYueG1sUEsFBgAAAAADAAMAtwAAAPo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qawgAAANwAAAAPAAAAZHJzL2Rvd25yZXYueG1sRE/dasIw&#10;FL4f7B3CGexuTR04tBpLN+Y2vBCtPsCxObbF5qQk0XZvv1wMvPz4/pf5aDpxI+dbywomSQqCuLK6&#10;5VrB8bB+mYHwAVljZ5kU/JKHfPX4sMRM24H3dCtDLWII+wwVNCH0mZS+asigT2xPHLmzdQZDhK6W&#10;2uEQw00nX9P0TRpsOTY02NNHQ9WlvBoFu8+wcSfefm27oXq/Ft973pWjUs9PY7EAEWgMd/G/+0cr&#10;mM7j/HgmHgG5+gMAAP//AwBQSwECLQAUAAYACAAAACEA2+H2y+4AAACFAQAAEwAAAAAAAAAAAAAA&#10;AAAAAAAAW0NvbnRlbnRfVHlwZXNdLnhtbFBLAQItABQABgAIAAAAIQBa9CxbvwAAABUBAAALAAAA&#10;AAAAAAAAAAAAAB8BAABfcmVscy8ucmVsc1BLAQItABQABgAIAAAAIQCItmqawgAAANwAAAAPAAAA&#10;AAAAAAAAAAAAAAcCAABkcnMvZG93bnJldi54bWxQSwUGAAAAAAMAAwC3AAAA9g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BxAAAANwAAAAPAAAAZHJzL2Rvd25yZXYueG1sRI/RasJA&#10;FETfC/7DcgXf6kbBUlNXUVFb+iCa9gNus9ckmL0bdlcT/94tCD4OM3OGmS06U4srOV9ZVjAaJiCI&#10;c6srLhT8/mxf30H4gKyxtkwKbuRhMe+9zDDVtuUjXbNQiAhhn6KCMoQmldLnJRn0Q9sQR+9kncEQ&#10;pSukdthGuKnlOEnepMGK40KJDa1Lys/ZxSg4bMK3++P9bl+3+eqy/DzyIeuUGvS75QeIQF14hh/t&#10;L61gMh3B/5l4BOT8DgAA//8DAFBLAQItABQABgAIAAAAIQDb4fbL7gAAAIUBAAATAAAAAAAAAAAA&#10;AAAAAAAAAABbQ29udGVudF9UeXBlc10ueG1sUEsBAi0AFAAGAAgAAAAhAFr0LFu/AAAAFQEAAAsA&#10;AAAAAAAAAAAAAAAAHwEAAF9yZWxzLy5yZWxzUEsBAi0AFAAGAAgAAAAhAOf6zwHEAAAA3AAAAA8A&#10;AAAAAAAAAAAAAAAABwIAAGRycy9kb3ducmV2LnhtbFBLBQYAAAAAAwADALcAAAD4AgAAAAA=&#10;" strokeweight="1pt">
                              <v:textbox inset="0,0,0,0">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906EBC" w:rsidRDefault="00906EBC">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906EBC" w:rsidRDefault="00906EBC">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kCxQAAANwAAAAPAAAAZHJzL2Rvd25yZXYueG1sRI/dasJA&#10;FITvhb7Dcgq9000Fi42uIZX+iBei0Qc4Zk+T0OzZsLua9O27gtDLYWa+YZbZYFpxJecbywqeJwkI&#10;4tLqhisFp+PHeA7CB2SNrWVS8EsestXDaImptj0f6FqESkQI+xQV1CF0qZS+rMmgn9iOOHrf1hkM&#10;UbpKaod9hJtWTpPkRRpsOC7U2NG6pvKnuBgF+/ewdWfefe7avny75F8H3heDUk+PQ74AEWgI/+F7&#10;e6MVzF5ncDsTj4Bc/QEAAP//AwBQSwECLQAUAAYACAAAACEA2+H2y+4AAACFAQAAEwAAAAAAAAAA&#10;AAAAAAAAAAAAW0NvbnRlbnRfVHlwZXNdLnhtbFBLAQItABQABgAIAAAAIQBa9CxbvwAAABUBAAAL&#10;AAAAAAAAAAAAAAAAAB8BAABfcmVscy8ucmVsc1BLAQItABQABgAIAAAAIQCYwckCxQAAANwAAAAP&#10;AAAAAAAAAAAAAAAAAAcCAABkcnMvZG93bnJldi54bWxQSwUGAAAAAAMAAwC3AAAA+Q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d1xAAAANwAAAAPAAAAZHJzL2Rvd25yZXYueG1sRI/disIw&#10;FITvhX2HcBa803QFRatRXNk/vBCtPsCxOduWbU5KEm19e7MgeDnMzDfMYtWZWlzJ+cqygrdhAoI4&#10;t7riQsHp+DmYgvABWWNtmRTcyMNq+dJbYKptywe6ZqEQEcI+RQVlCE0qpc9LMuiHtiGO3q91BkOU&#10;rpDaYRvhppajJJlIgxXHhRIb2pSU/2UXo2D/EbbuzLuvXd3m75f194H3WadU/7Vbz0EE6sIz/Gj/&#10;aAXj2QT+z8QjIJd3AAAA//8DAFBLAQItABQABgAIAAAAIQDb4fbL7gAAAIUBAAATAAAAAAAAAAAA&#10;AAAAAAAAAABbQ29udGVudF9UeXBlc10ueG1sUEsBAi0AFAAGAAgAAAAhAFr0LFu/AAAAFQEAAAsA&#10;AAAAAAAAAAAAAAAAHwEAAF9yZWxzLy5yZWxzUEsBAi0AFAAGAAgAAAAhAGgTV3X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906EBC" w:rsidRDefault="00906EBC">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906EBC" w:rsidRDefault="00906EBC">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906EBC" w:rsidRPr="00236A3E" w:rsidRDefault="00906EBC"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906EBC" w:rsidRDefault="00906EBC">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906EBC" w:rsidRDefault="00906EBC">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906EBC" w:rsidRDefault="00906EBC">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35xAAAANwAAAAPAAAAZHJzL2Rvd25yZXYueG1sRI/dasJA&#10;FITvC77Dcgre1U0FpaSuYsU/eiEx9gGO2WMSmj0bdlcT394tFLwcZuYbZrboTSNu5HxtWcH7KAFB&#10;XFhdc6ng57R5+wDhA7LGxjIpuJOHxXzwMsNU246PdMtDKSKEfYoKqhDaVEpfVGTQj2xLHL2LdQZD&#10;lK6U2mEX4aaR4ySZSoM1x4UKW1pVVPzmV6MgW4dvd+bD9tB0xdd1uTtylvdKDV/75SeIQH14hv/b&#10;e61gmkzg70w8AnL+AAAA//8DAFBLAQItABQABgAIAAAAIQDb4fbL7gAAAIUBAAATAAAAAAAAAAAA&#10;AAAAAAAAAABbQ29udGVudF9UeXBlc10ueG1sUEsBAi0AFAAGAAgAAAAhAFr0LFu/AAAAFQEAAAsA&#10;AAAAAAAAAAAAAAAAHwEAAF9yZWxzLy5yZWxzUEsBAi0AFAAGAAgAAAAhAKvuPfnEAAAA3AAAAA8A&#10;AAAAAAAAAAAAAAAABwIAAGRycy9kb3ducmV2LnhtbFBLBQYAAAAAAwADALcAAAD4AgAAAAA=&#10;" strokeweight="1pt">
                              <v:textbox inset="0,0,0,0">
                                <w:txbxContent>
                                  <w:p w:rsidR="00906EBC" w:rsidRDefault="00906EBC"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OOxAAAANwAAAAPAAAAZHJzL2Rvd25yZXYueG1sRI9Ba8JA&#10;FITvgv9heYI33dhDKNFVrGiVHsREf8Br9jUJzb4Nu6uJ/75bKPQ4zMw3zGozmFY8yPnGsoLFPAFB&#10;XFrdcKXgdj3MXkH4gKyxtUwKnuRhsx6PVphp23NOjyJUIkLYZ6igDqHLpPRlTQb93HbE0fuyzmCI&#10;0lVSO+wj3LTyJUlSabDhuFBjR7uayu/ibhRc9uHDffL5/dz25dt9e8z5UgxKTSfDdgki0BD+w3/t&#10;k1aQJin8nolHQK5/AAAA//8DAFBLAQItABQABgAIAAAAIQDb4fbL7gAAAIUBAAATAAAAAAAAAAAA&#10;AAAAAAAAAABbQ29udGVudF9UeXBlc10ueG1sUEsBAi0AFAAGAAgAAAAhAFr0LFu/AAAAFQEAAAsA&#10;AAAAAAAAAAAAAAAAHwEAAF9yZWxzLy5yZWxzUEsBAi0AFAAGAAgAAAAhAFs8o47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906EBC" w:rsidRDefault="00906EBC">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906EBC" w:rsidRDefault="00906EBC">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wQAAANwAAAAPAAAAZHJzL2Rvd25yZXYueG1sRE/LisIw&#10;FN0L8w/hDrjTVBci1SjOMD5wIbYzH3Btrm2Z5qYk0da/NwvB5eG8l+veNOJOzteWFUzGCQjiwuqa&#10;SwV/v9vRHIQPyBoby6TgQR7Wq4/BElNtO87onodSxBD2KSqoQmhTKX1RkUE/ti1x5K7WGQwRulJq&#10;h10MN42cJslMGqw5NlTY0ndFxX9+MwrOP+HoLnzanZqu+Lpt9hmf816p4We/WYAI1Ie3+OU+aAWz&#10;SZwfz8QjIFdPAAAA//8DAFBLAQItABQABgAIAAAAIQDb4fbL7gAAAIUBAAATAAAAAAAAAAAAAAAA&#10;AAAAAABbQ29udGVudF9UeXBlc10ueG1sUEsBAi0AFAAGAAgAAAAhAFr0LFu/AAAAFQEAAAsAAAAA&#10;AAAAAAAAAAAAHwEAAF9yZWxzLy5yZWxzUEsBAi0AFAAGAAgAAAAhAD5ACLzBAAAA3AAAAA8AAAAA&#10;AAAAAAAAAAAABwIAAGRycy9kb3ducmV2LnhtbFBLBQYAAAAAAwADALcAAAD1AgAAAAA=&#10;" strokeweight="1pt">
                              <v:textbox inset="0,0,0,0">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v:textbox>
                            </v:shape>
                            <v:shape id="Text Box 293" o:spid="_x0000_s109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0nxAAAANwAAAAPAAAAZHJzL2Rvd25yZXYueG1sRI9Ba8JA&#10;FITvQv/D8gq96SY9iERXsUVb8SAm9ge8Zl+T0OzbsLua+O9dQfA4zMw3zGI1mFZcyPnGsoJ0koAg&#10;Lq1uuFLwc9qOZyB8QNbYWiYFV/KwWr6MFphp23NOlyJUIkLYZ6igDqHLpPRlTQb9xHbE0fuzzmCI&#10;0lVSO+wj3LTyPUmm0mDDcaHGjj5rKv+Ls1Fw3IS9++XD16Hty4/z+jvnYzEo9fY6rOcgAg3hGX60&#10;d1rBNE3hfiYeAbm8AQAA//8DAFBLAQItABQABgAIAAAAIQDb4fbL7gAAAIUBAAATAAAAAAAAAAAA&#10;AAAAAAAAAABbQ29udGVudF9UeXBlc10ueG1sUEsBAi0AFAAGAAgAAAAhAFr0LFu/AAAAFQEAAAsA&#10;AAAAAAAAAAAAAAAAHwEAAF9yZWxzLy5yZWxzUEsBAi0AFAAGAAgAAAAhAFEMrSfEAAAA3AAAAA8A&#10;AAAAAAAAAAAAAAAABwIAAGRycy9kb3ducmV2LnhtbFBLBQYAAAAAAwADALcAAAD4AgAAAAA=&#10;" strokeweight="1pt">
                              <v:textbox inset="0,0,0,0">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906EBC" w:rsidRDefault="00906EBC">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906EBC" w:rsidRDefault="00906EBC">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906EBC" w:rsidRDefault="00906EBC">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906EBC" w:rsidRDefault="00906EBC">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906EBC" w:rsidRDefault="00906EBC">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906EBC" w:rsidRDefault="00906EBC">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906EBC" w:rsidRDefault="00906EBC">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906EBC" w:rsidRDefault="00906EBC">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906EBC" w:rsidRDefault="00906EBC">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906EBC" w:rsidRDefault="00906EBC">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906EBC" w:rsidRDefault="00906EBC">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906EBC" w:rsidRDefault="00906EBC">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80A6B">
                                    <w:rPr>
                                      <w:rFonts w:ascii="GOST type A" w:hAnsi="GOST type A"/>
                                      <w:sz w:val="22"/>
                                      <w:lang w:val="en-US"/>
                                    </w:rPr>
                                    <w:t>21</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FD5770" w:rsidRDefault="00906EBC">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906EBC" w:rsidRDefault="00906EBC">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80A6B">
                              <w:rPr>
                                <w:rFonts w:ascii="GOST type A" w:hAnsi="GOST type A"/>
                                <w:sz w:val="22"/>
                                <w:lang w:val="en-US"/>
                              </w:rPr>
                              <w:t>21</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906EBC" w:rsidRPr="00FD5770" w:rsidRDefault="00906EBC">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906EBC" w:rsidRPr="00BF37BB" w:rsidRDefault="00906EBC">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906EBC" w:rsidRDefault="00906EBC">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906EBC" w:rsidRDefault="00906EBC">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906EBC" w:rsidRDefault="00906EBC">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906EBC" w:rsidRDefault="00906EBC">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906EBC" w:rsidRDefault="00906EBC">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906EBC" w:rsidRDefault="00906EBC">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906EBC" w:rsidRDefault="00906EBC">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906EBC" w:rsidRDefault="00906EBC">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906EBC" w:rsidRDefault="00906EBC">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906EBC" w:rsidRDefault="00906EBC">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4D17E54"/>
    <w:multiLevelType w:val="hybridMultilevel"/>
    <w:tmpl w:val="857E9706"/>
    <w:lvl w:ilvl="0" w:tplc="EE84FC92">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2"/>
  </w:num>
  <w:num w:numId="3">
    <w:abstractNumId w:val="15"/>
  </w:num>
  <w:num w:numId="4">
    <w:abstractNumId w:val="9"/>
  </w:num>
  <w:num w:numId="5">
    <w:abstractNumId w:val="8"/>
  </w:num>
  <w:num w:numId="6">
    <w:abstractNumId w:val="4"/>
  </w:num>
  <w:num w:numId="7">
    <w:abstractNumId w:val="19"/>
  </w:num>
  <w:num w:numId="8">
    <w:abstractNumId w:val="17"/>
  </w:num>
  <w:num w:numId="9">
    <w:abstractNumId w:val="11"/>
  </w:num>
  <w:num w:numId="10">
    <w:abstractNumId w:val="6"/>
  </w:num>
  <w:num w:numId="11">
    <w:abstractNumId w:val="7"/>
  </w:num>
  <w:num w:numId="12">
    <w:abstractNumId w:val="20"/>
  </w:num>
  <w:num w:numId="13">
    <w:abstractNumId w:val="3"/>
  </w:num>
  <w:num w:numId="14">
    <w:abstractNumId w:val="14"/>
  </w:num>
  <w:num w:numId="15">
    <w:abstractNumId w:val="23"/>
  </w:num>
  <w:num w:numId="16">
    <w:abstractNumId w:val="27"/>
  </w:num>
  <w:num w:numId="17">
    <w:abstractNumId w:val="26"/>
  </w:num>
  <w:num w:numId="18">
    <w:abstractNumId w:val="18"/>
  </w:num>
  <w:num w:numId="19">
    <w:abstractNumId w:val="25"/>
  </w:num>
  <w:num w:numId="20">
    <w:abstractNumId w:val="0"/>
  </w:num>
  <w:num w:numId="21">
    <w:abstractNumId w:val="21"/>
  </w:num>
  <w:num w:numId="22">
    <w:abstractNumId w:val="5"/>
  </w:num>
  <w:num w:numId="23">
    <w:abstractNumId w:val="24"/>
  </w:num>
  <w:num w:numId="24">
    <w:abstractNumId w:val="22"/>
  </w:num>
  <w:num w:numId="25">
    <w:abstractNumId w:val="1"/>
  </w:num>
  <w:num w:numId="26">
    <w:abstractNumId w:val="16"/>
  </w:num>
  <w:num w:numId="27">
    <w:abstractNumId w:val="10"/>
  </w:num>
  <w:num w:numId="28">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5FB"/>
    <w:rsid w:val="000D1DD7"/>
    <w:rsid w:val="000D1E6A"/>
    <w:rsid w:val="000E164F"/>
    <w:rsid w:val="000E4214"/>
    <w:rsid w:val="000E45CE"/>
    <w:rsid w:val="000E7B0A"/>
    <w:rsid w:val="000F282F"/>
    <w:rsid w:val="000F7CDD"/>
    <w:rsid w:val="00101824"/>
    <w:rsid w:val="00101E75"/>
    <w:rsid w:val="001027EF"/>
    <w:rsid w:val="00105F45"/>
    <w:rsid w:val="001130D8"/>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0B04"/>
    <w:rsid w:val="0015311B"/>
    <w:rsid w:val="00153623"/>
    <w:rsid w:val="00154A94"/>
    <w:rsid w:val="001624F6"/>
    <w:rsid w:val="00166048"/>
    <w:rsid w:val="0017150A"/>
    <w:rsid w:val="00171520"/>
    <w:rsid w:val="00180A6B"/>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58F9"/>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E6692"/>
    <w:rsid w:val="003F210C"/>
    <w:rsid w:val="003F5D2D"/>
    <w:rsid w:val="003F7B05"/>
    <w:rsid w:val="00404AEC"/>
    <w:rsid w:val="0040747B"/>
    <w:rsid w:val="00407E1B"/>
    <w:rsid w:val="00415C2A"/>
    <w:rsid w:val="00415D30"/>
    <w:rsid w:val="00416446"/>
    <w:rsid w:val="00416AB2"/>
    <w:rsid w:val="00417BB3"/>
    <w:rsid w:val="0042022B"/>
    <w:rsid w:val="00420CF7"/>
    <w:rsid w:val="00421F65"/>
    <w:rsid w:val="00422EB5"/>
    <w:rsid w:val="00424868"/>
    <w:rsid w:val="00426C55"/>
    <w:rsid w:val="00431722"/>
    <w:rsid w:val="004320D7"/>
    <w:rsid w:val="00433BF5"/>
    <w:rsid w:val="00441243"/>
    <w:rsid w:val="004413F4"/>
    <w:rsid w:val="00445A89"/>
    <w:rsid w:val="004472FD"/>
    <w:rsid w:val="00451987"/>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258F"/>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329F"/>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084C"/>
    <w:rsid w:val="005B2563"/>
    <w:rsid w:val="005B2648"/>
    <w:rsid w:val="005B2A3A"/>
    <w:rsid w:val="005B32C8"/>
    <w:rsid w:val="005B3419"/>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5E8B"/>
    <w:rsid w:val="006479FC"/>
    <w:rsid w:val="00652934"/>
    <w:rsid w:val="006531B4"/>
    <w:rsid w:val="00654131"/>
    <w:rsid w:val="006567FD"/>
    <w:rsid w:val="00657FA4"/>
    <w:rsid w:val="006627EC"/>
    <w:rsid w:val="0066430E"/>
    <w:rsid w:val="00664E8D"/>
    <w:rsid w:val="006657E0"/>
    <w:rsid w:val="00667031"/>
    <w:rsid w:val="00670262"/>
    <w:rsid w:val="00670EA4"/>
    <w:rsid w:val="00674613"/>
    <w:rsid w:val="00674984"/>
    <w:rsid w:val="006758ED"/>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225F"/>
    <w:rsid w:val="006F50B7"/>
    <w:rsid w:val="006F6EBB"/>
    <w:rsid w:val="00704523"/>
    <w:rsid w:val="0070656B"/>
    <w:rsid w:val="00714A63"/>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3280"/>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7B"/>
    <w:rsid w:val="008F5ADE"/>
    <w:rsid w:val="00901BCA"/>
    <w:rsid w:val="00902CB5"/>
    <w:rsid w:val="00905522"/>
    <w:rsid w:val="00906EBC"/>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1FA5"/>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8F2"/>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21AD"/>
    <w:rsid w:val="00B62E64"/>
    <w:rsid w:val="00B6643F"/>
    <w:rsid w:val="00B669B2"/>
    <w:rsid w:val="00B71EC3"/>
    <w:rsid w:val="00B72369"/>
    <w:rsid w:val="00B73932"/>
    <w:rsid w:val="00B81E3A"/>
    <w:rsid w:val="00B822CE"/>
    <w:rsid w:val="00B83658"/>
    <w:rsid w:val="00B849DE"/>
    <w:rsid w:val="00B904AC"/>
    <w:rsid w:val="00B91A7E"/>
    <w:rsid w:val="00B91E02"/>
    <w:rsid w:val="00B93635"/>
    <w:rsid w:val="00B93E80"/>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1C54"/>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04D16"/>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1947"/>
    <w:rsid w:val="00FC6695"/>
    <w:rsid w:val="00FD0D4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CB992"/>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B194C-62F5-48B5-889B-1ECA5F598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75</Pages>
  <Words>11000</Words>
  <Characters>62700</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15</cp:revision>
  <cp:lastPrinted>2020-05-30T16:42:00Z</cp:lastPrinted>
  <dcterms:created xsi:type="dcterms:W3CDTF">2020-05-24T20:01:00Z</dcterms:created>
  <dcterms:modified xsi:type="dcterms:W3CDTF">2020-06-10T15:23:00Z</dcterms:modified>
</cp:coreProperties>
</file>