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B6" w:rsidRPr="004B50BC" w:rsidRDefault="004063B6" w:rsidP="004063B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Система безопасности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Server</w:t>
      </w:r>
    </w:p>
    <w:p w:rsidR="005950E6" w:rsidRDefault="007C5625" w:rsidP="00351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63B6" w:rsidRPr="004063B6" w:rsidRDefault="004063B6" w:rsidP="0040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работы:</w:t>
      </w:r>
    </w:p>
    <w:p w:rsidR="004063B6" w:rsidRPr="004063B6" w:rsidRDefault="004063B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приобрести знания и сформировать навыки</w:t>
      </w: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$</w:t>
      </w:r>
    </w:p>
    <w:p w:rsidR="004063B6" w:rsidRPr="004063B6" w:rsidRDefault="004063B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создании пользователей;</w:t>
      </w:r>
    </w:p>
    <w:p w:rsidR="004063B6" w:rsidRPr="004063B6" w:rsidRDefault="004063B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включении пользователей в фиксированные серверные роли;</w:t>
      </w:r>
    </w:p>
    <w:p w:rsidR="004063B6" w:rsidRPr="004063B6" w:rsidRDefault="004063B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включении пользователей в фиксированные роли баз данных;</w:t>
      </w:r>
    </w:p>
    <w:p w:rsidR="004063B6" w:rsidRPr="004063B6" w:rsidRDefault="004063B6" w:rsidP="004063B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063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назначении разрешений пользователям на доступ к объектам баз данных и выполнение хранимых процедур.</w:t>
      </w:r>
    </w:p>
    <w:p w:rsidR="004063B6" w:rsidRDefault="00530268" w:rsidP="0040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6E3EAD" w:rsidRPr="006E3EAD" w:rsidRDefault="006E3EAD" w:rsidP="006E3EAD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пользователя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proofErr w:type="spellEnd"/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_162359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паролем 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5687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’.</w:t>
      </w:r>
    </w:p>
    <w:p w:rsidR="00530268" w:rsidRDefault="00530268" w:rsidP="00530268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3FFAA" wp14:editId="22BDE129">
            <wp:extent cx="4125433" cy="37367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293" cy="37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68" w:rsidRDefault="00530268" w:rsidP="00530268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— Основные данные</w:t>
      </w:r>
    </w:p>
    <w:p w:rsidR="00530268" w:rsidRDefault="00530268" w:rsidP="00530268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17AD" w:rsidRDefault="007217AD" w:rsidP="00530268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2A4964" wp14:editId="0D8404B7">
            <wp:extent cx="2286000" cy="2238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776" b="54345"/>
                    <a:stretch/>
                  </pic:blipFill>
                  <pic:spPr bwMode="auto">
                    <a:xfrm>
                      <a:off x="0" y="0"/>
                      <a:ext cx="2293919" cy="224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7AD" w:rsidRPr="007217AD" w:rsidRDefault="007217AD" w:rsidP="007217A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— Присвоение роли системного администратора</w:t>
      </w:r>
    </w:p>
    <w:p w:rsidR="00530268" w:rsidRDefault="007217AD" w:rsidP="00530268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 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2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721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proofErr w:type="spellEnd"/>
      <w:r w:rsidRPr="007217AD">
        <w:rPr>
          <w:rFonts w:ascii="Times New Roman" w:eastAsia="Times New Roman" w:hAnsi="Times New Roman" w:cs="Times New Roman"/>
          <w:sz w:val="28"/>
          <w:szCs w:val="28"/>
          <w:lang w:eastAsia="ru-RU"/>
        </w:rPr>
        <w:t>_1</w:t>
      </w:r>
      <w:r w:rsidR="006E3EAD"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217AD">
        <w:rPr>
          <w:rFonts w:ascii="Times New Roman" w:eastAsia="Times New Roman" w:hAnsi="Times New Roman" w:cs="Times New Roman"/>
          <w:sz w:val="28"/>
          <w:szCs w:val="28"/>
          <w:lang w:eastAsia="ru-RU"/>
        </w:rPr>
        <w:t>2359.</w:t>
      </w:r>
    </w:p>
    <w:p w:rsidR="007217AD" w:rsidRDefault="007217AD" w:rsidP="007217A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72AC30" wp14:editId="070E343B">
            <wp:extent cx="2819301" cy="1903228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05" r="79673" b="60564"/>
                    <a:stretch/>
                  </pic:blipFill>
                  <pic:spPr bwMode="auto">
                    <a:xfrm>
                      <a:off x="0" y="0"/>
                      <a:ext cx="2861674" cy="193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7AD" w:rsidRDefault="007217AD" w:rsidP="007217A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— Успешная авторизация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proofErr w:type="spellEnd"/>
      <w:r w:rsid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_16</w:t>
      </w:r>
      <w:r w:rsidRPr="007217AD">
        <w:rPr>
          <w:rFonts w:ascii="Times New Roman" w:eastAsia="Times New Roman" w:hAnsi="Times New Roman" w:cs="Times New Roman"/>
          <w:sz w:val="28"/>
          <w:szCs w:val="28"/>
          <w:lang w:eastAsia="ru-RU"/>
        </w:rPr>
        <w:t>2359</w:t>
      </w:r>
    </w:p>
    <w:p w:rsidR="007217AD" w:rsidRPr="006E3EAD" w:rsidRDefault="006E3EAD" w:rsidP="00530268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пользователя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_162359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паролем 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’.</w:t>
      </w:r>
    </w:p>
    <w:p w:rsidR="006E3EAD" w:rsidRDefault="006E3EAD" w:rsidP="006E3EA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701517" wp14:editId="259E37D8">
            <wp:extent cx="4363688" cy="33492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33" cy="3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AD" w:rsidRPr="006E3EAD" w:rsidRDefault="006E3EAD" w:rsidP="006E3EAD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—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E3EAD">
        <w:rPr>
          <w:rFonts w:ascii="Times New Roman" w:eastAsia="Times New Roman" w:hAnsi="Times New Roman" w:cs="Times New Roman"/>
          <w:sz w:val="28"/>
          <w:szCs w:val="28"/>
          <w:lang w:eastAsia="ru-RU"/>
        </w:rPr>
        <w:t>_162359</w:t>
      </w:r>
    </w:p>
    <w:p w:rsidR="006E3EAD" w:rsidRDefault="00270C26" w:rsidP="00530268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Предоставление разрешений на чтение</w:t>
      </w:r>
      <w:r w:rsidR="002F3D6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и</w:t>
      </w:r>
      <w:r w:rsidR="002F3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</w:t>
      </w:r>
      <w:r w:rsidR="002F3D6D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данных.</w:t>
      </w:r>
    </w:p>
    <w:p w:rsidR="00270C26" w:rsidRDefault="002F3D6D" w:rsidP="00270C26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AC6ADF" wp14:editId="5639E151">
            <wp:extent cx="4114800" cy="48697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766" b="12156"/>
                    <a:stretch/>
                  </pic:blipFill>
                  <pic:spPr bwMode="auto">
                    <a:xfrm>
                      <a:off x="0" y="0"/>
                      <a:ext cx="4114800" cy="486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C26" w:rsidRDefault="00270C26" w:rsidP="00270C26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— Разрешения</w:t>
      </w:r>
    </w:p>
    <w:p w:rsidR="00270C26" w:rsidRDefault="00857885" w:rsidP="00530268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и обновление данных в базе данных.</w:t>
      </w:r>
    </w:p>
    <w:p w:rsidR="00857885" w:rsidRDefault="00857885" w:rsidP="00857885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BE06FD" wp14:editId="55D74B3D">
            <wp:extent cx="4111648" cy="2456121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136" t="12769" r="7227" b="57982"/>
                    <a:stretch/>
                  </pic:blipFill>
                  <pic:spPr bwMode="auto">
                    <a:xfrm>
                      <a:off x="0" y="0"/>
                      <a:ext cx="4157199" cy="248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885" w:rsidRDefault="00857885" w:rsidP="00857885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— Чтение данных</w:t>
      </w:r>
    </w:p>
    <w:p w:rsidR="00857885" w:rsidRDefault="00857885" w:rsidP="00857885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885" w:rsidRDefault="00857885" w:rsidP="00857885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5278C0" wp14:editId="7528871D">
            <wp:extent cx="5618713" cy="1360967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708" t="12289" b="66586"/>
                    <a:stretch/>
                  </pic:blipFill>
                  <pic:spPr bwMode="auto">
                    <a:xfrm>
                      <a:off x="0" y="0"/>
                      <a:ext cx="5678269" cy="137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885" w:rsidRDefault="00857885" w:rsidP="00857885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— Обновление данных с выключенным разрешением</w:t>
      </w:r>
    </w:p>
    <w:p w:rsidR="00D3237B" w:rsidRPr="00857885" w:rsidRDefault="00D3237B" w:rsidP="00D3237B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обновления данные не удалась из-за отключенного разрешения на запись данных.</w:t>
      </w:r>
    </w:p>
    <w:p w:rsidR="00857885" w:rsidRDefault="00D66CC0" w:rsidP="00530268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на запись данных включено.</w:t>
      </w:r>
    </w:p>
    <w:p w:rsidR="00D66CC0" w:rsidRDefault="00D30901" w:rsidP="00D30901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899F88" wp14:editId="457A204F">
            <wp:extent cx="3784925" cy="2286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961" t="12606" r="7402" b="57821"/>
                    <a:stretch/>
                  </pic:blipFill>
                  <pic:spPr bwMode="auto">
                    <a:xfrm>
                      <a:off x="0" y="0"/>
                      <a:ext cx="3804985" cy="229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901" w:rsidRPr="00D30901" w:rsidRDefault="00D30901" w:rsidP="00D30901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Обновление данных с включенным разрешением</w:t>
      </w:r>
    </w:p>
    <w:p w:rsidR="00D66CC0" w:rsidRDefault="00A24F2A" w:rsidP="00530268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Разрешение на владение базой данных выключено.</w:t>
      </w:r>
    </w:p>
    <w:p w:rsidR="00A24F2A" w:rsidRDefault="00495249" w:rsidP="00A24F2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0CF67" wp14:editId="01A53762">
            <wp:extent cx="5059665" cy="2286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878" t="12265" r="8444" b="59432"/>
                    <a:stretch/>
                  </pic:blipFill>
                  <pic:spPr bwMode="auto">
                    <a:xfrm>
                      <a:off x="0" y="0"/>
                      <a:ext cx="5084445" cy="229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249" w:rsidRDefault="00891CBF" w:rsidP="00A24F2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</w:t>
      </w:r>
      <w:r w:rsidR="004952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Попытка создания новой таблицы</w:t>
      </w:r>
    </w:p>
    <w:p w:rsidR="00495249" w:rsidRDefault="00495249" w:rsidP="00A24F2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249" w:rsidRDefault="00495249" w:rsidP="00A24F2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249" w:rsidRDefault="00495249" w:rsidP="00A24F2A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249" w:rsidRDefault="00495249" w:rsidP="00495249">
      <w:pPr>
        <w:pStyle w:val="a3"/>
        <w:numPr>
          <w:ilvl w:val="0"/>
          <w:numId w:val="2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Разреш</w:t>
      </w:r>
      <w:r w:rsidR="00891CBF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на владение базой данных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ключено.</w:t>
      </w:r>
    </w:p>
    <w:p w:rsidR="00A24F2A" w:rsidRDefault="00891CBF" w:rsidP="00495249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E56C8" wp14:editId="7D0EA1C5">
            <wp:extent cx="5645374" cy="402974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169" r="45970" b="16743"/>
                    <a:stretch/>
                  </pic:blipFill>
                  <pic:spPr bwMode="auto">
                    <a:xfrm>
                      <a:off x="0" y="0"/>
                      <a:ext cx="5681893" cy="405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CBF" w:rsidRPr="001F1387" w:rsidRDefault="00891CBF" w:rsidP="001F1387">
      <w:pPr>
        <w:pStyle w:val="a3"/>
        <w:tabs>
          <w:tab w:val="left" w:pos="99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891CBF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 таблица создана</w:t>
      </w:r>
    </w:p>
    <w:p w:rsidR="00495249" w:rsidRDefault="00BF3567" w:rsidP="00495249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новой роли.</w:t>
      </w:r>
    </w:p>
    <w:p w:rsidR="00EF5485" w:rsidRPr="00EF5485" w:rsidRDefault="00EF5485" w:rsidP="00EF548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новой роли базы данных: Обозреватель объектов/Базы данных/ </w:t>
      </w:r>
      <w:r w:rsidRPr="00EF548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</w:t>
      </w:r>
      <w:r w:rsidRPr="00EF548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/Безопасность/Роли/Создать роль</w:t>
      </w:r>
      <w:r w:rsidR="00B97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</w:t>
      </w:r>
    </w:p>
    <w:p w:rsidR="00BF3567" w:rsidRDefault="00BF3567" w:rsidP="00BF3567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95303D" wp14:editId="2BDB114B">
            <wp:extent cx="3641041" cy="3264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942" cy="33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67" w:rsidRDefault="00BF3567" w:rsidP="00BF3567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— Новая роль</w:t>
      </w:r>
    </w:p>
    <w:p w:rsidR="00BF3567" w:rsidRDefault="00BF3567" w:rsidP="00BF35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Назначение разрешений новой роли.</w:t>
      </w:r>
    </w:p>
    <w:p w:rsidR="007C5625" w:rsidRDefault="007C5625" w:rsidP="007C562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разрешений на объекты: Роль базы данных – создание/ Защищаемые объекты/Найти/Определенные объекты/Типы объектов/Обзор.</w:t>
      </w:r>
      <w:bookmarkStart w:id="0" w:name="_GoBack"/>
      <w:bookmarkEnd w:id="0"/>
    </w:p>
    <w:p w:rsidR="00BF3567" w:rsidRDefault="00BF3567" w:rsidP="00BF3567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7FA59" wp14:editId="295D9267">
            <wp:extent cx="5567237" cy="4421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728" cy="4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67" w:rsidRDefault="00BF3567" w:rsidP="00BF3567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разрешений.</w:t>
      </w:r>
      <w:r w:rsidR="007C5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F3567" w:rsidRDefault="00362B2B" w:rsidP="00362B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B2B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Разрешения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9"/>
        <w:gridCol w:w="1391"/>
        <w:gridCol w:w="1529"/>
        <w:gridCol w:w="1719"/>
      </w:tblGrid>
      <w:tr w:rsidR="00BF3567" w:rsidTr="00362B2B">
        <w:tc>
          <w:tcPr>
            <w:tcW w:w="4989" w:type="dxa"/>
            <w:vMerge w:val="restart"/>
            <w:vAlign w:val="center"/>
          </w:tcPr>
          <w:p w:rsidR="00BF3567" w:rsidRDefault="00BF3567" w:rsidP="00BF3567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4639" w:type="dxa"/>
            <w:gridSpan w:val="3"/>
            <w:vAlign w:val="center"/>
          </w:tcPr>
          <w:p w:rsidR="00BF3567" w:rsidRDefault="00BF3567" w:rsidP="00BF3567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Разрешения</w:t>
            </w:r>
          </w:p>
        </w:tc>
      </w:tr>
      <w:tr w:rsidR="00BF3567" w:rsidTr="00362B2B">
        <w:tc>
          <w:tcPr>
            <w:tcW w:w="4989" w:type="dxa"/>
            <w:vMerge/>
            <w:vAlign w:val="center"/>
          </w:tcPr>
          <w:p w:rsidR="00BF3567" w:rsidRDefault="00BF3567" w:rsidP="00BF3567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91" w:type="dxa"/>
            <w:vAlign w:val="center"/>
          </w:tcPr>
          <w:p w:rsidR="00BF3567" w:rsidRDefault="00362B2B" w:rsidP="00BF3567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Выборка</w:t>
            </w:r>
          </w:p>
        </w:tc>
        <w:tc>
          <w:tcPr>
            <w:tcW w:w="1529" w:type="dxa"/>
            <w:vAlign w:val="center"/>
          </w:tcPr>
          <w:p w:rsidR="00BF3567" w:rsidRDefault="00362B2B" w:rsidP="00BF3567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</w:t>
            </w:r>
          </w:p>
        </w:tc>
        <w:tc>
          <w:tcPr>
            <w:tcW w:w="1719" w:type="dxa"/>
            <w:vAlign w:val="center"/>
          </w:tcPr>
          <w:p w:rsidR="00BF3567" w:rsidRDefault="00362B2B" w:rsidP="00BF3567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Pr="00BF3567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disciplines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A11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Pr="00BF3567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exams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B0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A11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Pr="00BF3567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groups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B03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A11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Pr="00BF3567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Sales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A11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Pr="00BF3567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students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A11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Pr="00BF3567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teachers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A11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Хранимая процедура «Средний балл»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77D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A44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Хранимая процедура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 статистика»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77D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A44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362B2B" w:rsidTr="00362B2B">
        <w:tc>
          <w:tcPr>
            <w:tcW w:w="4989" w:type="dxa"/>
            <w:vAlign w:val="center"/>
          </w:tcPr>
          <w:p w:rsidR="00362B2B" w:rsidRDefault="00362B2B" w:rsidP="00362B2B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Хранимая процедура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 преподавателя»</w:t>
            </w:r>
          </w:p>
        </w:tc>
        <w:tc>
          <w:tcPr>
            <w:tcW w:w="1391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77D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52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CA44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19" w:type="dxa"/>
            <w:vAlign w:val="center"/>
          </w:tcPr>
          <w:p w:rsidR="00362B2B" w:rsidRDefault="00362B2B" w:rsidP="00362B2B">
            <w:pPr>
              <w:spacing w:after="0" w:line="240" w:lineRule="auto"/>
              <w:jc w:val="center"/>
            </w:pPr>
            <w:r w:rsidRPr="00B32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</w:tbl>
    <w:p w:rsidR="00BF3567" w:rsidRPr="00BF3567" w:rsidRDefault="00BF3567" w:rsidP="00BF356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567" w:rsidRPr="00530268" w:rsidRDefault="00BF3567" w:rsidP="00BF35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3B6" w:rsidRPr="004063B6" w:rsidRDefault="004063B6" w:rsidP="00406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063B6" w:rsidRPr="004063B6" w:rsidSect="003511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47F8"/>
    <w:multiLevelType w:val="hybridMultilevel"/>
    <w:tmpl w:val="5FD03F1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F704D"/>
    <w:multiLevelType w:val="hybridMultilevel"/>
    <w:tmpl w:val="F7A4D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9"/>
    <w:rsid w:val="00173DD2"/>
    <w:rsid w:val="001F1387"/>
    <w:rsid w:val="00270C26"/>
    <w:rsid w:val="002F3D6D"/>
    <w:rsid w:val="00351162"/>
    <w:rsid w:val="00362B2B"/>
    <w:rsid w:val="004063B6"/>
    <w:rsid w:val="00495249"/>
    <w:rsid w:val="00530268"/>
    <w:rsid w:val="006E3EAD"/>
    <w:rsid w:val="007217AD"/>
    <w:rsid w:val="007C5625"/>
    <w:rsid w:val="00857885"/>
    <w:rsid w:val="00891CBF"/>
    <w:rsid w:val="00A24F2A"/>
    <w:rsid w:val="00B97156"/>
    <w:rsid w:val="00BF3567"/>
    <w:rsid w:val="00C9588F"/>
    <w:rsid w:val="00D30901"/>
    <w:rsid w:val="00D3237B"/>
    <w:rsid w:val="00D66CC0"/>
    <w:rsid w:val="00DB44A9"/>
    <w:rsid w:val="00DB7D5F"/>
    <w:rsid w:val="00E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AA3D"/>
  <w15:chartTrackingRefBased/>
  <w15:docId w15:val="{9171E3D7-4ECC-433F-A983-3190A022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3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B6"/>
    <w:pPr>
      <w:ind w:left="720"/>
      <w:contextualSpacing/>
    </w:pPr>
  </w:style>
  <w:style w:type="table" w:styleId="a4">
    <w:name w:val="Table Grid"/>
    <w:basedOn w:val="a1"/>
    <w:uiPriority w:val="39"/>
    <w:rsid w:val="00BF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18</cp:revision>
  <dcterms:created xsi:type="dcterms:W3CDTF">2020-02-16T11:52:00Z</dcterms:created>
  <dcterms:modified xsi:type="dcterms:W3CDTF">2020-02-16T14:02:00Z</dcterms:modified>
</cp:coreProperties>
</file>