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BC" w:rsidRPr="004B50BC" w:rsidRDefault="004B50BC" w:rsidP="004B50B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Toc266964401"/>
      <w:r w:rsidRPr="004B5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Лабораторная работа №</w:t>
      </w:r>
      <w:bookmarkEnd w:id="0"/>
      <w:r w:rsidRPr="004B5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4.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eastAsia="ru-RU"/>
        </w:rPr>
        <w:t xml:space="preserve">Система безопасности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val="en-US" w:eastAsia="ru-RU"/>
        </w:rPr>
        <w:t>Server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1.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  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Система безопасности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Server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  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Основы системы безопасности.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Управление пользователями.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4.  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Управление доступом к базам данных.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приобрести знания и сформировать навыки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 в создании пользователей;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 во включении пользователей в фиксированные серверные роли;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 во включении пользователей в фиксированные роли баз данных;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 в назначении разрешений пользователям на доступ к объектам баз данных и выполнение хранимых процедур.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Создайте пользователя под именем 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Вашего студенческого билета. Установите для него аутентификацию на уровне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Задайте для него пароль и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запишите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не забыть. Установите в качестве базы данных по умолчанию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Вашу базу данных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(см. </w:t>
      </w:r>
      <w:proofErr w:type="gramStart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proofErr w:type="gram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№1, пункт 5). Выберите язык базы данных –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русский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Укажите, что Ваш пользователь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системным администратором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Запишите в отчете, какие действия может выполнять пользователь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Сохраните данные о пользователе. Подтвердите пароль для пользователя. 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Отключитесь от сервера. Отредактируйте свойства регистрационной записи Вашего сервера. Установите подключение с использованием аутентификации на уровне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Установите - всегда запрашивать учетную запись и пароль при подключении. Подключитесь к серверу под именем Вашего пользователя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означает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в имени Вашего пользователя?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Создайте пользователя под именем 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Вашего студенческого билета. Установите для него аутентификацию на уровне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Задайте для него пароль и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запишите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не забыть. Установите в качестве базы данных по умолчанию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Выберите язык базы данных –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английский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Сохраните данные о пользователе. Подтвердите пароль для пользователя. 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Разрешите Вашему пользователю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User_xxxx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базе данных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Разрешите ему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считывать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из этой базы данных. Разрешите Вашему пользователю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User_xxxx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базе данных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Northwind_xxxx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Разрешите ему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считывать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записывать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в эту базу данных.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Разрешите Вашему пользователю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User_xxxx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Вашей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собственной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базе данных (см. </w:t>
      </w:r>
      <w:proofErr w:type="gramStart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proofErr w:type="gram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№1, пункт 5). Назначьте его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собственником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базы данных.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Запишите в отчете, какие действия может выполнять Ваш пользователь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Сохраните данные о пользователе. 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Отключитесь от сервера. Подключитесь к серверу под именем Вашего пользователя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утилиту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Query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Analyzer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Сделайте текущей базу данных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Выведите информацию о служащих из таблицы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Employees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служащего, Фамилия служащего, Имя служащего, Год рождения служащего, Возраст служащего (на текущий момент времени). Измените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Год рождения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служащего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Andrew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Fuller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1982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операторов языка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DML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Опишите, как Вы это сделали. Приведите текст инструкций и результаты их выполнения. Все ли операции выполнились успешно?  Объясните, почему.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6. Сделайте текущей базу данных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Выведите информацию о клиентах из таблицы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Customers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Идентификатор клиента, Наименование компании, Город, Страна, Телефон. Измените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Телефон компании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Great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Lakes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Food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Market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номер (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820) 999-7667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операторов языка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DML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Опишите, как Вы это сделали. Приведите текст инструкций и результаты их выполнения. Все ли операции выполнились успешно?  Объясните, почему.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Создайте в базе данных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таблицу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Продаж (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Sales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таблицы представлена ниже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10206" w:type="dxa"/>
        <w:jc w:val="center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99"/>
        <w:gridCol w:w="2217"/>
        <w:gridCol w:w="1263"/>
        <w:gridCol w:w="1131"/>
        <w:gridCol w:w="1688"/>
        <w:gridCol w:w="1493"/>
        <w:gridCol w:w="1515"/>
      </w:tblGrid>
      <w:tr w:rsidR="004B50BC" w:rsidRPr="004B50BC" w:rsidTr="004B50BC">
        <w:trPr>
          <w:tblCellSpacing w:w="22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№№ </w:t>
            </w:r>
            <w:proofErr w:type="spellStart"/>
            <w:proofErr w:type="gramStart"/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/</w:t>
            </w:r>
            <w:proofErr w:type="spellStart"/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Наименование</w:t>
            </w:r>
            <w:proofErr w:type="spellEnd"/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столбца</w:t>
            </w:r>
            <w:proofErr w:type="spellEnd"/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Тип</w:t>
            </w:r>
            <w:proofErr w:type="spell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Длина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Допустимо </w:t>
            </w:r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Значение по </w:t>
            </w:r>
            <w:proofErr w:type="spellStart"/>
            <w:proofErr w:type="gramStart"/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умол-чанию</w:t>
            </w:r>
            <w:proofErr w:type="spellEnd"/>
            <w:proofErr w:type="gram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Ограни-чение</w:t>
            </w:r>
            <w:proofErr w:type="spellEnd"/>
            <w:proofErr w:type="gramEnd"/>
            <w:r w:rsidRPr="004B5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на значение</w:t>
            </w:r>
          </w:p>
        </w:tc>
      </w:tr>
      <w:tr w:rsidR="004B50BC" w:rsidRPr="004B50BC" w:rsidTr="004B50BC">
        <w:trPr>
          <w:tblCellSpacing w:w="22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OrderId</w:t>
            </w:r>
            <w:proofErr w:type="spellEnd"/>
          </w:p>
          <w:p w:rsidR="004B50BC" w:rsidRPr="004B50BC" w:rsidRDefault="004B50BC" w:rsidP="004B5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(№ </w:t>
            </w: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заказа</w:t>
            </w:r>
            <w:proofErr w:type="spellEnd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 0</w:t>
            </w:r>
          </w:p>
        </w:tc>
      </w:tr>
      <w:tr w:rsidR="004B50BC" w:rsidRPr="004B50BC" w:rsidTr="004B50BC">
        <w:trPr>
          <w:tblCellSpacing w:w="22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CustId</w:t>
            </w:r>
            <w:proofErr w:type="spellEnd"/>
          </w:p>
          <w:p w:rsidR="004B50BC" w:rsidRPr="004B50BC" w:rsidRDefault="004B50BC" w:rsidP="004B5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(№ </w:t>
            </w: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клиента</w:t>
            </w:r>
            <w:proofErr w:type="spellEnd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 0</w:t>
            </w:r>
          </w:p>
        </w:tc>
      </w:tr>
      <w:tr w:rsidR="004B50BC" w:rsidRPr="004B50BC" w:rsidTr="004B50BC">
        <w:trPr>
          <w:tblCellSpacing w:w="22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SellerId</w:t>
            </w:r>
            <w:proofErr w:type="spellEnd"/>
          </w:p>
          <w:p w:rsidR="004B50BC" w:rsidRPr="004B50BC" w:rsidRDefault="004B50BC" w:rsidP="004B5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(№ </w:t>
            </w: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продавца</w:t>
            </w:r>
            <w:proofErr w:type="spellEnd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 0</w:t>
            </w:r>
          </w:p>
        </w:tc>
      </w:tr>
      <w:tr w:rsidR="004B50BC" w:rsidRPr="004B50BC" w:rsidTr="004B50BC">
        <w:trPr>
          <w:tblCellSpacing w:w="22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SaleDate</w:t>
            </w:r>
            <w:proofErr w:type="spellEnd"/>
          </w:p>
          <w:p w:rsidR="004B50BC" w:rsidRPr="004B50BC" w:rsidRDefault="004B50BC" w:rsidP="004B5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Дата</w:t>
            </w:r>
            <w:proofErr w:type="spellEnd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продажи</w:t>
            </w:r>
            <w:proofErr w:type="spellEnd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Текущее</w:t>
            </w:r>
            <w:proofErr w:type="gramEnd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дата-время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</w:tr>
      <w:tr w:rsidR="004B50BC" w:rsidRPr="004B50BC" w:rsidTr="004B50BC">
        <w:trPr>
          <w:tblCellSpacing w:w="22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SaleTotal</w:t>
            </w:r>
            <w:proofErr w:type="spellEnd"/>
          </w:p>
          <w:p w:rsidR="004B50BC" w:rsidRPr="004B50BC" w:rsidRDefault="004B50BC" w:rsidP="004B5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Сумма</w:t>
            </w:r>
            <w:proofErr w:type="spellEnd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заказа</w:t>
            </w:r>
            <w:proofErr w:type="spellEnd"/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Money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0BC" w:rsidRPr="004B50BC" w:rsidRDefault="004B50BC" w:rsidP="004B5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Null </w:t>
            </w: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или </w:t>
            </w:r>
            <w:r w:rsidRPr="004B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&gt;=0</w:t>
            </w:r>
          </w:p>
        </w:tc>
      </w:tr>
    </w:tbl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Приведите команды языка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DDL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таблицы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Sales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указанными характеристиками. Опишите, как Вы это сделали. Приведите текст инструкций и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результаты их выполнения. Все ли операции выполнились успешно?  Объясните, почему.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Сделайте текущей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Вашу собственную базу данных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</w:t>
      </w:r>
      <w:proofErr w:type="gramStart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proofErr w:type="gram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№1, пункт 5). Создайте в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этой базе данных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таблицу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Продаж (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Sales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таблицы представлена в пункте 7. Приведите команды языка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DDL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таблицы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Sales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указанными характеристиками. Опишите, как Вы это сделали. Приведите текст инструкций и результаты их выполнения. Все ли операции выполнились успешно?  Объясните, почему.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Отключитесь от сервера. Подключитесь к серверу под именем Вашего пользователя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Enterprise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Manager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выберите базу данных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в ней роль под именем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MyRole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тип роли –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стандартная роль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Добавьте к этой роли Вашего пользователя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Сохраните роль. 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Откройте для редактирования роль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MyRole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Назначьте ей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разрешения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таблиц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Categories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Products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Order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Details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Suppliers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Orders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Shippers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Customers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Employees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назначьте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разрешения на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чтение данных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таблиц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Products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Order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Details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Orders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Customers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назначьте также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разрешения на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изменение данных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Для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всех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хранимых процедур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назначьте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разрешения на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выполнение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Укажите в отчете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имена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этих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хранимых процедур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Проверьте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объекты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которые Вы назначили для этой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роли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переключив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режим просмотра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Сохраните изменения.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отчете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обязательно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присутствовать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работе.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1" w:name="_Toc266964402"/>
      <w:r w:rsidRPr="004B5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Лабораторная работа №5.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eastAsia="ru-RU"/>
        </w:rPr>
        <w:t xml:space="preserve">Резервное копирование и восстановление данных в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val="en-US" w:eastAsia="ru-RU"/>
        </w:rPr>
        <w:t>MS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kern w:val="36"/>
          <w:sz w:val="28"/>
          <w:szCs w:val="28"/>
          <w:lang w:val="en-US" w:eastAsia="ru-RU"/>
        </w:rPr>
        <w:t>Server</w:t>
      </w:r>
      <w:bookmarkEnd w:id="1"/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1.  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Резервное копирование баз данных в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MS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Server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2.  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Восстановление данных в базах данных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MS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Server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3.  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Создание плана обслуживания базы данных с помощью мастера обслуживания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Database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Maintenance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Plan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Wizard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приобрести знания и сформировать навыки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 в резервном копировании объектов баз данных;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 в выборе устройств резервного копирования;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 в проверке целостности баз данных;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 в создании плана обслуживания баз данных;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 в восстановлении поврежденной базы данных.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Задание: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Создайте резервную копию базы данных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  номер Вашего студенческого билета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имя резервной копии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MyNorthwindBackup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Настройте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полное копирование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данных. Укажите,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куда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сохраняться база данных, укажите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имя файла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Выберите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“переписать существующий архив”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Удалите из базы данных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команд языка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DDL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Categories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Products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Order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Details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Suppliers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Orders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Shippers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Customers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Employees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.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Приведите тексты инструкций.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Восстановите содержимое базы данных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резервной копии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MyNorthwindBackup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сделали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Убедитесь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в </w:t>
      </w:r>
      <w:proofErr w:type="spellStart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наличии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таблиц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 xml:space="preserve">Categories, Products, Order Details, Suppliers, Orders, Shippers, Customers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 xml:space="preserve"> Employees.</w:t>
      </w:r>
      <w:proofErr w:type="gramEnd"/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Укажите</w:t>
      </w:r>
      <w:proofErr w:type="spellEnd"/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это</w:t>
      </w:r>
      <w:proofErr w:type="spellEnd"/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в </w:t>
      </w:r>
      <w:proofErr w:type="spellStart"/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Вашем</w:t>
      </w:r>
      <w:proofErr w:type="spellEnd"/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отчете</w:t>
      </w:r>
      <w:proofErr w:type="spellEnd"/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.</w:t>
      </w:r>
      <w:proofErr w:type="gramEnd"/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4. </w:t>
      </w:r>
      <w:proofErr w:type="spellStart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Создайте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копию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базы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данных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Northwind_xxxx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под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именем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New_Northwind_xxxx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с </w:t>
      </w:r>
      <w:proofErr w:type="spellStart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помощью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резервной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копии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MyNorthwindBackup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Сделайте текущей базу данных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Вызовите утилиту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Query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Analyzer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Удалите из таблицы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Customers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клиентах с помощью команд языка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DML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Приведите тексты инструкций.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Создайте дифференциальную резервную копию базы данных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имя резервной копии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MyNorthwindBackup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Настройте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дифференциальное копирование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данных. Укажите,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куда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сохраняться база данных, укажите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имя файла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Выберите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“переписать существующий архив”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Удалите базу данных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New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команд языка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DDL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Приведите тексты инструкций.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Восстановите содержимое базы данных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полной копии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MyNorthwindBackup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Убедитесь в наличии записей о клиентах в таблице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Customers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Создайте копию базы данных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именем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New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полной резервной копии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MyNorthwindBackup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восстановите в базу данных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New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дифференциальную копию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MyNorthwindBackup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Опишите, как Вы это сделали. Укажите в отчете, есть ли в таблице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Customers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о клиентах.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10. Создайте план обслуживания базы данных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 помощью мастера обслуживания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Database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Maintenance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Plan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Wizard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       Выберите,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удалить неиспользованное пространство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файлов базы данных. Установите,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выполнять ежемесячно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первое воскресенье каждого месяца, в 02:00:00. Выполнять до 31 декабря текущего года.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-       Установите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проверять целостность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Укажите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создавать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страховую копию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диске, проверять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целостность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страховой копии. Установите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выполнять ежедневно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в 03:00:00. Выполнять до 28 декабря текущего года. Установите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удалять файлы старше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1 недели. Укажите расширение для файла страховой копии .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BAC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 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Присвойте наименование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файлу обслуживания базы данных: </w:t>
      </w:r>
      <w:proofErr w:type="gram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Maintenance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Plan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gramEnd"/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Опишите, как Вы это сделали.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отчете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обязательно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присутствовать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работе.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2" w:name="_Toc266964403"/>
      <w:r w:rsidRPr="004B5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Лабораторная работа №6. Инструкции </w:t>
      </w:r>
      <w:r w:rsidRPr="004B5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GRANT</w:t>
      </w:r>
      <w:r w:rsidRPr="004B5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REVOK</w:t>
      </w:r>
      <w:r w:rsidRPr="004B5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DENY</w:t>
      </w:r>
      <w:r w:rsidRPr="004B5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в системе безопасности. Использование хранимых процедур в системе </w:t>
      </w:r>
      <w:bookmarkEnd w:id="2"/>
      <w:r w:rsidRPr="004B50B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безопасности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1.   Система безопасности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Server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2.   Использование хранимых процедур.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Инструкции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GRANT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REVOKE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DENY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приобрести знания и сформировать навыки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 в использовании хранимых процедур в системе безопасности;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 в применении инструкции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GRANT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предоставления прав доступа к объектам баз данных;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 в применении инструкции </w:t>
      </w:r>
      <w:r w:rsidRPr="004B50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GRANT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предоставления прав на выполнение хранимых процедур баз данных;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 в применении инструкции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REVOKE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отмены прав доступа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к объектам баз данных и выполнение хранимых процедур баз данных;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Symbol" w:eastAsia="Times New Roman" w:hAnsi="Symbol" w:cs="Times New Roman"/>
          <w:sz w:val="28"/>
          <w:szCs w:val="28"/>
          <w:lang w:eastAsia="ru-RU"/>
        </w:rPr>
        <w:t>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 в использовании инструкции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DENY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запрета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предоставления прав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 к объектам баз данных и исполнения хранимых процедур путем наследования прав.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Определите имеющиеся на Вашем сервере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учетные записи пользователей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запроса к системной таблице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syslogins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master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учетные имена пользователей, базы данных по умолчанию, язык, и их фиксированные серверные роли. Воспользуйтесь системой оперативной помощи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Books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OnLine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Укажите текст запроса и результат его выполнения.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 помощью системной хранимой процедуры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addlogin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новую учетную запись пользователя с именем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sysadmin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Вашего студенческого билета. Укажите для нее пароль по Вашему усмотрению, базу данных по умолчанию -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master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язык -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русский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Воспользуйтесь системой оперативной помощи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Books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OnLine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Укажите текст вызова этой процедуры.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 помощью системной хранимой процедуры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addsrvrolemember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добавьте Вашу учетную запись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sysadmin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к системной роли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sysadmin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Воспользуйтесь системой оперативной помощи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Books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OnLine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Укажите текст вызова этой процедуры.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Определите имеющиеся в Вашей базе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пользователей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пользователей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Server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роли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Server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запроса к системной таблице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sysusers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Укажите имена пользователей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ролей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имеют ли они доступ к базе данных, являются ли они пользователями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SQL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Server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являются ли они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фиксированными ролями базы данных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Воспользуйтесь системой оперативной помощи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Books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OnLine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Укажите текст запроса и результат его выполнения.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С помощью системной хранимой процедуры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addlogin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новую учетную запись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 с именем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Вашего студенческого билета. Укажите для нее пароль по Вашему усмотрению, базу данных по умолчанию –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язык -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русский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системной хранимой процедуры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grantdbaccess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предоставьте этому пользователю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доступ к базе данных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Воспользуйтесь системой оперативной помощи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Books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OnLine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Укажите тексты вызовов обеих системных хранимых процедур.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С помощью системной хранимой процедуры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addrolemember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предоставьте Вашему пользователю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считывать данные из базы данных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сделайте его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членом фиксированной роли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db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datareader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Воспользуйтесь системой оперативной помощи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Books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OnLine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Укажите текст вызова этой процедуры.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С помощью системной хранимой процедуры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addrolemember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предоставьте Вашему пользователю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изменять данные в базе данных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сделайте его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членом фиксированной роли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db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datawriter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Воспользуйтесь системой оперативной помощи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Books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OnLine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Укажите текст вызова этой процедуры.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С помощью системной хранимой процедуры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addrole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новую пользовательскую роль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role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Задайте для пользовательской роли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role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операторов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GRANT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 на чтение записей в таблицах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Categories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Products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Order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Details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Suppliers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Orders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Shippers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 также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разрешения на чтение, добавление, изменение и удаление записей в таблицах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Customers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Employees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Воспользуйтесь системой оперативной помощи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Books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OnLine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Укажите тексты вызовов процедур и инструкций.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С помощью системной хранимой процедуры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addlogin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новую учетную запись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 с именем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Вашего студенческого билета. Укажите для нее пароль по Вашему усмотрению, базу данных по умолчанию –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Northwind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язык -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русский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оператора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DENY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запретите пользователю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чтение записей в таблице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Categories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системной хранимой процедуры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addrolemember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сделайте Вашего пользователя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членом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пользовательской роли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role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Воспользуйтесь системой оперативной помощи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Books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OnLine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 Укажите тексты вызовов процедур и инструкций.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Проверьте, может ли пользователь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считывать записи из таблиц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Categories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Products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Проверьте, может ли он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считывать, добавлять, изменять и удалять записи в таблицах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Customers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Employees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Укажите, как Вы это сделали. Какие получились результаты?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Отмените разрешение роли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role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чтение записей в таблице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Products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 помощью оператора 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en-US" w:eastAsia="ru-RU"/>
        </w:rPr>
        <w:t>REVOKE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. </w:t>
      </w:r>
      <w:r w:rsidRPr="004B50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Что изменилось для пользователя</w:t>
      </w:r>
      <w:r w:rsidRPr="004B50BC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user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3_</w:t>
      </w:r>
      <w:proofErr w:type="spellStart"/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xxxx</w:t>
      </w:r>
      <w:proofErr w:type="spellEnd"/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? Как Вы это определили?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отчете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обязательно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присутствовать </w:t>
      </w:r>
      <w:r w:rsidRPr="004B5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работе.</w:t>
      </w:r>
    </w:p>
    <w:p w:rsidR="004B50BC" w:rsidRPr="004B50BC" w:rsidRDefault="004B50BC" w:rsidP="004B50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0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7F4262" w:rsidRPr="004B50BC" w:rsidRDefault="007F4262" w:rsidP="004B50BC">
      <w:pPr>
        <w:spacing w:after="0" w:line="240" w:lineRule="auto"/>
        <w:rPr>
          <w:sz w:val="28"/>
          <w:szCs w:val="28"/>
        </w:rPr>
      </w:pPr>
    </w:p>
    <w:sectPr w:rsidR="007F4262" w:rsidRPr="004B50BC" w:rsidSect="004B50B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B50BC"/>
    <w:rsid w:val="004B50BC"/>
    <w:rsid w:val="007F4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262"/>
  </w:style>
  <w:style w:type="paragraph" w:styleId="1">
    <w:name w:val="heading 1"/>
    <w:basedOn w:val="a"/>
    <w:link w:val="10"/>
    <w:uiPriority w:val="9"/>
    <w:qFormat/>
    <w:rsid w:val="004B5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0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dytext">
    <w:name w:val="bodytext"/>
    <w:basedOn w:val="a"/>
    <w:rsid w:val="004B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2104</Words>
  <Characters>11994</Characters>
  <Application>Microsoft Office Word</Application>
  <DocSecurity>0</DocSecurity>
  <Lines>99</Lines>
  <Paragraphs>28</Paragraphs>
  <ScaleCrop>false</ScaleCrop>
  <Company>SPecialiST RePack</Company>
  <LinksUpToDate>false</LinksUpToDate>
  <CharactersWithSpaces>14070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2020-01-13T13:57:00Z</dcterms:created>
  <dcterms:modified xsi:type="dcterms:W3CDTF">2020-01-13T13:59:00Z</dcterms:modified>
</cp:coreProperties>
</file>