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6A" w:rsidRDefault="0007613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CF58EC" wp14:editId="286778D5">
            <wp:extent cx="5940425" cy="640822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3D" w:rsidRDefault="0007613D">
      <w:r>
        <w:t>Рисунок 1 – Создание БД</w:t>
      </w:r>
    </w:p>
    <w:p w:rsidR="0007613D" w:rsidRDefault="0007613D">
      <w:r>
        <w:rPr>
          <w:noProof/>
          <w:lang w:eastAsia="ru-RU"/>
        </w:rPr>
        <w:drawing>
          <wp:inline distT="0" distB="0" distL="0" distR="0" wp14:anchorId="6FB1C229" wp14:editId="04BC377E">
            <wp:extent cx="2286000" cy="235423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52" t="8884" r="86762" b="68414"/>
                    <a:stretch/>
                  </pic:blipFill>
                  <pic:spPr bwMode="auto">
                    <a:xfrm>
                      <a:off x="0" y="0"/>
                      <a:ext cx="2284781" cy="2352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13D" w:rsidRDefault="0007613D">
      <w:r>
        <w:lastRenderedPageBreak/>
        <w:t>Рисунок 2 – БД создана</w:t>
      </w:r>
      <w:bookmarkStart w:id="0" w:name="_GoBack"/>
      <w:bookmarkEnd w:id="0"/>
    </w:p>
    <w:p w:rsidR="0007613D" w:rsidRPr="0007613D" w:rsidRDefault="0007613D"/>
    <w:p w:rsidR="0007613D" w:rsidRPr="0007613D" w:rsidRDefault="0007613D">
      <w:pPr>
        <w:rPr>
          <w:lang w:val="en-US"/>
        </w:rPr>
      </w:pPr>
    </w:p>
    <w:sectPr w:rsidR="0007613D" w:rsidRPr="00076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36C"/>
    <w:rsid w:val="0007613D"/>
    <w:rsid w:val="007F796A"/>
    <w:rsid w:val="0082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6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6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6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6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2019-09-30T10:24:00Z</dcterms:created>
  <dcterms:modified xsi:type="dcterms:W3CDTF">2019-09-30T10:30:00Z</dcterms:modified>
</cp:coreProperties>
</file>