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9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3"/>
      </w:tblGrid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Федеральное государственное бюджетное образовательное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учреждение высшего образования</w:t>
            </w:r>
          </w:p>
        </w:tc>
      </w:tr>
      <w:tr w:rsidR="00B43931" w:rsidRPr="00F30FC1" w:rsidTr="00ED6DDE">
        <w:trPr>
          <w:trHeight w:val="312"/>
        </w:trPr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НАЦИОНАЛЬНЫЙ ИССЛЕДОВАТЕЛЬСКИЙ </w:t>
            </w:r>
            <w:r w:rsidRPr="00F30FC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МОРДОВСКИЙ ГОСУДАРСТВЕННЫЙ УНИВЕРСИТЕТ им. Н. П. ОГАРЁВА»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Факультет </w:t>
            </w:r>
            <w:proofErr w:type="spellStart"/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довузовской</w:t>
            </w:r>
            <w:proofErr w:type="spellEnd"/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подготовки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>и среднего профессионального образования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ВПЦК (кафедра) 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общепрофессиональны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и </w:t>
            </w:r>
            <w:proofErr w:type="gramStart"/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специальны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proofErr w:type="gramEnd"/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tabs>
                <w:tab w:val="left" w:pos="709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(информационно-коммуникационны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х</w:t>
            </w:r>
            <w:r w:rsidRPr="00F30FC1">
              <w:rPr>
                <w:rFonts w:ascii="Times New Roman" w:eastAsia="Calibri" w:hAnsi="Times New Roman" w:cs="Times New Roman"/>
                <w:sz w:val="28"/>
                <w:szCs w:val="28"/>
              </w:rPr>
              <w:t>) дисциплин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B43931" w:rsidRPr="00F30FC1" w:rsidTr="00ED6DDE">
        <w:tc>
          <w:tcPr>
            <w:tcW w:w="9963" w:type="dxa"/>
          </w:tcPr>
          <w:p w:rsidR="00B43931" w:rsidRDefault="00B43931" w:rsidP="00ED6D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ЛАБ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ОРА</w:t>
            </w: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>ТОРН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АЯ РАБОТА</w:t>
            </w:r>
          </w:p>
          <w:p w:rsidR="00B43931" w:rsidRDefault="00B43931" w:rsidP="00ED6DD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 технологии разработки программного обеспечения</w:t>
            </w:r>
          </w:p>
          <w:p w:rsidR="00B43931" w:rsidRPr="00B43931" w:rsidRDefault="00B43931" w:rsidP="00B43931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B43931">
              <w:rPr>
                <w:rFonts w:ascii="Times New Roman" w:hAnsi="Times New Roman" w:cs="Times New Roman"/>
                <w:b/>
                <w:sz w:val="28"/>
                <w:szCs w:val="24"/>
              </w:rPr>
              <w:t>СОСТАВЛЕНИЕ ГРА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ФИКА РАБОТ ПРОГРАММНОГО ПРОЕКТА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43931" w:rsidRPr="00F30FC1" w:rsidTr="00ED6DDE">
        <w:tc>
          <w:tcPr>
            <w:tcW w:w="9963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3"/>
              <w:gridCol w:w="2463"/>
              <w:gridCol w:w="2128"/>
              <w:gridCol w:w="336"/>
              <w:gridCol w:w="2464"/>
            </w:tblGrid>
            <w:tr w:rsidR="00B43931" w:rsidRPr="00F30FC1" w:rsidTr="00ED6DDE"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Автор отчёта</w:t>
                  </w:r>
                </w:p>
              </w:tc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  <w:gridSpan w:val="2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4" w:type="dxa"/>
                </w:tcPr>
                <w:p w:rsidR="00B43931" w:rsidRPr="00F30FC1" w:rsidRDefault="00B43931" w:rsidP="00ED6DDE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Р. А. Куроедов</w:t>
                  </w:r>
                </w:p>
              </w:tc>
            </w:tr>
            <w:tr w:rsidR="00B43931" w:rsidRPr="00F30FC1" w:rsidTr="00ED6DDE"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464" w:type="dxa"/>
                  <w:gridSpan w:val="2"/>
                </w:tcPr>
                <w:p w:rsidR="00B43931" w:rsidRPr="00F30FC1" w:rsidRDefault="00B43931" w:rsidP="00ED6DD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(дата)</w:t>
                  </w:r>
                </w:p>
              </w:tc>
              <w:tc>
                <w:tcPr>
                  <w:tcW w:w="2464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43931" w:rsidRPr="00F30FC1" w:rsidTr="00ED6DDE">
              <w:tc>
                <w:tcPr>
                  <w:tcW w:w="9854" w:type="dxa"/>
                  <w:gridSpan w:val="5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43931" w:rsidRPr="00F30FC1" w:rsidTr="00ED6DDE">
              <w:tc>
                <w:tcPr>
                  <w:tcW w:w="9854" w:type="dxa"/>
                  <w:gridSpan w:val="5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Специальность 090203 Программирование в компьютерных системах</w:t>
                  </w:r>
                </w:p>
              </w:tc>
            </w:tr>
            <w:tr w:rsidR="00B43931" w:rsidRPr="00F30FC1" w:rsidTr="00ED6DDE"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Проверил</w:t>
                  </w:r>
                </w:p>
              </w:tc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43931" w:rsidRPr="00F30FC1" w:rsidTr="00ED6DDE"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преподаватель</w:t>
                  </w:r>
                </w:p>
              </w:tc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128" w:type="dxa"/>
                </w:tcPr>
                <w:p w:rsidR="00B43931" w:rsidRPr="00F30FC1" w:rsidRDefault="00B43931" w:rsidP="00ED6DDE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00" w:type="dxa"/>
                  <w:gridSpan w:val="2"/>
                </w:tcPr>
                <w:p w:rsidR="00B43931" w:rsidRPr="00F30FC1" w:rsidRDefault="00B43931" w:rsidP="00ED6DDE">
                  <w:pPr>
                    <w:jc w:val="righ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Н. А.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Базеева</w:t>
                  </w:r>
                  <w:proofErr w:type="spellEnd"/>
                </w:p>
              </w:tc>
            </w:tr>
            <w:tr w:rsidR="00B43931" w:rsidRPr="00F30FC1" w:rsidTr="00ED6DDE"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463" w:type="dxa"/>
                </w:tcPr>
                <w:p w:rsidR="00B43931" w:rsidRPr="00F30FC1" w:rsidRDefault="00B43931" w:rsidP="00ED6DD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(подпись)</w:t>
                  </w:r>
                </w:p>
              </w:tc>
              <w:tc>
                <w:tcPr>
                  <w:tcW w:w="2128" w:type="dxa"/>
                </w:tcPr>
                <w:p w:rsidR="00B43931" w:rsidRPr="00F30FC1" w:rsidRDefault="00B43931" w:rsidP="00ED6DDE">
                  <w:pPr>
                    <w:spacing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30FC1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 xml:space="preserve">       (дата)</w:t>
                  </w:r>
                </w:p>
              </w:tc>
              <w:tc>
                <w:tcPr>
                  <w:tcW w:w="2800" w:type="dxa"/>
                  <w:gridSpan w:val="2"/>
                </w:tcPr>
                <w:p w:rsidR="00B43931" w:rsidRPr="00F30FC1" w:rsidRDefault="00B43931" w:rsidP="00ED6DDE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43931" w:rsidRPr="00F30FC1" w:rsidRDefault="00B43931" w:rsidP="00ED6DDE">
            <w:pPr>
              <w:spacing w:line="60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30FC1">
              <w:rPr>
                <w:rFonts w:ascii="Times New Roman" w:hAnsi="Times New Roman" w:cs="Times New Roman"/>
                <w:sz w:val="28"/>
                <w:szCs w:val="28"/>
              </w:rPr>
              <w:t>Оценка __________________</w:t>
            </w:r>
          </w:p>
        </w:tc>
      </w:tr>
      <w:tr w:rsidR="00B43931" w:rsidRPr="00F30FC1" w:rsidTr="00ED6DDE">
        <w:tc>
          <w:tcPr>
            <w:tcW w:w="9963" w:type="dxa"/>
          </w:tcPr>
          <w:p w:rsidR="00B43931" w:rsidRPr="00F30FC1" w:rsidRDefault="00B43931" w:rsidP="00ED6DDE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43931" w:rsidRDefault="00B43931" w:rsidP="00B43931"/>
    <w:p w:rsidR="00B43931" w:rsidRDefault="00B43931" w:rsidP="00B43931"/>
    <w:p w:rsidR="00B43931" w:rsidRDefault="00B43931" w:rsidP="00B43931"/>
    <w:p w:rsidR="00B43931" w:rsidRDefault="00B43931" w:rsidP="00B43931"/>
    <w:p w:rsidR="00B43931" w:rsidRDefault="00B43931" w:rsidP="00B43931"/>
    <w:p w:rsidR="00B43931" w:rsidRDefault="00B43931" w:rsidP="00B43931">
      <w:pPr>
        <w:jc w:val="center"/>
        <w:rPr>
          <w:rFonts w:ascii="Times New Roman" w:hAnsi="Times New Roman" w:cs="Times New Roman"/>
          <w:sz w:val="28"/>
          <w:szCs w:val="28"/>
        </w:rPr>
      </w:pPr>
      <w:r w:rsidRPr="00F30FC1">
        <w:rPr>
          <w:rFonts w:ascii="Times New Roman" w:hAnsi="Times New Roman" w:cs="Times New Roman"/>
          <w:sz w:val="28"/>
          <w:szCs w:val="28"/>
        </w:rPr>
        <w:t>Саранск</w:t>
      </w:r>
    </w:p>
    <w:p w:rsidR="00B43931" w:rsidRDefault="00B43931" w:rsidP="00B43931">
      <w:pPr>
        <w:jc w:val="center"/>
        <w:rPr>
          <w:rFonts w:ascii="Times New Roman" w:hAnsi="Times New Roman" w:cs="Times New Roman"/>
          <w:sz w:val="28"/>
          <w:szCs w:val="28"/>
        </w:rPr>
        <w:sectPr w:rsidR="00B43931" w:rsidSect="00B4393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2019</w:t>
      </w:r>
      <w:bookmarkStart w:id="0" w:name="_GoBack"/>
      <w:bookmarkEnd w:id="0"/>
    </w:p>
    <w:p w:rsidR="00AD60A9" w:rsidRPr="00B43931" w:rsidRDefault="00AD60A9" w:rsidP="00B43931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</w:rPr>
      </w:pPr>
    </w:p>
    <w:sectPr w:rsidR="00AD60A9" w:rsidRPr="00B43931" w:rsidSect="00B43931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16E"/>
    <w:rsid w:val="0057516E"/>
    <w:rsid w:val="00AD60A9"/>
    <w:rsid w:val="00B4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43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2019-10-24T12:10:00Z</dcterms:created>
  <dcterms:modified xsi:type="dcterms:W3CDTF">2019-10-24T12:18:00Z</dcterms:modified>
</cp:coreProperties>
</file>