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88E" w:rsidRDefault="003F4F72" w:rsidP="003F4F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</w:t>
      </w:r>
      <w:r w:rsidR="00184DA4">
        <w:rPr>
          <w:rFonts w:ascii="Times New Roman" w:hAnsi="Times New Roman" w:cs="Times New Roman"/>
          <w:b/>
          <w:sz w:val="28"/>
          <w:szCs w:val="28"/>
        </w:rPr>
        <w:t xml:space="preserve"> №7</w:t>
      </w:r>
      <w:r>
        <w:rPr>
          <w:rFonts w:ascii="Times New Roman" w:hAnsi="Times New Roman" w:cs="Times New Roman"/>
          <w:b/>
          <w:sz w:val="28"/>
          <w:szCs w:val="28"/>
        </w:rPr>
        <w:t xml:space="preserve"> Телеконференции.</w:t>
      </w:r>
    </w:p>
    <w:p w:rsidR="003F4F72" w:rsidRDefault="003F4F72" w:rsidP="003F4F7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D488E" w:rsidRPr="00184DA4" w:rsidRDefault="00B16A61" w:rsidP="00773659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Тема</w:t>
      </w:r>
      <w:r w:rsidR="00AA2A77">
        <w:rPr>
          <w:rFonts w:ascii="Times New Roman" w:hAnsi="Times New Roman" w:cs="Times New Roman"/>
          <w:b/>
          <w:sz w:val="28"/>
          <w:szCs w:val="28"/>
        </w:rPr>
        <w:t xml:space="preserve"> работы: </w:t>
      </w:r>
      <w:r w:rsidR="00184DA4">
        <w:rPr>
          <w:rFonts w:ascii="Times New Roman" w:hAnsi="Times New Roman" w:cs="Times New Roman"/>
          <w:sz w:val="28"/>
          <w:szCs w:val="28"/>
        </w:rPr>
        <w:t xml:space="preserve">Настройка учетной записи телеконференции. </w:t>
      </w:r>
      <w:proofErr w:type="gramStart"/>
      <w:r w:rsidR="00184DA4">
        <w:rPr>
          <w:rFonts w:ascii="Times New Roman" w:hAnsi="Times New Roman" w:cs="Times New Roman"/>
          <w:sz w:val="28"/>
          <w:szCs w:val="28"/>
          <w:lang w:val="en-US"/>
        </w:rPr>
        <w:t>NNTP-</w:t>
      </w:r>
      <w:r w:rsidR="00184DA4">
        <w:rPr>
          <w:rFonts w:ascii="Times New Roman" w:hAnsi="Times New Roman" w:cs="Times New Roman"/>
          <w:sz w:val="28"/>
          <w:szCs w:val="28"/>
        </w:rPr>
        <w:t>сервер</w:t>
      </w:r>
      <w:r w:rsidR="00184DA4" w:rsidRPr="00184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DA4">
        <w:rPr>
          <w:rFonts w:ascii="Times New Roman" w:hAnsi="Times New Roman" w:cs="Times New Roman"/>
          <w:sz w:val="28"/>
          <w:szCs w:val="28"/>
        </w:rPr>
        <w:t>и</w:t>
      </w:r>
      <w:r w:rsidR="00184DA4" w:rsidRPr="00184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DA4">
        <w:rPr>
          <w:rFonts w:ascii="Times New Roman" w:hAnsi="Times New Roman" w:cs="Times New Roman"/>
          <w:sz w:val="28"/>
          <w:szCs w:val="28"/>
        </w:rPr>
        <w:t>программа</w:t>
      </w:r>
      <w:r w:rsidR="00184DA4" w:rsidRPr="00184DA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84DA4">
        <w:rPr>
          <w:rFonts w:ascii="Times New Roman" w:hAnsi="Times New Roman" w:cs="Times New Roman"/>
          <w:sz w:val="28"/>
          <w:szCs w:val="28"/>
          <w:lang w:val="en-US"/>
        </w:rPr>
        <w:t>Microsoft Outlook Express.</w:t>
      </w:r>
      <w:proofErr w:type="gramEnd"/>
    </w:p>
    <w:p w:rsidR="00B16A61" w:rsidRDefault="00B16A61" w:rsidP="00D60B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AA2A7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84DA4">
        <w:rPr>
          <w:rFonts w:ascii="Times New Roman" w:hAnsi="Times New Roman" w:cs="Times New Roman"/>
          <w:sz w:val="28"/>
          <w:szCs w:val="28"/>
        </w:rPr>
        <w:t xml:space="preserve">Создание учетной записи телеконференции, умение просмотреть список телеконференций, поддерживаемых </w:t>
      </w:r>
      <w:r w:rsidR="00184DA4">
        <w:rPr>
          <w:rFonts w:ascii="Times New Roman" w:hAnsi="Times New Roman" w:cs="Times New Roman"/>
          <w:sz w:val="28"/>
          <w:szCs w:val="28"/>
          <w:lang w:val="en-US"/>
        </w:rPr>
        <w:t>NNTP</w:t>
      </w:r>
      <w:r w:rsidR="00184DA4" w:rsidRPr="00184DA4">
        <w:rPr>
          <w:rFonts w:ascii="Times New Roman" w:hAnsi="Times New Roman" w:cs="Times New Roman"/>
          <w:sz w:val="28"/>
          <w:szCs w:val="28"/>
        </w:rPr>
        <w:t>-</w:t>
      </w:r>
      <w:r w:rsidR="00184DA4">
        <w:rPr>
          <w:rFonts w:ascii="Times New Roman" w:hAnsi="Times New Roman" w:cs="Times New Roman"/>
          <w:sz w:val="28"/>
          <w:szCs w:val="28"/>
        </w:rPr>
        <w:t>сервером, подписаться на некоторые из них, получить выбранные статьи, прочитать их и сохранить в архиве на локальном диске, а также ответить на публикацию или отправить новую статью в ту или иную телеконференцию.</w:t>
      </w:r>
      <w:r w:rsidR="00773659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D62D7" w:rsidRDefault="00BC3CEC" w:rsidP="003D488E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  <w:r w:rsidR="009D62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F4F72" w:rsidRDefault="003F4F72" w:rsidP="003F4F72">
      <w:pPr>
        <w:spacing w:after="0" w:line="360" w:lineRule="auto"/>
        <w:ind w:left="70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Запуск программы</w:t>
      </w:r>
    </w:p>
    <w:p w:rsidR="002870D8" w:rsidRDefault="002870D8" w:rsidP="001B0A36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AEF1C39" wp14:editId="5475542C">
            <wp:extent cx="4162425" cy="300037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colorTemperature colorTemp="4700"/>
                              </a14:imgEffect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 l="778" t="4130" r="31259" b="2946"/>
                    <a:stretch/>
                  </pic:blipFill>
                  <pic:spPr bwMode="auto">
                    <a:xfrm>
                      <a:off x="0" y="0"/>
                      <a:ext cx="4159405" cy="29981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58" w:rsidRDefault="00CA1258" w:rsidP="00CA125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3F4F72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Главный экран</w:t>
      </w:r>
    </w:p>
    <w:p w:rsidR="003F4F72" w:rsidRPr="00CA1258" w:rsidRDefault="003F4F72" w:rsidP="00CA1258">
      <w:pPr>
        <w:pStyle w:val="a5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1B0A36" w:rsidRPr="00CA1258" w:rsidRDefault="003F4F72" w:rsidP="003F4F72">
      <w:pPr>
        <w:pStyle w:val="a5"/>
        <w:tabs>
          <w:tab w:val="left" w:pos="993"/>
        </w:tabs>
        <w:spacing w:after="0" w:line="360" w:lineRule="auto"/>
        <w:ind w:left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CA1258">
        <w:rPr>
          <w:rFonts w:ascii="Times New Roman" w:hAnsi="Times New Roman" w:cs="Times New Roman"/>
          <w:sz w:val="28"/>
          <w:szCs w:val="28"/>
        </w:rPr>
        <w:t>Создае</w:t>
      </w:r>
      <w:r>
        <w:rPr>
          <w:rFonts w:ascii="Times New Roman" w:hAnsi="Times New Roman" w:cs="Times New Roman"/>
          <w:sz w:val="28"/>
          <w:szCs w:val="28"/>
        </w:rPr>
        <w:t>м новую учетную запись новостей для этого необходимо нажать на</w:t>
      </w:r>
      <w:r w:rsidR="00CA12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«Сервис/Учетные записи</w:t>
      </w:r>
      <w:proofErr w:type="gramStart"/>
      <w:r>
        <w:rPr>
          <w:rFonts w:ascii="Times New Roman" w:hAnsi="Times New Roman" w:cs="Times New Roman"/>
          <w:sz w:val="28"/>
          <w:szCs w:val="28"/>
        </w:rPr>
        <w:t>/Д</w:t>
      </w:r>
      <w:proofErr w:type="gramEnd"/>
      <w:r w:rsidR="00CA1258" w:rsidRPr="003F4F72">
        <w:rPr>
          <w:rFonts w:ascii="Times New Roman" w:hAnsi="Times New Roman" w:cs="Times New Roman"/>
          <w:sz w:val="28"/>
          <w:szCs w:val="28"/>
        </w:rPr>
        <w:t>обавить/Новости</w:t>
      </w:r>
      <w:r>
        <w:rPr>
          <w:rFonts w:ascii="Times New Roman" w:hAnsi="Times New Roman" w:cs="Times New Roman"/>
          <w:sz w:val="28"/>
          <w:szCs w:val="28"/>
        </w:rPr>
        <w:t>»</w:t>
      </w:r>
      <w:r w:rsidR="00CA1258" w:rsidRPr="00CA1258">
        <w:rPr>
          <w:rFonts w:ascii="Times New Roman" w:hAnsi="Times New Roman" w:cs="Times New Roman"/>
          <w:sz w:val="28"/>
          <w:szCs w:val="28"/>
        </w:rPr>
        <w:t>.</w:t>
      </w:r>
    </w:p>
    <w:p w:rsidR="00EE482A" w:rsidRDefault="00923C84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8AC1DF" wp14:editId="1F40F3DD">
            <wp:extent cx="3648075" cy="2019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513" t="10569" r="1915" b="3252"/>
                    <a:stretch/>
                  </pic:blipFill>
                  <pic:spPr bwMode="auto">
                    <a:xfrm>
                      <a:off x="0" y="0"/>
                      <a:ext cx="3651550" cy="2021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58" w:rsidRDefault="00CA1258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852"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Создание </w:t>
      </w:r>
    </w:p>
    <w:p w:rsidR="00CA1258" w:rsidRPr="00CA1258" w:rsidRDefault="00CA1258" w:rsidP="00CA1258">
      <w:pPr>
        <w:pStyle w:val="a5"/>
        <w:numPr>
          <w:ilvl w:val="0"/>
          <w:numId w:val="21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появившемся окне следуем указаниям мастера: Запишем</w:t>
      </w:r>
      <w:r w:rsidRPr="00CA1258">
        <w:rPr>
          <w:rFonts w:ascii="Times New Roman" w:hAnsi="Times New Roman" w:cs="Times New Roman"/>
          <w:sz w:val="28"/>
          <w:szCs w:val="28"/>
        </w:rPr>
        <w:t xml:space="preserve"> свое имя; адрес электронной почты; </w:t>
      </w:r>
      <w:r>
        <w:rPr>
          <w:rFonts w:ascii="Times New Roman" w:hAnsi="Times New Roman" w:cs="Times New Roman"/>
          <w:sz w:val="28"/>
          <w:szCs w:val="28"/>
        </w:rPr>
        <w:t xml:space="preserve">сервер новостей NNTP </w:t>
      </w:r>
      <w:r w:rsidR="002F7E8F">
        <w:rPr>
          <w:rFonts w:ascii="Times New Roman" w:hAnsi="Times New Roman" w:cs="Times New Roman"/>
          <w:sz w:val="28"/>
          <w:szCs w:val="28"/>
          <w:lang w:val="en-US"/>
        </w:rPr>
        <w:t>news</w:t>
      </w:r>
      <w:r w:rsidR="002F7E8F" w:rsidRPr="002F7E8F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2F7E8F">
        <w:rPr>
          <w:rFonts w:ascii="Times New Roman" w:hAnsi="Times New Roman" w:cs="Times New Roman"/>
          <w:sz w:val="28"/>
          <w:szCs w:val="28"/>
          <w:lang w:val="en-US"/>
        </w:rPr>
        <w:t>fido</w:t>
      </w:r>
      <w:proofErr w:type="spellEnd"/>
      <w:r w:rsidR="002F7E8F" w:rsidRPr="002F7E8F">
        <w:rPr>
          <w:rFonts w:ascii="Times New Roman" w:hAnsi="Times New Roman" w:cs="Times New Roman"/>
          <w:sz w:val="28"/>
          <w:szCs w:val="28"/>
        </w:rPr>
        <w:t>7</w:t>
      </w:r>
      <w:r w:rsidRPr="00CA1258">
        <w:rPr>
          <w:rFonts w:ascii="Times New Roman" w:hAnsi="Times New Roman" w:cs="Times New Roman"/>
          <w:sz w:val="28"/>
          <w:szCs w:val="28"/>
        </w:rPr>
        <w:t>.</w:t>
      </w:r>
    </w:p>
    <w:p w:rsidR="00923C84" w:rsidRDefault="002F7E8F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99940" cy="30670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20" t="6949" r="8371" b="5136"/>
                    <a:stretch/>
                  </pic:blipFill>
                  <pic:spPr bwMode="auto">
                    <a:xfrm>
                      <a:off x="0" y="0"/>
                      <a:ext cx="409994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A1258" w:rsidRPr="002F7E8F" w:rsidRDefault="00CA1258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852"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2F7E8F">
        <w:rPr>
          <w:rFonts w:ascii="Times New Roman" w:hAnsi="Times New Roman" w:cs="Times New Roman"/>
          <w:sz w:val="28"/>
          <w:szCs w:val="28"/>
        </w:rPr>
        <w:t>Ввод сервера новостей</w:t>
      </w:r>
    </w:p>
    <w:p w:rsidR="00923C84" w:rsidRDefault="00923C84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61C7D2D" wp14:editId="1DFB05AF">
            <wp:extent cx="3009900" cy="105727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15544" t="19463" r="2591" b="6040"/>
                    <a:stretch/>
                  </pic:blipFill>
                  <pic:spPr bwMode="auto">
                    <a:xfrm>
                      <a:off x="0" y="0"/>
                      <a:ext cx="3009900" cy="1057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38C" w:rsidRDefault="00F2038C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852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F2038C">
        <w:rPr>
          <w:rFonts w:ascii="Times New Roman" w:hAnsi="Times New Roman" w:cs="Times New Roman"/>
          <w:sz w:val="28"/>
          <w:szCs w:val="28"/>
        </w:rPr>
        <w:t xml:space="preserve"> – </w:t>
      </w:r>
      <w:r w:rsidR="002F7E8F">
        <w:rPr>
          <w:rFonts w:ascii="Times New Roman" w:hAnsi="Times New Roman" w:cs="Times New Roman"/>
          <w:sz w:val="28"/>
          <w:szCs w:val="28"/>
        </w:rPr>
        <w:t>З</w:t>
      </w:r>
      <w:r w:rsidR="00B10852">
        <w:rPr>
          <w:rFonts w:ascii="Times New Roman" w:hAnsi="Times New Roman" w:cs="Times New Roman"/>
          <w:sz w:val="28"/>
          <w:szCs w:val="28"/>
        </w:rPr>
        <w:t>агрузка группы новостей</w:t>
      </w:r>
    </w:p>
    <w:p w:rsidR="001A61EE" w:rsidRDefault="001A61EE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221B67" wp14:editId="1A2ADCC9">
            <wp:extent cx="4505325" cy="1762125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</a:extLst>
                    </a:blip>
                    <a:srcRect l="18588" t="22192" r="1483" b="28342"/>
                    <a:stretch/>
                  </pic:blipFill>
                  <pic:spPr bwMode="auto">
                    <a:xfrm>
                      <a:off x="0" y="0"/>
                      <a:ext cx="4507061" cy="1762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25D" w:rsidRDefault="0094025D" w:rsidP="0094025D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852"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B10852">
        <w:rPr>
          <w:rFonts w:ascii="Times New Roman" w:hAnsi="Times New Roman" w:cs="Times New Roman"/>
          <w:sz w:val="28"/>
          <w:szCs w:val="28"/>
        </w:rPr>
        <w:t xml:space="preserve"> – Подписка на группу новостей</w:t>
      </w:r>
    </w:p>
    <w:p w:rsidR="00B10852" w:rsidRDefault="00B10852" w:rsidP="0094025D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</w:p>
    <w:p w:rsidR="00B10852" w:rsidRDefault="00B10852" w:rsidP="00B10852">
      <w:pPr>
        <w:pStyle w:val="a5"/>
        <w:spacing w:after="0" w:line="360" w:lineRule="auto"/>
        <w:ind w:left="0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отправки ответа в группу необходимо выделить понравившееся сообщение и, используя контекстное меню ответить отправителю</w:t>
      </w:r>
    </w:p>
    <w:p w:rsidR="00431722" w:rsidRDefault="00B10852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35147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24" t="7311" r="13648" b="5661"/>
                    <a:stretch/>
                  </pic:blipFill>
                  <pic:spPr bwMode="auto">
                    <a:xfrm>
                      <a:off x="0" y="0"/>
                      <a:ext cx="3381375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025D" w:rsidRPr="0094025D" w:rsidRDefault="0094025D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B10852">
        <w:rPr>
          <w:rFonts w:ascii="Times New Roman" w:hAnsi="Times New Roman" w:cs="Times New Roman"/>
          <w:sz w:val="28"/>
          <w:szCs w:val="28"/>
          <w:lang w:val="en-US"/>
        </w:rPr>
        <w:t>6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– Ответ в группу</w:t>
      </w:r>
    </w:p>
    <w:p w:rsidR="00D77889" w:rsidRDefault="00D77889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D77889" w:rsidRPr="00D77889" w:rsidRDefault="00D77889" w:rsidP="00EE482A">
      <w:pPr>
        <w:pStyle w:val="a5"/>
        <w:spacing w:after="0" w:line="360" w:lineRule="auto"/>
        <w:ind w:hanging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sectPr w:rsidR="00D77889" w:rsidRPr="00D77889" w:rsidSect="00521557">
      <w:footerReference w:type="default" r:id="rId20"/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1F34" w:rsidRDefault="00E31F34" w:rsidP="004F7E43">
      <w:pPr>
        <w:spacing w:after="0" w:line="240" w:lineRule="auto"/>
      </w:pPr>
      <w:r>
        <w:separator/>
      </w:r>
    </w:p>
  </w:endnote>
  <w:endnote w:type="continuationSeparator" w:id="0">
    <w:p w:rsidR="00E31F34" w:rsidRDefault="00E31F34" w:rsidP="004F7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28142858"/>
      <w:docPartObj>
        <w:docPartGallery w:val="Page Numbers (Bottom of Page)"/>
        <w:docPartUnique/>
      </w:docPartObj>
    </w:sdtPr>
    <w:sdtEndPr/>
    <w:sdtContent>
      <w:p w:rsidR="00E31F34" w:rsidRDefault="000E09CE">
        <w:pPr>
          <w:pStyle w:val="ab"/>
          <w:jc w:val="center"/>
        </w:pPr>
        <w:r>
          <w:fldChar w:fldCharType="begin"/>
        </w:r>
        <w:r w:rsidR="00E31F34">
          <w:instrText>PAGE   \* MERGEFORMAT</w:instrText>
        </w:r>
        <w:r>
          <w:fldChar w:fldCharType="separate"/>
        </w:r>
        <w:r w:rsidR="00B10852">
          <w:rPr>
            <w:noProof/>
          </w:rPr>
          <w:t>2</w:t>
        </w:r>
        <w:r>
          <w:fldChar w:fldCharType="end"/>
        </w:r>
      </w:p>
    </w:sdtContent>
  </w:sdt>
  <w:p w:rsidR="00E31F34" w:rsidRDefault="00E31F34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1F34" w:rsidRDefault="00E31F34" w:rsidP="004F7E43">
      <w:pPr>
        <w:spacing w:after="0" w:line="240" w:lineRule="auto"/>
      </w:pPr>
      <w:r>
        <w:separator/>
      </w:r>
    </w:p>
  </w:footnote>
  <w:footnote w:type="continuationSeparator" w:id="0">
    <w:p w:rsidR="00E31F34" w:rsidRDefault="00E31F34" w:rsidP="004F7E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52FBD"/>
    <w:multiLevelType w:val="hybridMultilevel"/>
    <w:tmpl w:val="4822952A"/>
    <w:lvl w:ilvl="0" w:tplc="F0048F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3700C98"/>
    <w:multiLevelType w:val="hybridMultilevel"/>
    <w:tmpl w:val="1F1CF032"/>
    <w:lvl w:ilvl="0" w:tplc="10D4D6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672682C"/>
    <w:multiLevelType w:val="hybridMultilevel"/>
    <w:tmpl w:val="3BF8044A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0BEB65EE"/>
    <w:multiLevelType w:val="hybridMultilevel"/>
    <w:tmpl w:val="A2A2997A"/>
    <w:lvl w:ilvl="0" w:tplc="D5E653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17402386"/>
    <w:multiLevelType w:val="hybridMultilevel"/>
    <w:tmpl w:val="D68A26DC"/>
    <w:lvl w:ilvl="0" w:tplc="E592D89E">
      <w:start w:val="5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1B4C7099"/>
    <w:multiLevelType w:val="hybridMultilevel"/>
    <w:tmpl w:val="C0F04502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1C17624D"/>
    <w:multiLevelType w:val="hybridMultilevel"/>
    <w:tmpl w:val="590EF6FC"/>
    <w:lvl w:ilvl="0" w:tplc="EDC2D41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E3D3B11"/>
    <w:multiLevelType w:val="hybridMultilevel"/>
    <w:tmpl w:val="59B04CF6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0B91769"/>
    <w:multiLevelType w:val="hybridMultilevel"/>
    <w:tmpl w:val="8A16F98A"/>
    <w:lvl w:ilvl="0" w:tplc="416C2750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2A5A6DF1"/>
    <w:multiLevelType w:val="hybridMultilevel"/>
    <w:tmpl w:val="3084AA84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FEC318A"/>
    <w:multiLevelType w:val="hybridMultilevel"/>
    <w:tmpl w:val="7576CD70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3042139C"/>
    <w:multiLevelType w:val="hybridMultilevel"/>
    <w:tmpl w:val="EC9CB566"/>
    <w:lvl w:ilvl="0" w:tplc="F0048F3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9A52834"/>
    <w:multiLevelType w:val="hybridMultilevel"/>
    <w:tmpl w:val="F67E08E4"/>
    <w:lvl w:ilvl="0" w:tplc="F0048F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681FE7"/>
    <w:multiLevelType w:val="hybridMultilevel"/>
    <w:tmpl w:val="12DE2544"/>
    <w:lvl w:ilvl="0" w:tplc="F0048F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23008B"/>
    <w:multiLevelType w:val="hybridMultilevel"/>
    <w:tmpl w:val="3F92538A"/>
    <w:lvl w:ilvl="0" w:tplc="D25EFCEA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F06131B"/>
    <w:multiLevelType w:val="hybridMultilevel"/>
    <w:tmpl w:val="27508CAE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711345D1"/>
    <w:multiLevelType w:val="hybridMultilevel"/>
    <w:tmpl w:val="29F27C4E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>
    <w:nsid w:val="78E94BDC"/>
    <w:multiLevelType w:val="hybridMultilevel"/>
    <w:tmpl w:val="0F1AAC76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796E3C95"/>
    <w:multiLevelType w:val="hybridMultilevel"/>
    <w:tmpl w:val="0748ADBA"/>
    <w:lvl w:ilvl="0" w:tplc="D3ACE3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7E7C2A39"/>
    <w:multiLevelType w:val="hybridMultilevel"/>
    <w:tmpl w:val="139EDF8A"/>
    <w:lvl w:ilvl="0" w:tplc="F0048F3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7FC1749E"/>
    <w:multiLevelType w:val="hybridMultilevel"/>
    <w:tmpl w:val="1D7A333A"/>
    <w:lvl w:ilvl="0" w:tplc="D276B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11"/>
  </w:num>
  <w:num w:numId="4">
    <w:abstractNumId w:val="5"/>
  </w:num>
  <w:num w:numId="5">
    <w:abstractNumId w:val="13"/>
  </w:num>
  <w:num w:numId="6">
    <w:abstractNumId w:val="0"/>
  </w:num>
  <w:num w:numId="7">
    <w:abstractNumId w:val="9"/>
  </w:num>
  <w:num w:numId="8">
    <w:abstractNumId w:val="10"/>
  </w:num>
  <w:num w:numId="9">
    <w:abstractNumId w:val="19"/>
  </w:num>
  <w:num w:numId="10">
    <w:abstractNumId w:val="6"/>
  </w:num>
  <w:num w:numId="11">
    <w:abstractNumId w:val="16"/>
  </w:num>
  <w:num w:numId="12">
    <w:abstractNumId w:val="18"/>
  </w:num>
  <w:num w:numId="13">
    <w:abstractNumId w:val="20"/>
  </w:num>
  <w:num w:numId="14">
    <w:abstractNumId w:val="3"/>
  </w:num>
  <w:num w:numId="15">
    <w:abstractNumId w:val="17"/>
  </w:num>
  <w:num w:numId="16">
    <w:abstractNumId w:val="7"/>
  </w:num>
  <w:num w:numId="17">
    <w:abstractNumId w:val="12"/>
  </w:num>
  <w:num w:numId="18">
    <w:abstractNumId w:val="2"/>
  </w:num>
  <w:num w:numId="19">
    <w:abstractNumId w:val="15"/>
  </w:num>
  <w:num w:numId="20">
    <w:abstractNumId w:val="14"/>
  </w:num>
  <w:num w:numId="21">
    <w:abstractNumId w:val="1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277"/>
    <w:rsid w:val="000420D0"/>
    <w:rsid w:val="000551B5"/>
    <w:rsid w:val="00056BDB"/>
    <w:rsid w:val="00065A94"/>
    <w:rsid w:val="000678E3"/>
    <w:rsid w:val="000842E2"/>
    <w:rsid w:val="000B5E21"/>
    <w:rsid w:val="000D7ECF"/>
    <w:rsid w:val="000E09CE"/>
    <w:rsid w:val="0010354B"/>
    <w:rsid w:val="00117F0B"/>
    <w:rsid w:val="00131FE4"/>
    <w:rsid w:val="00143C56"/>
    <w:rsid w:val="00177602"/>
    <w:rsid w:val="00184DA4"/>
    <w:rsid w:val="00192ECB"/>
    <w:rsid w:val="001A61EE"/>
    <w:rsid w:val="001B0A36"/>
    <w:rsid w:val="00214721"/>
    <w:rsid w:val="00214D87"/>
    <w:rsid w:val="0025323C"/>
    <w:rsid w:val="002870D8"/>
    <w:rsid w:val="002C5642"/>
    <w:rsid w:val="002F7E8F"/>
    <w:rsid w:val="00303DFE"/>
    <w:rsid w:val="003440FF"/>
    <w:rsid w:val="003502B8"/>
    <w:rsid w:val="00361BD3"/>
    <w:rsid w:val="003D20C8"/>
    <w:rsid w:val="003D488E"/>
    <w:rsid w:val="003E42C1"/>
    <w:rsid w:val="003F1B2D"/>
    <w:rsid w:val="003F27B3"/>
    <w:rsid w:val="003F4F72"/>
    <w:rsid w:val="00401AC4"/>
    <w:rsid w:val="0042791A"/>
    <w:rsid w:val="00431722"/>
    <w:rsid w:val="00457646"/>
    <w:rsid w:val="00492A45"/>
    <w:rsid w:val="004951F1"/>
    <w:rsid w:val="004A4CB1"/>
    <w:rsid w:val="004B3A25"/>
    <w:rsid w:val="004D60D6"/>
    <w:rsid w:val="004F7E43"/>
    <w:rsid w:val="005045F2"/>
    <w:rsid w:val="00521557"/>
    <w:rsid w:val="005335A2"/>
    <w:rsid w:val="005423DE"/>
    <w:rsid w:val="00547796"/>
    <w:rsid w:val="005603F0"/>
    <w:rsid w:val="005675B4"/>
    <w:rsid w:val="00576FAE"/>
    <w:rsid w:val="005A312F"/>
    <w:rsid w:val="005D193F"/>
    <w:rsid w:val="006115B8"/>
    <w:rsid w:val="00664438"/>
    <w:rsid w:val="006831DE"/>
    <w:rsid w:val="006A000E"/>
    <w:rsid w:val="006A0E47"/>
    <w:rsid w:val="006A3168"/>
    <w:rsid w:val="006C0D8D"/>
    <w:rsid w:val="006C1CA9"/>
    <w:rsid w:val="006D5280"/>
    <w:rsid w:val="007166F3"/>
    <w:rsid w:val="0074311C"/>
    <w:rsid w:val="0074605E"/>
    <w:rsid w:val="00751FFE"/>
    <w:rsid w:val="00763D51"/>
    <w:rsid w:val="00765277"/>
    <w:rsid w:val="0077363A"/>
    <w:rsid w:val="00773659"/>
    <w:rsid w:val="007B15A8"/>
    <w:rsid w:val="007B51D2"/>
    <w:rsid w:val="007C2705"/>
    <w:rsid w:val="007D3B15"/>
    <w:rsid w:val="0081097B"/>
    <w:rsid w:val="00811DA5"/>
    <w:rsid w:val="0082491A"/>
    <w:rsid w:val="008A3670"/>
    <w:rsid w:val="008B3A79"/>
    <w:rsid w:val="008C0118"/>
    <w:rsid w:val="008C3D8E"/>
    <w:rsid w:val="008D368F"/>
    <w:rsid w:val="008D36DD"/>
    <w:rsid w:val="008D544A"/>
    <w:rsid w:val="008E1045"/>
    <w:rsid w:val="00923C84"/>
    <w:rsid w:val="0094025D"/>
    <w:rsid w:val="0094442F"/>
    <w:rsid w:val="009549A3"/>
    <w:rsid w:val="00962912"/>
    <w:rsid w:val="009631C8"/>
    <w:rsid w:val="00986CF3"/>
    <w:rsid w:val="00997694"/>
    <w:rsid w:val="009C3E85"/>
    <w:rsid w:val="009D62D7"/>
    <w:rsid w:val="009D65F6"/>
    <w:rsid w:val="009E4CFE"/>
    <w:rsid w:val="009E51E7"/>
    <w:rsid w:val="009F3C89"/>
    <w:rsid w:val="00A01EF2"/>
    <w:rsid w:val="00A64EF1"/>
    <w:rsid w:val="00A90014"/>
    <w:rsid w:val="00AA2A77"/>
    <w:rsid w:val="00AC616C"/>
    <w:rsid w:val="00AD1F6C"/>
    <w:rsid w:val="00B10852"/>
    <w:rsid w:val="00B16A61"/>
    <w:rsid w:val="00B31432"/>
    <w:rsid w:val="00B525D2"/>
    <w:rsid w:val="00B92080"/>
    <w:rsid w:val="00B93A24"/>
    <w:rsid w:val="00BA658D"/>
    <w:rsid w:val="00BB46A8"/>
    <w:rsid w:val="00BB5C4E"/>
    <w:rsid w:val="00BC3CEC"/>
    <w:rsid w:val="00BC450B"/>
    <w:rsid w:val="00BE6D7C"/>
    <w:rsid w:val="00BF0686"/>
    <w:rsid w:val="00C42431"/>
    <w:rsid w:val="00CA0030"/>
    <w:rsid w:val="00CA1258"/>
    <w:rsid w:val="00CA7BBB"/>
    <w:rsid w:val="00CB6F95"/>
    <w:rsid w:val="00CC5350"/>
    <w:rsid w:val="00CD65E1"/>
    <w:rsid w:val="00D13725"/>
    <w:rsid w:val="00D60B6A"/>
    <w:rsid w:val="00D63BB4"/>
    <w:rsid w:val="00D71624"/>
    <w:rsid w:val="00D77889"/>
    <w:rsid w:val="00D8747E"/>
    <w:rsid w:val="00DB1648"/>
    <w:rsid w:val="00DB1B28"/>
    <w:rsid w:val="00DE72FE"/>
    <w:rsid w:val="00E31F34"/>
    <w:rsid w:val="00E56EEC"/>
    <w:rsid w:val="00E818DD"/>
    <w:rsid w:val="00E86764"/>
    <w:rsid w:val="00E94AEA"/>
    <w:rsid w:val="00EA3E6E"/>
    <w:rsid w:val="00EB6A67"/>
    <w:rsid w:val="00EE482A"/>
    <w:rsid w:val="00F02F2D"/>
    <w:rsid w:val="00F112C8"/>
    <w:rsid w:val="00F2038C"/>
    <w:rsid w:val="00F379CA"/>
    <w:rsid w:val="00F4322C"/>
    <w:rsid w:val="00F43E3B"/>
    <w:rsid w:val="00F64F1A"/>
    <w:rsid w:val="00F663CB"/>
    <w:rsid w:val="00F675EE"/>
    <w:rsid w:val="00FA284F"/>
    <w:rsid w:val="00FD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D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86CF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8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CF3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86CF3"/>
    <w:rPr>
      <w:color w:val="808080"/>
    </w:rPr>
  </w:style>
  <w:style w:type="paragraph" w:styleId="a9">
    <w:name w:val="header"/>
    <w:basedOn w:val="a"/>
    <w:link w:val="aa"/>
    <w:uiPriority w:val="99"/>
    <w:unhideWhenUsed/>
    <w:rsid w:val="004F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7E43"/>
  </w:style>
  <w:style w:type="paragraph" w:styleId="ab">
    <w:name w:val="footer"/>
    <w:basedOn w:val="a"/>
    <w:link w:val="ac"/>
    <w:uiPriority w:val="99"/>
    <w:unhideWhenUsed/>
    <w:rsid w:val="004F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7E43"/>
  </w:style>
  <w:style w:type="character" w:styleId="ad">
    <w:name w:val="Hyperlink"/>
    <w:basedOn w:val="a0"/>
    <w:uiPriority w:val="99"/>
    <w:unhideWhenUsed/>
    <w:rsid w:val="005D19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D48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D4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986CF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986C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86CF3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986CF3"/>
    <w:rPr>
      <w:color w:val="808080"/>
    </w:rPr>
  </w:style>
  <w:style w:type="paragraph" w:styleId="a9">
    <w:name w:val="header"/>
    <w:basedOn w:val="a"/>
    <w:link w:val="aa"/>
    <w:uiPriority w:val="99"/>
    <w:unhideWhenUsed/>
    <w:rsid w:val="004F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F7E43"/>
  </w:style>
  <w:style w:type="paragraph" w:styleId="ab">
    <w:name w:val="footer"/>
    <w:basedOn w:val="a"/>
    <w:link w:val="ac"/>
    <w:uiPriority w:val="99"/>
    <w:unhideWhenUsed/>
    <w:rsid w:val="004F7E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F7E43"/>
  </w:style>
  <w:style w:type="character" w:styleId="ad">
    <w:name w:val="Hyperlink"/>
    <w:basedOn w:val="a0"/>
    <w:uiPriority w:val="99"/>
    <w:unhideWhenUsed/>
    <w:rsid w:val="005D19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13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27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7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hdphoto" Target="media/hdphoto3.wdp"/><Relationship Id="rId18" Type="http://schemas.openxmlformats.org/officeDocument/2006/relationships/image" Target="media/image6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5.wdp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microsoft.com/office/2007/relationships/hdphoto" Target="media/hdphoto4.wdp"/><Relationship Id="rId10" Type="http://schemas.openxmlformats.org/officeDocument/2006/relationships/image" Target="media/image2.png"/><Relationship Id="rId19" Type="http://schemas.microsoft.com/office/2007/relationships/hdphoto" Target="media/hdphoto6.wdp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Студент</cp:lastModifiedBy>
  <cp:revision>2</cp:revision>
  <dcterms:created xsi:type="dcterms:W3CDTF">2019-10-15T07:30:00Z</dcterms:created>
  <dcterms:modified xsi:type="dcterms:W3CDTF">2019-10-15T07:30:00Z</dcterms:modified>
</cp:coreProperties>
</file>