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6D" w:rsidRDefault="00BE3A4F">
      <w:r>
        <w:t>ROMEL</w:t>
      </w:r>
      <w:bookmarkStart w:id="0" w:name="_GoBack"/>
      <w:bookmarkEnd w:id="0"/>
    </w:p>
    <w:sectPr w:rsidR="00A40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4F"/>
    <w:rsid w:val="00A4086D"/>
    <w:rsid w:val="00B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F83E3-548C-48B9-9986-D5CD2D63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 Resendiz</dc:creator>
  <cp:keywords/>
  <dc:description/>
  <cp:lastModifiedBy>Romel Resendiz</cp:lastModifiedBy>
  <cp:revision>1</cp:revision>
  <dcterms:created xsi:type="dcterms:W3CDTF">2020-06-27T16:55:00Z</dcterms:created>
  <dcterms:modified xsi:type="dcterms:W3CDTF">2020-06-27T16:59:00Z</dcterms:modified>
</cp:coreProperties>
</file>