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4.png"/>
            <a:graphic>
              <a:graphicData uri="http://schemas.openxmlformats.org/drawingml/2006/picture">
                <pic:pic>
                  <pic:nvPicPr>
                    <pic:cNvPr descr="Escola Britânica de Artes Criativas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Romel Homar Zepeda Valle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São Paulo,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Março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2023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trabalho tem como objetivo mostrar a análise de qualidade da Câmera Nikon Coolpix P900 tendo em consideração o uso, desempenho e possíveis melhorias a serem feitas baseado na percepção do usuário, também mostrará evidências do desempenho além de apontar as falhas de desempenho podendo assim achar uma forma para a melhoria das mesmas.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trabalho a seguir mostra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de qualidade da Câmera Nikon Coolpix P900 o qual está mostrando de maneira organizada os detalhes do produto como fabricante e detalhes relevantes sobre o produto, teremos a tabela de análise onde trata sobre a usabilidade, matéria prima, design entre outros que ajudaram a entender melhor sobre a percepção do usuário acompanhado da evidência necessária assim como apontando as melhorias que poderiam ser feitas a partir da seguinte análise. Para finalizar poderá ver onde encontrar tal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as referências utilizadas para a realização deste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Câmera Coolpix P900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Nikon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Indeterminado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Fabricação descontinuada do produto 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além da saída da marca do Brasil.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 intuitivo de fácil manuseio, já que conta com diversos modos desde o mais automático (principiante) até o manual (profissional).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Material resistente, câmera ligeiramente pesada, material da correia áspero, algo desconfortável quando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Ótima para fotografias a longa distância, zoom muito bom.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Diversos modos de uso para obter experiências de gravação de vídeo e fotografias.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Bateria de longa duração, perfeita para trabalhos outdoor principalmente wildlife sem a necessidade de carregar muito equipamento.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Configuração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ampla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em diversos modos de acordo a situação e condições climáticas ou de luz.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Câmera pesada o qual é bastante necessário e aconselhável o uso de tripé para obter um melhor desempenho da mesma.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Formato de imagem limitado o qual impede um melhor tratamento de pós produção das imagens.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Velocidade de resposta bastante menor que as DSLR ou Mirrorless quando o assunto é captura de imagens em movimento ou ráfaga de múltiplas fotos.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Gravação de vídeo em HD 1080p 60fps quando o zoom está estático sem possibilidade de autofoco quando o zoom é aumentado ou reduzido.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Design robusto, porém, bastante compacta e prática poque o fato de ser uma câmera compacta com lente fixa faz dela uma câmera pratica para transporte e utilização além de flash embutido e tela ajustável em diferentes ângulos para auto-retrato ou gravação de vídeo para blogs.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Várias opções de conectividade para transferir arquivos como USB, HDMI, NFC, WiFi.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6453" cy="170575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453" cy="170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analisado é utilizado de forma eventual em viagens, ou alguns eventos familiares como aniversários, na tabela anterior está descrito a performance dela de acordo a experiência como usuário além de informações obtidas do site oficial da marca. Em resumo, uma excelente câmera em relação à custo benefício, ótima para viagens e para quem gosta de atividades que envolvam natureza pela grande resistência dela.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25053" cy="232505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232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27364" cy="253283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364" cy="253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01303" cy="176566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176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https://lista.mercadolivre.com.br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https://www.amazon.com.br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realização do trabalho me ajudou a entender basicamente a estrutura da análise de qualidade de um produto ou serviço além das regras que devem ser seguidas, na minha vida profissional devo manter essa organização e estrutura para melhor desempenho das minhas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https://www.nikon.pt/pt_PT/product/discontinued/digital-cameras/2020/coolpix-p900-black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em: 14/03/2023</w:t>
      </w:r>
    </w:p>
    <w:sectPr>
      <w:head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www.amazon.com.br" TargetMode="External"/><Relationship Id="rId12" Type="http://schemas.openxmlformats.org/officeDocument/2006/relationships/hyperlink" Target="https://lista.mercadolivr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www.nikon.pt/pt_PT/product/discontinued/digital-cameras/2020/coolpix-p900-blac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ksJLMi1IAL98RUNTkxTpdh/ghw==">AMUW2mXBTuJhN5IgF/aCctltMv66y+9ZXlJBsATS3P3wRowjDGvZz+Ibzbfdg7yXFuLubWfGX7neeXdyQtt6tyfMq5qPKVOjUsQDPINR4/2OVmIrl2Ad9kzoAsnfH2hVaTiZhA059GANISsOfFUWW3zWRtCHNlHgS5k9hM8r84jhohLA6aIuvls4LBpck9X0ktiPa3P5gXUD17jwT2HqjLqY1Sj0YubOnB6dcXoFKa1xNuH+Aw9vzx/tBwTainPhVkcVI+yTvBjmB8k3d1s9/OF39H9WubMq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