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19804" w14:textId="2F3CF680" w:rsidR="003459EA" w:rsidRDefault="003459EA">
      <w:r>
        <w:rPr>
          <w:noProof/>
        </w:rPr>
        <w:drawing>
          <wp:anchor distT="0" distB="0" distL="114300" distR="114300" simplePos="0" relativeHeight="251659264" behindDoc="0" locked="0" layoutInCell="1" allowOverlap="1" wp14:anchorId="50C94E36" wp14:editId="5F1375F4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5341620" cy="7551420"/>
            <wp:effectExtent l="0" t="0" r="0" b="0"/>
            <wp:wrapNone/>
            <wp:docPr id="748471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71882" name="Picture 7484718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755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08247F" w14:textId="77777777" w:rsidR="003459EA" w:rsidRDefault="003459EA">
      <w:r>
        <w:br w:type="page"/>
      </w:r>
    </w:p>
    <w:p w14:paraId="67F999F3" w14:textId="0E718BAD" w:rsidR="002D49EE" w:rsidRDefault="003459EA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8C385C1" wp14:editId="36E83B75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5341620" cy="7551420"/>
            <wp:effectExtent l="0" t="0" r="0" b="0"/>
            <wp:wrapNone/>
            <wp:docPr id="486045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45039" name="Picture 4860450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755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D49EE" w:rsidSect="003459EA">
      <w:pgSz w:w="8419" w:h="11906" w:orient="landscape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EA"/>
    <w:rsid w:val="000529F1"/>
    <w:rsid w:val="002B6AD6"/>
    <w:rsid w:val="002D49EE"/>
    <w:rsid w:val="003459EA"/>
    <w:rsid w:val="008661EE"/>
    <w:rsid w:val="008B7175"/>
    <w:rsid w:val="00D7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2D424"/>
  <w15:chartTrackingRefBased/>
  <w15:docId w15:val="{CD82D3AB-D681-42EF-972D-51D46ACD9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9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Romel Lucot</dc:creator>
  <cp:keywords/>
  <dc:description/>
  <cp:lastModifiedBy>Romel Lucot</cp:lastModifiedBy>
  <cp:revision>1</cp:revision>
  <dcterms:created xsi:type="dcterms:W3CDTF">2026-04-23T00:58:00Z</dcterms:created>
  <dcterms:modified xsi:type="dcterms:W3CDTF">2026-04-23T01:18:00Z</dcterms:modified>
</cp:coreProperties>
</file>