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CAA39" w14:textId="705016C7" w:rsidR="00414926" w:rsidRDefault="000B6E99">
      <w:r>
        <w:rPr>
          <w:noProof/>
        </w:rPr>
        <w:drawing>
          <wp:anchor distT="0" distB="0" distL="114300" distR="114300" simplePos="0" relativeHeight="251659264" behindDoc="0" locked="0" layoutInCell="1" allowOverlap="1" wp14:anchorId="02ABDDF5" wp14:editId="27CFAA4D">
            <wp:simplePos x="0" y="0"/>
            <wp:positionH relativeFrom="column">
              <wp:posOffset>171782</wp:posOffset>
            </wp:positionH>
            <wp:positionV relativeFrom="paragraph">
              <wp:posOffset>7255443</wp:posOffset>
            </wp:positionV>
            <wp:extent cx="5760720" cy="2340610"/>
            <wp:effectExtent l="0" t="0" r="0" b="2540"/>
            <wp:wrapNone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beelding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A942878" wp14:editId="580CCABE">
            <wp:simplePos x="0" y="0"/>
            <wp:positionH relativeFrom="column">
              <wp:posOffset>-1240439</wp:posOffset>
            </wp:positionH>
            <wp:positionV relativeFrom="paragraph">
              <wp:posOffset>1700833</wp:posOffset>
            </wp:positionV>
            <wp:extent cx="8529851" cy="5479715"/>
            <wp:effectExtent l="0" t="0" r="5080" b="6985"/>
            <wp:wrapNone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fbeelding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9851" cy="547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1543">
        <w:rPr>
          <w:noProof/>
        </w:rPr>
        <w:drawing>
          <wp:inline distT="0" distB="0" distL="0" distR="0" wp14:anchorId="53488948" wp14:editId="42C9CF66">
            <wp:extent cx="3480435" cy="1542415"/>
            <wp:effectExtent l="0" t="0" r="5715" b="635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435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149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143"/>
    <w:rsid w:val="000B6E99"/>
    <w:rsid w:val="00414926"/>
    <w:rsid w:val="004B3143"/>
    <w:rsid w:val="00DE1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04172"/>
  <w15:chartTrackingRefBased/>
  <w15:docId w15:val="{A4290CEA-EDCD-434A-9435-E538117AD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4B3143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B31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m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Romeo Lalji</dc:creator>
  <cp:keywords/>
  <dc:description/>
  <cp:lastModifiedBy>Romeo Lalji</cp:lastModifiedBy>
  <cp:revision>3</cp:revision>
  <dcterms:created xsi:type="dcterms:W3CDTF">2021-10-27T20:28:00Z</dcterms:created>
  <dcterms:modified xsi:type="dcterms:W3CDTF">2021-10-27T20:39:00Z</dcterms:modified>
</cp:coreProperties>
</file>