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CAA39" w14:textId="2CFD784F" w:rsidR="00414926" w:rsidRDefault="00DE1543">
      <w:r>
        <w:rPr>
          <w:noProof/>
        </w:rPr>
        <w:drawing>
          <wp:anchor distT="0" distB="0" distL="114300" distR="114300" simplePos="0" relativeHeight="251658240" behindDoc="0" locked="0" layoutInCell="1" allowOverlap="1" wp14:anchorId="0A942878" wp14:editId="3538BE76">
            <wp:simplePos x="0" y="0"/>
            <wp:positionH relativeFrom="column">
              <wp:posOffset>-1145284</wp:posOffset>
            </wp:positionH>
            <wp:positionV relativeFrom="paragraph">
              <wp:posOffset>2574850</wp:posOffset>
            </wp:positionV>
            <wp:extent cx="8529851" cy="5479715"/>
            <wp:effectExtent l="0" t="0" r="5080" b="6985"/>
            <wp:wrapNone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fbeelding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9851" cy="547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3488948" wp14:editId="42C9CF66">
            <wp:extent cx="3480435" cy="1542415"/>
            <wp:effectExtent l="0" t="0" r="5715" b="635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435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149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143"/>
    <w:rsid w:val="00414926"/>
    <w:rsid w:val="004B3143"/>
    <w:rsid w:val="00DE1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04172"/>
  <w15:chartTrackingRefBased/>
  <w15:docId w15:val="{A4290CEA-EDCD-434A-9435-E538117AD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4B3143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B31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Romeo Lalji</dc:creator>
  <cp:keywords/>
  <dc:description/>
  <cp:lastModifiedBy>Romeo Lalji</cp:lastModifiedBy>
  <cp:revision>2</cp:revision>
  <dcterms:created xsi:type="dcterms:W3CDTF">2021-10-27T20:28:00Z</dcterms:created>
  <dcterms:modified xsi:type="dcterms:W3CDTF">2021-10-27T20:35:00Z</dcterms:modified>
</cp:coreProperties>
</file>