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1939" w14:textId="39470DA7" w:rsidR="00683B6C" w:rsidRPr="00AD0921" w:rsidRDefault="00D57495" w:rsidP="00D5749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BAF6D57" w14:textId="41AF0E67" w:rsidR="00683B6C" w:rsidRPr="00AD0921" w:rsidRDefault="00683B6C" w:rsidP="00D5749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57495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Национальный исследовательский университет</w:t>
      </w:r>
    </w:p>
    <w:p w14:paraId="64024D9D" w14:textId="6BA54164" w:rsidR="00683B6C" w:rsidRPr="00AD0921" w:rsidRDefault="00D57495" w:rsidP="00D5749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14:paraId="476863EA" w14:textId="77777777" w:rsidR="00683B6C" w:rsidRPr="00AD0921" w:rsidRDefault="00683B6C" w:rsidP="00D5749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DE6B9" w14:textId="77777777" w:rsidR="00683B6C" w:rsidRPr="00AD0921" w:rsidRDefault="00683B6C" w:rsidP="00105CB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14:paraId="1818EB1A" w14:textId="77777777" w:rsidR="00683B6C" w:rsidRPr="00AD0921" w:rsidRDefault="00683B6C" w:rsidP="00105CB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14:paraId="0EFFF826" w14:textId="77777777" w:rsidR="00683B6C" w:rsidRPr="00AD0921" w:rsidRDefault="00683B6C" w:rsidP="00105CB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14:paraId="0CDF8A06" w14:textId="77777777" w:rsidR="00683B6C" w:rsidRPr="00AD0921" w:rsidRDefault="00683B6C" w:rsidP="00105CB7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14:paraId="76BEAED7" w14:textId="7846F521" w:rsidR="00683B6C" w:rsidRPr="00AD0921" w:rsidRDefault="00683B6C" w:rsidP="00105CB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Курс: </w:t>
      </w:r>
      <w:r w:rsidR="00D57495" w:rsidRPr="00AD09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«Проектирование систем на кристалле»</w:t>
      </w:r>
    </w:p>
    <w:p w14:paraId="0C4663D2" w14:textId="77777777" w:rsidR="00683B6C" w:rsidRPr="00AD0921" w:rsidRDefault="00683B6C" w:rsidP="00D5749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0370308E" w14:textId="1D31E9FC" w:rsidR="00683B6C" w:rsidRPr="00AD0921" w:rsidRDefault="00D57495" w:rsidP="00D5749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</w:t>
      </w:r>
      <w:r w:rsidR="001B7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02037315" w14:textId="1B2BE646" w:rsidR="00683B6C" w:rsidRPr="00AD0921" w:rsidRDefault="00D57495" w:rsidP="00D5749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="00683B6C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A75F0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со средой моделирования </w:t>
      </w:r>
      <w:proofErr w:type="spellStart"/>
      <w:r w:rsidR="00CA75F0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ModelSim</w:t>
      </w:r>
      <w:proofErr w:type="spellEnd"/>
      <w:r w:rsidR="00683B6C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62A8A5" w14:textId="226BF81B" w:rsidR="00683B6C" w:rsidRPr="00AD0921" w:rsidRDefault="00683B6C" w:rsidP="00105CB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9ED77" w14:textId="1CD78828" w:rsidR="00D57495" w:rsidRPr="00AD0921" w:rsidRDefault="00D57495" w:rsidP="00105CB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8F2E77" w14:textId="77777777" w:rsidR="00D57495" w:rsidRPr="00AD0921" w:rsidRDefault="00D57495" w:rsidP="00105CB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ECAEBE" w14:textId="7DD6311D" w:rsidR="00683B6C" w:rsidRPr="000658AF" w:rsidRDefault="00D57495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0" w:name="_GoBack"/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</w:t>
      </w:r>
      <w:r w:rsidR="00683B6C"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</w:t>
      </w:r>
    </w:p>
    <w:p w14:paraId="6AF86F9C" w14:textId="347E92FD" w:rsidR="00683B6C" w:rsidRPr="000658AF" w:rsidRDefault="00D57495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14:paraId="76D9B59F" w14:textId="1BF74163" w:rsidR="001F37F4" w:rsidRPr="000658AF" w:rsidRDefault="001F37F4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14:paraId="57DEA38A" w14:textId="0C91D9B6" w:rsidR="00683B6C" w:rsidRPr="000658AF" w:rsidRDefault="00683B6C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группа БИВ-15</w:t>
      </w:r>
      <w:r w:rsidR="00156F04"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5</w:t>
      </w: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341F2B32" w14:textId="54AD0952" w:rsidR="00D57495" w:rsidRPr="000658AF" w:rsidRDefault="00D57495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14:paraId="246C918E" w14:textId="5148D41C" w:rsidR="00D57495" w:rsidRPr="000658AF" w:rsidRDefault="00D57495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к.т.н., ст. преп. МИЭМ НИУ ВШЭ</w:t>
      </w:r>
    </w:p>
    <w:p w14:paraId="0D4B77FE" w14:textId="3D9658A6" w:rsidR="00D57495" w:rsidRPr="000658AF" w:rsidRDefault="00D57495" w:rsidP="00D57495">
      <w:pPr>
        <w:spacing w:after="0" w:line="360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65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bookmarkEnd w:id="0"/>
    <w:p w14:paraId="39BB33B9" w14:textId="19C63FD3" w:rsidR="00D57495" w:rsidRPr="00AD0921" w:rsidRDefault="00D57495" w:rsidP="00D574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14:paraId="41D93256" w14:textId="77777777" w:rsidR="00D11BD0" w:rsidRPr="00AD0921" w:rsidRDefault="00D11BD0" w:rsidP="00105CB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14:paraId="1ED8FA19" w14:textId="65582FAA" w:rsidR="00D11BD0" w:rsidRPr="00AD0921" w:rsidRDefault="00683B6C" w:rsidP="00D574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D57495" w:rsidRPr="00AD09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201</w:t>
      </w:r>
      <w:r w:rsidR="00F35E9F" w:rsidRPr="00AD09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D09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74008369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4FF617C" w14:textId="77777777" w:rsidR="004B6D23" w:rsidRPr="00AD0921" w:rsidRDefault="004B6D23" w:rsidP="00105CB7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D092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F96D36C" w14:textId="08443DEE" w:rsidR="002A3D1F" w:rsidRPr="00AD0921" w:rsidRDefault="004B6D2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 w:rsidRPr="00AD09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D09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D092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7669204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Задание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_Toc487669204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39D564" w14:textId="74AD665B" w:rsidR="002A3D1F" w:rsidRPr="00AD0921" w:rsidRDefault="0024798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87669205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Выполнение работы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_Toc487669205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BC1A3F" w14:textId="61898BEB" w:rsidR="002A3D1F" w:rsidRPr="00AD0921" w:rsidRDefault="0024798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87669206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Частичный разбор кода файла </w:t>
            </w:r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mult</w:t>
            </w:r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_</w:t>
            </w:r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acc</w:t>
            </w:r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.</w:t>
            </w:r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v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_Toc487669206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47B037" w14:textId="48AD4370" w:rsidR="002A3D1F" w:rsidRPr="00AD0921" w:rsidRDefault="0024798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87669207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Проверка работоспособности тестируемого устройства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_Toc487669207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3FF2D6" w14:textId="384A8B05" w:rsidR="002A3D1F" w:rsidRPr="00AD0921" w:rsidRDefault="0024798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87669208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Выводы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_Toc487669208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53F92C" w14:textId="3BD25C1E" w:rsidR="002A3D1F" w:rsidRPr="00AD0921" w:rsidRDefault="002479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487669209" w:history="1">
            <w:r w:rsidR="002A3D1F" w:rsidRPr="00AD092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Литература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_Toc487669209 \h </w:instrTex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A3D1F" w:rsidRPr="00AD09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BC44ADB" w14:textId="6CBED24D" w:rsidR="004B6D23" w:rsidRPr="00AD0921" w:rsidRDefault="004B6D23" w:rsidP="00DD127B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D092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478B70E" w14:textId="794FFE7C" w:rsidR="007E193E" w:rsidRPr="00AD0921" w:rsidRDefault="00850519" w:rsidP="00105CB7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87669204"/>
      <w:r w:rsidRPr="00AD0921">
        <w:rPr>
          <w:rFonts w:ascii="Times New Roman" w:hAnsi="Times New Roman" w:cs="Times New Roman"/>
          <w:color w:val="000000" w:themeColor="text1"/>
        </w:rPr>
        <w:t>Задание</w:t>
      </w:r>
      <w:bookmarkEnd w:id="1"/>
    </w:p>
    <w:p w14:paraId="114A1D1E" w14:textId="4C457021" w:rsidR="00850519" w:rsidRPr="00AD0921" w:rsidRDefault="00850519" w:rsidP="006379F0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Изменяя значение входных сигналов и временные параметры в файле Stim.do, </w:t>
      </w:r>
      <w:r w:rsidR="009B2840"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роверьте работоспособность тестируемого устройства.</w:t>
      </w:r>
    </w:p>
    <w:p w14:paraId="5E5DF0EF" w14:textId="662515C9" w:rsidR="00850519" w:rsidRPr="00AD0921" w:rsidRDefault="00850519" w:rsidP="006379F0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Дать описание устройства (3–5 предложений). Упростить код.</w:t>
      </w:r>
    </w:p>
    <w:p w14:paraId="37C1A759" w14:textId="4F27F232" w:rsidR="00850519" w:rsidRPr="00AD0921" w:rsidRDefault="00850519" w:rsidP="0085051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487669205"/>
      <w:r w:rsidRPr="00AD0921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14:paraId="49183204" w14:textId="16A19985" w:rsidR="00483801" w:rsidRPr="00AD0921" w:rsidRDefault="00441EC5" w:rsidP="00AD0921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D0921">
        <w:rPr>
          <w:rFonts w:ascii="Times New Roman" w:hAnsi="Times New Roman" w:cs="Times New Roman"/>
          <w:color w:val="000000" w:themeColor="text1"/>
        </w:rPr>
        <w:t>Описание устройства и упрощение кода</w:t>
      </w:r>
    </w:p>
    <w:p w14:paraId="40438F81" w14:textId="77777777" w:rsidR="00483801" w:rsidRPr="00AD0921" w:rsidRDefault="00483801" w:rsidP="00AD0921">
      <w:pPr>
        <w:spacing w:line="360" w:lineRule="auto"/>
        <w:ind w:firstLine="70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Код описанный в файле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mult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>_</w:t>
      </w:r>
      <w:proofErr w:type="spellStart"/>
      <w:proofErr w:type="gramStart"/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acc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>.</w:t>
      </w:r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proofErr w:type="gramEnd"/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, написанный на языке </w:t>
      </w:r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Verilog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, описывает работу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</w:rPr>
        <w:t>устроайства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МАС –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</w:rPr>
        <w:t>перемножитель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двух восьмиразрядных чисел с последующим накоплением результата в аккумуляторе. Аккумулятором служит выходной порт </w:t>
      </w:r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out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7AE52FB6" w14:textId="7FB9F090" w:rsidR="00483801" w:rsidRPr="00AD0921" w:rsidRDefault="00483801" w:rsidP="00AD0921">
      <w:pPr>
        <w:spacing w:line="360" w:lineRule="auto"/>
        <w:ind w:firstLine="70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Логика перемножения двух восьмиразрядных чисел реализована в функции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mult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>. В данную функцию передаются два числа соответствующего разряда в двоичном представлении. Далее происходит перемножение с использованием операции сдвига.</w:t>
      </w:r>
    </w:p>
    <w:p w14:paraId="45644FE1" w14:textId="62A9BDB6" w:rsidR="00483801" w:rsidRPr="00AD0921" w:rsidRDefault="00E77E78" w:rsidP="00E77E78">
      <w:pPr>
        <w:spacing w:after="0" w:line="240" w:lineRule="auto"/>
        <w:ind w:left="709" w:firstLine="707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noProof/>
          <w:color w:val="000000" w:themeColor="text1"/>
        </w:rPr>
        <w:drawing>
          <wp:inline distT="0" distB="0" distL="0" distR="0" wp14:anchorId="4C888D49" wp14:editId="350C8F94">
            <wp:extent cx="2057400" cy="2198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457" cy="22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0D5" w14:textId="64BC0E7A" w:rsidR="00483801" w:rsidRPr="00AD0921" w:rsidRDefault="00483801" w:rsidP="004838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>Рис. 1.</w:t>
      </w:r>
    </w:p>
    <w:p w14:paraId="5F18F9E7" w14:textId="69DABBC8" w:rsidR="00483801" w:rsidRPr="00AD0921" w:rsidRDefault="00483801" w:rsidP="00AD0921">
      <w:pPr>
        <w:spacing w:line="360" w:lineRule="auto"/>
        <w:ind w:firstLine="70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>После</w:t>
      </w:r>
      <w:r w:rsidR="00E77E78" w:rsidRPr="00AD0921">
        <w:rPr>
          <w:rFonts w:ascii="Times New Roman" w:hAnsi="Times New Roman" w:cs="Times New Roman"/>
          <w:color w:val="000000" w:themeColor="text1"/>
          <w:sz w:val="24"/>
        </w:rPr>
        <w:t>,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77E78" w:rsidRPr="00AD0921">
        <w:rPr>
          <w:rFonts w:ascii="Times New Roman" w:hAnsi="Times New Roman" w:cs="Times New Roman"/>
          <w:color w:val="000000" w:themeColor="text1"/>
          <w:sz w:val="24"/>
        </w:rPr>
        <w:t>идет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накопление значения и присвоение порту </w:t>
      </w:r>
      <w:r w:rsidRPr="00AD0921">
        <w:rPr>
          <w:rFonts w:ascii="Times New Roman" w:hAnsi="Times New Roman" w:cs="Times New Roman"/>
          <w:color w:val="000000" w:themeColor="text1"/>
          <w:sz w:val="24"/>
          <w:lang w:val="en-US"/>
        </w:rPr>
        <w:t>out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с помощью неблокирующего присваивания.</w:t>
      </w:r>
    </w:p>
    <w:p w14:paraId="5C37FA8B" w14:textId="77777777" w:rsidR="00483801" w:rsidRPr="00AD0921" w:rsidRDefault="00483801" w:rsidP="0048380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71972FA" wp14:editId="065CB378">
            <wp:extent cx="2461260" cy="127484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298" cy="12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885A" w14:textId="1711934B" w:rsidR="00483801" w:rsidRPr="00AD0921" w:rsidRDefault="00483801" w:rsidP="004838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>Рис. 2.</w:t>
      </w:r>
    </w:p>
    <w:p w14:paraId="2C7BB98E" w14:textId="182900DA" w:rsidR="00AD0921" w:rsidRPr="00AD0921" w:rsidRDefault="000B4D55" w:rsidP="00AD0921">
      <w:pPr>
        <w:pStyle w:val="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487669207"/>
      <w:r w:rsidRPr="00AD0921">
        <w:rPr>
          <w:rFonts w:ascii="Times New Roman" w:hAnsi="Times New Roman" w:cs="Times New Roman"/>
          <w:color w:val="000000" w:themeColor="text1"/>
        </w:rPr>
        <w:t>Проверка работоспособности тестируемого устройства</w:t>
      </w:r>
      <w:bookmarkEnd w:id="3"/>
      <w:r w:rsidR="009013E9" w:rsidRPr="00AD0921">
        <w:rPr>
          <w:rFonts w:ascii="Times New Roman" w:hAnsi="Times New Roman" w:cs="Times New Roman"/>
          <w:color w:val="000000" w:themeColor="text1"/>
        </w:rPr>
        <w:t xml:space="preserve"> с упрощенным кодом</w:t>
      </w:r>
    </w:p>
    <w:p w14:paraId="23FDEDB3" w14:textId="54ED7574" w:rsidR="00AD0921" w:rsidRPr="00AD0921" w:rsidRDefault="00AD0921" w:rsidP="00B416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</w:rPr>
        <w:t>Tcl</w:t>
      </w:r>
      <w:proofErr w:type="spellEnd"/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 макрос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F6D598A" w14:textId="4EB21474" w:rsidR="002271AD" w:rsidRPr="00AD0921" w:rsidRDefault="00AD0921" w:rsidP="002271A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9CFC5BB" wp14:editId="20C78839">
            <wp:extent cx="612013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2D1" w14:textId="171849CC" w:rsidR="002271AD" w:rsidRPr="00AD0921" w:rsidRDefault="00483801" w:rsidP="002271A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Рис. </w:t>
      </w:r>
      <w:r w:rsidR="00B416BF">
        <w:rPr>
          <w:rFonts w:ascii="Times New Roman" w:hAnsi="Times New Roman" w:cs="Times New Roman"/>
          <w:color w:val="000000" w:themeColor="text1"/>
          <w:sz w:val="24"/>
          <w:lang w:val="en-US"/>
        </w:rPr>
        <w:t>3</w:t>
      </w:r>
      <w:r w:rsidR="002271AD" w:rsidRPr="00AD092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D8285F7" w14:textId="56E07A45" w:rsidR="002271AD" w:rsidRPr="00AD0921" w:rsidRDefault="000B4D55" w:rsidP="00B416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>Моделирование</w:t>
      </w:r>
      <w:r w:rsidR="002271AD" w:rsidRPr="00AD092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1247D" w:rsidRPr="00AD0921">
        <w:rPr>
          <w:rFonts w:ascii="Times New Roman" w:hAnsi="Times New Roman" w:cs="Times New Roman"/>
          <w:color w:val="000000" w:themeColor="text1"/>
          <w:sz w:val="24"/>
        </w:rPr>
        <w:t>работы</w:t>
      </w:r>
      <w:r w:rsidR="002271AD" w:rsidRPr="00AD092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39AEF45D" w14:textId="4DEF9C0F" w:rsidR="002271AD" w:rsidRPr="00AD0921" w:rsidRDefault="00AD0921" w:rsidP="002271A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AD0921">
        <w:rPr>
          <w:noProof/>
          <w:color w:val="000000" w:themeColor="text1"/>
        </w:rPr>
        <w:drawing>
          <wp:inline distT="0" distB="0" distL="0" distR="0" wp14:anchorId="7C42D745" wp14:editId="41CEE274">
            <wp:extent cx="6120130" cy="774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BF8" w14:textId="40AF1831" w:rsidR="002271AD" w:rsidRPr="00AD0921" w:rsidRDefault="00483801" w:rsidP="002271A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Рис. </w:t>
      </w:r>
      <w:r w:rsidR="00B416BF" w:rsidRPr="00E24666">
        <w:rPr>
          <w:rFonts w:ascii="Times New Roman" w:hAnsi="Times New Roman" w:cs="Times New Roman"/>
          <w:color w:val="000000" w:themeColor="text1"/>
          <w:sz w:val="24"/>
        </w:rPr>
        <w:t>4</w:t>
      </w:r>
      <w:r w:rsidR="002271AD" w:rsidRPr="00AD092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6DE80DE" w14:textId="747E6167" w:rsidR="00AD0921" w:rsidRDefault="00AD0921" w:rsidP="00AD092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bookmarkStart w:id="4" w:name="_Toc487669208"/>
      <w:r w:rsidRPr="00AD0921">
        <w:rPr>
          <w:rFonts w:ascii="Times New Roman" w:hAnsi="Times New Roman" w:cs="Times New Roman"/>
          <w:color w:val="000000" w:themeColor="text1"/>
          <w:sz w:val="24"/>
        </w:rPr>
        <w:t>Как видно из графика выше исходный код имеет некоторые ошибки и в ряде случаев перемножение происходит с ошибками</w:t>
      </w:r>
      <w:r w:rsidR="00E24666">
        <w:rPr>
          <w:rFonts w:ascii="Times New Roman" w:hAnsi="Times New Roman" w:cs="Times New Roman"/>
          <w:color w:val="000000" w:themeColor="text1"/>
          <w:sz w:val="24"/>
        </w:rPr>
        <w:t xml:space="preserve"> (в случаях, когда </w:t>
      </w:r>
      <w:proofErr w:type="spellStart"/>
      <w:r w:rsidR="00E24666">
        <w:rPr>
          <w:rFonts w:ascii="Times New Roman" w:hAnsi="Times New Roman" w:cs="Times New Roman"/>
          <w:color w:val="000000" w:themeColor="text1"/>
          <w:sz w:val="24"/>
          <w:lang w:val="en-US"/>
        </w:rPr>
        <w:t>ina</w:t>
      </w:r>
      <w:proofErr w:type="spellEnd"/>
      <w:r w:rsidR="00E24666" w:rsidRPr="00E2466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24666">
        <w:rPr>
          <w:rFonts w:ascii="Times New Roman" w:hAnsi="Times New Roman" w:cs="Times New Roman"/>
          <w:color w:val="000000" w:themeColor="text1"/>
          <w:sz w:val="24"/>
        </w:rPr>
        <w:t>является нечетным числом)</w:t>
      </w:r>
      <w:r>
        <w:rPr>
          <w:rFonts w:ascii="Times New Roman" w:hAnsi="Times New Roman" w:cs="Times New Roman"/>
          <w:color w:val="000000" w:themeColor="text1"/>
          <w:sz w:val="24"/>
        </w:rPr>
        <w:t>. Ниже приведен исправленный вариант кода.</w:t>
      </w:r>
    </w:p>
    <w:p w14:paraId="76EAD62C" w14:textId="3CB69703" w:rsidR="00B416BF" w:rsidRPr="00B416BF" w:rsidRDefault="00B416BF" w:rsidP="00B416BF">
      <w:pPr>
        <w:spacing w:after="0" w:line="240" w:lineRule="auto"/>
        <w:ind w:firstLine="709"/>
        <w:jc w:val="center"/>
        <w:rPr>
          <w:noProof/>
          <w:color w:val="000000" w:themeColor="text1"/>
        </w:rPr>
      </w:pPr>
      <w:r w:rsidRPr="00B416BF">
        <w:rPr>
          <w:noProof/>
          <w:color w:val="000000" w:themeColor="text1"/>
        </w:rPr>
        <w:drawing>
          <wp:inline distT="0" distB="0" distL="0" distR="0" wp14:anchorId="23837BEE" wp14:editId="3CF58E63">
            <wp:extent cx="2438400" cy="272148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297" cy="27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FD6" w14:textId="1432E415" w:rsidR="00B416BF" w:rsidRPr="00B416BF" w:rsidRDefault="00B416BF" w:rsidP="00B416BF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416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Рис. 5.</w:t>
      </w:r>
    </w:p>
    <w:p w14:paraId="7F64A2C3" w14:textId="77777777" w:rsidR="00B416BF" w:rsidRPr="00B416BF" w:rsidRDefault="00B416BF" w:rsidP="00B416BF">
      <w:pPr>
        <w:spacing w:after="0" w:line="240" w:lineRule="auto"/>
        <w:ind w:firstLine="709"/>
        <w:jc w:val="center"/>
        <w:rPr>
          <w:noProof/>
          <w:color w:val="000000" w:themeColor="text1"/>
        </w:rPr>
      </w:pPr>
    </w:p>
    <w:p w14:paraId="193551F0" w14:textId="77777777" w:rsidR="00B416BF" w:rsidRDefault="00B416BF" w:rsidP="00B416BF">
      <w:pPr>
        <w:spacing w:after="0" w:line="240" w:lineRule="auto"/>
        <w:ind w:firstLine="709"/>
        <w:jc w:val="center"/>
        <w:rPr>
          <w:noProof/>
        </w:rPr>
      </w:pPr>
    </w:p>
    <w:p w14:paraId="1235D96F" w14:textId="21962C7C" w:rsidR="00B416BF" w:rsidRPr="00AD0921" w:rsidRDefault="00B416BF" w:rsidP="00B416B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1A547F" wp14:editId="5A3965CC">
            <wp:extent cx="6120130" cy="693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088" w14:textId="4EEE2BDD" w:rsidR="00B416BF" w:rsidRPr="00AD0921" w:rsidRDefault="00B416BF" w:rsidP="00B416BF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</w:rPr>
        <w:t>6</w:t>
      </w:r>
      <w:r w:rsidRPr="00AD0921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30A497D" w14:textId="77777777" w:rsidR="00B416BF" w:rsidRPr="00B416BF" w:rsidRDefault="00B416BF" w:rsidP="00B416BF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5DCB5206" w14:textId="585C1767" w:rsidR="00B416BF" w:rsidRPr="00B416BF" w:rsidRDefault="00B416BF" w:rsidP="00B416B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Исправленный код работает корректно.</w:t>
      </w:r>
    </w:p>
    <w:p w14:paraId="108B0DB0" w14:textId="036D73F0" w:rsidR="008F59A2" w:rsidRPr="00AD0921" w:rsidRDefault="004B6D23" w:rsidP="0012713C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921">
        <w:rPr>
          <w:rFonts w:ascii="Times New Roman" w:hAnsi="Times New Roman" w:cs="Times New Roman"/>
          <w:color w:val="000000" w:themeColor="text1"/>
        </w:rPr>
        <w:t>Выводы</w:t>
      </w:r>
      <w:bookmarkEnd w:id="4"/>
      <w:r w:rsidR="008F59A2" w:rsidRPr="00AD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56E5E" w14:textId="0BFB2202" w:rsidR="000C4D52" w:rsidRPr="00AD0921" w:rsidRDefault="000C4D52" w:rsidP="00291B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</w:rPr>
        <w:tab/>
      </w: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итогам выполнения </w:t>
      </w:r>
      <w:r w:rsidR="007F36ED"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практической работы были получены следующие навыки:</w:t>
      </w:r>
    </w:p>
    <w:p w14:paraId="3C544C57" w14:textId="3D54E10A" w:rsidR="007F36ED" w:rsidRPr="00AD0921" w:rsidRDefault="007F36ED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Знакомство с интерфейсом в среде симуляции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ModelSim</w:t>
      </w:r>
      <w:proofErr w:type="spellEnd"/>
    </w:p>
    <w:p w14:paraId="49FEEC69" w14:textId="4F13E302" w:rsidR="007F36ED" w:rsidRPr="00AD0921" w:rsidRDefault="007F36ED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Создание проектов в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ModelSim</w:t>
      </w:r>
      <w:proofErr w:type="spellEnd"/>
    </w:p>
    <w:p w14:paraId="13E664B6" w14:textId="46687D04" w:rsidR="007F36ED" w:rsidRPr="00AD0921" w:rsidRDefault="007F36ED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Знакомство с языком </w:t>
      </w:r>
      <w:r w:rsidRPr="00AD09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Verilog</w:t>
      </w:r>
    </w:p>
    <w:p w14:paraId="3190D387" w14:textId="65807B8E" w:rsidR="007F36ED" w:rsidRPr="00AD0921" w:rsidRDefault="007F36ED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Построение сигналов в </w:t>
      </w:r>
      <w:proofErr w:type="spellStart"/>
      <w:r w:rsidRPr="00AD09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ModelSim</w:t>
      </w:r>
      <w:proofErr w:type="spellEnd"/>
    </w:p>
    <w:p w14:paraId="0D10EED9" w14:textId="256D7787" w:rsidR="007F36ED" w:rsidRPr="00AD0921" w:rsidRDefault="003E7695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значения и времени</w:t>
      </w:r>
      <w:r w:rsidR="007F36ED"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входных сигналов</w:t>
      </w:r>
    </w:p>
    <w:p w14:paraId="2355267D" w14:textId="65ED08ED" w:rsidR="00F90FBD" w:rsidRPr="00AD0921" w:rsidRDefault="00F90FBD" w:rsidP="00291B29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color w:val="000000" w:themeColor="text1"/>
          <w:sz w:val="24"/>
          <w:szCs w:val="24"/>
        </w:rPr>
        <w:t>Упрощен исходный код</w:t>
      </w:r>
    </w:p>
    <w:p w14:paraId="64D5EBDC" w14:textId="6E253047" w:rsidR="004E312E" w:rsidRPr="00AD0921" w:rsidRDefault="004E312E" w:rsidP="0012713C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_Toc487669209"/>
      <w:r w:rsidRPr="00AD0921">
        <w:rPr>
          <w:rFonts w:ascii="Times New Roman" w:hAnsi="Times New Roman" w:cs="Times New Roman"/>
          <w:color w:val="000000" w:themeColor="text1"/>
        </w:rPr>
        <w:t>Литература</w:t>
      </w:r>
      <w:bookmarkEnd w:id="5"/>
    </w:p>
    <w:p w14:paraId="23BA1340" w14:textId="5F9C805A" w:rsidR="004E312E" w:rsidRPr="00AD0921" w:rsidRDefault="004E312E" w:rsidP="00291B29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Введение в </w:t>
      </w:r>
      <w:proofErr w:type="spellStart"/>
      <w:r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Verilog</w:t>
      </w:r>
      <w:proofErr w:type="spellEnd"/>
      <w:r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Четвертый урок. Поведенческие блоки [Электронный ресурс] / Николай Ковач – Электрон. текстовые дан. – 2010. – Режим </w:t>
      </w:r>
      <w:r w:rsidR="0012713C"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доступа: </w:t>
      </w:r>
      <w:hyperlink r:id="rId14" w:history="1">
        <w:r w:rsidR="003E7695" w:rsidRPr="00AD092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https://marsohod.org/11-blog/84-veriloglesson4</w:t>
        </w:r>
      </w:hyperlink>
      <w:r w:rsidR="003E7695"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 свободный</w:t>
      </w:r>
      <w:r w:rsidR="0012713C" w:rsidRPr="00AD092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sectPr w:rsidR="004E312E" w:rsidRPr="00AD0921" w:rsidSect="00D57495">
      <w:footerReference w:type="default" r:id="rId15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4583" w14:textId="77777777" w:rsidR="00247989" w:rsidRDefault="00247989" w:rsidP="007E193E">
      <w:pPr>
        <w:spacing w:after="0" w:line="240" w:lineRule="auto"/>
      </w:pPr>
      <w:r>
        <w:separator/>
      </w:r>
    </w:p>
  </w:endnote>
  <w:endnote w:type="continuationSeparator" w:id="0">
    <w:p w14:paraId="22DB8D33" w14:textId="77777777" w:rsidR="00247989" w:rsidRDefault="00247989" w:rsidP="007E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871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7161B1" w14:textId="1643BACC" w:rsidR="004E312E" w:rsidRPr="007E193E" w:rsidRDefault="004E312E">
        <w:pPr>
          <w:pStyle w:val="a8"/>
          <w:jc w:val="right"/>
          <w:rPr>
            <w:rFonts w:ascii="Times New Roman" w:hAnsi="Times New Roman" w:cs="Times New Roman"/>
          </w:rPr>
        </w:pPr>
        <w:r w:rsidRPr="007E193E">
          <w:rPr>
            <w:rFonts w:ascii="Times New Roman" w:hAnsi="Times New Roman" w:cs="Times New Roman"/>
          </w:rPr>
          <w:fldChar w:fldCharType="begin"/>
        </w:r>
        <w:r w:rsidRPr="007E193E">
          <w:rPr>
            <w:rFonts w:ascii="Times New Roman" w:hAnsi="Times New Roman" w:cs="Times New Roman"/>
          </w:rPr>
          <w:instrText>PAGE   \* MERGEFORMAT</w:instrText>
        </w:r>
        <w:r w:rsidRPr="007E193E">
          <w:rPr>
            <w:rFonts w:ascii="Times New Roman" w:hAnsi="Times New Roman" w:cs="Times New Roman"/>
          </w:rPr>
          <w:fldChar w:fldCharType="separate"/>
        </w:r>
        <w:r w:rsidR="000658AF">
          <w:rPr>
            <w:rFonts w:ascii="Times New Roman" w:hAnsi="Times New Roman" w:cs="Times New Roman"/>
            <w:noProof/>
          </w:rPr>
          <w:t>1</w:t>
        </w:r>
        <w:r w:rsidRPr="007E193E">
          <w:rPr>
            <w:rFonts w:ascii="Times New Roman" w:hAnsi="Times New Roman" w:cs="Times New Roman"/>
          </w:rPr>
          <w:fldChar w:fldCharType="end"/>
        </w:r>
      </w:p>
    </w:sdtContent>
  </w:sdt>
  <w:p w14:paraId="4CBD93C6" w14:textId="77777777" w:rsidR="004E312E" w:rsidRDefault="004E31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1EAC5" w14:textId="77777777" w:rsidR="00247989" w:rsidRDefault="00247989" w:rsidP="007E193E">
      <w:pPr>
        <w:spacing w:after="0" w:line="240" w:lineRule="auto"/>
      </w:pPr>
      <w:r>
        <w:separator/>
      </w:r>
    </w:p>
  </w:footnote>
  <w:footnote w:type="continuationSeparator" w:id="0">
    <w:p w14:paraId="6A4C0E35" w14:textId="77777777" w:rsidR="00247989" w:rsidRDefault="00247989" w:rsidP="007E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148B"/>
    <w:multiLevelType w:val="hybridMultilevel"/>
    <w:tmpl w:val="48B85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3412F8"/>
    <w:multiLevelType w:val="hybridMultilevel"/>
    <w:tmpl w:val="FE0E0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66B77"/>
    <w:multiLevelType w:val="hybridMultilevel"/>
    <w:tmpl w:val="F6165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6703"/>
    <w:multiLevelType w:val="hybridMultilevel"/>
    <w:tmpl w:val="3AE25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0FA"/>
    <w:multiLevelType w:val="hybridMultilevel"/>
    <w:tmpl w:val="94922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452C69"/>
    <w:multiLevelType w:val="hybridMultilevel"/>
    <w:tmpl w:val="D4D0E3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835C92"/>
    <w:multiLevelType w:val="hybridMultilevel"/>
    <w:tmpl w:val="369C6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EF63FC"/>
    <w:multiLevelType w:val="hybridMultilevel"/>
    <w:tmpl w:val="82D83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D3A"/>
    <w:multiLevelType w:val="hybridMultilevel"/>
    <w:tmpl w:val="9F60CE8A"/>
    <w:lvl w:ilvl="0" w:tplc="7D1E7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84C578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B571E6"/>
    <w:multiLevelType w:val="hybridMultilevel"/>
    <w:tmpl w:val="AE048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3D5B4F"/>
    <w:multiLevelType w:val="hybridMultilevel"/>
    <w:tmpl w:val="60702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F342A"/>
    <w:multiLevelType w:val="hybridMultilevel"/>
    <w:tmpl w:val="C840E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FA33D5"/>
    <w:multiLevelType w:val="hybridMultilevel"/>
    <w:tmpl w:val="4AFC2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F081A"/>
    <w:multiLevelType w:val="hybridMultilevel"/>
    <w:tmpl w:val="0DBAF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1F3E5E"/>
    <w:multiLevelType w:val="hybridMultilevel"/>
    <w:tmpl w:val="AF025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BD2A28"/>
    <w:multiLevelType w:val="hybridMultilevel"/>
    <w:tmpl w:val="18444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6132F4"/>
    <w:multiLevelType w:val="hybridMultilevel"/>
    <w:tmpl w:val="CC16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15"/>
  </w:num>
  <w:num w:numId="7">
    <w:abstractNumId w:val="4"/>
  </w:num>
  <w:num w:numId="8">
    <w:abstractNumId w:val="1"/>
  </w:num>
  <w:num w:numId="9">
    <w:abstractNumId w:val="14"/>
  </w:num>
  <w:num w:numId="10">
    <w:abstractNumId w:val="13"/>
  </w:num>
  <w:num w:numId="11">
    <w:abstractNumId w:val="5"/>
  </w:num>
  <w:num w:numId="12">
    <w:abstractNumId w:val="0"/>
  </w:num>
  <w:num w:numId="13">
    <w:abstractNumId w:val="2"/>
  </w:num>
  <w:num w:numId="14">
    <w:abstractNumId w:val="7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87"/>
    <w:rsid w:val="00001DC6"/>
    <w:rsid w:val="00056C32"/>
    <w:rsid w:val="000658AF"/>
    <w:rsid w:val="0008761E"/>
    <w:rsid w:val="000B4D55"/>
    <w:rsid w:val="000C4D52"/>
    <w:rsid w:val="000C743B"/>
    <w:rsid w:val="00105CB7"/>
    <w:rsid w:val="0012713C"/>
    <w:rsid w:val="00156F04"/>
    <w:rsid w:val="001913BC"/>
    <w:rsid w:val="001B7F2B"/>
    <w:rsid w:val="001E0145"/>
    <w:rsid w:val="001F37F4"/>
    <w:rsid w:val="00203AC1"/>
    <w:rsid w:val="002271AD"/>
    <w:rsid w:val="00247989"/>
    <w:rsid w:val="00253519"/>
    <w:rsid w:val="00281F05"/>
    <w:rsid w:val="00291B29"/>
    <w:rsid w:val="002926A6"/>
    <w:rsid w:val="002A3D1F"/>
    <w:rsid w:val="003453C5"/>
    <w:rsid w:val="00375D34"/>
    <w:rsid w:val="003E01B8"/>
    <w:rsid w:val="003E7695"/>
    <w:rsid w:val="00441EBF"/>
    <w:rsid w:val="00441EC5"/>
    <w:rsid w:val="00483801"/>
    <w:rsid w:val="004B6D23"/>
    <w:rsid w:val="004E312E"/>
    <w:rsid w:val="005002B5"/>
    <w:rsid w:val="00524E1D"/>
    <w:rsid w:val="00567742"/>
    <w:rsid w:val="00630BFD"/>
    <w:rsid w:val="00631C0A"/>
    <w:rsid w:val="006379F0"/>
    <w:rsid w:val="006647A7"/>
    <w:rsid w:val="00680E48"/>
    <w:rsid w:val="00683B6C"/>
    <w:rsid w:val="006A075A"/>
    <w:rsid w:val="006A3CD3"/>
    <w:rsid w:val="006A7FB9"/>
    <w:rsid w:val="0071247D"/>
    <w:rsid w:val="00726C3D"/>
    <w:rsid w:val="00762F8A"/>
    <w:rsid w:val="007B0174"/>
    <w:rsid w:val="007C4218"/>
    <w:rsid w:val="007C594A"/>
    <w:rsid w:val="007D3EF4"/>
    <w:rsid w:val="007E193E"/>
    <w:rsid w:val="007E3162"/>
    <w:rsid w:val="007F2778"/>
    <w:rsid w:val="007F36ED"/>
    <w:rsid w:val="007F37AC"/>
    <w:rsid w:val="00850519"/>
    <w:rsid w:val="00892796"/>
    <w:rsid w:val="008D1D93"/>
    <w:rsid w:val="008D3ED5"/>
    <w:rsid w:val="008F59A2"/>
    <w:rsid w:val="009013E9"/>
    <w:rsid w:val="00935E8C"/>
    <w:rsid w:val="009A55D9"/>
    <w:rsid w:val="009B2840"/>
    <w:rsid w:val="009B769E"/>
    <w:rsid w:val="009C0FAA"/>
    <w:rsid w:val="00A061F8"/>
    <w:rsid w:val="00A226D2"/>
    <w:rsid w:val="00A63040"/>
    <w:rsid w:val="00A96846"/>
    <w:rsid w:val="00AD0921"/>
    <w:rsid w:val="00AD0CCD"/>
    <w:rsid w:val="00AF66E8"/>
    <w:rsid w:val="00B416BF"/>
    <w:rsid w:val="00B45627"/>
    <w:rsid w:val="00B7001A"/>
    <w:rsid w:val="00B8134F"/>
    <w:rsid w:val="00BD56DC"/>
    <w:rsid w:val="00C34C1F"/>
    <w:rsid w:val="00C35B78"/>
    <w:rsid w:val="00C95217"/>
    <w:rsid w:val="00CA75F0"/>
    <w:rsid w:val="00CB689C"/>
    <w:rsid w:val="00CB73A5"/>
    <w:rsid w:val="00D049A2"/>
    <w:rsid w:val="00D11BD0"/>
    <w:rsid w:val="00D17ECC"/>
    <w:rsid w:val="00D40D74"/>
    <w:rsid w:val="00D56116"/>
    <w:rsid w:val="00D57495"/>
    <w:rsid w:val="00D80C56"/>
    <w:rsid w:val="00D8291E"/>
    <w:rsid w:val="00DB0EB5"/>
    <w:rsid w:val="00DD127B"/>
    <w:rsid w:val="00E015EA"/>
    <w:rsid w:val="00E212A3"/>
    <w:rsid w:val="00E24666"/>
    <w:rsid w:val="00E25775"/>
    <w:rsid w:val="00E71067"/>
    <w:rsid w:val="00E77E78"/>
    <w:rsid w:val="00E82D12"/>
    <w:rsid w:val="00EC3287"/>
    <w:rsid w:val="00F036B3"/>
    <w:rsid w:val="00F054AD"/>
    <w:rsid w:val="00F26BFA"/>
    <w:rsid w:val="00F35E9F"/>
    <w:rsid w:val="00F90FBD"/>
    <w:rsid w:val="00FC3DDD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6596"/>
  <w15:chartTrackingRefBased/>
  <w15:docId w15:val="{7ECFF69A-484C-4DE2-80F5-BDA8C69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B6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3B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B6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B6D2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D23"/>
    <w:pPr>
      <w:spacing w:after="100"/>
    </w:pPr>
  </w:style>
  <w:style w:type="character" w:styleId="a5">
    <w:name w:val="Hyperlink"/>
    <w:basedOn w:val="a0"/>
    <w:uiPriority w:val="99"/>
    <w:unhideWhenUsed/>
    <w:rsid w:val="004B6D2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93E"/>
  </w:style>
  <w:style w:type="paragraph" w:styleId="a8">
    <w:name w:val="footer"/>
    <w:basedOn w:val="a"/>
    <w:link w:val="a9"/>
    <w:uiPriority w:val="99"/>
    <w:unhideWhenUsed/>
    <w:rsid w:val="007E1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93E"/>
  </w:style>
  <w:style w:type="paragraph" w:styleId="aa">
    <w:name w:val="List Paragraph"/>
    <w:basedOn w:val="a"/>
    <w:uiPriority w:val="34"/>
    <w:qFormat/>
    <w:rsid w:val="00E71067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2926A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05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1AD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3E76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rsohod.org/11-blog/84-veriloglesso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C309-4362-4B63-ADB4-8E68C9E5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 Андрей Олегович</dc:creator>
  <cp:keywords/>
  <dc:description/>
  <cp:lastModifiedBy>Иванов Алексей Анатольевич</cp:lastModifiedBy>
  <cp:revision>66</cp:revision>
  <cp:lastPrinted>2016-12-19T14:24:00Z</cp:lastPrinted>
  <dcterms:created xsi:type="dcterms:W3CDTF">2016-12-18T22:49:00Z</dcterms:created>
  <dcterms:modified xsi:type="dcterms:W3CDTF">2018-01-29T07:15:00Z</dcterms:modified>
</cp:coreProperties>
</file>