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818" w:rsidRPr="00C67EF5" w:rsidRDefault="00326818" w:rsidP="00326818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Hlk506169941"/>
      <w:r w:rsidRPr="00C67EF5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326818" w:rsidRPr="00C67EF5" w:rsidRDefault="00326818" w:rsidP="00326818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7EF5">
        <w:rPr>
          <w:rFonts w:ascii="Times New Roman" w:hAnsi="Times New Roman" w:cs="Times New Roman"/>
          <w:color w:val="000000" w:themeColor="text1"/>
          <w:sz w:val="28"/>
          <w:szCs w:val="28"/>
        </w:rPr>
        <w:t>«Национальный исследовательский университет</w:t>
      </w:r>
    </w:p>
    <w:p w:rsidR="00326818" w:rsidRPr="00C67EF5" w:rsidRDefault="00326818" w:rsidP="00326818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7EF5">
        <w:rPr>
          <w:rFonts w:ascii="Times New Roman" w:hAnsi="Times New Roman" w:cs="Times New Roman"/>
          <w:color w:val="000000" w:themeColor="text1"/>
          <w:sz w:val="28"/>
          <w:szCs w:val="28"/>
        </w:rPr>
        <w:t>«Высшая школа экономики»</w:t>
      </w:r>
    </w:p>
    <w:p w:rsidR="00326818" w:rsidRPr="00C67EF5" w:rsidRDefault="00326818" w:rsidP="00326818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26818" w:rsidRPr="00C67EF5" w:rsidRDefault="00326818" w:rsidP="00326818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7EF5">
        <w:rPr>
          <w:rFonts w:ascii="Times New Roman" w:hAnsi="Times New Roman" w:cs="Times New Roman"/>
          <w:color w:val="000000" w:themeColor="text1"/>
          <w:sz w:val="28"/>
          <w:szCs w:val="28"/>
        </w:rPr>
        <w:t>Московский институт электроники и математики</w:t>
      </w:r>
    </w:p>
    <w:p w:rsidR="00326818" w:rsidRPr="00C67EF5" w:rsidRDefault="00326818" w:rsidP="00326818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7EF5">
        <w:rPr>
          <w:rFonts w:ascii="Times New Roman" w:hAnsi="Times New Roman" w:cs="Times New Roman"/>
          <w:color w:val="000000" w:themeColor="text1"/>
          <w:sz w:val="28"/>
          <w:szCs w:val="28"/>
        </w:rPr>
        <w:t>Департамент компьютерной инженерии</w:t>
      </w:r>
    </w:p>
    <w:p w:rsidR="00326818" w:rsidRPr="00C67EF5" w:rsidRDefault="00326818" w:rsidP="00326818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7EF5">
        <w:rPr>
          <w:rFonts w:ascii="Times New Roman" w:hAnsi="Times New Roman" w:cs="Times New Roman"/>
          <w:color w:val="000000" w:themeColor="text1"/>
          <w:sz w:val="28"/>
          <w:szCs w:val="28"/>
        </w:rPr>
        <w:t>Направление «Информатика и вычислительная техника»</w:t>
      </w:r>
    </w:p>
    <w:p w:rsidR="00326818" w:rsidRPr="00C67EF5" w:rsidRDefault="00326818" w:rsidP="00326818">
      <w:pPr>
        <w:spacing w:after="240" w:line="360" w:lineRule="auto"/>
        <w:rPr>
          <w:rFonts w:ascii="Times New Roman" w:eastAsia="Times New Roman" w:hAnsi="Times New Roman" w:cs="Times New Roman"/>
          <w:color w:val="000000" w:themeColor="text1"/>
          <w:sz w:val="36"/>
          <w:szCs w:val="24"/>
        </w:rPr>
      </w:pPr>
    </w:p>
    <w:p w:rsidR="00326818" w:rsidRPr="00C67EF5" w:rsidRDefault="00326818" w:rsidP="00326818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67EF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Курс: «Проектирование систем на кристалле»</w:t>
      </w:r>
    </w:p>
    <w:p w:rsidR="00326818" w:rsidRPr="00C67EF5" w:rsidRDefault="00326818" w:rsidP="00326818">
      <w:pPr>
        <w:pStyle w:val="a3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67EF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ОТЧЕТ</w:t>
      </w:r>
    </w:p>
    <w:p w:rsidR="00326818" w:rsidRPr="00C67EF5" w:rsidRDefault="00326818" w:rsidP="00326818">
      <w:pPr>
        <w:pStyle w:val="a3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67EF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 выполнении практической работы №</w:t>
      </w:r>
      <w:r w:rsidR="007D5A48" w:rsidRPr="00C67EF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7</w:t>
      </w:r>
    </w:p>
    <w:p w:rsidR="00326818" w:rsidRPr="00C67EF5" w:rsidRDefault="00326818" w:rsidP="00326818">
      <w:pPr>
        <w:pStyle w:val="a3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67E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тема работы: </w:t>
      </w:r>
      <w:r w:rsidR="007D5A48" w:rsidRPr="00C67EF5">
        <w:rPr>
          <w:rFonts w:ascii="Times New Roman" w:hAnsi="Times New Roman" w:cs="Times New Roman"/>
          <w:color w:val="000000" w:themeColor="text1"/>
          <w:sz w:val="28"/>
          <w:szCs w:val="28"/>
        </w:rPr>
        <w:t>«Исследование многофункциональных устройств»</w:t>
      </w:r>
    </w:p>
    <w:p w:rsidR="00326818" w:rsidRPr="00C67EF5" w:rsidRDefault="00326818" w:rsidP="0032681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26818" w:rsidRPr="00C67EF5" w:rsidRDefault="00326818" w:rsidP="0032681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26818" w:rsidRPr="00C67EF5" w:rsidRDefault="00326818" w:rsidP="00326818">
      <w:pPr>
        <w:spacing w:after="0" w:line="360" w:lineRule="auto"/>
        <w:ind w:left="5387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C67EF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Выполнили:</w:t>
      </w:r>
    </w:p>
    <w:p w:rsidR="00326818" w:rsidRPr="00C67EF5" w:rsidRDefault="00326818" w:rsidP="00326818">
      <w:pPr>
        <w:spacing w:after="0" w:line="360" w:lineRule="auto"/>
        <w:ind w:left="5387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C67EF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Иванов Алексей Анатольевич</w:t>
      </w:r>
    </w:p>
    <w:p w:rsidR="00326818" w:rsidRPr="00C67EF5" w:rsidRDefault="00326818" w:rsidP="00326818">
      <w:pPr>
        <w:spacing w:after="0" w:line="360" w:lineRule="auto"/>
        <w:ind w:left="5387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C67EF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Пчелкин Дмитрий Алексеевич</w:t>
      </w:r>
    </w:p>
    <w:p w:rsidR="00326818" w:rsidRPr="00C67EF5" w:rsidRDefault="00326818" w:rsidP="00326818">
      <w:pPr>
        <w:spacing w:after="0" w:line="360" w:lineRule="auto"/>
        <w:ind w:left="5387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C67EF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группа БИВ-155 </w:t>
      </w:r>
    </w:p>
    <w:p w:rsidR="00326818" w:rsidRPr="00C67EF5" w:rsidRDefault="00326818" w:rsidP="00326818">
      <w:pPr>
        <w:spacing w:after="0" w:line="360" w:lineRule="auto"/>
        <w:ind w:left="5387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C67EF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Принял:</w:t>
      </w:r>
    </w:p>
    <w:p w:rsidR="00326818" w:rsidRPr="00C67EF5" w:rsidRDefault="00326818" w:rsidP="00326818">
      <w:pPr>
        <w:spacing w:after="0" w:line="360" w:lineRule="auto"/>
        <w:ind w:left="5387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C67EF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к.т.н., ст. преп. МИЭМ НИУ ВШЭ</w:t>
      </w:r>
    </w:p>
    <w:p w:rsidR="00326818" w:rsidRPr="00C67EF5" w:rsidRDefault="00326818" w:rsidP="00326818">
      <w:pPr>
        <w:spacing w:after="0" w:line="360" w:lineRule="auto"/>
        <w:ind w:left="5387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C67EF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Романов А.Ю.</w:t>
      </w:r>
    </w:p>
    <w:p w:rsidR="00326818" w:rsidRPr="00C67EF5" w:rsidRDefault="00326818" w:rsidP="00326818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36"/>
          <w:szCs w:val="24"/>
        </w:rPr>
      </w:pPr>
    </w:p>
    <w:p w:rsidR="00326818" w:rsidRPr="00C67EF5" w:rsidRDefault="00326818" w:rsidP="00326818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24"/>
        </w:rPr>
      </w:pPr>
    </w:p>
    <w:p w:rsidR="00326818" w:rsidRPr="00C67EF5" w:rsidRDefault="00326818" w:rsidP="00326818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67EF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:rsidR="00326818" w:rsidRPr="00C67EF5" w:rsidRDefault="00326818" w:rsidP="00326818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67EF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Москва – 2018 год</w:t>
      </w:r>
    </w:p>
    <w:bookmarkEnd w:id="0"/>
    <w:p w:rsidR="00326818" w:rsidRPr="00BA677C" w:rsidRDefault="00326818">
      <w:pPr>
        <w:rPr>
          <w:rFonts w:ascii="Times New Roman" w:hAnsi="Times New Roman" w:cs="Times New Roman"/>
          <w:color w:val="000000" w:themeColor="text1"/>
        </w:rPr>
      </w:pPr>
      <w:r w:rsidRPr="00BA677C">
        <w:rPr>
          <w:rFonts w:ascii="Times New Roman" w:hAnsi="Times New Roman" w:cs="Times New Roman"/>
          <w:color w:val="000000" w:themeColor="text1"/>
        </w:rPr>
        <w:br w:type="page"/>
      </w:r>
    </w:p>
    <w:p w:rsidR="00326818" w:rsidRPr="006C42D4" w:rsidRDefault="009C6944" w:rsidP="009C6944">
      <w:pPr>
        <w:spacing w:after="0" w:line="360" w:lineRule="auto"/>
        <w:rPr>
          <w:rFonts w:ascii="Times New Roman" w:hAnsi="Times New Roman" w:cs="Times New Roman"/>
          <w:noProof/>
          <w:color w:val="000000" w:themeColor="text1"/>
          <w:sz w:val="32"/>
          <w:szCs w:val="32"/>
        </w:rPr>
      </w:pPr>
      <w:r w:rsidRPr="006C42D4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lastRenderedPageBreak/>
        <w:t>Задание 1</w:t>
      </w:r>
    </w:p>
    <w:p w:rsidR="009C6944" w:rsidRPr="006C42D4" w:rsidRDefault="009C6944" w:rsidP="009C6944">
      <w:pPr>
        <w:spacing w:after="0" w:line="36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6C42D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Разработка универсального вычислительного устройства.</w:t>
      </w:r>
    </w:p>
    <w:p w:rsidR="009C6944" w:rsidRPr="00C67EF5" w:rsidRDefault="009C6944" w:rsidP="00817A4D">
      <w:pPr>
        <w:spacing w:after="0" w:line="240" w:lineRule="auto"/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C67E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F7A17BE" wp14:editId="46E89BFB">
            <wp:extent cx="2223654" cy="1415009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7001" cy="142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818" w:rsidRPr="00BA677C" w:rsidRDefault="009C6944" w:rsidP="00BA677C">
      <w:pPr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C67E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Рисунок </w:t>
      </w:r>
      <w:r w:rsidRPr="00C67E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begin"/>
      </w:r>
      <w:r w:rsidRPr="00C67E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instrText xml:space="preserve"> SEQ Рисунок \* ARABIC </w:instrText>
      </w:r>
      <w:r w:rsidRPr="00C67E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separate"/>
      </w:r>
      <w:r w:rsidR="009D4E2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</w:t>
      </w:r>
      <w:r w:rsidRPr="00C67E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end"/>
      </w:r>
      <w:r w:rsidRPr="00C67E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. Правила работы с комплексными числами.</w:t>
      </w:r>
    </w:p>
    <w:p w:rsidR="009C6944" w:rsidRPr="00C67EF5" w:rsidRDefault="003F22A1" w:rsidP="00817A4D">
      <w:pPr>
        <w:spacing w:after="0" w:line="240" w:lineRule="auto"/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C67E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3C7D7FC" wp14:editId="06D06BA8">
            <wp:extent cx="5940425" cy="283527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2D4" w:rsidRPr="006C42D4" w:rsidRDefault="009C6944" w:rsidP="006C42D4">
      <w:pPr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C67E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Рисунок </w:t>
      </w:r>
      <w:r w:rsidRPr="00C67E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begin"/>
      </w:r>
      <w:r w:rsidRPr="00C67E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instrText xml:space="preserve"> SEQ Рисунок \* ARABIC </w:instrText>
      </w:r>
      <w:r w:rsidRPr="00C67E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separate"/>
      </w:r>
      <w:r w:rsidR="009D4E2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2</w:t>
      </w:r>
      <w:r w:rsidRPr="00C67E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end"/>
      </w:r>
      <w:r w:rsidRPr="00C67E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. Схема для прототипирования.</w:t>
      </w:r>
    </w:p>
    <w:p w:rsidR="006C42D4" w:rsidRPr="006C42D4" w:rsidRDefault="006C42D4" w:rsidP="006C42D4">
      <w:pPr>
        <w:spacing w:after="0" w:line="360" w:lineRule="auto"/>
        <w:rPr>
          <w:rFonts w:ascii="Times New Roman" w:hAnsi="Times New Roman" w:cs="Times New Roman"/>
          <w:noProof/>
          <w:color w:val="000000" w:themeColor="text1"/>
          <w:sz w:val="32"/>
          <w:szCs w:val="32"/>
        </w:rPr>
      </w:pPr>
      <w:r w:rsidRPr="006C42D4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t>Описание работы утройства</w:t>
      </w:r>
    </w:p>
    <w:p w:rsidR="000D068A" w:rsidRDefault="006C42D4" w:rsidP="00B04F91">
      <w:pPr>
        <w:spacing w:after="0" w:line="360" w:lineRule="auto"/>
        <w:ind w:firstLine="708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Разработанное устройство работает следующим образом</w:t>
      </w:r>
      <w:r w:rsidR="00BB786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. </w:t>
      </w:r>
      <w:r w:rsidR="00BB7863" w:rsidRPr="00BB786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На</w:t>
      </w:r>
      <w:r w:rsidR="00BB7863" w:rsidRPr="00BB7863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t xml:space="preserve"> </w:t>
      </w:r>
      <w:r w:rsidR="00BB7863" w:rsidRPr="00BB786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входы</w:t>
      </w:r>
      <w:r w:rsidR="00BB7863" w:rsidRPr="00BB7863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t xml:space="preserve"> A_in, B_in, iA_in, iB_in </w:t>
      </w:r>
      <w:r w:rsidR="00BB7863" w:rsidRPr="00BB786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подаются</w:t>
      </w:r>
      <w:r w:rsidR="00BB7863" w:rsidRPr="00BB7863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t xml:space="preserve"> </w:t>
      </w:r>
      <w:r w:rsidR="00BB7863" w:rsidRPr="00BB786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числа</w:t>
      </w:r>
      <w:r w:rsidR="00BB7863" w:rsidRPr="00BB7863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t xml:space="preserve">. </w:t>
      </w:r>
      <w:r w:rsidR="00BB7863" w:rsidRPr="00BB786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Вход </w:t>
      </w:r>
      <w:r w:rsidR="00BB7863" w:rsidRPr="00BB7863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t>complex</w:t>
      </w:r>
      <w:r w:rsidR="00BB7863" w:rsidRPr="00BB786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_</w:t>
      </w:r>
      <w:r w:rsidR="00BB7863" w:rsidRPr="00BB7863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t>control</w:t>
      </w:r>
      <w:r w:rsidR="00BB7863" w:rsidRPr="00BB786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определяет вид поданн</w:t>
      </w:r>
      <w:r w:rsidR="00B04F9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ый чисел (</w:t>
      </w:r>
      <w:r w:rsidR="00BB7863" w:rsidRPr="00BB786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комплексн</w:t>
      </w:r>
      <w:r w:rsidR="00B04F9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ые</w:t>
      </w:r>
      <w:r w:rsidR="00BB7863" w:rsidRPr="00BB786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или нет). Вход </w:t>
      </w:r>
      <w:r w:rsidR="00BB7863" w:rsidRPr="00BB7863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t>math</w:t>
      </w:r>
      <w:r w:rsidR="00BB7863" w:rsidRPr="00BB786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_</w:t>
      </w:r>
      <w:r w:rsidR="00BB7863" w:rsidRPr="00BB7863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t>control</w:t>
      </w:r>
      <w:r w:rsidR="00BB7863" w:rsidRPr="00BB786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определяет один из четырех типов операции. Модуль </w:t>
      </w:r>
      <w:r w:rsidR="00BB7863" w:rsidRPr="00BB7863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t>mux</w:t>
      </w:r>
      <w:r w:rsidR="00BB7863" w:rsidRPr="00BB786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_</w:t>
      </w:r>
      <w:r w:rsidR="00BB7863" w:rsidRPr="00BB7863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t>complx</w:t>
      </w:r>
      <w:r w:rsidR="00BB7863" w:rsidRPr="00BB786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определяет дублировать ли значения </w:t>
      </w:r>
      <w:r w:rsidR="00BB7863" w:rsidRPr="00BB7863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t>A</w:t>
      </w:r>
      <w:r w:rsidR="00BB7863" w:rsidRPr="00BB786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_</w:t>
      </w:r>
      <w:r w:rsidR="00BB7863" w:rsidRPr="00BB7863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t>in</w:t>
      </w:r>
      <w:r w:rsidR="00BB7863" w:rsidRPr="00BB786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, </w:t>
      </w:r>
      <w:r w:rsidR="00BB7863" w:rsidRPr="00BB7863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t>B</w:t>
      </w:r>
      <w:r w:rsidR="00BB7863" w:rsidRPr="00BB786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_</w:t>
      </w:r>
      <w:r w:rsidR="00BB7863" w:rsidRPr="00BB7863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t>in</w:t>
      </w:r>
      <w:r w:rsidR="00BB7863" w:rsidRPr="00BB786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на </w:t>
      </w:r>
      <w:r w:rsidR="00BB7863" w:rsidRPr="00BB7863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t>iA</w:t>
      </w:r>
      <w:r w:rsidR="00BB7863" w:rsidRPr="00BB786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_</w:t>
      </w:r>
      <w:r w:rsidR="00BB7863" w:rsidRPr="00BB7863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t>in</w:t>
      </w:r>
      <w:r w:rsidR="00BB7863" w:rsidRPr="00BB786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и </w:t>
      </w:r>
      <w:r w:rsidR="00BB7863" w:rsidRPr="00BB7863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t>iB</w:t>
      </w:r>
      <w:r w:rsidR="00BB7863" w:rsidRPr="00BB786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_</w:t>
      </w:r>
      <w:r w:rsidR="00BB7863" w:rsidRPr="00BB7863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t>in</w:t>
      </w:r>
      <w:r w:rsidR="00BB7863" w:rsidRPr="00BB786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в случае, если поданные числа не комплексные. Далее значения подаются на 4 комбинационных модуля для 4 арифметических операций</w:t>
      </w:r>
      <w:r w:rsidR="00BB786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(деление, умножение, сложение, вычитание). </w:t>
      </w:r>
      <w:r w:rsidR="001D7FF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Для операций деления и умножения дополнительно подаются </w:t>
      </w:r>
      <w:r w:rsidR="00EE108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флаги для комплексных чисел. </w:t>
      </w:r>
      <w:r w:rsidR="00BB786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После этого выходные значения подаются на мультиплексор</w:t>
      </w:r>
      <w:r w:rsidR="006E66E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  <w:r w:rsidR="006E66E3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t>mux</w:t>
      </w:r>
      <w:r w:rsidR="006E66E3" w:rsidRPr="006E66E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_</w:t>
      </w:r>
      <w:r w:rsidR="006E66E3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t>math</w:t>
      </w:r>
      <w:r w:rsidR="006E66E3" w:rsidRPr="006E66E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, </w:t>
      </w:r>
      <w:r w:rsidR="006E66E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управляемый входом </w:t>
      </w:r>
      <w:r w:rsidR="006E66E3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t>math</w:t>
      </w:r>
      <w:r w:rsidR="006E66E3" w:rsidRPr="006E66E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_</w:t>
      </w:r>
      <w:r w:rsidR="006E66E3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t>control</w:t>
      </w:r>
      <w:r w:rsidR="00BB786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, который определяет с какого модуля </w:t>
      </w:r>
      <w:r w:rsidR="00B04F9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коммутировать</w:t>
      </w:r>
      <w:r w:rsidR="00BB786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значения для результата.</w:t>
      </w:r>
    </w:p>
    <w:p w:rsidR="000D068A" w:rsidRDefault="000D068A" w:rsidP="000D068A">
      <w:pPr>
        <w:spacing w:after="0" w:line="360" w:lineRule="auto"/>
        <w:rPr>
          <w:rFonts w:ascii="Times New Roman" w:hAnsi="Times New Roman" w:cs="Times New Roman"/>
          <w:noProof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lastRenderedPageBreak/>
        <w:t>Модуль деления</w:t>
      </w:r>
    </w:p>
    <w:p w:rsidR="000D068A" w:rsidRPr="000D068A" w:rsidRDefault="000D068A" w:rsidP="000D068A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Данный модуль содержит 6 умножителей, 2 делителя. Такое количество умножителей определяет формуля для деления комплексных чисел. Для деления обычный чисел используются только 2 делителя.</w:t>
      </w:r>
    </w:p>
    <w:p w:rsidR="002F2237" w:rsidRPr="00C67EF5" w:rsidRDefault="002F2237" w:rsidP="00817A4D">
      <w:pPr>
        <w:spacing w:after="0" w:line="240" w:lineRule="auto"/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C67E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6270A87" wp14:editId="60BE7F49">
            <wp:extent cx="5501233" cy="312420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35" t="516" r="521" b="1"/>
                    <a:stretch/>
                  </pic:blipFill>
                  <pic:spPr bwMode="auto">
                    <a:xfrm>
                      <a:off x="0" y="0"/>
                      <a:ext cx="5512415" cy="3130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2237" w:rsidRDefault="002F2237" w:rsidP="00BA677C">
      <w:pPr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C67E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Рисунок </w:t>
      </w:r>
      <w:r w:rsidRPr="00C67E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begin"/>
      </w:r>
      <w:r w:rsidRPr="00C67E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instrText xml:space="preserve"> SEQ Рисунок \* ARABIC </w:instrText>
      </w:r>
      <w:r w:rsidRPr="00C67E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separate"/>
      </w:r>
      <w:r w:rsidR="009D4E2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3</w:t>
      </w:r>
      <w:r w:rsidRPr="00C67E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end"/>
      </w:r>
      <w:r w:rsidRPr="00C67E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. Модуль деления.</w:t>
      </w:r>
    </w:p>
    <w:p w:rsidR="000D068A" w:rsidRDefault="000D068A" w:rsidP="000D068A">
      <w:pPr>
        <w:spacing w:after="0" w:line="360" w:lineRule="auto"/>
        <w:rPr>
          <w:rFonts w:ascii="Times New Roman" w:hAnsi="Times New Roman" w:cs="Times New Roman"/>
          <w:noProof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t>Модуль умножения</w:t>
      </w:r>
    </w:p>
    <w:p w:rsidR="000D068A" w:rsidRPr="000D068A" w:rsidRDefault="000D068A" w:rsidP="003335AF">
      <w:pPr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ab/>
      </w:r>
      <w:bookmarkStart w:id="1" w:name="_GoBack"/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Данный модуль содержит 4 умножителя. Такое количество умножителей определяет формула для умножения комплексных чисел. Для умножения некомплексных чисел используются только 2 умножителя.</w:t>
      </w:r>
    </w:p>
    <w:bookmarkEnd w:id="1"/>
    <w:p w:rsidR="002F2237" w:rsidRPr="00C67EF5" w:rsidRDefault="002F2237" w:rsidP="00817A4D">
      <w:pPr>
        <w:spacing w:after="0" w:line="240" w:lineRule="auto"/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C67E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D8EC99E" wp14:editId="7DF1FF5C">
            <wp:extent cx="4050589" cy="2378710"/>
            <wp:effectExtent l="0" t="0" r="762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78"/>
                    <a:stretch/>
                  </pic:blipFill>
                  <pic:spPr bwMode="auto">
                    <a:xfrm>
                      <a:off x="0" y="0"/>
                      <a:ext cx="4059348" cy="2383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2237" w:rsidRPr="00C67EF5" w:rsidRDefault="002F2237" w:rsidP="00BA677C">
      <w:pPr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C67E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Рисунок </w:t>
      </w:r>
      <w:r w:rsidRPr="00C67E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begin"/>
      </w:r>
      <w:r w:rsidRPr="00C67E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instrText xml:space="preserve"> SEQ Рисунок \* ARABIC </w:instrText>
      </w:r>
      <w:r w:rsidRPr="00C67E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separate"/>
      </w:r>
      <w:r w:rsidR="009D4E2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4</w:t>
      </w:r>
      <w:r w:rsidRPr="00C67E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end"/>
      </w:r>
      <w:r w:rsidRPr="00C67E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. Модуль умножения.</w:t>
      </w:r>
    </w:p>
    <w:p w:rsidR="002F2237" w:rsidRPr="00C67EF5" w:rsidRDefault="002F2237" w:rsidP="00817A4D">
      <w:pPr>
        <w:spacing w:after="0" w:line="240" w:lineRule="auto"/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C67E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383EDAE2" wp14:editId="4AF1A652">
            <wp:extent cx="3629891" cy="15632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42"/>
                    <a:stretch/>
                  </pic:blipFill>
                  <pic:spPr bwMode="auto">
                    <a:xfrm>
                      <a:off x="0" y="0"/>
                      <a:ext cx="3659938" cy="1576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2237" w:rsidRDefault="002F2237" w:rsidP="00BA677C">
      <w:pPr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C67E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Рисунок </w:t>
      </w:r>
      <w:r w:rsidRPr="00C67E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begin"/>
      </w:r>
      <w:r w:rsidRPr="00C67E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instrText xml:space="preserve"> SEQ Рисунок \* ARABIC </w:instrText>
      </w:r>
      <w:r w:rsidRPr="00C67E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separate"/>
      </w:r>
      <w:r w:rsidR="009D4E2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5</w:t>
      </w:r>
      <w:r w:rsidRPr="00C67E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end"/>
      </w:r>
      <w:r w:rsidRPr="00C67E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. Модуль сложения.</w:t>
      </w:r>
    </w:p>
    <w:p w:rsidR="000D068A" w:rsidRDefault="000D068A" w:rsidP="000D068A">
      <w:pPr>
        <w:spacing w:after="0" w:line="360" w:lineRule="auto"/>
        <w:rPr>
          <w:rFonts w:ascii="Times New Roman" w:hAnsi="Times New Roman" w:cs="Times New Roman"/>
          <w:noProof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t>Модули сложения и вычитания</w:t>
      </w:r>
    </w:p>
    <w:p w:rsidR="000D068A" w:rsidRPr="000D068A" w:rsidRDefault="000D068A" w:rsidP="000D068A">
      <w:pPr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ab/>
        <w:t>Модули сложения и вычитания состоят из 2 арифметических подмодулей. Такое количество модулей необходимо как для комплексных так и для не комплексных чисел.</w:t>
      </w:r>
    </w:p>
    <w:p w:rsidR="002F2237" w:rsidRPr="00C67EF5" w:rsidRDefault="002F2237" w:rsidP="00817A4D">
      <w:pPr>
        <w:spacing w:after="0" w:line="240" w:lineRule="auto"/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C67E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9CE1DCB" wp14:editId="42FB4CC5">
            <wp:extent cx="3726872" cy="1563653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4865" cy="156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237" w:rsidRPr="00C67EF5" w:rsidRDefault="002F2237" w:rsidP="00BA677C">
      <w:pPr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C67E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Рисунок </w:t>
      </w:r>
      <w:r w:rsidRPr="00C67E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begin"/>
      </w:r>
      <w:r w:rsidRPr="00C67E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instrText xml:space="preserve"> SEQ Рисунок \* ARABIC </w:instrText>
      </w:r>
      <w:r w:rsidRPr="00C67E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separate"/>
      </w:r>
      <w:r w:rsidR="009D4E2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6</w:t>
      </w:r>
      <w:r w:rsidRPr="00C67E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end"/>
      </w:r>
      <w:r w:rsidRPr="00C67E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. Модуль вычитания.</w:t>
      </w:r>
    </w:p>
    <w:p w:rsidR="002F2237" w:rsidRPr="00C67EF5" w:rsidRDefault="002F2237" w:rsidP="00817A4D">
      <w:pPr>
        <w:spacing w:after="0" w:line="240" w:lineRule="auto"/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C67E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637A7DB" wp14:editId="7278CBAB">
            <wp:extent cx="2951018" cy="1793436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8572" cy="180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237" w:rsidRPr="00C67EF5" w:rsidRDefault="002F2237" w:rsidP="00BA677C">
      <w:pPr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C67E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Рисунок </w:t>
      </w:r>
      <w:r w:rsidRPr="00C67E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begin"/>
      </w:r>
      <w:r w:rsidRPr="00C67E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instrText xml:space="preserve"> SEQ Рисунок \* ARABIC </w:instrText>
      </w:r>
      <w:r w:rsidRPr="00C67E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separate"/>
      </w:r>
      <w:r w:rsidR="009D4E2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7</w:t>
      </w:r>
      <w:r w:rsidRPr="00C67E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end"/>
      </w:r>
      <w:r w:rsidRPr="00C67E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. Арифметический модуль.</w:t>
      </w:r>
    </w:p>
    <w:p w:rsidR="002F2237" w:rsidRPr="00C67EF5" w:rsidRDefault="002F2237" w:rsidP="00817A4D">
      <w:pPr>
        <w:spacing w:after="0" w:line="240" w:lineRule="auto"/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C67E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782DA2FE" wp14:editId="5AFB2F11">
            <wp:extent cx="5008418" cy="2368492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6938" cy="237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237" w:rsidRPr="00C67EF5" w:rsidRDefault="002F2237" w:rsidP="00BA677C">
      <w:pPr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C67E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Рисунок </w:t>
      </w:r>
      <w:r w:rsidRPr="00C67E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begin"/>
      </w:r>
      <w:r w:rsidRPr="00C67E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instrText xml:space="preserve"> SEQ Рисунок \* ARABIC </w:instrText>
      </w:r>
      <w:r w:rsidRPr="00C67E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separate"/>
      </w:r>
      <w:r w:rsidR="009D4E2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8</w:t>
      </w:r>
      <w:r w:rsidRPr="00C67E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end"/>
      </w:r>
      <w:r w:rsidRPr="00C67E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. Мультиплексор.</w:t>
      </w:r>
    </w:p>
    <w:p w:rsidR="002F2237" w:rsidRPr="00C67EF5" w:rsidRDefault="002F2237" w:rsidP="00817A4D">
      <w:pPr>
        <w:spacing w:after="0" w:line="240" w:lineRule="auto"/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C67E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965451B" wp14:editId="43AB1DF3">
            <wp:extent cx="4232563" cy="253591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5832" cy="254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237" w:rsidRPr="00C67EF5" w:rsidRDefault="002F2237" w:rsidP="00BA677C">
      <w:pPr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C67E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Рисунок </w:t>
      </w:r>
      <w:r w:rsidRPr="00C67E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begin"/>
      </w:r>
      <w:r w:rsidRPr="00C67E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instrText xml:space="preserve"> SEQ Рисунок \* ARABIC </w:instrText>
      </w:r>
      <w:r w:rsidRPr="00C67E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separate"/>
      </w:r>
      <w:r w:rsidR="009D4E2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9</w:t>
      </w:r>
      <w:r w:rsidRPr="00C67E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end"/>
      </w:r>
      <w:r w:rsidRPr="00C67E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. </w:t>
      </w:r>
      <w:r w:rsidR="00C67EF5" w:rsidRPr="00C67E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Модуль комплексности чисел.</w:t>
      </w:r>
    </w:p>
    <w:p w:rsidR="002F2237" w:rsidRPr="00BA677C" w:rsidRDefault="00643CDB" w:rsidP="00817A4D">
      <w:pPr>
        <w:spacing w:after="0" w:line="240" w:lineRule="auto"/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BA677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46333C6" wp14:editId="16C17203">
            <wp:extent cx="5940425" cy="12700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546" w:rsidRPr="00C67EF5" w:rsidRDefault="002F2237" w:rsidP="00BA677C">
      <w:pPr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C67E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Рисунок </w:t>
      </w:r>
      <w:r w:rsidRPr="00C67E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begin"/>
      </w:r>
      <w:r w:rsidRPr="00C67E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instrText xml:space="preserve"> SEQ Рисунок \* ARABIC </w:instrText>
      </w:r>
      <w:r w:rsidRPr="00C67E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separate"/>
      </w:r>
      <w:r w:rsidR="009D4E2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10</w:t>
      </w:r>
      <w:r w:rsidRPr="00C67E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end"/>
      </w:r>
      <w:r w:rsidRPr="00C67E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. Подробный </w:t>
      </w:r>
      <w:r w:rsidRPr="00BA677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Waveform</w:t>
      </w:r>
      <w:r w:rsidRPr="00C67E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для схемы прототипирования.</w:t>
      </w:r>
    </w:p>
    <w:p w:rsidR="002F2237" w:rsidRPr="00C67EF5" w:rsidRDefault="00BE26BC" w:rsidP="00817A4D">
      <w:pPr>
        <w:spacing w:after="0" w:line="240" w:lineRule="auto"/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C67E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0DA74FD" wp14:editId="14059AA4">
            <wp:extent cx="5940425" cy="140017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6BC" w:rsidRDefault="002F2237" w:rsidP="00BA677C">
      <w:pPr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C67E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Рисунок </w:t>
      </w:r>
      <w:r w:rsidRPr="00C67E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begin"/>
      </w:r>
      <w:r w:rsidRPr="00C67E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instrText xml:space="preserve"> SEQ Рисунок \* ARABIC </w:instrText>
      </w:r>
      <w:r w:rsidRPr="00C67E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separate"/>
      </w:r>
      <w:r w:rsidR="009D4E2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11</w:t>
      </w:r>
      <w:r w:rsidRPr="00C67E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end"/>
      </w:r>
      <w:r w:rsidRPr="00C67E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. </w:t>
      </w:r>
      <w:r w:rsidRPr="00BA677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Waveform </w:t>
      </w:r>
      <w:r w:rsidRPr="00C67E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для схемы прототипирования</w:t>
      </w:r>
      <w:r w:rsidR="00446F4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.</w:t>
      </w:r>
    </w:p>
    <w:p w:rsidR="009D4E26" w:rsidRPr="009D4E26" w:rsidRDefault="009D4E26" w:rsidP="00817A4D">
      <w:pPr>
        <w:spacing w:after="0" w:line="240" w:lineRule="auto"/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9D4E2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2CC97334" wp14:editId="47554E35">
            <wp:extent cx="5389418" cy="2476079"/>
            <wp:effectExtent l="0" t="0" r="190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2585" cy="24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E26" w:rsidRPr="009D4E26" w:rsidRDefault="009D4E26" w:rsidP="00BA677C">
      <w:pPr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9D4E2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Рисунок </w:t>
      </w:r>
      <w:r w:rsidRPr="009D4E2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begin"/>
      </w:r>
      <w:r w:rsidRPr="009D4E2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instrText xml:space="preserve"> SEQ Рисунок \* ARABIC </w:instrText>
      </w:r>
      <w:r w:rsidRPr="009D4E2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separate"/>
      </w:r>
      <w:r w:rsidRPr="009D4E2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12</w:t>
      </w:r>
      <w:r w:rsidRPr="009D4E2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end"/>
      </w:r>
      <w:r w:rsidRPr="009D4E2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. Тестбенч.</w:t>
      </w:r>
    </w:p>
    <w:sectPr w:rsidR="009D4E26" w:rsidRPr="009D4E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E175AE"/>
    <w:multiLevelType w:val="hybridMultilevel"/>
    <w:tmpl w:val="B972E7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EA7"/>
    <w:rsid w:val="000A345C"/>
    <w:rsid w:val="000D068A"/>
    <w:rsid w:val="001D7FF6"/>
    <w:rsid w:val="00294546"/>
    <w:rsid w:val="002B5CBC"/>
    <w:rsid w:val="002F2237"/>
    <w:rsid w:val="00326818"/>
    <w:rsid w:val="00331E77"/>
    <w:rsid w:val="003335AF"/>
    <w:rsid w:val="003F22A1"/>
    <w:rsid w:val="00446F41"/>
    <w:rsid w:val="00516C21"/>
    <w:rsid w:val="00643CDB"/>
    <w:rsid w:val="006B6051"/>
    <w:rsid w:val="006C42D4"/>
    <w:rsid w:val="006E66E3"/>
    <w:rsid w:val="00771FFE"/>
    <w:rsid w:val="007D5A48"/>
    <w:rsid w:val="008047C5"/>
    <w:rsid w:val="00817A4D"/>
    <w:rsid w:val="009C6944"/>
    <w:rsid w:val="009D4E26"/>
    <w:rsid w:val="00A22EA7"/>
    <w:rsid w:val="00B04F91"/>
    <w:rsid w:val="00BA677C"/>
    <w:rsid w:val="00BB7863"/>
    <w:rsid w:val="00BE26BC"/>
    <w:rsid w:val="00C67EF5"/>
    <w:rsid w:val="00D9036B"/>
    <w:rsid w:val="00E036B2"/>
    <w:rsid w:val="00EE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655F3"/>
  <w15:chartTrackingRefBased/>
  <w15:docId w15:val="{D3DA8F68-FA5A-48EE-A727-654C9196D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26818"/>
    <w:pPr>
      <w:spacing w:after="0" w:line="240" w:lineRule="auto"/>
    </w:pPr>
  </w:style>
  <w:style w:type="paragraph" w:styleId="a4">
    <w:name w:val="caption"/>
    <w:basedOn w:val="a"/>
    <w:next w:val="a"/>
    <w:uiPriority w:val="35"/>
    <w:unhideWhenUsed/>
    <w:qFormat/>
    <w:rsid w:val="009C694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BB7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6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Алексей Анатольевич</dc:creator>
  <cp:keywords/>
  <dc:description/>
  <cp:lastModifiedBy>Иванов Алексей Анатольевич</cp:lastModifiedBy>
  <cp:revision>18</cp:revision>
  <dcterms:created xsi:type="dcterms:W3CDTF">2018-05-17T00:53:00Z</dcterms:created>
  <dcterms:modified xsi:type="dcterms:W3CDTF">2018-05-18T10:44:00Z</dcterms:modified>
</cp:coreProperties>
</file>