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F5" w:rsidRPr="00587D00" w:rsidRDefault="00B15EF5" w:rsidP="003576C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587D00">
        <w:rPr>
          <w:rFonts w:ascii="Times New Roman" w:hAnsi="Times New Roman" w:cs="Times New Roman"/>
          <w:color w:val="000000" w:themeColor="text1"/>
          <w:sz w:val="28"/>
          <w:szCs w:val="24"/>
        </w:rPr>
        <w:t>Задание</w:t>
      </w:r>
      <w:r w:rsidR="003576C1" w:rsidRPr="00587D0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1</w:t>
      </w:r>
    </w:p>
    <w:p w:rsidR="00E036B2" w:rsidRPr="00587D00" w:rsidRDefault="00B15EF5" w:rsidP="003576C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Спроектировать умножитель с накоплением (операция МАС).</w:t>
      </w:r>
    </w:p>
    <w:p w:rsidR="008A7F00" w:rsidRPr="00587D00" w:rsidRDefault="008A7F00" w:rsidP="008A7F0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0A7964" wp14:editId="3856C525">
            <wp:extent cx="2732314" cy="1823163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747" cy="18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F5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умножителя 2х2</w:t>
      </w:r>
    </w:p>
    <w:p w:rsidR="008A7F00" w:rsidRPr="00587D00" w:rsidRDefault="008A7F00" w:rsidP="008A7F00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47D443" wp14:editId="2F7F6920">
            <wp:extent cx="2701637" cy="238516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728" cy="23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9" w:rsidRPr="00587D00" w:rsidRDefault="008A7F00" w:rsidP="008E1A26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Описание умножителя 4х4</w:t>
      </w:r>
    </w:p>
    <w:p w:rsidR="008E1A26" w:rsidRPr="00587D00" w:rsidRDefault="008E1A26" w:rsidP="008E1A26">
      <w:pPr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587D0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FAAD8D7" wp14:editId="7307C3A4">
            <wp:extent cx="3679372" cy="24608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675" cy="24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26" w:rsidRPr="00587D00" w:rsidRDefault="008E1A26" w:rsidP="008E1A26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587D00">
        <w:rPr>
          <w:rFonts w:ascii="Times New Roman" w:hAnsi="Times New Roman" w:cs="Times New Roman"/>
          <w:noProof/>
          <w:color w:val="000000" w:themeColor="text1"/>
          <w:sz w:val="24"/>
        </w:rPr>
        <w:t>3</w:t>
      </w:r>
      <w:r w:rsidRPr="00587D0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</w:rPr>
        <w:t>. Описание умножителя 8х8</w:t>
      </w:r>
    </w:p>
    <w:p w:rsidR="008A7F00" w:rsidRPr="00587D00" w:rsidRDefault="004C10DE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E52D9BB" wp14:editId="5CEC6110">
            <wp:extent cx="2994135" cy="3603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9" t="859"/>
                    <a:stretch/>
                  </pic:blipFill>
                  <pic:spPr bwMode="auto">
                    <a:xfrm>
                      <a:off x="0" y="0"/>
                      <a:ext cx="3004311" cy="361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F00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МАС 8х8</w:t>
      </w:r>
    </w:p>
    <w:p w:rsidR="008A7F00" w:rsidRPr="00587D00" w:rsidRDefault="004C10DE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E177B2" wp14:editId="78CDAED1">
            <wp:extent cx="4981575" cy="426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DE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умножителя 8х8</w:t>
      </w:r>
    </w:p>
    <w:p w:rsidR="008A7F00" w:rsidRPr="00587D00" w:rsidRDefault="004C10DE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2C205EA" wp14:editId="00825A06">
            <wp:extent cx="4867275" cy="424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DE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умножителя 4х4</w:t>
      </w:r>
    </w:p>
    <w:p w:rsidR="008A7F00" w:rsidRPr="00587D00" w:rsidRDefault="004C10DE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444BF3" wp14:editId="2D9919DC">
            <wp:extent cx="5343525" cy="2571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DE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умножителя 2х2</w:t>
      </w:r>
    </w:p>
    <w:p w:rsidR="008A7F00" w:rsidRPr="00587D00" w:rsidRDefault="004C10DE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895E39" wp14:editId="2B753EE0">
            <wp:extent cx="6105525" cy="3362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DE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полного сумматора 12х12</w:t>
      </w:r>
    </w:p>
    <w:p w:rsidR="008A7F00" w:rsidRPr="00587D00" w:rsidRDefault="00D400D9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A5CCD2" wp14:editId="5BAF583F">
            <wp:extent cx="6105525" cy="2688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3" b="47836"/>
                    <a:stretch/>
                  </pic:blipFill>
                  <pic:spPr bwMode="auto">
                    <a:xfrm>
                      <a:off x="0" y="0"/>
                      <a:ext cx="6105525" cy="268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0D9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полного сумматора 8х8</w:t>
      </w:r>
    </w:p>
    <w:p w:rsidR="00D400D9" w:rsidRPr="00587D00" w:rsidRDefault="00D400D9" w:rsidP="003576C1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8A7F00" w:rsidRPr="00587D00" w:rsidRDefault="004C10DE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45A8E66" wp14:editId="2B3D2585">
            <wp:extent cx="6105525" cy="2378075"/>
            <wp:effectExtent l="0" t="0" r="952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357"/>
                    <a:stretch/>
                  </pic:blipFill>
                  <pic:spPr bwMode="auto">
                    <a:xfrm>
                      <a:off x="0" y="0"/>
                      <a:ext cx="6105525" cy="23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0DE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полного сумматора 6х6</w:t>
      </w:r>
    </w:p>
    <w:p w:rsidR="008A7F00" w:rsidRPr="00587D00" w:rsidRDefault="00D400D9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35BCA5" wp14:editId="61018853">
            <wp:extent cx="5572125" cy="2047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9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полного сумматора 4х4</w:t>
      </w:r>
    </w:p>
    <w:p w:rsidR="008A7F00" w:rsidRPr="00587D00" w:rsidRDefault="00D400D9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D7A0D9" wp14:editId="0B6F475C">
            <wp:extent cx="3476625" cy="2133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9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полного одноразрядного сумматора</w:t>
      </w:r>
    </w:p>
    <w:p w:rsidR="008A7F00" w:rsidRPr="00587D00" w:rsidRDefault="00D400D9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78098CF" wp14:editId="4C2EA9D4">
            <wp:extent cx="2047875" cy="1343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1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Код полу сумматора 2х2</w:t>
      </w:r>
    </w:p>
    <w:p w:rsidR="008A7F00" w:rsidRPr="00587D00" w:rsidRDefault="008A7F00" w:rsidP="0031257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7BF4CB" wp14:editId="2B6AC2B3">
            <wp:extent cx="6120130" cy="89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1" w:rsidRPr="00587D00" w:rsidRDefault="008A7F00" w:rsidP="0031257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14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. Тестирование устройства МАС 8х8</w:t>
      </w:r>
    </w:p>
    <w:p w:rsidR="003576C1" w:rsidRPr="00587D00" w:rsidRDefault="003576C1" w:rsidP="00D7370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76C1" w:rsidRPr="00587D00" w:rsidRDefault="003576C1" w:rsidP="003576C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Задание </w:t>
      </w:r>
      <w:r w:rsidRPr="00587D00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</w:p>
    <w:p w:rsidR="003576C1" w:rsidRPr="00587D00" w:rsidRDefault="003576C1" w:rsidP="008A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Выполнить прототипирование устройства из задания 1 помощью отладочной платы</w:t>
      </w:r>
    </w:p>
    <w:p w:rsidR="008A7F00" w:rsidRPr="00587D00" w:rsidRDefault="003576C1" w:rsidP="008A7F00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(Марсоход 2, 3, 2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, 3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bis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другой).</w:t>
      </w:r>
    </w:p>
    <w:p w:rsidR="008A7F00" w:rsidRPr="00587D00" w:rsidRDefault="003576C1" w:rsidP="008A7F00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C3AA52" wp14:editId="3E69AEDB">
            <wp:extent cx="6120130" cy="2065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00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15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Схема для прототипирования </w:t>
      </w:r>
      <w:r w:rsidR="00C9638C"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>устройства</w:t>
      </w: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 8х8</w:t>
      </w:r>
    </w:p>
    <w:p w:rsidR="003576C1" w:rsidRPr="00587D00" w:rsidRDefault="003576C1" w:rsidP="003576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:rsidR="008A7F00" w:rsidRPr="00587D00" w:rsidRDefault="008A7F00" w:rsidP="008A7F00">
      <w:pPr>
        <w:spacing w:after="0"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Приложение А</w:t>
      </w:r>
    </w:p>
    <w:p w:rsidR="008A7F00" w:rsidRPr="00587D00" w:rsidRDefault="003576C1" w:rsidP="008A7F0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87D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CD4FAF" wp14:editId="6E164ED9">
            <wp:extent cx="5400675" cy="6810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D9" w:rsidRPr="00587D00" w:rsidRDefault="008A7F00" w:rsidP="008A7F00">
      <w:pPr>
        <w:pStyle w:val="a3"/>
        <w:jc w:val="center"/>
        <w:rPr>
          <w:rFonts w:ascii="Times New Roman" w:hAnsi="Times New Roman" w:cs="Times New Roman"/>
          <w:color w:val="000000" w:themeColor="text1"/>
          <w:sz w:val="36"/>
          <w:szCs w:val="24"/>
          <w:lang w:val="en-US"/>
        </w:rPr>
      </w:pPr>
      <w:r w:rsidRPr="00587D00">
        <w:rPr>
          <w:rFonts w:ascii="Times New Roman" w:hAnsi="Times New Roman" w:cs="Times New Roman"/>
          <w:color w:val="000000" w:themeColor="text1"/>
          <w:sz w:val="24"/>
        </w:rPr>
        <w:t xml:space="preserve">Рис. </w:t>
      </w:r>
      <w:r w:rsidRPr="00587D0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87D00">
        <w:rPr>
          <w:rFonts w:ascii="Times New Roman" w:hAnsi="Times New Roman" w:cs="Times New Roman"/>
          <w:color w:val="000000" w:themeColor="text1"/>
          <w:sz w:val="24"/>
        </w:rPr>
        <w:instrText xml:space="preserve"> SEQ Рис. \* ARABIC </w:instrText>
      </w:r>
      <w:r w:rsidRPr="00587D0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8E1A26" w:rsidRPr="00587D00">
        <w:rPr>
          <w:rFonts w:ascii="Times New Roman" w:hAnsi="Times New Roman" w:cs="Times New Roman"/>
          <w:noProof/>
          <w:color w:val="000000" w:themeColor="text1"/>
          <w:sz w:val="24"/>
        </w:rPr>
        <w:t>16</w:t>
      </w:r>
      <w:r w:rsidRPr="00587D0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587D00">
        <w:rPr>
          <w:rFonts w:ascii="Times New Roman" w:hAnsi="Times New Roman" w:cs="Times New Roman"/>
          <w:color w:val="000000" w:themeColor="text1"/>
          <w:sz w:val="24"/>
        </w:rPr>
        <w:t>. Код тестового файла</w:t>
      </w:r>
    </w:p>
    <w:p w:rsidR="008A7F00" w:rsidRPr="00587D00" w:rsidRDefault="008A7F00" w:rsidP="003576C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A7F00" w:rsidRPr="00587D00" w:rsidSect="00B15EF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7EB" w:rsidRDefault="000C37EB" w:rsidP="008A7F00">
      <w:pPr>
        <w:spacing w:after="0" w:line="240" w:lineRule="auto"/>
      </w:pPr>
      <w:r>
        <w:separator/>
      </w:r>
    </w:p>
  </w:endnote>
  <w:endnote w:type="continuationSeparator" w:id="0">
    <w:p w:rsidR="000C37EB" w:rsidRDefault="000C37EB" w:rsidP="008A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7EB" w:rsidRDefault="000C37EB" w:rsidP="008A7F00">
      <w:pPr>
        <w:spacing w:after="0" w:line="240" w:lineRule="auto"/>
      </w:pPr>
      <w:r>
        <w:separator/>
      </w:r>
    </w:p>
  </w:footnote>
  <w:footnote w:type="continuationSeparator" w:id="0">
    <w:p w:rsidR="000C37EB" w:rsidRDefault="000C37EB" w:rsidP="008A7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F5"/>
    <w:rsid w:val="000C37EB"/>
    <w:rsid w:val="0031257D"/>
    <w:rsid w:val="003576C1"/>
    <w:rsid w:val="004C10DE"/>
    <w:rsid w:val="00587D00"/>
    <w:rsid w:val="008047C5"/>
    <w:rsid w:val="008A7F00"/>
    <w:rsid w:val="008E1A26"/>
    <w:rsid w:val="00B15EF5"/>
    <w:rsid w:val="00B26280"/>
    <w:rsid w:val="00C83F47"/>
    <w:rsid w:val="00C9638C"/>
    <w:rsid w:val="00D400D9"/>
    <w:rsid w:val="00D7370A"/>
    <w:rsid w:val="00E0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FBD5"/>
  <w15:chartTrackingRefBased/>
  <w15:docId w15:val="{9E2BDE7E-0A4A-456B-9294-2E10CB67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7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8A7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7F00"/>
  </w:style>
  <w:style w:type="paragraph" w:styleId="a6">
    <w:name w:val="footer"/>
    <w:basedOn w:val="a"/>
    <w:link w:val="a7"/>
    <w:uiPriority w:val="99"/>
    <w:unhideWhenUsed/>
    <w:rsid w:val="008A7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8</cp:revision>
  <dcterms:created xsi:type="dcterms:W3CDTF">2018-02-12T00:40:00Z</dcterms:created>
  <dcterms:modified xsi:type="dcterms:W3CDTF">2018-02-12T02:07:00Z</dcterms:modified>
</cp:coreProperties>
</file>