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C4" w:rsidRDefault="008E042F">
      <w:r>
        <w:t xml:space="preserve">Exercice codage logone digital </w:t>
      </w:r>
      <w:bookmarkStart w:id="0" w:name="_GoBack"/>
      <w:bookmarkEnd w:id="0"/>
    </w:p>
    <w:sectPr w:rsidR="005A7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2F"/>
    <w:rsid w:val="005A74C4"/>
    <w:rsid w:val="008E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9BE7C-ACD9-4C45-9DEA-BFFBD65A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NKOA FOUNA</dc:creator>
  <cp:keywords/>
  <dc:description/>
  <cp:lastModifiedBy>ROMEO NKOA FOUNA</cp:lastModifiedBy>
  <cp:revision>1</cp:revision>
  <dcterms:created xsi:type="dcterms:W3CDTF">2023-10-09T17:32:00Z</dcterms:created>
  <dcterms:modified xsi:type="dcterms:W3CDTF">2023-10-09T20:35:00Z</dcterms:modified>
</cp:coreProperties>
</file>