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BSB 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&lt;&lt;TITLE&gt;&gt;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Name: &lt;&lt;NAME&gt;&gt;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&lt;&lt;ADDRESS&gt;&gt;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Postcode: &lt;&lt;POSTCODE&gt;&gt;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contact phone numbers(s): &lt;&lt;PHONE&gt;&gt;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email address: &lt;&lt;EMAIL&gt;&gt;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If you need any reasonable adjustments or assistance to report your concerns then please tell us here.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&lt;&lt;COMMUNICATION&gt;&gt;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Name of Barrister/Chambers/Entity:&lt;&lt;BARRISTER_NAME&gt;&gt;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Address:&lt;&lt;</w:t>
            </w:r>
            <w:r>
              <w:rPr/>
              <w:t>REPORTED_</w:t>
            </w:r>
            <w:r>
              <w:rPr/>
              <w:t>ADDRESS&gt;&gt;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Postcode:&lt;&lt;</w:t>
            </w:r>
            <w:r>
              <w:rPr/>
              <w:t>REPORTED_</w:t>
            </w:r>
            <w:r>
              <w:rPr/>
              <w:t>POSTCODE&gt;&gt;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Email:&lt;&lt;</w:t>
            </w:r>
            <w:r>
              <w:rPr/>
              <w:t>REPORTED_</w:t>
            </w:r>
            <w:r>
              <w:rPr/>
              <w:t>EMAIL&gt;&gt;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Phone Number:&lt;&lt;</w:t>
            </w:r>
            <w:r>
              <w:rPr/>
              <w:t>REPORTED_</w:t>
            </w:r>
            <w:r>
              <w:rPr/>
              <w:t>PHONE&gt;&gt;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Is it about more than one barrister/chambers/entity/AETO?&lt;&lt;MORE_THAN_ONE&gt;&gt;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Second Barrister Name:&lt;&lt;BARRISTER_NAME2&gt;&gt;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Second Address:&lt;&lt;ADDRESS2&gt;&gt;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Second Postcode:&lt;&lt;POSTCODE2&gt;&gt;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Second Email:&lt;&lt;EMAIL2&gt;&gt;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Second Phone Number:&lt;&lt;PHONE2&gt;&gt;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Who was/is the barrister or entity acting for?&lt;&lt;ACTING_FOR&gt;&gt;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Does this relate to any other report made to the BSB? &lt;&lt;RELATED_TO_REPORT&gt;&gt;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Reference Number:&lt;&lt;REFERENCE_NUMBER&gt;&gt;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Does this matter relate to a court case?&lt;&lt;RELATED_TO_COURT&gt;&gt;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Name of Case:&lt;&lt;CASE_NAME&gt;&gt;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Name of Court:&lt;&lt;COURT_NAME&gt;&gt;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Court Reference Number:&lt;&lt;COURT_REF&gt;&gt;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Your relationship to the case:&lt;&lt;RELATIONSHIP_TO_CASE&gt;&gt;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Were you a Litigant in person?&lt;&lt;LITIGANT_IN_PERSON&gt;&gt;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Is the case ongoing?&lt;&lt;CASE_ONGOING&gt;&gt;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 of Last Occurrence:&lt;&lt;LAST_OCCURRENCE&gt;&gt;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Name of Witness (if applicable):&lt;&lt;WITNESS_NAME&gt;&gt;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Email of Witness (if applicable):&lt;&lt;WITNESS_EMAIL&gt;&gt;</w:t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Phone Number of Witness (if applicable):&lt;&lt;WITNESS_PHONE&gt;&gt;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Have they given consent to be contacted by the BSB?&lt;&lt;WITNESS_CONSENT&gt;&gt;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Please tell us your concerns as clearly as possible: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>
                <w:rFonts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provide as much relevant information as possible as this is what we will use to assess your report.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include dates where appropriate.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36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If you have already contacted another organisation about this matter please tell us the outcome.</w:t>
              <w:b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&lt;&lt;EVENT_INFO&gt;&gt;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Other Information:&lt;&lt;OTHER_INFO&gt;&gt;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Declaration:&lt;&lt;DECLARATION&gt;&gt;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LibreOffice/24.8.2.1$Linux_X86_64 LibreOffice_project/480$Build-1</Application>
  <AppVersion>15.0000</AppVersion>
  <Pages>4</Pages>
  <Words>313</Words>
  <Characters>2142</Characters>
  <CharactersWithSpaces>2402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2024-10-20T11:41:14Z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