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84CB" w14:textId="77777777" w:rsidR="002E528B" w:rsidRDefault="002E528B" w:rsidP="002E5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3491A1D" w14:textId="7361764A" w:rsidR="002E528B" w:rsidRPr="00F07698" w:rsidRDefault="002E528B" w:rsidP="002E5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Веб-сайт</w:t>
      </w:r>
      <w:r w:rsidRPr="00F07698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="002D39F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Prothesys</w:t>
      </w:r>
      <w:r w:rsidRPr="00F07698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67BB77B" w14:textId="77777777" w:rsidR="002E528B" w:rsidRPr="00F07698" w:rsidRDefault="002E528B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698">
        <w:rPr>
          <w:rFonts w:ascii="Times New Roman" w:hAnsi="Times New Roman" w:cs="Times New Roman"/>
          <w:b/>
          <w:bCs/>
          <w:sz w:val="28"/>
          <w:szCs w:val="28"/>
        </w:rPr>
        <w:t>1. Введение:</w:t>
      </w:r>
    </w:p>
    <w:p w14:paraId="633AC7B7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1.1 Описание проекта:</w:t>
      </w:r>
    </w:p>
    <w:p w14:paraId="610CB61C" w14:textId="056A5E79" w:rsidR="002E528B" w:rsidRPr="00F07698" w:rsidRDefault="002E528B" w:rsidP="002E528B">
      <w:pPr>
        <w:jc w:val="both"/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"</w:t>
      </w:r>
      <w:r w:rsidR="00151C5E">
        <w:rPr>
          <w:rFonts w:ascii="Times New Roman" w:hAnsi="Times New Roman" w:cs="Times New Roman"/>
          <w:sz w:val="28"/>
          <w:szCs w:val="28"/>
          <w:lang w:val="en-US"/>
        </w:rPr>
        <w:t>Prothesys</w:t>
      </w:r>
      <w:r w:rsidRPr="00F07698">
        <w:rPr>
          <w:rFonts w:ascii="Times New Roman" w:hAnsi="Times New Roman" w:cs="Times New Roman"/>
          <w:sz w:val="28"/>
          <w:szCs w:val="28"/>
        </w:rPr>
        <w:t xml:space="preserve">" - это </w:t>
      </w:r>
      <w:r w:rsidR="003A79EF">
        <w:rPr>
          <w:rFonts w:ascii="Times New Roman" w:hAnsi="Times New Roman" w:cs="Times New Roman"/>
          <w:sz w:val="28"/>
          <w:szCs w:val="28"/>
        </w:rPr>
        <w:t>веб с</w:t>
      </w:r>
      <w:r w:rsidRPr="00F07698">
        <w:rPr>
          <w:rFonts w:ascii="Times New Roman" w:hAnsi="Times New Roman" w:cs="Times New Roman"/>
          <w:sz w:val="28"/>
          <w:szCs w:val="28"/>
        </w:rPr>
        <w:t>а</w:t>
      </w:r>
      <w:r w:rsidR="003A79EF">
        <w:rPr>
          <w:rFonts w:ascii="Times New Roman" w:hAnsi="Times New Roman" w:cs="Times New Roman"/>
          <w:sz w:val="28"/>
          <w:szCs w:val="28"/>
        </w:rPr>
        <w:t>йт</w:t>
      </w:r>
      <w:r w:rsidRPr="00F07698">
        <w:rPr>
          <w:rFonts w:ascii="Times New Roman" w:hAnsi="Times New Roman" w:cs="Times New Roman"/>
          <w:sz w:val="28"/>
          <w:szCs w:val="28"/>
        </w:rPr>
        <w:t xml:space="preserve"> </w:t>
      </w:r>
      <w:r w:rsidR="00C82A30">
        <w:rPr>
          <w:rFonts w:ascii="Times New Roman" w:hAnsi="Times New Roman" w:cs="Times New Roman"/>
          <w:sz w:val="28"/>
          <w:szCs w:val="28"/>
        </w:rPr>
        <w:t>с услугами по протезированию</w:t>
      </w:r>
      <w:r w:rsidRPr="00F07698">
        <w:rPr>
          <w:rFonts w:ascii="Times New Roman" w:hAnsi="Times New Roman" w:cs="Times New Roman"/>
          <w:sz w:val="28"/>
          <w:szCs w:val="28"/>
        </w:rPr>
        <w:t xml:space="preserve">. Проект предоставляет </w:t>
      </w:r>
      <w:r w:rsidR="007920F4">
        <w:rPr>
          <w:rFonts w:ascii="Times New Roman" w:hAnsi="Times New Roman" w:cs="Times New Roman"/>
          <w:sz w:val="28"/>
          <w:szCs w:val="28"/>
        </w:rPr>
        <w:t>посетителям</w:t>
      </w:r>
      <w:r w:rsidRPr="00F07698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14511F">
        <w:rPr>
          <w:rFonts w:ascii="Times New Roman" w:hAnsi="Times New Roman" w:cs="Times New Roman"/>
          <w:sz w:val="28"/>
          <w:szCs w:val="28"/>
        </w:rPr>
        <w:t>знакомства с продвинутыми технологиями и получения консультации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3FB328F6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1.2 Заказчик и пользователи:</w:t>
      </w:r>
    </w:p>
    <w:p w14:paraId="57374892" w14:textId="51055E02" w:rsidR="002E528B" w:rsidRPr="00F07698" w:rsidRDefault="002E528B" w:rsidP="002E5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Заказчик: "</w:t>
      </w:r>
      <w:r w:rsidR="00FE533A">
        <w:rPr>
          <w:rFonts w:ascii="Times New Roman" w:hAnsi="Times New Roman" w:cs="Times New Roman"/>
          <w:sz w:val="28"/>
          <w:szCs w:val="28"/>
          <w:lang w:val="en-US"/>
        </w:rPr>
        <w:t>Prothesys</w:t>
      </w:r>
      <w:r w:rsidRPr="00F07698">
        <w:rPr>
          <w:rFonts w:ascii="Times New Roman" w:hAnsi="Times New Roman" w:cs="Times New Roman"/>
          <w:sz w:val="28"/>
          <w:szCs w:val="28"/>
        </w:rPr>
        <w:t>"</w:t>
      </w:r>
    </w:p>
    <w:p w14:paraId="7EE7F5C2" w14:textId="41419E11" w:rsidR="002E528B" w:rsidRPr="00F07698" w:rsidRDefault="002E528B" w:rsidP="002E52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Пользователи:</w:t>
      </w:r>
      <w:r w:rsidR="009305F0" w:rsidRPr="00325AC7">
        <w:rPr>
          <w:rFonts w:ascii="Times New Roman" w:hAnsi="Times New Roman" w:cs="Times New Roman"/>
          <w:sz w:val="28"/>
          <w:szCs w:val="28"/>
        </w:rPr>
        <w:t xml:space="preserve"> </w:t>
      </w:r>
      <w:r w:rsidR="009305F0">
        <w:rPr>
          <w:rFonts w:ascii="Times New Roman" w:hAnsi="Times New Roman" w:cs="Times New Roman"/>
          <w:sz w:val="28"/>
          <w:szCs w:val="28"/>
        </w:rPr>
        <w:t>люди с ограниченными возможностями</w:t>
      </w:r>
      <w:r w:rsidR="00325AC7">
        <w:rPr>
          <w:rFonts w:ascii="Times New Roman" w:hAnsi="Times New Roman" w:cs="Times New Roman"/>
          <w:sz w:val="28"/>
          <w:szCs w:val="28"/>
        </w:rPr>
        <w:t>, их родственники и друзья, а также врачи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23CC02D2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1.3 Цели и задачи:</w:t>
      </w:r>
    </w:p>
    <w:p w14:paraId="64950921" w14:textId="2E75BF9D" w:rsidR="002E528B" w:rsidRPr="00802EDE" w:rsidRDefault="001101C3" w:rsidP="002E528B">
      <w:pPr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веб сайта </w:t>
      </w:r>
      <w:r w:rsidR="00802EDE">
        <w:rPr>
          <w:rFonts w:ascii="Times New Roman" w:hAnsi="Times New Roman" w:cs="Times New Roman"/>
          <w:sz w:val="28"/>
          <w:szCs w:val="28"/>
        </w:rPr>
        <w:t>с услугами протезирования</w:t>
      </w:r>
    </w:p>
    <w:p w14:paraId="448C24D5" w14:textId="415DEEFE" w:rsidR="002E528B" w:rsidRDefault="004C173B" w:rsidP="002E52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всех страниц по макету</w:t>
      </w:r>
    </w:p>
    <w:p w14:paraId="4BA6674E" w14:textId="5C4B4B9A" w:rsidR="007C6C8E" w:rsidRDefault="007C6C8E" w:rsidP="002E52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функционала сайта</w:t>
      </w:r>
    </w:p>
    <w:p w14:paraId="18434EA0" w14:textId="6A2AD976" w:rsidR="004C173B" w:rsidRPr="00F07698" w:rsidRDefault="004C173B" w:rsidP="002E52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продукта</w:t>
      </w:r>
    </w:p>
    <w:p w14:paraId="45D6B822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4F6C24">
        <w:rPr>
          <w:rFonts w:ascii="Times New Roman" w:hAnsi="Times New Roman" w:cs="Times New Roman"/>
          <w:sz w:val="28"/>
          <w:szCs w:val="28"/>
        </w:rPr>
        <w:t xml:space="preserve"> Требования к нормативно-правовому обеспечению:</w:t>
      </w:r>
    </w:p>
    <w:p w14:paraId="5962D5E1" w14:textId="77777777" w:rsidR="002E528B" w:rsidRPr="004F6C24" w:rsidRDefault="002E528B" w:rsidP="002E5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6C24">
        <w:rPr>
          <w:rFonts w:ascii="Times New Roman" w:hAnsi="Times New Roman" w:cs="Times New Roman"/>
          <w:sz w:val="28"/>
          <w:szCs w:val="28"/>
        </w:rPr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3FB3F74C" w14:textId="77777777" w:rsidR="002E528B" w:rsidRPr="004F6C24" w:rsidRDefault="002E528B" w:rsidP="002E528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6C24">
        <w:rPr>
          <w:rFonts w:ascii="Times New Roman" w:hAnsi="Times New Roman" w:cs="Times New Roman"/>
          <w:sz w:val="28"/>
          <w:szCs w:val="28"/>
        </w:rPr>
        <w:t>1.</w:t>
      </w:r>
      <w:r w:rsidRPr="004F6C24">
        <w:rPr>
          <w:rFonts w:ascii="Times New Roman" w:hAnsi="Times New Roman" w:cs="Times New Roman"/>
          <w:sz w:val="28"/>
          <w:szCs w:val="28"/>
        </w:rPr>
        <w:tab/>
        <w:t>Федеральному закону № 152-ФЗ «О персональных данных»;</w:t>
      </w:r>
    </w:p>
    <w:p w14:paraId="37F55631" w14:textId="2E5D4877" w:rsidR="002E528B" w:rsidRPr="004F6C24" w:rsidRDefault="00FD361E" w:rsidP="002E528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E528B" w:rsidRPr="004F6C24">
        <w:rPr>
          <w:rFonts w:ascii="Times New Roman" w:hAnsi="Times New Roman" w:cs="Times New Roman"/>
          <w:sz w:val="28"/>
          <w:szCs w:val="28"/>
        </w:rPr>
        <w:t>.</w:t>
      </w:r>
      <w:r w:rsidR="002E528B" w:rsidRPr="004F6C24">
        <w:rPr>
          <w:rFonts w:ascii="Times New Roman" w:hAnsi="Times New Roman" w:cs="Times New Roman"/>
          <w:sz w:val="28"/>
          <w:szCs w:val="28"/>
        </w:rPr>
        <w:tab/>
        <w:t>Закону РФ № 2300-1 "О защите прав потребителей”;</w:t>
      </w:r>
    </w:p>
    <w:p w14:paraId="59F85544" w14:textId="7FD407DF" w:rsidR="002E528B" w:rsidRPr="004F6C24" w:rsidRDefault="00FD361E" w:rsidP="002E528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E528B" w:rsidRPr="004F6C24">
        <w:rPr>
          <w:rFonts w:ascii="Times New Roman" w:hAnsi="Times New Roman" w:cs="Times New Roman"/>
          <w:sz w:val="28"/>
          <w:szCs w:val="28"/>
        </w:rPr>
        <w:t>.</w:t>
      </w:r>
      <w:r w:rsidR="002E528B" w:rsidRPr="004F6C24">
        <w:rPr>
          <w:rFonts w:ascii="Times New Roman" w:hAnsi="Times New Roman" w:cs="Times New Roman"/>
          <w:sz w:val="28"/>
          <w:szCs w:val="28"/>
        </w:rPr>
        <w:tab/>
        <w:t>Постановлению Правительства РФ N 612 «Об утверждении Правил продажи товаров дистанционным способом»;</w:t>
      </w:r>
    </w:p>
    <w:p w14:paraId="26EBE5C6" w14:textId="4FE084C1" w:rsidR="002E528B" w:rsidRPr="004F6C24" w:rsidRDefault="00FD361E" w:rsidP="002E528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E528B" w:rsidRPr="004F6C24">
        <w:rPr>
          <w:rFonts w:ascii="Times New Roman" w:hAnsi="Times New Roman" w:cs="Times New Roman"/>
          <w:sz w:val="28"/>
          <w:szCs w:val="28"/>
        </w:rPr>
        <w:t>.</w:t>
      </w:r>
      <w:r w:rsidR="002E528B" w:rsidRPr="004F6C24">
        <w:rPr>
          <w:rFonts w:ascii="Times New Roman" w:hAnsi="Times New Roman" w:cs="Times New Roman"/>
          <w:sz w:val="28"/>
          <w:szCs w:val="28"/>
        </w:rPr>
        <w:tab/>
        <w:t xml:space="preserve">Главе </w:t>
      </w:r>
      <w:r w:rsidR="00685F6B">
        <w:rPr>
          <w:rFonts w:ascii="Times New Roman" w:hAnsi="Times New Roman" w:cs="Times New Roman"/>
          <w:sz w:val="28"/>
          <w:szCs w:val="28"/>
        </w:rPr>
        <w:t>70</w:t>
      </w:r>
      <w:r w:rsidR="002E528B" w:rsidRPr="004F6C24">
        <w:rPr>
          <w:rFonts w:ascii="Times New Roman" w:hAnsi="Times New Roman" w:cs="Times New Roman"/>
          <w:sz w:val="28"/>
          <w:szCs w:val="28"/>
        </w:rPr>
        <w:t xml:space="preserve"> ГК РФ. </w:t>
      </w:r>
      <w:r w:rsidR="00E339A3" w:rsidRPr="004F6C24">
        <w:rPr>
          <w:rFonts w:ascii="Times New Roman" w:hAnsi="Times New Roman" w:cs="Times New Roman"/>
          <w:sz w:val="28"/>
          <w:szCs w:val="28"/>
        </w:rPr>
        <w:t>«</w:t>
      </w:r>
      <w:r w:rsidR="00685F6B">
        <w:rPr>
          <w:rFonts w:ascii="Times New Roman" w:hAnsi="Times New Roman" w:cs="Times New Roman"/>
          <w:sz w:val="28"/>
          <w:szCs w:val="28"/>
        </w:rPr>
        <w:t>Авторское право</w:t>
      </w:r>
      <w:r w:rsidR="00E339A3" w:rsidRPr="004F6C24">
        <w:rPr>
          <w:rFonts w:ascii="Times New Roman" w:hAnsi="Times New Roman" w:cs="Times New Roman"/>
          <w:sz w:val="28"/>
          <w:szCs w:val="28"/>
        </w:rPr>
        <w:t>»</w:t>
      </w:r>
      <w:r w:rsidR="002E528B" w:rsidRPr="004F6C24">
        <w:rPr>
          <w:rFonts w:ascii="Times New Roman" w:hAnsi="Times New Roman" w:cs="Times New Roman"/>
          <w:sz w:val="28"/>
          <w:szCs w:val="28"/>
        </w:rPr>
        <w:t>;</w:t>
      </w:r>
    </w:p>
    <w:p w14:paraId="42DAAF20" w14:textId="34F699DF" w:rsidR="002E528B" w:rsidRPr="004F6C24" w:rsidRDefault="00FD361E" w:rsidP="002E528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E528B" w:rsidRPr="004F6C24">
        <w:rPr>
          <w:rFonts w:ascii="Times New Roman" w:hAnsi="Times New Roman" w:cs="Times New Roman"/>
          <w:sz w:val="28"/>
          <w:szCs w:val="28"/>
        </w:rPr>
        <w:t>.</w:t>
      </w:r>
      <w:r w:rsidR="002E528B" w:rsidRPr="004F6C24">
        <w:rPr>
          <w:rFonts w:ascii="Times New Roman" w:hAnsi="Times New Roman" w:cs="Times New Roman"/>
          <w:sz w:val="28"/>
          <w:szCs w:val="28"/>
        </w:rPr>
        <w:tab/>
      </w:r>
      <w:r w:rsidR="00D00F53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  <w:r w:rsidR="002E528B" w:rsidRPr="004F6C24">
        <w:rPr>
          <w:rFonts w:ascii="Times New Roman" w:hAnsi="Times New Roman" w:cs="Times New Roman"/>
          <w:sz w:val="28"/>
          <w:szCs w:val="28"/>
        </w:rPr>
        <w:t>.</w:t>
      </w:r>
    </w:p>
    <w:p w14:paraId="1333C0C5" w14:textId="7160D2EB" w:rsidR="002E528B" w:rsidRPr="00F07698" w:rsidRDefault="002E528B" w:rsidP="008A14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C24">
        <w:rPr>
          <w:rFonts w:ascii="Times New Roman" w:hAnsi="Times New Roman" w:cs="Times New Roman"/>
          <w:sz w:val="28"/>
          <w:szCs w:val="28"/>
        </w:rPr>
        <w:t>Исполнитель выступает в качестве консультанта по корректной реализации указанных в данном разделе требований. В случае непредоставления Заказчиком всех необходимых данных для обеспечения требований этого пункта, Исполнитель должен запросить у Заказчика данные, требуемые для корректной реализации.</w:t>
      </w:r>
    </w:p>
    <w:p w14:paraId="4376F8E4" w14:textId="77777777" w:rsidR="002E528B" w:rsidRPr="00F07698" w:rsidRDefault="002E528B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Общие требования:</w:t>
      </w:r>
    </w:p>
    <w:p w14:paraId="46372CED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2.1 Требования к платформе:</w:t>
      </w:r>
    </w:p>
    <w:p w14:paraId="4DC361BB" w14:textId="34C701CF" w:rsidR="002E528B" w:rsidRPr="00F07698" w:rsidRDefault="002E528B" w:rsidP="002E52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Язык программирования: PHP</w:t>
      </w:r>
      <w:r w:rsidR="00C86F8D">
        <w:rPr>
          <w:rFonts w:ascii="Times New Roman" w:hAnsi="Times New Roman" w:cs="Times New Roman"/>
          <w:sz w:val="28"/>
          <w:szCs w:val="28"/>
        </w:rPr>
        <w:t>,</w:t>
      </w:r>
      <w:r w:rsidR="00C86F8D"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  <w:r w:rsidR="008C69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6F8D"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34475EF1" w14:textId="68C1EF26" w:rsidR="002E528B" w:rsidRPr="000A38F8" w:rsidRDefault="002E528B" w:rsidP="000A38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База данных: MySQL.</w:t>
      </w:r>
    </w:p>
    <w:p w14:paraId="31121260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2.2 Требования к дизайну:</w:t>
      </w:r>
    </w:p>
    <w:p w14:paraId="1D57CA03" w14:textId="77777777" w:rsidR="002E528B" w:rsidRPr="00F07698" w:rsidRDefault="002E528B" w:rsidP="002E528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Современный и привлекательный дизайн.</w:t>
      </w:r>
    </w:p>
    <w:p w14:paraId="4BEDA676" w14:textId="4746D1FB" w:rsidR="002E528B" w:rsidRDefault="002E528B" w:rsidP="002E5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 xml:space="preserve">Цветовая палитра: </w:t>
      </w:r>
      <w:r w:rsidR="00354608">
        <w:rPr>
          <w:rFonts w:ascii="Times New Roman" w:hAnsi="Times New Roman" w:cs="Times New Roman"/>
          <w:sz w:val="28"/>
          <w:szCs w:val="28"/>
        </w:rPr>
        <w:t>Темно</w:t>
      </w:r>
      <w:r w:rsidR="0025340B">
        <w:rPr>
          <w:rFonts w:ascii="Times New Roman" w:hAnsi="Times New Roman" w:cs="Times New Roman"/>
          <w:sz w:val="28"/>
          <w:szCs w:val="28"/>
        </w:rPr>
        <w:t>-желтая</w:t>
      </w:r>
      <w:r w:rsidRPr="00F07698">
        <w:rPr>
          <w:rFonts w:ascii="Times New Roman" w:hAnsi="Times New Roman" w:cs="Times New Roman"/>
          <w:sz w:val="28"/>
          <w:szCs w:val="28"/>
        </w:rPr>
        <w:t>, сочетающ</w:t>
      </w:r>
      <w:r w:rsidR="00C32272">
        <w:rPr>
          <w:rFonts w:ascii="Times New Roman" w:hAnsi="Times New Roman" w:cs="Times New Roman"/>
          <w:sz w:val="28"/>
          <w:szCs w:val="28"/>
        </w:rPr>
        <w:t>а</w:t>
      </w:r>
      <w:r w:rsidR="00984ACC">
        <w:rPr>
          <w:rFonts w:ascii="Times New Roman" w:hAnsi="Times New Roman" w:cs="Times New Roman"/>
          <w:sz w:val="28"/>
          <w:szCs w:val="28"/>
        </w:rPr>
        <w:t>я</w:t>
      </w:r>
      <w:r w:rsidRPr="00F07698">
        <w:rPr>
          <w:rFonts w:ascii="Times New Roman" w:hAnsi="Times New Roman" w:cs="Times New Roman"/>
          <w:sz w:val="28"/>
          <w:szCs w:val="28"/>
        </w:rPr>
        <w:t>ся с логотипом.</w:t>
      </w:r>
    </w:p>
    <w:p w14:paraId="7717E0BE" w14:textId="77777777" w:rsidR="002E528B" w:rsidRPr="004F6C24" w:rsidRDefault="002E528B" w:rsidP="002E528B">
      <w:pPr>
        <w:keepNext/>
        <w:keepLines/>
        <w:numPr>
          <w:ilvl w:val="1"/>
          <w:numId w:val="0"/>
        </w:numPr>
        <w:pBdr>
          <w:top w:val="nil"/>
          <w:left w:val="nil"/>
          <w:bottom w:val="nil"/>
          <w:right w:val="nil"/>
          <w:between w:val="nil"/>
        </w:pBdr>
        <w:spacing w:before="320" w:after="120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Toc35881160"/>
      <w:r w:rsidRPr="004F6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оформлению и верстке</w:t>
      </w:r>
      <w:bookmarkEnd w:id="0"/>
    </w:p>
    <w:p w14:paraId="6A15DE18" w14:textId="77777777" w:rsidR="002E528B" w:rsidRPr="007C5E22" w:rsidRDefault="002E528B" w:rsidP="002E528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должны соблюдаться следующие требования:</w:t>
      </w:r>
    </w:p>
    <w:p w14:paraId="63F62F56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5 используется в качестве языка семантической разметки;</w:t>
      </w:r>
    </w:p>
    <w:p w14:paraId="7682D04E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CSS3 используется для стилизации элементов;</w:t>
      </w:r>
    </w:p>
    <w:p w14:paraId="450B1D5E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Соблюдение правил организации html и css. Проверяется с помощью </w:t>
      </w:r>
      <w:hyperlink r:id="rId5">
        <w:r w:rsidRPr="007C5E2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https://validator.w3.org/</w:t>
        </w:r>
      </w:hyperlink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hyperlink r:id="rId6">
        <w:r w:rsidRPr="007C5E2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http://csslint.net/</w:t>
        </w:r>
      </w:hyperlink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соответственно;</w:t>
      </w:r>
    </w:p>
    <w:p w14:paraId="56728221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Соблюдение корректности верстки для последних версий браузеров Mozilla Firefox. Chrome, Opera, Safari, браузера IE 11 и более новые версии;</w:t>
      </w:r>
    </w:p>
    <w:p w14:paraId="01F703CF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Верстка сайта  должна быть отзывчивой (responsive) в соответствии с требованиями </w:t>
      </w:r>
      <w:hyperlink r:id="rId7">
        <w:r w:rsidRPr="007C5E2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https://developers.google.com/webmasters/mobile-sites/mobile-seo/responsive-design?hl=ru</w:t>
        </w:r>
      </w:hyperlink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C59CB2D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Соблюдения правил SEO:</w:t>
      </w:r>
    </w:p>
    <w:p w14:paraId="1BD47949" w14:textId="77777777" w:rsidR="002E528B" w:rsidRPr="007C5E22" w:rsidRDefault="002E528B" w:rsidP="002E528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мета-теги (title, description);</w:t>
      </w:r>
    </w:p>
    <w:p w14:paraId="413D9A58" w14:textId="77777777" w:rsidR="002E528B" w:rsidRPr="007C5E22" w:rsidRDefault="002E528B" w:rsidP="002E528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корректное использование заголовков H1...H5 (H1 на странице должен использоваться не более 1 раза);</w:t>
      </w:r>
    </w:p>
    <w:p w14:paraId="7356FDFA" w14:textId="77777777" w:rsidR="002E528B" w:rsidRPr="007C5E22" w:rsidRDefault="002E528B" w:rsidP="002E528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alt для изображений;</w:t>
      </w:r>
    </w:p>
    <w:p w14:paraId="6B5A621E" w14:textId="77777777" w:rsidR="002E528B" w:rsidRPr="007C5E22" w:rsidRDefault="002E528B" w:rsidP="002E528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 title для названий контейнеров;</w:t>
      </w:r>
    </w:p>
    <w:p w14:paraId="0573144F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ссылки на сторонние ресурсы должны открываться в отдельном окне браузера (_blank);</w:t>
      </w:r>
    </w:p>
    <w:p w14:paraId="2ADED478" w14:textId="77777777" w:rsidR="002E528B" w:rsidRPr="007C5E22" w:rsidRDefault="002E528B" w:rsidP="002E528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использовать понятные для восприятия адреса страниц, например вида http://site/section/page;</w:t>
      </w:r>
    </w:p>
    <w:p w14:paraId="60A96605" w14:textId="3B8860B0" w:rsidR="002E528B" w:rsidRDefault="002E528B" w:rsidP="006547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E22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</w:t>
      </w:r>
      <w:r w:rsidRPr="00431EE1">
        <w:rPr>
          <w:rFonts w:ascii="Times New Roman" w:hAnsi="Times New Roman" w:cs="Times New Roman"/>
          <w:b/>
          <w:bCs/>
          <w:sz w:val="28"/>
          <w:szCs w:val="28"/>
        </w:rPr>
        <w:t xml:space="preserve"> корпоративного</w:t>
      </w:r>
      <w:r w:rsidRPr="007C5E22">
        <w:rPr>
          <w:rFonts w:ascii="Times New Roman" w:hAnsi="Times New Roman" w:cs="Times New Roman"/>
          <w:b/>
          <w:bCs/>
          <w:sz w:val="28"/>
          <w:szCs w:val="28"/>
        </w:rPr>
        <w:t xml:space="preserve"> сайта</w:t>
      </w:r>
    </w:p>
    <w:p w14:paraId="7F4F1371" w14:textId="77777777" w:rsidR="00B839CC" w:rsidRDefault="00B839CC" w:rsidP="00B839CC">
      <w:pPr>
        <w:ind w:left="360"/>
        <w:jc w:val="both"/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</w:pPr>
      <w:r w:rsidRPr="007C5E22"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3.1 Диаграмма вариантов использования</w:t>
      </w:r>
    </w:p>
    <w:p w14:paraId="559D8CEF" w14:textId="77777777" w:rsidR="00532C3F" w:rsidRPr="00532C3F" w:rsidRDefault="00532C3F" w:rsidP="0053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48E89" w14:textId="77777777" w:rsidR="00532C3F" w:rsidRPr="00532C3F" w:rsidRDefault="00532C3F" w:rsidP="0053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C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РОЛИ:</w:t>
      </w:r>
    </w:p>
    <w:p w14:paraId="334CCBDA" w14:textId="77777777" w:rsidR="00532C3F" w:rsidRPr="00532C3F" w:rsidRDefault="00532C3F" w:rsidP="00532C3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0 - Гость </w:t>
      </w:r>
    </w:p>
    <w:p w14:paraId="243538DF" w14:textId="77777777" w:rsidR="00532C3F" w:rsidRPr="00532C3F" w:rsidRDefault="00532C3F" w:rsidP="00532C3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1 - Пользователь</w:t>
      </w:r>
    </w:p>
    <w:p w14:paraId="28D39236" w14:textId="77777777" w:rsidR="00532C3F" w:rsidRPr="00532C3F" w:rsidRDefault="00532C3F" w:rsidP="00532C3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2 - Админ </w:t>
      </w:r>
    </w:p>
    <w:p w14:paraId="579CFB3B" w14:textId="77777777" w:rsidR="00532C3F" w:rsidRPr="00532C3F" w:rsidRDefault="00532C3F" w:rsidP="0053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EE990" w14:textId="77777777" w:rsidR="00532C3F" w:rsidRPr="00532C3F" w:rsidRDefault="00532C3F" w:rsidP="00532C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C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007"/>
        <w:gridCol w:w="3936"/>
      </w:tblGrid>
      <w:tr w:rsidR="00532C3F" w:rsidRPr="00532C3F" w14:paraId="4985EF9D" w14:textId="77777777" w:rsidTr="00532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31F11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Гость: </w:t>
            </w:r>
          </w:p>
          <w:p w14:paraId="643B9C46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7261C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Авт. Пользователь: </w:t>
            </w:r>
          </w:p>
          <w:p w14:paraId="07ADE39B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16635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Админ: </w:t>
            </w:r>
          </w:p>
          <w:p w14:paraId="11BAE23D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2C3F" w:rsidRPr="00532C3F" w14:paraId="0167D1D1" w14:textId="77777777" w:rsidTr="00532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471CE" w14:textId="6191B24D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Просмотр страниц</w:t>
            </w:r>
          </w:p>
          <w:p w14:paraId="5EDED64F" w14:textId="77777777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Регистрация</w:t>
            </w:r>
          </w:p>
          <w:p w14:paraId="25D072D0" w14:textId="77777777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Авторизация</w:t>
            </w:r>
          </w:p>
          <w:p w14:paraId="48D14E6F" w14:textId="77777777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Чтение отзывов</w:t>
            </w:r>
          </w:p>
          <w:p w14:paraId="20BACCFF" w14:textId="77777777" w:rsidR="00532C3F" w:rsidRPr="00532C3F" w:rsidRDefault="00532C3F" w:rsidP="00532C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70FDB" w14:textId="77777777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Просмотр страниц</w:t>
            </w:r>
          </w:p>
          <w:p w14:paraId="3B10886E" w14:textId="77777777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Вход в личный кабинет </w:t>
            </w:r>
          </w:p>
          <w:p w14:paraId="7E8F0400" w14:textId="77777777" w:rsid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Бронирование записи</w:t>
            </w:r>
          </w:p>
          <w:p w14:paraId="240DE3B1" w14:textId="4C95E604" w:rsidR="004F70AB" w:rsidRPr="00532C3F" w:rsidRDefault="004F70AB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 отзывов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4C528" w14:textId="77777777" w:rsidR="00532C3F" w:rsidRPr="00532C3F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Вход в личный кабинет </w:t>
            </w:r>
          </w:p>
          <w:p w14:paraId="5CDA5EA3" w14:textId="596F3093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записями</w:t>
            </w:r>
          </w:p>
          <w:p w14:paraId="0E9E70E3" w14:textId="0D562255" w:rsidR="00B263FA" w:rsidRPr="00AF4924" w:rsidRDefault="00532C3F" w:rsidP="00532C3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32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532C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1171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Редактирование </w:t>
            </w:r>
            <w:r w:rsidR="00B263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новостей на сайте</w:t>
            </w:r>
          </w:p>
          <w:p w14:paraId="4E3925B1" w14:textId="77777777" w:rsidR="00532C3F" w:rsidRPr="00532C3F" w:rsidRDefault="00532C3F" w:rsidP="0053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F21581" w14:textId="62BE216D" w:rsidR="00532C3F" w:rsidRPr="00532C3F" w:rsidRDefault="00532C3F" w:rsidP="006547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679FD" w14:textId="6787E4A3" w:rsidR="001F0F07" w:rsidRDefault="002E528B" w:rsidP="00654742">
      <w:pPr>
        <w:ind w:left="360"/>
        <w:jc w:val="both"/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</w:pPr>
      <w:r w:rsidRPr="007C5E22"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3.</w:t>
      </w:r>
      <w:r w:rsidR="00B839CC"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2</w:t>
      </w:r>
      <w:r w:rsidRPr="007C5E22"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 xml:space="preserve"> Диаграмма вариантов использования</w:t>
      </w:r>
    </w:p>
    <w:p w14:paraId="520E7DE1" w14:textId="77777777" w:rsidR="000F3706" w:rsidRDefault="000F3706" w:rsidP="00654742">
      <w:pPr>
        <w:ind w:left="360"/>
        <w:jc w:val="both"/>
        <w:rPr>
          <w:noProof/>
        </w:rPr>
      </w:pPr>
    </w:p>
    <w:p w14:paraId="7E2DD4CD" w14:textId="5C8E8DE8" w:rsidR="002E528B" w:rsidRPr="001F0F07" w:rsidRDefault="00B72ECF" w:rsidP="00654742">
      <w:pPr>
        <w:ind w:left="360"/>
        <w:jc w:val="both"/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val="en-US" w:eastAsia="ru-RU"/>
        </w:rPr>
      </w:pPr>
      <w:r w:rsidRPr="00B72ECF">
        <w:rPr>
          <w:rFonts w:ascii="Times New Roman" w:eastAsiaTheme="majorEastAsia" w:hAnsi="Times New Roman" w:cstheme="majorBidi"/>
          <w:b/>
          <w:bCs/>
          <w:noProof/>
          <w:color w:val="000000"/>
          <w:sz w:val="28"/>
          <w:szCs w:val="32"/>
          <w:lang w:val="en-US" w:eastAsia="ru-RU"/>
        </w:rPr>
        <w:drawing>
          <wp:inline distT="0" distB="0" distL="0" distR="0" wp14:anchorId="63E6F697" wp14:editId="4B98BEFC">
            <wp:extent cx="5940425" cy="3900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79D" w14:textId="3C123843" w:rsidR="002E528B" w:rsidRPr="007C5E22" w:rsidRDefault="002E528B" w:rsidP="002E528B">
      <w:pPr>
        <w:ind w:left="360"/>
        <w:jc w:val="both"/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</w:pPr>
      <w:r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3.</w:t>
      </w:r>
      <w:r w:rsidR="00B839CC"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3</w:t>
      </w:r>
      <w:r w:rsidRPr="007C5E22"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Типовые блоки сайта</w:t>
      </w:r>
    </w:p>
    <w:p w14:paraId="0C7BB7B7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356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5629">
        <w:rPr>
          <w:rFonts w:ascii="Times New Roman" w:hAnsi="Times New Roman" w:cs="Times New Roman"/>
          <w:sz w:val="28"/>
          <w:szCs w:val="28"/>
        </w:rPr>
        <w:t>.1.</w:t>
      </w:r>
      <w:r w:rsidRPr="00935629">
        <w:rPr>
          <w:rFonts w:ascii="Times New Roman" w:hAnsi="Times New Roman" w:cs="Times New Roman"/>
          <w:sz w:val="28"/>
          <w:szCs w:val="28"/>
        </w:rPr>
        <w:tab/>
        <w:t xml:space="preserve"> Хедер</w:t>
      </w:r>
    </w:p>
    <w:p w14:paraId="0143AD9E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lastRenderedPageBreak/>
        <w:t>Размещается в верхней части сайта. Является единым элементом для всех страниц, содержит:</w:t>
      </w:r>
    </w:p>
    <w:p w14:paraId="1C683A7A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1.</w:t>
      </w:r>
      <w:r w:rsidRPr="00935629">
        <w:rPr>
          <w:rFonts w:ascii="Times New Roman" w:hAnsi="Times New Roman" w:cs="Times New Roman"/>
          <w:sz w:val="28"/>
          <w:szCs w:val="28"/>
        </w:rPr>
        <w:tab/>
        <w:t>Логотип, по клику переход на главную страницу сайта;</w:t>
      </w:r>
    </w:p>
    <w:p w14:paraId="1F316CB4" w14:textId="6EDA037F" w:rsidR="002E528B" w:rsidRPr="00935629" w:rsidRDefault="0016115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 xml:space="preserve">Вход в личный кабинет </w:t>
      </w:r>
      <w:r w:rsidR="004B7EE9">
        <w:rPr>
          <w:rFonts w:ascii="Times New Roman" w:hAnsi="Times New Roman" w:cs="Times New Roman"/>
          <w:sz w:val="28"/>
          <w:szCs w:val="28"/>
        </w:rPr>
        <w:t>пользователя</w:t>
      </w:r>
      <w:r w:rsidR="002E528B" w:rsidRPr="00935629">
        <w:rPr>
          <w:rFonts w:ascii="Times New Roman" w:hAnsi="Times New Roman" w:cs="Times New Roman"/>
          <w:sz w:val="28"/>
          <w:szCs w:val="28"/>
        </w:rPr>
        <w:t>;</w:t>
      </w:r>
    </w:p>
    <w:p w14:paraId="6D77FDFD" w14:textId="6E31193B" w:rsidR="002E528B" w:rsidRPr="00935629" w:rsidRDefault="0016115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Меню (Разделы сайта):</w:t>
      </w:r>
    </w:p>
    <w:p w14:paraId="2F57B1D8" w14:textId="0D0EF2DE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a.</w:t>
      </w:r>
      <w:r w:rsidRPr="00935629">
        <w:rPr>
          <w:rFonts w:ascii="Times New Roman" w:hAnsi="Times New Roman" w:cs="Times New Roman"/>
          <w:sz w:val="28"/>
          <w:szCs w:val="28"/>
        </w:rPr>
        <w:tab/>
      </w:r>
      <w:r w:rsidR="0016115B">
        <w:rPr>
          <w:rFonts w:ascii="Times New Roman" w:hAnsi="Times New Roman" w:cs="Times New Roman"/>
          <w:sz w:val="28"/>
          <w:szCs w:val="28"/>
        </w:rPr>
        <w:t>Услуги</w:t>
      </w:r>
      <w:r w:rsidRPr="00935629">
        <w:rPr>
          <w:rFonts w:ascii="Times New Roman" w:hAnsi="Times New Roman" w:cs="Times New Roman"/>
          <w:sz w:val="28"/>
          <w:szCs w:val="28"/>
        </w:rPr>
        <w:t>;</w:t>
      </w:r>
    </w:p>
    <w:p w14:paraId="524E8AB4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b.</w:t>
      </w:r>
      <w:r w:rsidRPr="00935629">
        <w:rPr>
          <w:rFonts w:ascii="Times New Roman" w:hAnsi="Times New Roman" w:cs="Times New Roman"/>
          <w:sz w:val="28"/>
          <w:szCs w:val="28"/>
        </w:rPr>
        <w:tab/>
        <w:t>О компании;</w:t>
      </w:r>
    </w:p>
    <w:p w14:paraId="72A55307" w14:textId="16A04AAA" w:rsidR="002E528B" w:rsidRPr="004F3CF7" w:rsidRDefault="002C186A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</w:r>
      <w:r w:rsidR="000F3908">
        <w:rPr>
          <w:rFonts w:ascii="Times New Roman" w:hAnsi="Times New Roman" w:cs="Times New Roman"/>
          <w:sz w:val="28"/>
          <w:szCs w:val="28"/>
        </w:rPr>
        <w:t>Запись</w:t>
      </w:r>
      <w:r w:rsidR="0088564F" w:rsidRPr="004F3CF7">
        <w:rPr>
          <w:rFonts w:ascii="Times New Roman" w:hAnsi="Times New Roman" w:cs="Times New Roman"/>
          <w:sz w:val="28"/>
          <w:szCs w:val="28"/>
        </w:rPr>
        <w:t>;</w:t>
      </w:r>
    </w:p>
    <w:p w14:paraId="4B6F1CBE" w14:textId="61744DD7" w:rsidR="002E528B" w:rsidRPr="00935629" w:rsidRDefault="002C186A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</w:r>
      <w:r w:rsidR="0016115B">
        <w:rPr>
          <w:rFonts w:ascii="Times New Roman" w:hAnsi="Times New Roman" w:cs="Times New Roman"/>
          <w:sz w:val="28"/>
          <w:szCs w:val="28"/>
        </w:rPr>
        <w:t>Изготовление</w:t>
      </w:r>
      <w:r w:rsidR="0088564F" w:rsidRPr="004F3CF7">
        <w:rPr>
          <w:rFonts w:ascii="Times New Roman" w:hAnsi="Times New Roman" w:cs="Times New Roman"/>
          <w:sz w:val="28"/>
          <w:szCs w:val="28"/>
        </w:rPr>
        <w:t>;</w:t>
      </w:r>
      <w:r w:rsidR="00161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E7FC4" w14:textId="22A2BEE1" w:rsidR="002E528B" w:rsidRPr="00935629" w:rsidRDefault="002C186A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Контакты;</w:t>
      </w:r>
    </w:p>
    <w:p w14:paraId="307D2194" w14:textId="75CA8142" w:rsidR="00623F7A" w:rsidRPr="00D42430" w:rsidRDefault="00417C19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23F7A" w:rsidRPr="00D42430">
        <w:rPr>
          <w:rFonts w:ascii="Times New Roman" w:hAnsi="Times New Roman" w:cs="Times New Roman"/>
          <w:sz w:val="28"/>
          <w:szCs w:val="28"/>
        </w:rPr>
        <w:t xml:space="preserve">. </w:t>
      </w:r>
      <w:r w:rsidR="00CF488D">
        <w:rPr>
          <w:rFonts w:ascii="Times New Roman" w:hAnsi="Times New Roman" w:cs="Times New Roman"/>
          <w:sz w:val="28"/>
          <w:szCs w:val="28"/>
        </w:rPr>
        <w:t>Баннер</w:t>
      </w:r>
      <w:r w:rsidR="00D42430" w:rsidRPr="00D42430">
        <w:rPr>
          <w:rFonts w:ascii="Times New Roman" w:hAnsi="Times New Roman" w:cs="Times New Roman"/>
          <w:sz w:val="28"/>
          <w:szCs w:val="28"/>
        </w:rPr>
        <w:t>;</w:t>
      </w:r>
    </w:p>
    <w:p w14:paraId="08557BE0" w14:textId="12428D03" w:rsidR="00CF488D" w:rsidRPr="00D42430" w:rsidRDefault="00417C19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F488D">
        <w:rPr>
          <w:rFonts w:ascii="Times New Roman" w:hAnsi="Times New Roman" w:cs="Times New Roman"/>
          <w:sz w:val="28"/>
          <w:szCs w:val="28"/>
        </w:rPr>
        <w:t>. О компании</w:t>
      </w:r>
      <w:r w:rsidR="00D42430" w:rsidRPr="00D42430">
        <w:rPr>
          <w:rFonts w:ascii="Times New Roman" w:hAnsi="Times New Roman" w:cs="Times New Roman"/>
          <w:sz w:val="28"/>
          <w:szCs w:val="28"/>
        </w:rPr>
        <w:t>;</w:t>
      </w:r>
    </w:p>
    <w:p w14:paraId="21AC114B" w14:textId="10DDED35" w:rsidR="00CF488D" w:rsidRPr="002D39F1" w:rsidRDefault="00417C19" w:rsidP="00CF48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F488D">
        <w:rPr>
          <w:rFonts w:ascii="Times New Roman" w:hAnsi="Times New Roman" w:cs="Times New Roman"/>
          <w:sz w:val="28"/>
          <w:szCs w:val="28"/>
        </w:rPr>
        <w:t xml:space="preserve">. Каталог с </w:t>
      </w:r>
      <w:r w:rsidR="00B7489D">
        <w:rPr>
          <w:rFonts w:ascii="Times New Roman" w:hAnsi="Times New Roman" w:cs="Times New Roman"/>
          <w:sz w:val="28"/>
          <w:szCs w:val="28"/>
        </w:rPr>
        <w:t>протезами</w:t>
      </w:r>
      <w:r w:rsidR="00D42430" w:rsidRPr="00D42430">
        <w:rPr>
          <w:rFonts w:ascii="Times New Roman" w:hAnsi="Times New Roman" w:cs="Times New Roman"/>
          <w:sz w:val="28"/>
          <w:szCs w:val="28"/>
        </w:rPr>
        <w:t>;</w:t>
      </w:r>
    </w:p>
    <w:p w14:paraId="1CB266FC" w14:textId="6ED616F6" w:rsidR="00CF488D" w:rsidRPr="00D42430" w:rsidRDefault="00417C19" w:rsidP="00CF48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F488D">
        <w:rPr>
          <w:rFonts w:ascii="Times New Roman" w:hAnsi="Times New Roman" w:cs="Times New Roman"/>
          <w:sz w:val="28"/>
          <w:szCs w:val="28"/>
        </w:rPr>
        <w:t>. Партнеры</w:t>
      </w:r>
      <w:r w:rsidR="00D42430" w:rsidRPr="00D42430">
        <w:rPr>
          <w:rFonts w:ascii="Times New Roman" w:hAnsi="Times New Roman" w:cs="Times New Roman"/>
          <w:sz w:val="28"/>
          <w:szCs w:val="28"/>
        </w:rPr>
        <w:t>;</w:t>
      </w:r>
    </w:p>
    <w:p w14:paraId="5AF66F8E" w14:textId="3D3CFFAB" w:rsidR="00CF488D" w:rsidRPr="002D39F1" w:rsidRDefault="00417C19" w:rsidP="00CF48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F488D">
        <w:rPr>
          <w:rFonts w:ascii="Times New Roman" w:hAnsi="Times New Roman" w:cs="Times New Roman"/>
          <w:sz w:val="28"/>
          <w:szCs w:val="28"/>
        </w:rPr>
        <w:t xml:space="preserve">. </w:t>
      </w:r>
      <w:r w:rsidR="009272D8">
        <w:rPr>
          <w:rFonts w:ascii="Times New Roman" w:hAnsi="Times New Roman" w:cs="Times New Roman"/>
          <w:sz w:val="28"/>
          <w:szCs w:val="28"/>
        </w:rPr>
        <w:t>Связаться с нами</w:t>
      </w:r>
      <w:r w:rsidR="00D42430" w:rsidRPr="002D39F1">
        <w:rPr>
          <w:rFonts w:ascii="Times New Roman" w:hAnsi="Times New Roman" w:cs="Times New Roman"/>
          <w:sz w:val="28"/>
          <w:szCs w:val="28"/>
        </w:rPr>
        <w:t>;</w:t>
      </w:r>
    </w:p>
    <w:p w14:paraId="1BEAE627" w14:textId="4CD3F25F" w:rsidR="00261F37" w:rsidRPr="00D42430" w:rsidRDefault="009272D8" w:rsidP="00261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61F37">
        <w:rPr>
          <w:rFonts w:ascii="Times New Roman" w:hAnsi="Times New Roman" w:cs="Times New Roman"/>
          <w:sz w:val="28"/>
          <w:szCs w:val="28"/>
        </w:rPr>
        <w:t>. Контакты</w:t>
      </w:r>
      <w:r w:rsidR="00D42430" w:rsidRPr="00D42430">
        <w:rPr>
          <w:rFonts w:ascii="Times New Roman" w:hAnsi="Times New Roman" w:cs="Times New Roman"/>
          <w:sz w:val="28"/>
          <w:szCs w:val="28"/>
        </w:rPr>
        <w:t>;</w:t>
      </w:r>
    </w:p>
    <w:p w14:paraId="55AF4815" w14:textId="5FE7196F" w:rsidR="002E528B" w:rsidRPr="00935629" w:rsidRDefault="00761F49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D39F1">
        <w:rPr>
          <w:rFonts w:ascii="Times New Roman" w:hAnsi="Times New Roman" w:cs="Times New Roman"/>
          <w:sz w:val="28"/>
          <w:szCs w:val="28"/>
        </w:rPr>
        <w:t>3.2.2</w:t>
      </w:r>
      <w:r w:rsidR="005D0296" w:rsidRPr="002D39F1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Футер</w:t>
      </w:r>
    </w:p>
    <w:p w14:paraId="406D2BD0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Размещается в нижней части сайта. Является единым элементом для всех страниц, содержит:</w:t>
      </w:r>
    </w:p>
    <w:p w14:paraId="48281FC0" w14:textId="105647CA" w:rsidR="002E528B" w:rsidRPr="00935629" w:rsidRDefault="00566A64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A64">
        <w:rPr>
          <w:rFonts w:ascii="Times New Roman" w:hAnsi="Times New Roman" w:cs="Times New Roman"/>
          <w:sz w:val="28"/>
          <w:szCs w:val="28"/>
        </w:rPr>
        <w:t>1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 xml:space="preserve">Основные разделы сайта; </w:t>
      </w:r>
    </w:p>
    <w:p w14:paraId="4656ECB4" w14:textId="54FE24B3" w:rsidR="002E528B" w:rsidRPr="00935629" w:rsidRDefault="00566A64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A64">
        <w:rPr>
          <w:rFonts w:ascii="Times New Roman" w:hAnsi="Times New Roman" w:cs="Times New Roman"/>
          <w:sz w:val="28"/>
          <w:szCs w:val="28"/>
        </w:rPr>
        <w:t>2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Юридическая информация;</w:t>
      </w:r>
    </w:p>
    <w:p w14:paraId="0FC39B12" w14:textId="17A7AF02" w:rsidR="002E528B" w:rsidRPr="003C764B" w:rsidRDefault="00566A64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A64">
        <w:rPr>
          <w:rFonts w:ascii="Times New Roman" w:hAnsi="Times New Roman" w:cs="Times New Roman"/>
          <w:sz w:val="28"/>
          <w:szCs w:val="28"/>
        </w:rPr>
        <w:t>3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Мы в социальных сетях (перечень соц. сетей со ссылками на профили Заказчика);</w:t>
      </w:r>
    </w:p>
    <w:p w14:paraId="5E20C7AC" w14:textId="12C019F7" w:rsidR="002E528B" w:rsidRPr="00935629" w:rsidRDefault="00566A64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A64">
        <w:rPr>
          <w:rFonts w:ascii="Times New Roman" w:hAnsi="Times New Roman" w:cs="Times New Roman"/>
          <w:sz w:val="28"/>
          <w:szCs w:val="28"/>
        </w:rPr>
        <w:t>4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Связаться с нами (</w:t>
      </w:r>
      <w:r w:rsidR="006409EF">
        <w:rPr>
          <w:rFonts w:ascii="Times New Roman" w:hAnsi="Times New Roman" w:cs="Times New Roman"/>
          <w:sz w:val="28"/>
          <w:szCs w:val="28"/>
        </w:rPr>
        <w:t>номер телефона для заявки</w:t>
      </w:r>
      <w:r w:rsidR="002E528B" w:rsidRPr="0093562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A98EBED" w14:textId="585BDA50" w:rsidR="002E528B" w:rsidRPr="00935629" w:rsidRDefault="00566A64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A64">
        <w:rPr>
          <w:rFonts w:ascii="Times New Roman" w:hAnsi="Times New Roman" w:cs="Times New Roman"/>
          <w:sz w:val="28"/>
          <w:szCs w:val="28"/>
        </w:rPr>
        <w:t>5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 xml:space="preserve">Отзыв о сайте. </w:t>
      </w:r>
    </w:p>
    <w:p w14:paraId="479F9FCA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356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5629">
        <w:rPr>
          <w:rFonts w:ascii="Times New Roman" w:hAnsi="Times New Roman" w:cs="Times New Roman"/>
          <w:sz w:val="28"/>
          <w:szCs w:val="28"/>
        </w:rPr>
        <w:t>.3.</w:t>
      </w:r>
      <w:r w:rsidRPr="00935629">
        <w:rPr>
          <w:rFonts w:ascii="Times New Roman" w:hAnsi="Times New Roman" w:cs="Times New Roman"/>
          <w:sz w:val="28"/>
          <w:szCs w:val="28"/>
        </w:rPr>
        <w:tab/>
        <w:t>Авторизация (вход в личный кабинет)</w:t>
      </w:r>
    </w:p>
    <w:p w14:paraId="51C1E72B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Представляет собой поп-ап окно, позволяющее авторизоваться ранее зарегистрированным пользователям.</w:t>
      </w:r>
    </w:p>
    <w:p w14:paraId="16CE2DD9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Окно авторизации содержит:</w:t>
      </w:r>
    </w:p>
    <w:p w14:paraId="7EC18D68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1.</w:t>
      </w:r>
      <w:r w:rsidRPr="00935629">
        <w:rPr>
          <w:rFonts w:ascii="Times New Roman" w:hAnsi="Times New Roman" w:cs="Times New Roman"/>
          <w:sz w:val="28"/>
          <w:szCs w:val="28"/>
        </w:rPr>
        <w:tab/>
        <w:t>Поле ввода email;</w:t>
      </w:r>
    </w:p>
    <w:p w14:paraId="625ADC18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935629">
        <w:rPr>
          <w:rFonts w:ascii="Times New Roman" w:hAnsi="Times New Roman" w:cs="Times New Roman"/>
          <w:sz w:val="28"/>
          <w:szCs w:val="28"/>
        </w:rPr>
        <w:tab/>
        <w:t>Поле ввода пароля;</w:t>
      </w:r>
    </w:p>
    <w:p w14:paraId="52BA74BC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3.</w:t>
      </w:r>
      <w:r w:rsidRPr="00935629">
        <w:rPr>
          <w:rFonts w:ascii="Times New Roman" w:hAnsi="Times New Roman" w:cs="Times New Roman"/>
          <w:sz w:val="28"/>
          <w:szCs w:val="28"/>
        </w:rPr>
        <w:tab/>
        <w:t>Ссылку для восстановления пароля «Забыли пароль?»;</w:t>
      </w:r>
    </w:p>
    <w:p w14:paraId="561D3F57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4.</w:t>
      </w:r>
      <w:r w:rsidRPr="00935629">
        <w:rPr>
          <w:rFonts w:ascii="Times New Roman" w:hAnsi="Times New Roman" w:cs="Times New Roman"/>
          <w:sz w:val="28"/>
          <w:szCs w:val="28"/>
        </w:rPr>
        <w:tab/>
        <w:t>Кнопку Войти;</w:t>
      </w:r>
    </w:p>
    <w:p w14:paraId="3B13CDCA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5.</w:t>
      </w:r>
      <w:r w:rsidRPr="00935629">
        <w:rPr>
          <w:rFonts w:ascii="Times New Roman" w:hAnsi="Times New Roman" w:cs="Times New Roman"/>
          <w:sz w:val="28"/>
          <w:szCs w:val="28"/>
        </w:rPr>
        <w:tab/>
        <w:t>“Нет аккаунта? Зарегистрируйтесь”. По клику на “Зарегистрируйтесь” открывается окно Регистрации.</w:t>
      </w:r>
    </w:p>
    <w:p w14:paraId="1BC5DFB4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Pr="00935629">
        <w:rPr>
          <w:rFonts w:ascii="Times New Roman" w:hAnsi="Times New Roman" w:cs="Times New Roman"/>
          <w:sz w:val="28"/>
          <w:szCs w:val="28"/>
        </w:rPr>
        <w:t>.4.</w:t>
      </w:r>
      <w:r w:rsidRPr="00935629">
        <w:rPr>
          <w:rFonts w:ascii="Times New Roman" w:hAnsi="Times New Roman" w:cs="Times New Roman"/>
          <w:sz w:val="28"/>
          <w:szCs w:val="28"/>
        </w:rPr>
        <w:tab/>
        <w:t>Регистрация</w:t>
      </w:r>
    </w:p>
    <w:p w14:paraId="227A79AD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Окно регистрации содержит:</w:t>
      </w:r>
    </w:p>
    <w:p w14:paraId="4F9A94F3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1.</w:t>
      </w:r>
      <w:r w:rsidRPr="00935629">
        <w:rPr>
          <w:rFonts w:ascii="Times New Roman" w:hAnsi="Times New Roman" w:cs="Times New Roman"/>
          <w:sz w:val="28"/>
          <w:szCs w:val="28"/>
        </w:rPr>
        <w:tab/>
        <w:t>Поле ввода email:</w:t>
      </w:r>
    </w:p>
    <w:p w14:paraId="78510378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a.</w:t>
      </w:r>
      <w:r w:rsidRPr="00935629">
        <w:rPr>
          <w:rFonts w:ascii="Times New Roman" w:hAnsi="Times New Roman" w:cs="Times New Roman"/>
          <w:sz w:val="28"/>
          <w:szCs w:val="28"/>
        </w:rPr>
        <w:tab/>
        <w:t>При вводе email проверяется на наличие данного email в базе;</w:t>
      </w:r>
    </w:p>
    <w:p w14:paraId="56FF0096" w14:textId="181BA7A3" w:rsidR="002E528B" w:rsidRPr="002D39F1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b.</w:t>
      </w:r>
      <w:r w:rsidRPr="00935629">
        <w:rPr>
          <w:rFonts w:ascii="Times New Roman" w:hAnsi="Times New Roman" w:cs="Times New Roman"/>
          <w:sz w:val="28"/>
          <w:szCs w:val="28"/>
        </w:rPr>
        <w:tab/>
        <w:t>При обнаружении совпадения выводится надпись: Пользователь с таким email уже есть. Забыли пароль?</w:t>
      </w:r>
      <w:r w:rsidR="000039B9" w:rsidRPr="002D39F1">
        <w:rPr>
          <w:rFonts w:ascii="Times New Roman" w:hAnsi="Times New Roman" w:cs="Times New Roman"/>
          <w:sz w:val="28"/>
          <w:szCs w:val="28"/>
        </w:rPr>
        <w:t>;</w:t>
      </w:r>
    </w:p>
    <w:p w14:paraId="0FC66D36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2.</w:t>
      </w:r>
      <w:r w:rsidRPr="00935629">
        <w:rPr>
          <w:rFonts w:ascii="Times New Roman" w:hAnsi="Times New Roman" w:cs="Times New Roman"/>
          <w:sz w:val="28"/>
          <w:szCs w:val="28"/>
        </w:rPr>
        <w:tab/>
        <w:t>Поле ввода пароля;</w:t>
      </w:r>
    </w:p>
    <w:p w14:paraId="4A58679D" w14:textId="77777777" w:rsidR="002E528B" w:rsidRPr="00935629" w:rsidRDefault="002E528B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5629">
        <w:rPr>
          <w:rFonts w:ascii="Times New Roman" w:hAnsi="Times New Roman" w:cs="Times New Roman"/>
          <w:sz w:val="28"/>
          <w:szCs w:val="28"/>
        </w:rPr>
        <w:t>3.</w:t>
      </w:r>
      <w:r w:rsidRPr="00935629">
        <w:rPr>
          <w:rFonts w:ascii="Times New Roman" w:hAnsi="Times New Roman" w:cs="Times New Roman"/>
          <w:sz w:val="28"/>
          <w:szCs w:val="28"/>
        </w:rPr>
        <w:tab/>
        <w:t>Поле подтверждения пароля;</w:t>
      </w:r>
    </w:p>
    <w:p w14:paraId="5BF64C94" w14:textId="2767CB0D" w:rsidR="002E528B" w:rsidRPr="00935629" w:rsidRDefault="000A38F8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 xml:space="preserve">Флаг Согласен на обработку персональных данных: </w:t>
      </w:r>
    </w:p>
    <w:p w14:paraId="05C887D4" w14:textId="24B84C8F" w:rsidR="002E528B" w:rsidRPr="00935629" w:rsidRDefault="000A38F8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Кнопка «Зарегистрироваться»;</w:t>
      </w:r>
    </w:p>
    <w:p w14:paraId="790F95D8" w14:textId="7CF3CFE1" w:rsidR="002E528B" w:rsidRDefault="000A38F8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E528B" w:rsidRPr="00935629">
        <w:rPr>
          <w:rFonts w:ascii="Times New Roman" w:hAnsi="Times New Roman" w:cs="Times New Roman"/>
          <w:sz w:val="28"/>
          <w:szCs w:val="28"/>
        </w:rPr>
        <w:t>.</w:t>
      </w:r>
      <w:r w:rsidR="002E528B" w:rsidRPr="00935629">
        <w:rPr>
          <w:rFonts w:ascii="Times New Roman" w:hAnsi="Times New Roman" w:cs="Times New Roman"/>
          <w:sz w:val="28"/>
          <w:szCs w:val="28"/>
        </w:rPr>
        <w:tab/>
        <w:t>Кнопка «Уже зарегистрированы? Войти» (По клику открывается окно авторизации).</w:t>
      </w:r>
    </w:p>
    <w:p w14:paraId="73F62F81" w14:textId="0E69B490" w:rsidR="000F3706" w:rsidRDefault="000F3706" w:rsidP="000F3706">
      <w:pPr>
        <w:ind w:left="360"/>
        <w:jc w:val="both"/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</w:pPr>
      <w:r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  <w:t>3.4 БД</w:t>
      </w:r>
    </w:p>
    <w:p w14:paraId="0840A4E6" w14:textId="5C09C67C" w:rsidR="005A4A2E" w:rsidRPr="00B72ECF" w:rsidRDefault="00516023" w:rsidP="00C9639B">
      <w:pPr>
        <w:ind w:left="360"/>
        <w:jc w:val="both"/>
        <w:rPr>
          <w:rFonts w:ascii="Times New Roman" w:eastAsiaTheme="majorEastAsia" w:hAnsi="Times New Roman" w:cstheme="majorBidi"/>
          <w:b/>
          <w:bCs/>
          <w:color w:val="000000"/>
          <w:sz w:val="28"/>
          <w:szCs w:val="32"/>
          <w:lang w:eastAsia="ru-RU"/>
        </w:rPr>
      </w:pPr>
      <w:r w:rsidRPr="00516023">
        <w:rPr>
          <w:rFonts w:ascii="Times New Roman" w:eastAsiaTheme="majorEastAsia" w:hAnsi="Times New Roman" w:cstheme="majorBidi"/>
          <w:b/>
          <w:bCs/>
          <w:noProof/>
          <w:color w:val="000000"/>
          <w:sz w:val="28"/>
          <w:szCs w:val="32"/>
          <w:lang w:val="en-US" w:eastAsia="ru-RU"/>
        </w:rPr>
        <w:lastRenderedPageBreak/>
        <w:drawing>
          <wp:inline distT="0" distB="0" distL="0" distR="0" wp14:anchorId="7E106413" wp14:editId="4FCD1060">
            <wp:extent cx="5940425" cy="476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97C" w14:textId="77777777" w:rsidR="000F3706" w:rsidRPr="00935629" w:rsidRDefault="000F3706" w:rsidP="002E52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96B40E" w14:textId="77777777" w:rsidR="002E528B" w:rsidRPr="00F07698" w:rsidRDefault="002E528B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07698">
        <w:rPr>
          <w:rFonts w:ascii="Times New Roman" w:hAnsi="Times New Roman" w:cs="Times New Roman"/>
          <w:b/>
          <w:bCs/>
          <w:sz w:val="28"/>
          <w:szCs w:val="28"/>
        </w:rPr>
        <w:t>. Функциональные требования:</w:t>
      </w:r>
    </w:p>
    <w:p w14:paraId="227F76BF" w14:textId="3C90AF31" w:rsidR="002E528B" w:rsidRPr="00F07698" w:rsidRDefault="002E528B" w:rsidP="00F2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07698">
        <w:rPr>
          <w:rFonts w:ascii="Times New Roman" w:hAnsi="Times New Roman" w:cs="Times New Roman"/>
          <w:sz w:val="28"/>
          <w:szCs w:val="28"/>
        </w:rPr>
        <w:t>.1 Регистрация и аутентификация:</w:t>
      </w:r>
    </w:p>
    <w:p w14:paraId="0EFB4279" w14:textId="77777777" w:rsidR="002E528B" w:rsidRPr="004F6C24" w:rsidRDefault="002E528B" w:rsidP="002E528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Вход в систему с использованием электронной почты и пароля.</w:t>
      </w:r>
    </w:p>
    <w:p w14:paraId="5831E190" w14:textId="63FC8DDF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07698">
        <w:rPr>
          <w:rFonts w:ascii="Times New Roman" w:hAnsi="Times New Roman" w:cs="Times New Roman"/>
          <w:sz w:val="28"/>
          <w:szCs w:val="28"/>
        </w:rPr>
        <w:t>.2 Управление</w:t>
      </w:r>
      <w:r w:rsidR="00D842AF">
        <w:rPr>
          <w:rFonts w:ascii="Times New Roman" w:hAnsi="Times New Roman" w:cs="Times New Roman"/>
          <w:sz w:val="28"/>
          <w:szCs w:val="28"/>
        </w:rPr>
        <w:t xml:space="preserve"> каталогом</w:t>
      </w:r>
      <w:r w:rsidRPr="00F07698">
        <w:rPr>
          <w:rFonts w:ascii="Times New Roman" w:hAnsi="Times New Roman" w:cs="Times New Roman"/>
          <w:sz w:val="28"/>
          <w:szCs w:val="28"/>
        </w:rPr>
        <w:t>:</w:t>
      </w:r>
    </w:p>
    <w:p w14:paraId="0CA747B4" w14:textId="6549A113" w:rsidR="002E528B" w:rsidRPr="00F07698" w:rsidRDefault="002E528B" w:rsidP="002E52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 xml:space="preserve">Добавление, редактирование и удаление </w:t>
      </w:r>
      <w:r w:rsidR="003823B3">
        <w:rPr>
          <w:rFonts w:ascii="Times New Roman" w:hAnsi="Times New Roman" w:cs="Times New Roman"/>
          <w:sz w:val="28"/>
          <w:szCs w:val="28"/>
        </w:rPr>
        <w:t>каталога протезов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08767792" w14:textId="316E1D03" w:rsidR="002E528B" w:rsidRPr="00F07698" w:rsidRDefault="002E528B" w:rsidP="002E52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</w:t>
      </w:r>
      <w:r w:rsidRPr="00F07698">
        <w:rPr>
          <w:rFonts w:ascii="Times New Roman" w:hAnsi="Times New Roman" w:cs="Times New Roman"/>
          <w:sz w:val="28"/>
          <w:szCs w:val="28"/>
        </w:rPr>
        <w:t xml:space="preserve"> </w:t>
      </w:r>
      <w:r w:rsidR="00CF485A">
        <w:rPr>
          <w:rFonts w:ascii="Times New Roman" w:hAnsi="Times New Roman" w:cs="Times New Roman"/>
          <w:sz w:val="28"/>
          <w:szCs w:val="28"/>
        </w:rPr>
        <w:t>каталога</w:t>
      </w:r>
      <w:r w:rsidRPr="00F07698">
        <w:rPr>
          <w:rFonts w:ascii="Times New Roman" w:hAnsi="Times New Roman" w:cs="Times New Roman"/>
          <w:sz w:val="28"/>
          <w:szCs w:val="28"/>
        </w:rPr>
        <w:t xml:space="preserve"> по типам.</w:t>
      </w:r>
    </w:p>
    <w:p w14:paraId="43D5D1D6" w14:textId="327D8494" w:rsidR="002E528B" w:rsidRPr="004603EB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4603EB">
        <w:rPr>
          <w:rFonts w:ascii="Times New Roman" w:hAnsi="Times New Roman" w:cs="Times New Roman"/>
          <w:sz w:val="28"/>
          <w:szCs w:val="28"/>
        </w:rPr>
        <w:t xml:space="preserve">4.3 </w:t>
      </w:r>
      <w:r w:rsidR="00A17118" w:rsidRPr="004603EB">
        <w:rPr>
          <w:rFonts w:ascii="Times New Roman" w:hAnsi="Times New Roman" w:cs="Times New Roman"/>
          <w:sz w:val="28"/>
          <w:szCs w:val="28"/>
        </w:rPr>
        <w:t>О</w:t>
      </w:r>
      <w:r w:rsidRPr="004603EB">
        <w:rPr>
          <w:rFonts w:ascii="Times New Roman" w:hAnsi="Times New Roman" w:cs="Times New Roman"/>
          <w:sz w:val="28"/>
          <w:szCs w:val="28"/>
        </w:rPr>
        <w:t xml:space="preserve">формление </w:t>
      </w:r>
      <w:r w:rsidR="00140EA9">
        <w:rPr>
          <w:rFonts w:ascii="Times New Roman" w:hAnsi="Times New Roman" w:cs="Times New Roman"/>
          <w:sz w:val="28"/>
          <w:szCs w:val="28"/>
        </w:rPr>
        <w:t>записи</w:t>
      </w:r>
      <w:r w:rsidRPr="004603EB">
        <w:rPr>
          <w:rFonts w:ascii="Times New Roman" w:hAnsi="Times New Roman" w:cs="Times New Roman"/>
          <w:sz w:val="28"/>
          <w:szCs w:val="28"/>
        </w:rPr>
        <w:t>:</w:t>
      </w:r>
    </w:p>
    <w:p w14:paraId="7CDFE89D" w14:textId="5C02EFFD" w:rsidR="002E528B" w:rsidRPr="004603EB" w:rsidRDefault="00A17118" w:rsidP="002E528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603EB">
        <w:rPr>
          <w:rFonts w:ascii="Times New Roman" w:hAnsi="Times New Roman" w:cs="Times New Roman"/>
          <w:sz w:val="28"/>
          <w:szCs w:val="28"/>
        </w:rPr>
        <w:t xml:space="preserve">Переход на страницу </w:t>
      </w:r>
      <w:r w:rsidR="00140EA9">
        <w:rPr>
          <w:rFonts w:ascii="Times New Roman" w:hAnsi="Times New Roman" w:cs="Times New Roman"/>
          <w:sz w:val="28"/>
          <w:szCs w:val="28"/>
        </w:rPr>
        <w:t>записи</w:t>
      </w:r>
      <w:r w:rsidR="002E528B" w:rsidRPr="004603EB">
        <w:rPr>
          <w:rFonts w:ascii="Times New Roman" w:hAnsi="Times New Roman" w:cs="Times New Roman"/>
          <w:sz w:val="28"/>
          <w:szCs w:val="28"/>
        </w:rPr>
        <w:t>.</w:t>
      </w:r>
    </w:p>
    <w:p w14:paraId="34EBC220" w14:textId="4C09C0F6" w:rsidR="002E528B" w:rsidRPr="004603EB" w:rsidRDefault="002E528B" w:rsidP="002E528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603EB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140EA9">
        <w:rPr>
          <w:rFonts w:ascii="Times New Roman" w:hAnsi="Times New Roman" w:cs="Times New Roman"/>
          <w:sz w:val="28"/>
          <w:szCs w:val="28"/>
        </w:rPr>
        <w:t>записи</w:t>
      </w:r>
      <w:r w:rsidRPr="004603EB">
        <w:rPr>
          <w:rFonts w:ascii="Times New Roman" w:hAnsi="Times New Roman" w:cs="Times New Roman"/>
          <w:sz w:val="28"/>
          <w:szCs w:val="28"/>
        </w:rPr>
        <w:t>.</w:t>
      </w:r>
    </w:p>
    <w:p w14:paraId="53831F77" w14:textId="7881E762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07698">
        <w:rPr>
          <w:rFonts w:ascii="Times New Roman" w:hAnsi="Times New Roman" w:cs="Times New Roman"/>
          <w:sz w:val="28"/>
          <w:szCs w:val="28"/>
        </w:rPr>
        <w:t xml:space="preserve">.4 Управление </w:t>
      </w:r>
      <w:r w:rsidR="000C44B4">
        <w:rPr>
          <w:rFonts w:ascii="Times New Roman" w:hAnsi="Times New Roman" w:cs="Times New Roman"/>
          <w:sz w:val="28"/>
          <w:szCs w:val="28"/>
        </w:rPr>
        <w:t>каталогом</w:t>
      </w:r>
      <w:r w:rsidRPr="00F07698">
        <w:rPr>
          <w:rFonts w:ascii="Times New Roman" w:hAnsi="Times New Roman" w:cs="Times New Roman"/>
          <w:sz w:val="28"/>
          <w:szCs w:val="28"/>
        </w:rPr>
        <w:t>:</w:t>
      </w:r>
    </w:p>
    <w:p w14:paraId="685AE9E6" w14:textId="711FDE38" w:rsidR="002E528B" w:rsidRPr="00F07698" w:rsidRDefault="002E528B" w:rsidP="002E528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 xml:space="preserve">Административная панель для просмотра и </w:t>
      </w:r>
      <w:r w:rsidR="003E611B"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 w:rsidR="000C44B4">
        <w:rPr>
          <w:rFonts w:ascii="Times New Roman" w:hAnsi="Times New Roman" w:cs="Times New Roman"/>
          <w:sz w:val="28"/>
          <w:szCs w:val="28"/>
        </w:rPr>
        <w:t>каталога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02CC1C50" w14:textId="290D9F22" w:rsidR="002E528B" w:rsidRPr="00F07698" w:rsidRDefault="002E528B" w:rsidP="002E528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 xml:space="preserve">Уведомления </w:t>
      </w:r>
      <w:r w:rsidR="003E611B">
        <w:rPr>
          <w:rFonts w:ascii="Times New Roman" w:hAnsi="Times New Roman" w:cs="Times New Roman"/>
          <w:sz w:val="28"/>
          <w:szCs w:val="28"/>
        </w:rPr>
        <w:t xml:space="preserve">пользователей о </w:t>
      </w:r>
      <w:r w:rsidR="001D4636">
        <w:rPr>
          <w:rFonts w:ascii="Times New Roman" w:hAnsi="Times New Roman" w:cs="Times New Roman"/>
          <w:sz w:val="28"/>
          <w:szCs w:val="28"/>
        </w:rPr>
        <w:t>протезах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6B66D0EC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F07698">
        <w:rPr>
          <w:rFonts w:ascii="Times New Roman" w:hAnsi="Times New Roman" w:cs="Times New Roman"/>
          <w:sz w:val="28"/>
          <w:szCs w:val="28"/>
        </w:rPr>
        <w:t>.5 Кабинет пользователя:</w:t>
      </w:r>
    </w:p>
    <w:p w14:paraId="6269DFDA" w14:textId="77777777" w:rsidR="002E528B" w:rsidRPr="00F07698" w:rsidRDefault="002E528B" w:rsidP="002E528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12BD912E" w14:textId="535A2E3F" w:rsidR="002E528B" w:rsidRPr="00F07698" w:rsidRDefault="003E611B" w:rsidP="002E528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63AD4">
        <w:rPr>
          <w:rFonts w:ascii="Times New Roman" w:hAnsi="Times New Roman" w:cs="Times New Roman"/>
          <w:sz w:val="28"/>
          <w:szCs w:val="28"/>
        </w:rPr>
        <w:t>записи</w:t>
      </w:r>
      <w:r w:rsidR="002E528B" w:rsidRPr="00F07698">
        <w:rPr>
          <w:rFonts w:ascii="Times New Roman" w:hAnsi="Times New Roman" w:cs="Times New Roman"/>
          <w:sz w:val="28"/>
          <w:szCs w:val="28"/>
        </w:rPr>
        <w:t>.</w:t>
      </w:r>
    </w:p>
    <w:p w14:paraId="0D77432B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07698">
        <w:rPr>
          <w:rFonts w:ascii="Times New Roman" w:hAnsi="Times New Roman" w:cs="Times New Roman"/>
          <w:sz w:val="28"/>
          <w:szCs w:val="28"/>
        </w:rPr>
        <w:t>.6 Административная панель:</w:t>
      </w:r>
    </w:p>
    <w:p w14:paraId="3358779A" w14:textId="32BB9162" w:rsidR="002E528B" w:rsidRPr="00F07698" w:rsidRDefault="002E528B" w:rsidP="002E528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390F5E">
        <w:rPr>
          <w:rFonts w:ascii="Times New Roman" w:hAnsi="Times New Roman" w:cs="Times New Roman"/>
          <w:sz w:val="28"/>
          <w:szCs w:val="28"/>
        </w:rPr>
        <w:t>каталогами</w:t>
      </w:r>
      <w:r w:rsidRPr="00F07698">
        <w:rPr>
          <w:rFonts w:ascii="Times New Roman" w:hAnsi="Times New Roman" w:cs="Times New Roman"/>
          <w:sz w:val="28"/>
          <w:szCs w:val="28"/>
        </w:rPr>
        <w:t>.</w:t>
      </w:r>
    </w:p>
    <w:p w14:paraId="3512A010" w14:textId="77777777" w:rsidR="002E528B" w:rsidRPr="00F07698" w:rsidRDefault="002E528B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07698">
        <w:rPr>
          <w:rFonts w:ascii="Times New Roman" w:hAnsi="Times New Roman" w:cs="Times New Roman"/>
          <w:b/>
          <w:bCs/>
          <w:sz w:val="28"/>
          <w:szCs w:val="28"/>
        </w:rPr>
        <w:t>. Нефункциональные требования:</w:t>
      </w:r>
    </w:p>
    <w:p w14:paraId="269363ED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07698">
        <w:rPr>
          <w:rFonts w:ascii="Times New Roman" w:hAnsi="Times New Roman" w:cs="Times New Roman"/>
          <w:sz w:val="28"/>
          <w:szCs w:val="28"/>
        </w:rPr>
        <w:t>.1 Производительность:</w:t>
      </w:r>
    </w:p>
    <w:p w14:paraId="7F6D33F7" w14:textId="77777777" w:rsidR="002E528B" w:rsidRPr="00F07698" w:rsidRDefault="002E528B" w:rsidP="002E528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Время отклика сайта не более 1.5 секунд.</w:t>
      </w:r>
    </w:p>
    <w:p w14:paraId="1B6F85C4" w14:textId="77777777" w:rsidR="002E528B" w:rsidRPr="00F07698" w:rsidRDefault="002E528B" w:rsidP="002E528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Загрузка страницы в течение 2 секунд.</w:t>
      </w:r>
    </w:p>
    <w:p w14:paraId="206B6D92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07698">
        <w:rPr>
          <w:rFonts w:ascii="Times New Roman" w:hAnsi="Times New Roman" w:cs="Times New Roman"/>
          <w:sz w:val="28"/>
          <w:szCs w:val="28"/>
        </w:rPr>
        <w:t>.2 Совместимость:</w:t>
      </w:r>
    </w:p>
    <w:p w14:paraId="54574AD0" w14:textId="77777777" w:rsidR="002E528B" w:rsidRPr="00F07698" w:rsidRDefault="002E528B" w:rsidP="002E528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Поддержка браузеров: Google Chrome, Mozilla Firefox, Safari.</w:t>
      </w:r>
    </w:p>
    <w:p w14:paraId="33DDE00F" w14:textId="77777777" w:rsidR="002E528B" w:rsidRPr="00F07698" w:rsidRDefault="002E528B" w:rsidP="002E528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Адаптивный дизайн для всех устройств.</w:t>
      </w:r>
    </w:p>
    <w:p w14:paraId="3713CDB5" w14:textId="05EB6B24" w:rsidR="002E528B" w:rsidRPr="004603EB" w:rsidRDefault="00952F57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9F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E528B" w:rsidRPr="004603EB">
        <w:rPr>
          <w:rFonts w:ascii="Times New Roman" w:hAnsi="Times New Roman" w:cs="Times New Roman"/>
          <w:b/>
          <w:bCs/>
          <w:sz w:val="28"/>
          <w:szCs w:val="28"/>
        </w:rPr>
        <w:t>. Требования к тестированию:</w:t>
      </w:r>
    </w:p>
    <w:p w14:paraId="0DC76B7A" w14:textId="77777777" w:rsidR="002E528B" w:rsidRPr="004603EB" w:rsidRDefault="002E528B" w:rsidP="002E528B">
      <w:pPr>
        <w:rPr>
          <w:rFonts w:ascii="Times New Roman" w:hAnsi="Times New Roman" w:cs="Times New Roman"/>
          <w:sz w:val="28"/>
          <w:szCs w:val="28"/>
        </w:rPr>
      </w:pPr>
      <w:r w:rsidRPr="004603EB">
        <w:rPr>
          <w:rFonts w:ascii="Times New Roman" w:hAnsi="Times New Roman" w:cs="Times New Roman"/>
          <w:sz w:val="28"/>
          <w:szCs w:val="28"/>
        </w:rPr>
        <w:t>7.1 Тестовые сценарии:</w:t>
      </w:r>
    </w:p>
    <w:p w14:paraId="3672EF2D" w14:textId="77777777" w:rsidR="002E528B" w:rsidRPr="004603EB" w:rsidRDefault="002E528B" w:rsidP="002E528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3EB">
        <w:rPr>
          <w:rFonts w:ascii="Times New Roman" w:hAnsi="Times New Roman" w:cs="Times New Roman"/>
          <w:sz w:val="28"/>
          <w:szCs w:val="28"/>
        </w:rPr>
        <w:t>Тестирование регистрации и аутентификации.</w:t>
      </w:r>
    </w:p>
    <w:p w14:paraId="724E729A" w14:textId="1211A49B" w:rsidR="002E528B" w:rsidRPr="004603EB" w:rsidRDefault="002E528B" w:rsidP="002E528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3EB">
        <w:rPr>
          <w:rFonts w:ascii="Times New Roman" w:hAnsi="Times New Roman" w:cs="Times New Roman"/>
          <w:sz w:val="28"/>
          <w:szCs w:val="28"/>
        </w:rPr>
        <w:t>Тестирование</w:t>
      </w:r>
      <w:r w:rsidR="0005102D" w:rsidRPr="004603EB">
        <w:rPr>
          <w:rFonts w:ascii="Times New Roman" w:hAnsi="Times New Roman" w:cs="Times New Roman"/>
          <w:sz w:val="28"/>
          <w:szCs w:val="28"/>
        </w:rPr>
        <w:t xml:space="preserve"> </w:t>
      </w:r>
      <w:r w:rsidR="001F330F">
        <w:rPr>
          <w:rFonts w:ascii="Times New Roman" w:hAnsi="Times New Roman" w:cs="Times New Roman"/>
          <w:sz w:val="28"/>
          <w:szCs w:val="28"/>
        </w:rPr>
        <w:t>записи</w:t>
      </w:r>
      <w:r w:rsidRPr="004603EB">
        <w:rPr>
          <w:rFonts w:ascii="Times New Roman" w:hAnsi="Times New Roman" w:cs="Times New Roman"/>
          <w:sz w:val="28"/>
          <w:szCs w:val="28"/>
        </w:rPr>
        <w:t>.</w:t>
      </w:r>
    </w:p>
    <w:p w14:paraId="468F754E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07698">
        <w:rPr>
          <w:rFonts w:ascii="Times New Roman" w:hAnsi="Times New Roman" w:cs="Times New Roman"/>
          <w:sz w:val="28"/>
          <w:szCs w:val="28"/>
        </w:rPr>
        <w:t>.2 Требования к тестовым данным:</w:t>
      </w:r>
    </w:p>
    <w:p w14:paraId="089418D1" w14:textId="77777777" w:rsidR="002E528B" w:rsidRPr="00F07698" w:rsidRDefault="002E528B" w:rsidP="002E528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Подготовка тестовых данных для проверки функциональности.</w:t>
      </w:r>
    </w:p>
    <w:p w14:paraId="3488B77C" w14:textId="68BED865" w:rsidR="002E528B" w:rsidRPr="00F07698" w:rsidRDefault="00952F57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9F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E528B" w:rsidRPr="00F07698">
        <w:rPr>
          <w:rFonts w:ascii="Times New Roman" w:hAnsi="Times New Roman" w:cs="Times New Roman"/>
          <w:b/>
          <w:bCs/>
          <w:sz w:val="28"/>
          <w:szCs w:val="28"/>
        </w:rPr>
        <w:t>. План развертывания:</w:t>
      </w:r>
    </w:p>
    <w:p w14:paraId="7BF3D44E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07698">
        <w:rPr>
          <w:rFonts w:ascii="Times New Roman" w:hAnsi="Times New Roman" w:cs="Times New Roman"/>
          <w:sz w:val="28"/>
          <w:szCs w:val="28"/>
        </w:rPr>
        <w:t>.1 Сроки и этапы:</w:t>
      </w:r>
    </w:p>
    <w:p w14:paraId="5424A062" w14:textId="439E86C5" w:rsidR="002E528B" w:rsidRPr="00F07698" w:rsidRDefault="002E528B" w:rsidP="002E528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Этап 1: Разработка и дизайн (</w:t>
      </w:r>
      <w:r w:rsidR="00DF5248">
        <w:rPr>
          <w:rFonts w:ascii="Times New Roman" w:hAnsi="Times New Roman" w:cs="Times New Roman"/>
          <w:sz w:val="28"/>
          <w:szCs w:val="28"/>
        </w:rPr>
        <w:t>1</w:t>
      </w:r>
      <w:r w:rsidRPr="00F07698">
        <w:rPr>
          <w:rFonts w:ascii="Times New Roman" w:hAnsi="Times New Roman" w:cs="Times New Roman"/>
          <w:sz w:val="28"/>
          <w:szCs w:val="28"/>
        </w:rPr>
        <w:t xml:space="preserve"> месяц).</w:t>
      </w:r>
    </w:p>
    <w:p w14:paraId="1C29A6BF" w14:textId="33A5071D" w:rsidR="002E528B" w:rsidRPr="00F07698" w:rsidRDefault="002E528B" w:rsidP="002E528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Этап 2: Тестирование и отладка (1 месяц).</w:t>
      </w:r>
    </w:p>
    <w:p w14:paraId="04EEAA62" w14:textId="77777777" w:rsidR="002E528B" w:rsidRPr="00F07698" w:rsidRDefault="002E528B" w:rsidP="002E528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Этап 3: Развертывание и поддержка (постоянно).</w:t>
      </w:r>
    </w:p>
    <w:p w14:paraId="530B1F88" w14:textId="77777777" w:rsidR="002E528B" w:rsidRPr="00F07698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07698">
        <w:rPr>
          <w:rFonts w:ascii="Times New Roman" w:hAnsi="Times New Roman" w:cs="Times New Roman"/>
          <w:sz w:val="28"/>
          <w:szCs w:val="28"/>
        </w:rPr>
        <w:t>.2 Техническая поддержка:</w:t>
      </w:r>
    </w:p>
    <w:p w14:paraId="6CC58B81" w14:textId="77777777" w:rsidR="002E528B" w:rsidRPr="00F07698" w:rsidRDefault="002E528B" w:rsidP="002E528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Поддержка пользователей и обновления системы.</w:t>
      </w:r>
    </w:p>
    <w:p w14:paraId="7185D1AA" w14:textId="2E0D9052" w:rsidR="002E528B" w:rsidRPr="00F07698" w:rsidRDefault="00952F57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</w:t>
      </w:r>
      <w:r w:rsidR="002E528B" w:rsidRPr="00F07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528B">
        <w:rPr>
          <w:rFonts w:ascii="Times New Roman" w:hAnsi="Times New Roman" w:cs="Times New Roman"/>
          <w:b/>
          <w:bCs/>
          <w:sz w:val="28"/>
          <w:szCs w:val="28"/>
        </w:rPr>
        <w:t>Сроки реализации проекта</w:t>
      </w:r>
      <w:r w:rsidR="002E528B" w:rsidRPr="00F076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C96610" w14:textId="5CDDBA49" w:rsidR="002E528B" w:rsidRPr="00F07698" w:rsidRDefault="002E528B" w:rsidP="002E528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 xml:space="preserve">Завершение проекта не позднее чем через </w:t>
      </w:r>
      <w:r w:rsidR="008D26B2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4F6C24">
        <w:rPr>
          <w:rFonts w:ascii="Times New Roman" w:hAnsi="Times New Roman" w:cs="Times New Roman"/>
          <w:sz w:val="28"/>
          <w:szCs w:val="28"/>
          <w:highlight w:val="yellow"/>
        </w:rPr>
        <w:t xml:space="preserve"> месяц</w:t>
      </w:r>
      <w:r w:rsidR="001F7B8D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4F6C2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A5D3EAB" w14:textId="64CC2C9E" w:rsidR="002E528B" w:rsidRPr="00F07698" w:rsidRDefault="00952F57" w:rsidP="002E5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 w:rsidR="002E528B" w:rsidRPr="00F07698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Приложения:</w:t>
      </w:r>
    </w:p>
    <w:p w14:paraId="3639EB35" w14:textId="742D2581" w:rsidR="002E528B" w:rsidRPr="00F07698" w:rsidRDefault="00C534C4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E528B" w:rsidRPr="00F07698">
        <w:rPr>
          <w:rFonts w:ascii="Times New Roman" w:hAnsi="Times New Roman" w:cs="Times New Roman"/>
          <w:sz w:val="28"/>
          <w:szCs w:val="28"/>
        </w:rPr>
        <w:t>.1 Дополнительная документация:</w:t>
      </w:r>
    </w:p>
    <w:p w14:paraId="670115DC" w14:textId="77777777" w:rsidR="002E528B" w:rsidRPr="00F07698" w:rsidRDefault="002E528B" w:rsidP="002E528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lastRenderedPageBreak/>
        <w:t>Схемы баз данных.</w:t>
      </w:r>
    </w:p>
    <w:p w14:paraId="2FB08F4F" w14:textId="77777777" w:rsidR="002E528B" w:rsidRDefault="002E528B" w:rsidP="002E528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07698">
        <w:rPr>
          <w:rFonts w:ascii="Times New Roman" w:hAnsi="Times New Roman" w:cs="Times New Roman"/>
          <w:sz w:val="28"/>
          <w:szCs w:val="28"/>
        </w:rPr>
        <w:t>Макеты пользовательского интерфейса.</w:t>
      </w:r>
    </w:p>
    <w:p w14:paraId="2376A33E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</w:p>
    <w:p w14:paraId="19613753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</w:p>
    <w:p w14:paraId="41942EAA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</w:p>
    <w:p w14:paraId="6CCEFC7B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5BB8FAE2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 И.О. Фамилия</w:t>
      </w:r>
    </w:p>
    <w:p w14:paraId="627DA836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</w:p>
    <w:p w14:paraId="09AAFFFB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</w:p>
    <w:p w14:paraId="002AE3EE" w14:textId="77777777" w:rsidR="002E528B" w:rsidRDefault="002E528B" w:rsidP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</w:p>
    <w:p w14:paraId="6EF0DA90" w14:textId="46162384" w:rsidR="005622D4" w:rsidRPr="00E95125" w:rsidRDefault="002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 И.О. Фамилия</w:t>
      </w:r>
    </w:p>
    <w:sectPr w:rsidR="005622D4" w:rsidRPr="00E95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A69"/>
    <w:multiLevelType w:val="multilevel"/>
    <w:tmpl w:val="820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64051"/>
    <w:multiLevelType w:val="multilevel"/>
    <w:tmpl w:val="451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C2245"/>
    <w:multiLevelType w:val="multilevel"/>
    <w:tmpl w:val="E1F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76F6D"/>
    <w:multiLevelType w:val="multilevel"/>
    <w:tmpl w:val="FAA4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27828"/>
    <w:multiLevelType w:val="multilevel"/>
    <w:tmpl w:val="AC7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D0195"/>
    <w:multiLevelType w:val="multilevel"/>
    <w:tmpl w:val="CEB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507F7"/>
    <w:multiLevelType w:val="multilevel"/>
    <w:tmpl w:val="70D4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C0AE1"/>
    <w:multiLevelType w:val="multilevel"/>
    <w:tmpl w:val="FC3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D581C"/>
    <w:multiLevelType w:val="multilevel"/>
    <w:tmpl w:val="CF9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ED076B"/>
    <w:multiLevelType w:val="multilevel"/>
    <w:tmpl w:val="826E5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76613"/>
    <w:multiLevelType w:val="multilevel"/>
    <w:tmpl w:val="65B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8E3AE5"/>
    <w:multiLevelType w:val="multilevel"/>
    <w:tmpl w:val="42D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9E073D"/>
    <w:multiLevelType w:val="multilevel"/>
    <w:tmpl w:val="E38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80195C"/>
    <w:multiLevelType w:val="multilevel"/>
    <w:tmpl w:val="4A4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58537F"/>
    <w:multiLevelType w:val="multilevel"/>
    <w:tmpl w:val="FD9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524F67"/>
    <w:multiLevelType w:val="multilevel"/>
    <w:tmpl w:val="1CA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B36642"/>
    <w:multiLevelType w:val="multilevel"/>
    <w:tmpl w:val="7DA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DC29F5"/>
    <w:multiLevelType w:val="multilevel"/>
    <w:tmpl w:val="B99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256D09"/>
    <w:multiLevelType w:val="multilevel"/>
    <w:tmpl w:val="609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9423D2"/>
    <w:multiLevelType w:val="multilevel"/>
    <w:tmpl w:val="F3D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254BC6"/>
    <w:multiLevelType w:val="multilevel"/>
    <w:tmpl w:val="50A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20"/>
  </w:num>
  <w:num w:numId="6">
    <w:abstractNumId w:val="17"/>
  </w:num>
  <w:num w:numId="7">
    <w:abstractNumId w:val="11"/>
  </w:num>
  <w:num w:numId="8">
    <w:abstractNumId w:val="6"/>
  </w:num>
  <w:num w:numId="9">
    <w:abstractNumId w:val="14"/>
  </w:num>
  <w:num w:numId="10">
    <w:abstractNumId w:val="10"/>
  </w:num>
  <w:num w:numId="11">
    <w:abstractNumId w:val="1"/>
  </w:num>
  <w:num w:numId="12">
    <w:abstractNumId w:val="19"/>
  </w:num>
  <w:num w:numId="13">
    <w:abstractNumId w:val="5"/>
  </w:num>
  <w:num w:numId="14">
    <w:abstractNumId w:val="2"/>
  </w:num>
  <w:num w:numId="15">
    <w:abstractNumId w:val="16"/>
  </w:num>
  <w:num w:numId="16">
    <w:abstractNumId w:val="3"/>
  </w:num>
  <w:num w:numId="17">
    <w:abstractNumId w:val="8"/>
  </w:num>
  <w:num w:numId="18">
    <w:abstractNumId w:val="18"/>
  </w:num>
  <w:num w:numId="19">
    <w:abstractNumId w:val="13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45"/>
    <w:rsid w:val="000039B9"/>
    <w:rsid w:val="00036CE8"/>
    <w:rsid w:val="0005102D"/>
    <w:rsid w:val="0006397D"/>
    <w:rsid w:val="000A2B1C"/>
    <w:rsid w:val="000A38F8"/>
    <w:rsid w:val="000C44B4"/>
    <w:rsid w:val="000F1469"/>
    <w:rsid w:val="000F3706"/>
    <w:rsid w:val="000F3908"/>
    <w:rsid w:val="001101C3"/>
    <w:rsid w:val="0011718B"/>
    <w:rsid w:val="00122DFF"/>
    <w:rsid w:val="00140EA9"/>
    <w:rsid w:val="0014107A"/>
    <w:rsid w:val="0014511F"/>
    <w:rsid w:val="00151C5E"/>
    <w:rsid w:val="0016115B"/>
    <w:rsid w:val="001C792A"/>
    <w:rsid w:val="001D4636"/>
    <w:rsid w:val="001F0F07"/>
    <w:rsid w:val="001F330F"/>
    <w:rsid w:val="001F7B8D"/>
    <w:rsid w:val="00233ACB"/>
    <w:rsid w:val="0025340B"/>
    <w:rsid w:val="00261F37"/>
    <w:rsid w:val="00275683"/>
    <w:rsid w:val="002839F9"/>
    <w:rsid w:val="002A1754"/>
    <w:rsid w:val="002C186A"/>
    <w:rsid w:val="002D39F1"/>
    <w:rsid w:val="002E528B"/>
    <w:rsid w:val="00325AC7"/>
    <w:rsid w:val="00335C1C"/>
    <w:rsid w:val="00344526"/>
    <w:rsid w:val="00354608"/>
    <w:rsid w:val="003823B3"/>
    <w:rsid w:val="00390F5E"/>
    <w:rsid w:val="003A79EF"/>
    <w:rsid w:val="003C764B"/>
    <w:rsid w:val="003E611B"/>
    <w:rsid w:val="00417C19"/>
    <w:rsid w:val="00431EE1"/>
    <w:rsid w:val="004603EB"/>
    <w:rsid w:val="004B7EE9"/>
    <w:rsid w:val="004C173B"/>
    <w:rsid w:val="004D287A"/>
    <w:rsid w:val="004F3CF7"/>
    <w:rsid w:val="004F4DF6"/>
    <w:rsid w:val="004F70AB"/>
    <w:rsid w:val="00516023"/>
    <w:rsid w:val="00532C3F"/>
    <w:rsid w:val="005622D4"/>
    <w:rsid w:val="00566A64"/>
    <w:rsid w:val="00571D1C"/>
    <w:rsid w:val="00585A20"/>
    <w:rsid w:val="005A4A2E"/>
    <w:rsid w:val="005D0296"/>
    <w:rsid w:val="0060303F"/>
    <w:rsid w:val="00623F7A"/>
    <w:rsid w:val="00633961"/>
    <w:rsid w:val="006409EF"/>
    <w:rsid w:val="00654742"/>
    <w:rsid w:val="0065615E"/>
    <w:rsid w:val="00674BA8"/>
    <w:rsid w:val="00685F6B"/>
    <w:rsid w:val="006D4EE8"/>
    <w:rsid w:val="006D5ECF"/>
    <w:rsid w:val="006E0ED7"/>
    <w:rsid w:val="00740D1C"/>
    <w:rsid w:val="00761F49"/>
    <w:rsid w:val="007920F4"/>
    <w:rsid w:val="007C6C8E"/>
    <w:rsid w:val="00802EDE"/>
    <w:rsid w:val="008149A0"/>
    <w:rsid w:val="00821FCF"/>
    <w:rsid w:val="008352C3"/>
    <w:rsid w:val="0088564F"/>
    <w:rsid w:val="008A14DC"/>
    <w:rsid w:val="008C2FA5"/>
    <w:rsid w:val="008C69D5"/>
    <w:rsid w:val="008D26B2"/>
    <w:rsid w:val="008D4BDE"/>
    <w:rsid w:val="008E287B"/>
    <w:rsid w:val="008F0984"/>
    <w:rsid w:val="008F0FDE"/>
    <w:rsid w:val="009272D8"/>
    <w:rsid w:val="009305F0"/>
    <w:rsid w:val="00952F57"/>
    <w:rsid w:val="00957522"/>
    <w:rsid w:val="009579AA"/>
    <w:rsid w:val="00980528"/>
    <w:rsid w:val="00984ACC"/>
    <w:rsid w:val="00992E38"/>
    <w:rsid w:val="009B5F70"/>
    <w:rsid w:val="00A13823"/>
    <w:rsid w:val="00A17118"/>
    <w:rsid w:val="00A43118"/>
    <w:rsid w:val="00A50D87"/>
    <w:rsid w:val="00A616D9"/>
    <w:rsid w:val="00AA6EBA"/>
    <w:rsid w:val="00AF4924"/>
    <w:rsid w:val="00B069D3"/>
    <w:rsid w:val="00B263FA"/>
    <w:rsid w:val="00B32BFA"/>
    <w:rsid w:val="00B45A1D"/>
    <w:rsid w:val="00B72ECF"/>
    <w:rsid w:val="00B7489D"/>
    <w:rsid w:val="00B772E0"/>
    <w:rsid w:val="00B839CC"/>
    <w:rsid w:val="00BA3789"/>
    <w:rsid w:val="00BE2009"/>
    <w:rsid w:val="00C150CD"/>
    <w:rsid w:val="00C25065"/>
    <w:rsid w:val="00C25324"/>
    <w:rsid w:val="00C32272"/>
    <w:rsid w:val="00C534C4"/>
    <w:rsid w:val="00C82A30"/>
    <w:rsid w:val="00C86F8D"/>
    <w:rsid w:val="00C9639B"/>
    <w:rsid w:val="00CA0953"/>
    <w:rsid w:val="00CA5F44"/>
    <w:rsid w:val="00CB6217"/>
    <w:rsid w:val="00CE04FD"/>
    <w:rsid w:val="00CF065F"/>
    <w:rsid w:val="00CF485A"/>
    <w:rsid w:val="00CF488D"/>
    <w:rsid w:val="00D00F53"/>
    <w:rsid w:val="00D35CBE"/>
    <w:rsid w:val="00D42430"/>
    <w:rsid w:val="00D5093F"/>
    <w:rsid w:val="00D75D70"/>
    <w:rsid w:val="00D8366B"/>
    <w:rsid w:val="00D842AF"/>
    <w:rsid w:val="00DA7C4D"/>
    <w:rsid w:val="00DE51B9"/>
    <w:rsid w:val="00DF5248"/>
    <w:rsid w:val="00E339A3"/>
    <w:rsid w:val="00E55778"/>
    <w:rsid w:val="00E95125"/>
    <w:rsid w:val="00EE5B14"/>
    <w:rsid w:val="00EF46B4"/>
    <w:rsid w:val="00F00834"/>
    <w:rsid w:val="00F0655C"/>
    <w:rsid w:val="00F27665"/>
    <w:rsid w:val="00F33AF0"/>
    <w:rsid w:val="00F63AD4"/>
    <w:rsid w:val="00F8187D"/>
    <w:rsid w:val="00FD2745"/>
    <w:rsid w:val="00FD361E"/>
    <w:rsid w:val="00FE0629"/>
    <w:rsid w:val="00FE291E"/>
    <w:rsid w:val="00F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F7CF"/>
  <w15:chartTrackingRefBased/>
  <w15:docId w15:val="{754619A6-8567-4B49-87FE-A88A3F51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masters/mobile-sites/mobile-seo/responsive-design?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lint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lidator.w3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3DUser</dc:creator>
  <cp:keywords/>
  <dc:description/>
  <cp:lastModifiedBy>3DUser</cp:lastModifiedBy>
  <cp:revision>157</cp:revision>
  <dcterms:created xsi:type="dcterms:W3CDTF">2024-02-27T07:44:00Z</dcterms:created>
  <dcterms:modified xsi:type="dcterms:W3CDTF">2024-10-20T10:06:00Z</dcterms:modified>
</cp:coreProperties>
</file>