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28155" cy="39052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/>
        <w:drawing>
          <wp:inline distB="114300" distT="114300" distL="114300" distR="114300">
            <wp:extent cx="2228155" cy="3905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409575</wp:posOffset>
            </wp:positionV>
            <wp:extent cx="1590675" cy="292417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4400550</wp:posOffset>
            </wp:positionV>
            <wp:extent cx="1552575" cy="2924175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114300</wp:posOffset>
            </wp:positionV>
            <wp:extent cx="2228155" cy="3905250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2947988</wp:posOffset>
            </wp:positionH>
            <wp:positionV relativeFrom="paragraph">
              <wp:posOffset>476250</wp:posOffset>
            </wp:positionV>
            <wp:extent cx="1609725" cy="2967038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967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2638425</wp:posOffset>
            </wp:positionH>
            <wp:positionV relativeFrom="paragraph">
              <wp:posOffset>4162425</wp:posOffset>
            </wp:positionV>
            <wp:extent cx="2228155" cy="390525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4543425</wp:posOffset>
            </wp:positionV>
            <wp:extent cx="1590675" cy="302895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228155" cy="3905250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2657475</wp:posOffset>
            </wp:positionH>
            <wp:positionV relativeFrom="paragraph">
              <wp:posOffset>200025</wp:posOffset>
            </wp:positionV>
            <wp:extent cx="2228155" cy="390525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438150</wp:posOffset>
            </wp:positionV>
            <wp:extent cx="1552575" cy="2949987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949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47625</wp:posOffset>
            </wp:positionV>
            <wp:extent cx="1600200" cy="29527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95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228155" cy="390525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6" l="53685" r="8825" t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228155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160162</wp:posOffset>
            </wp:positionV>
            <wp:extent cx="1552575" cy="295275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95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