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A1BD" w14:textId="77777777" w:rsidR="00887F60" w:rsidRDefault="00887F60" w:rsidP="00887F60">
      <w:r>
        <w:t>2.1: Give the WS frame number for a [SYN] TCP handshake packet sent to 3gpp.org.</w:t>
      </w:r>
    </w:p>
    <w:p w14:paraId="0FA2B0C5" w14:textId="6521AD88" w:rsidR="00887F60" w:rsidRDefault="00887F60" w:rsidP="00887F60">
      <w:pPr>
        <w:pStyle w:val="ListParagraph"/>
        <w:numPr>
          <w:ilvl w:val="0"/>
          <w:numId w:val="1"/>
        </w:numPr>
      </w:pPr>
      <w:r>
        <w:t>Answer: 13</w:t>
      </w:r>
    </w:p>
    <w:p w14:paraId="6F6438A0" w14:textId="77777777" w:rsidR="00887F60" w:rsidRDefault="00887F60" w:rsidP="00887F60"/>
    <w:p w14:paraId="72DD41C4" w14:textId="77777777" w:rsidR="00887F60" w:rsidRDefault="00887F60" w:rsidP="00887F60">
      <w:r>
        <w:t>2.1.1: Give the source IP address in this frame.</w:t>
      </w:r>
    </w:p>
    <w:p w14:paraId="2D30EEC5" w14:textId="3C04CF2D" w:rsidR="00887F60" w:rsidRDefault="00887F60" w:rsidP="00887F60">
      <w:pPr>
        <w:pStyle w:val="ListParagraph"/>
        <w:numPr>
          <w:ilvl w:val="0"/>
          <w:numId w:val="1"/>
        </w:numPr>
      </w:pPr>
      <w:r>
        <w:t>Answer: 192.168.1.254</w:t>
      </w:r>
    </w:p>
    <w:p w14:paraId="4944CB11" w14:textId="77777777" w:rsidR="00887F60" w:rsidRDefault="00887F60" w:rsidP="00887F60"/>
    <w:p w14:paraId="6F2F1A4C" w14:textId="77777777" w:rsidR="00887F60" w:rsidRDefault="00887F60" w:rsidP="00887F60">
      <w:r>
        <w:t>2.1.2: Is this source IP a public IP? Explain.</w:t>
      </w:r>
    </w:p>
    <w:p w14:paraId="7D10CE9D" w14:textId="445A6724" w:rsidR="00887F60" w:rsidRDefault="00887F60" w:rsidP="00887F60">
      <w:pPr>
        <w:pStyle w:val="ListParagraph"/>
        <w:numPr>
          <w:ilvl w:val="0"/>
          <w:numId w:val="1"/>
        </w:numPr>
      </w:pPr>
      <w:r>
        <w:t>Answer: No, it is a private IP because it falls in the range of 192.168.0.0 - 192.168.255.255.</w:t>
      </w:r>
    </w:p>
    <w:p w14:paraId="08D36ABA" w14:textId="77777777" w:rsidR="00887F60" w:rsidRDefault="00887F60" w:rsidP="00887F60"/>
    <w:p w14:paraId="31B227A1" w14:textId="77777777" w:rsidR="00887F60" w:rsidRDefault="00887F60" w:rsidP="00887F60">
      <w:r>
        <w:t>2.2: Give the WS frame number for a DNS query response frame with an Answers field that has an IP address for 3gpp.org.</w:t>
      </w:r>
    </w:p>
    <w:p w14:paraId="1AA71EF6" w14:textId="6E638EFB" w:rsidR="00887F60" w:rsidRDefault="00887F60" w:rsidP="00887F60">
      <w:pPr>
        <w:pStyle w:val="ListParagraph"/>
        <w:numPr>
          <w:ilvl w:val="0"/>
          <w:numId w:val="1"/>
        </w:numPr>
      </w:pPr>
      <w:r>
        <w:t>Answer:</w:t>
      </w:r>
      <w:r>
        <w:t xml:space="preserve"> 12</w:t>
      </w:r>
    </w:p>
    <w:p w14:paraId="185B842F" w14:textId="77777777" w:rsidR="00887F60" w:rsidRDefault="00887F60" w:rsidP="00887F60"/>
    <w:p w14:paraId="09EAB720" w14:textId="77777777" w:rsidR="00887F60" w:rsidRDefault="00887F60" w:rsidP="00887F60">
      <w:r>
        <w:t>2.2.1: Give the source MAC address in this frame. Whose MAC address is this? Explain.</w:t>
      </w:r>
    </w:p>
    <w:p w14:paraId="0C7FF502" w14:textId="0080FF18" w:rsidR="00887F60" w:rsidRDefault="00887F60" w:rsidP="00887F60">
      <w:pPr>
        <w:pStyle w:val="ListParagraph"/>
        <w:numPr>
          <w:ilvl w:val="0"/>
          <w:numId w:val="1"/>
        </w:numPr>
      </w:pPr>
      <w:r>
        <w:t>Answer: The source MAC address is Apple_</w:t>
      </w:r>
      <w:proofErr w:type="gramStart"/>
      <w:r>
        <w:t>64:e</w:t>
      </w:r>
      <w:proofErr w:type="gramEnd"/>
      <w:r>
        <w:t xml:space="preserve">2:c5 (10:bd:3a:64:e2:c5). This MAC address belongs to </w:t>
      </w:r>
      <w:r>
        <w:t>my</w:t>
      </w:r>
      <w:r>
        <w:t xml:space="preserve"> router. In a local network, when </w:t>
      </w:r>
      <w:r>
        <w:t xml:space="preserve">my </w:t>
      </w:r>
      <w:r>
        <w:t xml:space="preserve">device communicates with </w:t>
      </w:r>
      <w:r>
        <w:t>a</w:t>
      </w:r>
      <w:r w:rsidR="0061011A">
        <w:t>n</w:t>
      </w:r>
      <w:r>
        <w:t xml:space="preserve"> external service/</w:t>
      </w:r>
      <w:r>
        <w:t xml:space="preserve">DNS server, the request first goes to </w:t>
      </w:r>
      <w:r>
        <w:t xml:space="preserve">my </w:t>
      </w:r>
      <w:r>
        <w:t>router. The router forwards the request to the DNS server, and when the DNS server responds, the router acts as the intermediary. Therefore, the MAC address seen in this frame</w:t>
      </w:r>
      <w:r w:rsidR="0061011A">
        <w:t xml:space="preserve"> </w:t>
      </w:r>
      <w:r>
        <w:t xml:space="preserve">is </w:t>
      </w:r>
      <w:r>
        <w:t xml:space="preserve">my </w:t>
      </w:r>
      <w:r>
        <w:t xml:space="preserve">router's because it was the last hop before delivering the response to </w:t>
      </w:r>
      <w:r>
        <w:t>my</w:t>
      </w:r>
      <w:r>
        <w:t xml:space="preserve"> device.</w:t>
      </w:r>
    </w:p>
    <w:p w14:paraId="23E711EA" w14:textId="77777777" w:rsidR="00887F60" w:rsidRDefault="00887F60" w:rsidP="00887F60"/>
    <w:p w14:paraId="72A6FCB8" w14:textId="77777777" w:rsidR="00887F60" w:rsidRDefault="00887F60" w:rsidP="00887F60">
      <w:r>
        <w:t>2.2.2: Give the source IP address in this frame. Whose IP address is this? Explain.</w:t>
      </w:r>
    </w:p>
    <w:p w14:paraId="0B3A2053" w14:textId="463B11B7" w:rsidR="00887F60" w:rsidRDefault="00887F60" w:rsidP="00887F60">
      <w:pPr>
        <w:pStyle w:val="ListParagraph"/>
        <w:numPr>
          <w:ilvl w:val="0"/>
          <w:numId w:val="1"/>
        </w:numPr>
      </w:pPr>
      <w:r>
        <w:t>Answer: 192.168.1.</w:t>
      </w:r>
      <w:r>
        <w:t xml:space="preserve">1. </w:t>
      </w:r>
      <w:r>
        <w:t xml:space="preserve">This is the IP address that belongs to the </w:t>
      </w:r>
      <w:r w:rsidR="00D12808">
        <w:t xml:space="preserve">local </w:t>
      </w:r>
      <w:r>
        <w:t>DNS server.</w:t>
      </w:r>
      <w:r w:rsidR="00D12808">
        <w:t xml:space="preserve"> My router acts as the local DNS server and forwards DNS queries and responses between my device and the external DNS server.</w:t>
      </w:r>
    </w:p>
    <w:p w14:paraId="4FF6BED5" w14:textId="77777777" w:rsidR="00887F60" w:rsidRDefault="00887F60" w:rsidP="00887F60"/>
    <w:p w14:paraId="4803D170" w14:textId="77777777" w:rsidR="00887F60" w:rsidRDefault="00887F60" w:rsidP="00887F60">
      <w:r>
        <w:t>2.2.3: Name each protocol that appears in this frame and name the layer each protocol belongs to (use the Internet TCP/IP model in which the layer names are application, transport, network, link, physical).</w:t>
      </w:r>
    </w:p>
    <w:p w14:paraId="52C44CD4" w14:textId="77777777" w:rsidR="00887F60" w:rsidRDefault="00887F60" w:rsidP="00887F60">
      <w:pPr>
        <w:pStyle w:val="ListParagraph"/>
        <w:numPr>
          <w:ilvl w:val="0"/>
          <w:numId w:val="1"/>
        </w:numPr>
      </w:pPr>
      <w:r>
        <w:t xml:space="preserve">Answer: </w:t>
      </w:r>
    </w:p>
    <w:p w14:paraId="405A6460" w14:textId="77777777" w:rsidR="00887F60" w:rsidRDefault="00887F60" w:rsidP="00887F60">
      <w:pPr>
        <w:pStyle w:val="ListParagraph"/>
        <w:numPr>
          <w:ilvl w:val="1"/>
          <w:numId w:val="1"/>
        </w:numPr>
      </w:pPr>
      <w:r>
        <w:t>Ethernet: Link layer</w:t>
      </w:r>
    </w:p>
    <w:p w14:paraId="0BBBF2FB" w14:textId="77777777" w:rsidR="00887F60" w:rsidRDefault="00887F60" w:rsidP="00887F60">
      <w:pPr>
        <w:pStyle w:val="ListParagraph"/>
        <w:numPr>
          <w:ilvl w:val="1"/>
          <w:numId w:val="1"/>
        </w:numPr>
      </w:pPr>
      <w:r>
        <w:t>IP: Network layer</w:t>
      </w:r>
    </w:p>
    <w:p w14:paraId="4BA3336D" w14:textId="64212B8F" w:rsidR="00887F60" w:rsidRDefault="00887F60" w:rsidP="00887F60">
      <w:pPr>
        <w:pStyle w:val="ListParagraph"/>
        <w:numPr>
          <w:ilvl w:val="1"/>
          <w:numId w:val="1"/>
        </w:numPr>
      </w:pPr>
      <w:r>
        <w:t xml:space="preserve">UDP: Transport layer </w:t>
      </w:r>
    </w:p>
    <w:p w14:paraId="6942869A" w14:textId="3BFA487F" w:rsidR="006A0170" w:rsidRDefault="00887F60" w:rsidP="00887F60">
      <w:pPr>
        <w:pStyle w:val="ListParagraph"/>
        <w:numPr>
          <w:ilvl w:val="1"/>
          <w:numId w:val="1"/>
        </w:numPr>
      </w:pPr>
      <w:r>
        <w:t>DNS: Application layer</w:t>
      </w:r>
    </w:p>
    <w:sectPr w:rsidR="006A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20E4"/>
    <w:multiLevelType w:val="hybridMultilevel"/>
    <w:tmpl w:val="1112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4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60"/>
    <w:rsid w:val="0061011A"/>
    <w:rsid w:val="006A0170"/>
    <w:rsid w:val="00750AE3"/>
    <w:rsid w:val="00887F60"/>
    <w:rsid w:val="00D1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73144"/>
  <w15:chartTrackingRefBased/>
  <w15:docId w15:val="{42E5C90C-A75D-1447-9796-F839DC00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tucampusinquiry@outlook.com</dc:creator>
  <cp:keywords/>
  <dc:description/>
  <cp:lastModifiedBy>tucampusinquiry@outlook.com</cp:lastModifiedBy>
  <cp:revision>3</cp:revision>
  <dcterms:created xsi:type="dcterms:W3CDTF">2024-10-04T03:46:00Z</dcterms:created>
  <dcterms:modified xsi:type="dcterms:W3CDTF">2024-10-04T03:58:00Z</dcterms:modified>
</cp:coreProperties>
</file>