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9C05" w14:textId="1CBEF837" w:rsidR="006556B3" w:rsidRPr="00F0184E" w:rsidRDefault="006556B3" w:rsidP="006556B3">
      <w:pPr>
        <w:rPr>
          <w:sz w:val="18"/>
          <w:szCs w:val="18"/>
        </w:rPr>
      </w:pPr>
      <w:r w:rsidRPr="00F0184E">
        <w:rPr>
          <w:sz w:val="18"/>
          <w:szCs w:val="18"/>
        </w:rPr>
        <w:t>COSC</w:t>
      </w:r>
      <w:r w:rsidR="00FB1534" w:rsidRPr="00F0184E">
        <w:rPr>
          <w:sz w:val="18"/>
          <w:szCs w:val="18"/>
        </w:rPr>
        <w:t xml:space="preserve"> 350</w:t>
      </w:r>
      <w:r w:rsidR="00FB1534" w:rsidRPr="00F0184E">
        <w:rPr>
          <w:sz w:val="18"/>
          <w:szCs w:val="18"/>
        </w:rPr>
        <w:tab/>
      </w:r>
      <w:r w:rsidR="00FB1534" w:rsidRPr="00F0184E">
        <w:rPr>
          <w:sz w:val="18"/>
          <w:szCs w:val="18"/>
        </w:rPr>
        <w:tab/>
      </w:r>
      <w:r w:rsidR="00FB1534" w:rsidRPr="00F0184E">
        <w:rPr>
          <w:sz w:val="18"/>
          <w:szCs w:val="18"/>
        </w:rPr>
        <w:tab/>
        <w:t xml:space="preserve">Exam </w:t>
      </w:r>
      <w:r w:rsidR="00877376" w:rsidRPr="00F0184E">
        <w:rPr>
          <w:sz w:val="18"/>
          <w:szCs w:val="18"/>
        </w:rPr>
        <w:t>2</w:t>
      </w:r>
      <w:r w:rsidR="00FB1534" w:rsidRPr="00F0184E">
        <w:rPr>
          <w:sz w:val="18"/>
          <w:szCs w:val="18"/>
        </w:rPr>
        <w:t xml:space="preserve"> Review</w:t>
      </w:r>
      <w:r w:rsidR="00164212" w:rsidRPr="00F0184E">
        <w:rPr>
          <w:sz w:val="18"/>
          <w:szCs w:val="18"/>
        </w:rPr>
        <w:t xml:space="preserve"> </w:t>
      </w:r>
      <w:r w:rsidR="00F32FE5" w:rsidRPr="00F0184E">
        <w:rPr>
          <w:sz w:val="18"/>
          <w:szCs w:val="18"/>
        </w:rPr>
        <w:t xml:space="preserve">          </w:t>
      </w:r>
      <w:r w:rsidR="00877376" w:rsidRPr="00F0184E">
        <w:rPr>
          <w:sz w:val="18"/>
          <w:szCs w:val="18"/>
        </w:rPr>
        <w:tab/>
      </w:r>
      <w:r w:rsidR="00877376" w:rsidRPr="00F0184E">
        <w:rPr>
          <w:sz w:val="18"/>
          <w:szCs w:val="18"/>
        </w:rPr>
        <w:tab/>
      </w:r>
      <w:r w:rsidR="00877376" w:rsidRPr="00F0184E">
        <w:rPr>
          <w:sz w:val="18"/>
          <w:szCs w:val="18"/>
        </w:rPr>
        <w:tab/>
      </w:r>
      <w:r w:rsidR="00877376" w:rsidRPr="00F0184E">
        <w:rPr>
          <w:sz w:val="18"/>
          <w:szCs w:val="18"/>
        </w:rPr>
        <w:tab/>
      </w:r>
    </w:p>
    <w:p w14:paraId="126666B4" w14:textId="47E3AA16" w:rsidR="007E496C" w:rsidRPr="0093540B" w:rsidRDefault="007E496C">
      <w:pPr>
        <w:rPr>
          <w:sz w:val="18"/>
          <w:szCs w:val="18"/>
        </w:rPr>
      </w:pPr>
      <w:r w:rsidRPr="0093540B">
        <w:rPr>
          <w:sz w:val="18"/>
          <w:szCs w:val="18"/>
        </w:rPr>
        <w:t>U</w:t>
      </w:r>
      <w:r w:rsidR="006556B3" w:rsidRPr="0093540B">
        <w:rPr>
          <w:sz w:val="18"/>
          <w:szCs w:val="18"/>
        </w:rPr>
        <w:t xml:space="preserve">se the </w:t>
      </w:r>
      <w:r w:rsidR="006E2559">
        <w:rPr>
          <w:sz w:val="18"/>
          <w:szCs w:val="18"/>
        </w:rPr>
        <w:t xml:space="preserve">network </w:t>
      </w:r>
      <w:r w:rsidR="006556B3" w:rsidRPr="0093540B">
        <w:rPr>
          <w:sz w:val="18"/>
          <w:szCs w:val="18"/>
        </w:rPr>
        <w:t xml:space="preserve">graph below </w:t>
      </w:r>
      <w:r w:rsidR="003A00DF" w:rsidRPr="0093540B">
        <w:rPr>
          <w:sz w:val="18"/>
          <w:szCs w:val="18"/>
        </w:rPr>
        <w:t xml:space="preserve">for </w:t>
      </w:r>
      <w:r w:rsidRPr="0093540B">
        <w:rPr>
          <w:sz w:val="18"/>
          <w:szCs w:val="18"/>
        </w:rPr>
        <w:t>question</w:t>
      </w:r>
      <w:r w:rsidR="00267904">
        <w:rPr>
          <w:sz w:val="18"/>
          <w:szCs w:val="18"/>
        </w:rPr>
        <w:t>s</w:t>
      </w:r>
      <w:r w:rsidR="00F71279">
        <w:rPr>
          <w:sz w:val="18"/>
          <w:szCs w:val="18"/>
        </w:rPr>
        <w:t xml:space="preserve"> 1</w:t>
      </w:r>
      <w:r w:rsidR="00267904">
        <w:rPr>
          <w:sz w:val="18"/>
          <w:szCs w:val="18"/>
        </w:rPr>
        <w:t xml:space="preserve"> and 2.</w:t>
      </w:r>
    </w:p>
    <w:p w14:paraId="7D7EB6AB" w14:textId="1A76CFBB" w:rsidR="00E44914" w:rsidRPr="00AD319B" w:rsidRDefault="003A00DF" w:rsidP="007549C8">
      <w:pPr>
        <w:rPr>
          <w:rFonts w:cs="Times New Roman"/>
          <w:bCs/>
          <w:sz w:val="18"/>
          <w:szCs w:val="18"/>
        </w:rPr>
      </w:pPr>
      <w:r w:rsidRPr="0093540B">
        <w:rPr>
          <w:sz w:val="18"/>
          <w:szCs w:val="18"/>
        </w:rPr>
        <w:t>1.</w:t>
      </w:r>
      <w:r w:rsidR="007E496C" w:rsidRPr="0093540B">
        <w:rPr>
          <w:sz w:val="18"/>
          <w:szCs w:val="18"/>
        </w:rPr>
        <w:t xml:space="preserve"> </w:t>
      </w:r>
      <w:r w:rsidR="005161A5">
        <w:rPr>
          <w:sz w:val="18"/>
          <w:szCs w:val="18"/>
        </w:rPr>
        <w:t xml:space="preserve">For </w:t>
      </w:r>
      <w:r w:rsidR="005161A5">
        <w:rPr>
          <w:iCs/>
          <w:sz w:val="18"/>
          <w:szCs w:val="18"/>
        </w:rPr>
        <w:t>Distance-Vector R</w:t>
      </w:r>
      <w:r w:rsidR="007E496C" w:rsidRPr="005161A5">
        <w:rPr>
          <w:iCs/>
          <w:sz w:val="18"/>
          <w:szCs w:val="18"/>
        </w:rPr>
        <w:t>outing</w:t>
      </w:r>
      <w:r w:rsidR="005161A5">
        <w:rPr>
          <w:iCs/>
          <w:sz w:val="18"/>
          <w:szCs w:val="18"/>
        </w:rPr>
        <w:t xml:space="preserve"> (DVR)</w:t>
      </w:r>
      <w:r w:rsidR="007E496C" w:rsidRPr="005161A5">
        <w:rPr>
          <w:sz w:val="18"/>
          <w:szCs w:val="18"/>
        </w:rPr>
        <w:t>,</w:t>
      </w:r>
      <w:r w:rsidR="007E496C" w:rsidRPr="0093540B">
        <w:rPr>
          <w:sz w:val="18"/>
          <w:szCs w:val="18"/>
        </w:rPr>
        <w:t xml:space="preserve"> </w:t>
      </w:r>
      <w:r w:rsidR="005161A5">
        <w:rPr>
          <w:sz w:val="18"/>
          <w:szCs w:val="18"/>
          <w:u w:val="single"/>
        </w:rPr>
        <w:t>node 2</w:t>
      </w:r>
      <w:r w:rsidR="007E496C" w:rsidRPr="0093540B">
        <w:rPr>
          <w:sz w:val="18"/>
          <w:szCs w:val="18"/>
          <w:u w:val="single"/>
        </w:rPr>
        <w:t>'s</w:t>
      </w:r>
      <w:r w:rsidR="007E496C" w:rsidRPr="0093540B">
        <w:rPr>
          <w:sz w:val="18"/>
          <w:szCs w:val="18"/>
        </w:rPr>
        <w:t xml:space="preserve"> </w:t>
      </w:r>
      <w:r w:rsidR="005161A5">
        <w:rPr>
          <w:sz w:val="18"/>
          <w:szCs w:val="18"/>
        </w:rPr>
        <w:t xml:space="preserve">current </w:t>
      </w:r>
      <w:r w:rsidR="007E496C" w:rsidRPr="0093540B">
        <w:rPr>
          <w:sz w:val="18"/>
          <w:szCs w:val="18"/>
        </w:rPr>
        <w:t>ro</w:t>
      </w:r>
      <w:r w:rsidR="005161A5">
        <w:rPr>
          <w:sz w:val="18"/>
          <w:szCs w:val="18"/>
        </w:rPr>
        <w:t>uting table is shown below</w:t>
      </w:r>
      <w:r w:rsidR="00B01C33">
        <w:rPr>
          <w:sz w:val="18"/>
          <w:szCs w:val="18"/>
        </w:rPr>
        <w:t xml:space="preserve"> on the left</w:t>
      </w:r>
      <w:r w:rsidR="005161A5">
        <w:rPr>
          <w:sz w:val="18"/>
          <w:szCs w:val="18"/>
        </w:rPr>
        <w:t>.</w:t>
      </w:r>
      <w:r w:rsidR="00B01C33">
        <w:rPr>
          <w:sz w:val="18"/>
          <w:szCs w:val="18"/>
        </w:rPr>
        <w:t xml:space="preserve"> </w:t>
      </w:r>
      <w:r w:rsidR="006C2C2C" w:rsidRPr="00CD3DCA">
        <w:rPr>
          <w:rFonts w:cs="Times New Roman"/>
          <w:sz w:val="18"/>
          <w:szCs w:val="18"/>
        </w:rPr>
        <w:t>Its distance</w:t>
      </w:r>
      <w:r w:rsidR="00B01C33">
        <w:rPr>
          <w:rFonts w:cs="Times New Roman"/>
          <w:sz w:val="18"/>
          <w:szCs w:val="18"/>
        </w:rPr>
        <w:t>s</w:t>
      </w:r>
      <w:r w:rsidR="006C2C2C" w:rsidRPr="00CD3DCA">
        <w:rPr>
          <w:rFonts w:cs="Times New Roman"/>
          <w:sz w:val="18"/>
          <w:szCs w:val="18"/>
        </w:rPr>
        <w:t xml:space="preserve"> to reach its neighbors (link weights) specified as (n</w:t>
      </w:r>
      <w:r w:rsidR="006C2C2C">
        <w:rPr>
          <w:rFonts w:cs="Times New Roman"/>
          <w:sz w:val="18"/>
          <w:szCs w:val="18"/>
        </w:rPr>
        <w:t>eighbor, distance) pairs are: (3, 2), (1, 7).</w:t>
      </w:r>
      <w:r w:rsidR="00B01C33">
        <w:rPr>
          <w:sz w:val="18"/>
          <w:szCs w:val="18"/>
        </w:rPr>
        <w:t xml:space="preserve"> </w:t>
      </w:r>
      <w:r w:rsidR="006C2C2C">
        <w:rPr>
          <w:rFonts w:cs="Times New Roman"/>
          <w:sz w:val="18"/>
          <w:szCs w:val="18"/>
        </w:rPr>
        <w:t>Node 2</w:t>
      </w:r>
      <w:r w:rsidR="006C2C2C" w:rsidRPr="00CD3DCA">
        <w:rPr>
          <w:rFonts w:cs="Times New Roman"/>
          <w:sz w:val="18"/>
          <w:szCs w:val="18"/>
        </w:rPr>
        <w:t xml:space="preserve"> </w:t>
      </w:r>
      <w:r w:rsidR="00B01C33">
        <w:rPr>
          <w:rFonts w:cs="Times New Roman"/>
          <w:sz w:val="18"/>
          <w:szCs w:val="18"/>
        </w:rPr>
        <w:t xml:space="preserve">now </w:t>
      </w:r>
      <w:r w:rsidR="0017050B">
        <w:rPr>
          <w:rFonts w:cs="Times New Roman"/>
          <w:sz w:val="18"/>
          <w:szCs w:val="18"/>
        </w:rPr>
        <w:t xml:space="preserve">receives a </w:t>
      </w:r>
      <w:r w:rsidR="006C2C2C" w:rsidRPr="00CD3DCA">
        <w:rPr>
          <w:rFonts w:cs="Times New Roman"/>
          <w:sz w:val="18"/>
          <w:szCs w:val="18"/>
        </w:rPr>
        <w:t>DVR message</w:t>
      </w:r>
      <w:r w:rsidR="006C2C2C">
        <w:rPr>
          <w:rFonts w:cs="Times New Roman"/>
          <w:sz w:val="18"/>
          <w:szCs w:val="18"/>
        </w:rPr>
        <w:t xml:space="preserve"> from neighbor N=1</w:t>
      </w:r>
      <w:r w:rsidR="0017050B">
        <w:rPr>
          <w:rFonts w:cs="Times New Roman"/>
          <w:sz w:val="18"/>
          <w:szCs w:val="18"/>
        </w:rPr>
        <w:t xml:space="preserve"> </w:t>
      </w:r>
      <w:r w:rsidR="0017050B" w:rsidRPr="0017050B">
        <w:rPr>
          <w:rFonts w:cs="Times New Roman"/>
          <w:sz w:val="18"/>
          <w:szCs w:val="18"/>
        </w:rPr>
        <w:t>with (destination, distance) pairs</w:t>
      </w:r>
      <w:r w:rsidR="0017050B">
        <w:rPr>
          <w:rFonts w:cs="Times New Roman"/>
          <w:sz w:val="18"/>
          <w:szCs w:val="18"/>
        </w:rPr>
        <w:t>:</w:t>
      </w:r>
      <w:r w:rsidR="0017050B" w:rsidRPr="0017050B">
        <w:rPr>
          <w:rFonts w:cs="Times New Roman"/>
          <w:sz w:val="18"/>
          <w:szCs w:val="18"/>
        </w:rPr>
        <w:t xml:space="preserve"> </w:t>
      </w:r>
      <w:r w:rsidR="006C2C2C">
        <w:rPr>
          <w:rFonts w:cs="Times New Roman"/>
          <w:sz w:val="18"/>
          <w:szCs w:val="18"/>
        </w:rPr>
        <w:t>(1</w:t>
      </w:r>
      <w:r w:rsidR="006C2C2C" w:rsidRPr="00CD3DCA">
        <w:rPr>
          <w:rFonts w:cs="Times New Roman"/>
          <w:sz w:val="18"/>
          <w:szCs w:val="18"/>
        </w:rPr>
        <w:t xml:space="preserve">, 0), </w:t>
      </w:r>
      <w:r w:rsidR="006C2C2C">
        <w:rPr>
          <w:rFonts w:cs="Times New Roman"/>
          <w:sz w:val="18"/>
          <w:szCs w:val="18"/>
        </w:rPr>
        <w:t>(3, 12)</w:t>
      </w:r>
      <w:r w:rsidR="008F2C65">
        <w:rPr>
          <w:rFonts w:cs="Times New Roman"/>
          <w:sz w:val="18"/>
          <w:szCs w:val="18"/>
        </w:rPr>
        <w:t xml:space="preserve">, </w:t>
      </w:r>
      <w:r w:rsidR="008F2C65" w:rsidRPr="008F2C65">
        <w:rPr>
          <w:rFonts w:cs="Times New Roman"/>
          <w:sz w:val="18"/>
          <w:szCs w:val="18"/>
        </w:rPr>
        <w:t>(4, 3)</w:t>
      </w:r>
      <w:r w:rsidR="008F2C65">
        <w:rPr>
          <w:rFonts w:cs="Times New Roman"/>
          <w:sz w:val="18"/>
          <w:szCs w:val="18"/>
        </w:rPr>
        <w:t xml:space="preserve">. </w:t>
      </w:r>
      <w:r w:rsidR="005161A5" w:rsidRPr="005161A5">
        <w:rPr>
          <w:rFonts w:cs="Times New Roman"/>
          <w:sz w:val="18"/>
          <w:szCs w:val="18"/>
        </w:rPr>
        <w:t xml:space="preserve">Fill in the </w:t>
      </w:r>
      <w:r w:rsidR="00B01C33">
        <w:rPr>
          <w:rFonts w:cs="Times New Roman"/>
          <w:sz w:val="18"/>
          <w:szCs w:val="18"/>
        </w:rPr>
        <w:t xml:space="preserve">(destination, next hop, distance) </w:t>
      </w:r>
      <w:r w:rsidR="005161A5" w:rsidRPr="005161A5">
        <w:rPr>
          <w:rFonts w:cs="Times New Roman"/>
          <w:sz w:val="18"/>
          <w:szCs w:val="18"/>
        </w:rPr>
        <w:t xml:space="preserve">entries in </w:t>
      </w:r>
      <w:r w:rsidR="00B01C33">
        <w:rPr>
          <w:rFonts w:cs="Times New Roman"/>
          <w:sz w:val="18"/>
          <w:szCs w:val="18"/>
          <w:u w:val="single"/>
        </w:rPr>
        <w:t>node 2</w:t>
      </w:r>
      <w:r w:rsidR="005161A5" w:rsidRPr="005161A5">
        <w:rPr>
          <w:rFonts w:cs="Times New Roman"/>
          <w:sz w:val="18"/>
          <w:szCs w:val="18"/>
          <w:u w:val="single"/>
        </w:rPr>
        <w:t>'s</w:t>
      </w:r>
      <w:r w:rsidR="005161A5" w:rsidRPr="005161A5">
        <w:rPr>
          <w:rFonts w:cs="Times New Roman"/>
          <w:sz w:val="18"/>
          <w:szCs w:val="18"/>
        </w:rPr>
        <w:t xml:space="preserve"> routing tabl</w:t>
      </w:r>
      <w:r w:rsidR="005161A5">
        <w:rPr>
          <w:rFonts w:cs="Times New Roman"/>
          <w:sz w:val="18"/>
          <w:szCs w:val="18"/>
        </w:rPr>
        <w:t xml:space="preserve">e </w:t>
      </w:r>
      <w:r w:rsidR="005161A5" w:rsidRPr="005161A5">
        <w:rPr>
          <w:rFonts w:cs="Times New Roman"/>
          <w:sz w:val="18"/>
          <w:szCs w:val="18"/>
          <w:u w:val="single"/>
        </w:rPr>
        <w:t>after updating</w:t>
      </w:r>
      <w:r w:rsidR="005161A5">
        <w:rPr>
          <w:rFonts w:cs="Times New Roman"/>
          <w:sz w:val="18"/>
          <w:szCs w:val="18"/>
        </w:rPr>
        <w:t xml:space="preserve"> </w:t>
      </w:r>
      <w:r w:rsidR="005161A5" w:rsidRPr="005161A5">
        <w:rPr>
          <w:rFonts w:cs="Times New Roman"/>
          <w:b/>
          <w:sz w:val="18"/>
          <w:szCs w:val="18"/>
          <w:u w:val="single"/>
        </w:rPr>
        <w:t>due to this DVR messag</w:t>
      </w:r>
      <w:r w:rsidR="00C46274">
        <w:rPr>
          <w:rFonts w:cs="Times New Roman"/>
          <w:b/>
          <w:sz w:val="18"/>
          <w:szCs w:val="18"/>
          <w:u w:val="single"/>
        </w:rPr>
        <w:t>e</w:t>
      </w:r>
      <w:r w:rsidR="00C46274">
        <w:rPr>
          <w:rFonts w:cs="Times New Roman"/>
          <w:bCs/>
          <w:sz w:val="18"/>
          <w:szCs w:val="18"/>
        </w:rPr>
        <w:t>.</w:t>
      </w:r>
    </w:p>
    <w:p w14:paraId="0132AF91" w14:textId="5B0C098E" w:rsidR="00E44914" w:rsidRPr="00B01C33" w:rsidRDefault="00693ED6" w:rsidP="00D719B7">
      <w:pPr>
        <w:spacing w:line="160" w:lineRule="exact"/>
        <w:rPr>
          <w:sz w:val="18"/>
          <w:szCs w:val="18"/>
        </w:rPr>
      </w:pPr>
      <w:r>
        <w:rPr>
          <w:b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D57A91" wp14:editId="3E2C623F">
                <wp:simplePos x="0" y="0"/>
                <wp:positionH relativeFrom="column">
                  <wp:posOffset>3670300</wp:posOffset>
                </wp:positionH>
                <wp:positionV relativeFrom="paragraph">
                  <wp:posOffset>24130</wp:posOffset>
                </wp:positionV>
                <wp:extent cx="1892300" cy="742950"/>
                <wp:effectExtent l="0" t="0" r="0" b="6350"/>
                <wp:wrapNone/>
                <wp:docPr id="63" name="Text Box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4A879" w14:textId="77777777" w:rsidR="00B01C33" w:rsidRPr="00CE262A" w:rsidRDefault="00B01C33">
                            <w:pPr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>Because c=</w:t>
                            </w:r>
                            <w:r w:rsidR="008F2C65"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0+7&lt;14 for </w:t>
                            </w:r>
                            <w:proofErr w:type="spellStart"/>
                            <w:r w:rsidR="008F2C65"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 w:rsidR="008F2C65"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1, change next hop =1, </w:t>
                            </w:r>
                            <w:proofErr w:type="spellStart"/>
                            <w:r w:rsidR="008F2C65"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 w:rsidR="008F2C65"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=7</w:t>
                            </w:r>
                            <w:r w:rsidR="00A466C3"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>;</w:t>
                            </w:r>
                            <w:r w:rsidR="008F2C65"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c=12+7=19&gt;2 for </w:t>
                            </w:r>
                            <w:proofErr w:type="spellStart"/>
                            <w:r w:rsidR="008F2C65"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 w:rsidR="008F2C65"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3, no </w:t>
                            </w:r>
                            <w:proofErr w:type="gramStart"/>
                            <w:r w:rsidR="008F2C65"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change;</w:t>
                            </w:r>
                            <w:proofErr w:type="gramEnd"/>
                          </w:p>
                          <w:p w14:paraId="768FF4BC" w14:textId="77777777" w:rsidR="008F2C65" w:rsidRPr="00CE262A" w:rsidRDefault="008F2C65">
                            <w:pPr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c=3+7=10&lt;</w:t>
                            </w:r>
                            <w:r w:rsidR="00A466C3"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11 for </w:t>
                            </w:r>
                            <w:proofErr w:type="spellStart"/>
                            <w:r w:rsidR="00A466C3"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 w:rsidR="00A466C3"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4, change next hop=1</w:t>
                            </w:r>
                            <w:r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 w:rsidRPr="00CE262A">
                              <w:rPr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57A91" id="_x0000_t202" coordsize="21600,21600" o:spt="202" path="m,l,21600r21600,l21600,xe">
                <v:stroke joinstyle="miter"/>
                <v:path gradientshapeok="t" o:connecttype="rect"/>
              </v:shapetype>
              <v:shape id="Text Box 729" o:spid="_x0000_s1026" type="#_x0000_t202" style="position:absolute;margin-left:289pt;margin-top:1.9pt;width:149pt;height:5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" stroked="f">
                <v:textbox>
                  <w:txbxContent>
                    <w:p w14:paraId="1F14A879" w14:textId="77777777" w:rsidR="00B01C33" w:rsidRPr="00CE262A" w:rsidRDefault="00B01C33">
                      <w:pPr>
                        <w:rPr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>Because c=</w:t>
                      </w:r>
                      <w:r w:rsidR="008F2C65"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 xml:space="preserve">0+7&lt;14 for </w:t>
                      </w:r>
                      <w:proofErr w:type="spellStart"/>
                      <w:r w:rsidR="008F2C65"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>dest</w:t>
                      </w:r>
                      <w:proofErr w:type="spellEnd"/>
                      <w:r w:rsidR="008F2C65"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 xml:space="preserve"> 1, change next hop =1, </w:t>
                      </w:r>
                      <w:proofErr w:type="spellStart"/>
                      <w:r w:rsidR="008F2C65"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>dist</w:t>
                      </w:r>
                      <w:proofErr w:type="spellEnd"/>
                      <w:r w:rsidR="008F2C65"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>=7</w:t>
                      </w:r>
                      <w:r w:rsidR="00A466C3"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>;</w:t>
                      </w:r>
                      <w:r w:rsidR="008F2C65"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 xml:space="preserve"> c=12+7=19&gt;2 for </w:t>
                      </w:r>
                      <w:proofErr w:type="spellStart"/>
                      <w:r w:rsidR="008F2C65"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>dest</w:t>
                      </w:r>
                      <w:proofErr w:type="spellEnd"/>
                      <w:r w:rsidR="008F2C65"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 xml:space="preserve"> 3, no </w:t>
                      </w:r>
                      <w:proofErr w:type="gramStart"/>
                      <w:r w:rsidR="008F2C65"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>change;</w:t>
                      </w:r>
                      <w:proofErr w:type="gramEnd"/>
                    </w:p>
                    <w:p w14:paraId="768FF4BC" w14:textId="77777777" w:rsidR="008F2C65" w:rsidRPr="00CE262A" w:rsidRDefault="008F2C65">
                      <w:pPr>
                        <w:rPr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>c=3+7=10&lt;</w:t>
                      </w:r>
                      <w:r w:rsidR="00A466C3"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 xml:space="preserve">11 for </w:t>
                      </w:r>
                      <w:proofErr w:type="spellStart"/>
                      <w:r w:rsidR="00A466C3"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>dest</w:t>
                      </w:r>
                      <w:proofErr w:type="spellEnd"/>
                      <w:r w:rsidR="00A466C3"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 xml:space="preserve"> 4, change next hop=1</w:t>
                      </w:r>
                      <w:r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>dist</w:t>
                      </w:r>
                      <w:proofErr w:type="spellEnd"/>
                      <w:r w:rsidRPr="00CE262A">
                        <w:rPr>
                          <w:bCs/>
                          <w:color w:val="FF0000"/>
                          <w:sz w:val="18"/>
                          <w:szCs w:val="18"/>
                        </w:rPr>
                        <w:t>=10.</w:t>
                      </w:r>
                    </w:p>
                  </w:txbxContent>
                </v:textbox>
              </v:shape>
            </w:pict>
          </mc:Fallback>
        </mc:AlternateContent>
      </w:r>
      <w:r w:rsidR="00B01C33"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="00B01C33">
        <w:rPr>
          <w:b/>
          <w:sz w:val="18"/>
          <w:szCs w:val="1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841"/>
        <w:gridCol w:w="806"/>
      </w:tblGrid>
      <w:tr w:rsidR="00B01C33" w:rsidRPr="00B01C33" w14:paraId="2FC1366F" w14:textId="77777777" w:rsidTr="00A33365">
        <w:tc>
          <w:tcPr>
            <w:tcW w:w="0" w:type="auto"/>
          </w:tcPr>
          <w:p w14:paraId="10860174" w14:textId="77777777" w:rsidR="00B01C33" w:rsidRPr="00B01C33" w:rsidRDefault="00B01C33" w:rsidP="00B01C33">
            <w:pPr>
              <w:rPr>
                <w:sz w:val="18"/>
                <w:szCs w:val="18"/>
              </w:rPr>
            </w:pPr>
            <w:r w:rsidRPr="00B01C33">
              <w:rPr>
                <w:sz w:val="18"/>
                <w:szCs w:val="18"/>
              </w:rPr>
              <w:t>destination</w:t>
            </w:r>
          </w:p>
        </w:tc>
        <w:tc>
          <w:tcPr>
            <w:tcW w:w="0" w:type="auto"/>
          </w:tcPr>
          <w:p w14:paraId="7FF28652" w14:textId="77777777" w:rsidR="00B01C33" w:rsidRPr="00B01C33" w:rsidRDefault="00B01C33" w:rsidP="00B01C33">
            <w:pPr>
              <w:rPr>
                <w:sz w:val="18"/>
                <w:szCs w:val="18"/>
              </w:rPr>
            </w:pPr>
            <w:r w:rsidRPr="00B01C33">
              <w:rPr>
                <w:sz w:val="18"/>
                <w:szCs w:val="18"/>
              </w:rPr>
              <w:t>next hop</w:t>
            </w:r>
          </w:p>
        </w:tc>
        <w:tc>
          <w:tcPr>
            <w:tcW w:w="0" w:type="auto"/>
          </w:tcPr>
          <w:p w14:paraId="1617F290" w14:textId="77777777" w:rsidR="00B01C33" w:rsidRPr="00B01C33" w:rsidRDefault="00B01C33" w:rsidP="00B01C33">
            <w:pPr>
              <w:rPr>
                <w:sz w:val="18"/>
                <w:szCs w:val="18"/>
              </w:rPr>
            </w:pPr>
            <w:r w:rsidRPr="00B01C33">
              <w:rPr>
                <w:sz w:val="18"/>
                <w:szCs w:val="18"/>
              </w:rPr>
              <w:t>distance</w:t>
            </w:r>
          </w:p>
        </w:tc>
      </w:tr>
      <w:tr w:rsidR="00B01C33" w:rsidRPr="00B01C33" w14:paraId="014A637E" w14:textId="77777777" w:rsidTr="00A33365">
        <w:tc>
          <w:tcPr>
            <w:tcW w:w="0" w:type="auto"/>
          </w:tcPr>
          <w:p w14:paraId="22521C0A" w14:textId="77777777" w:rsidR="00B01C33" w:rsidRPr="00B01C33" w:rsidRDefault="00B01C33" w:rsidP="00B01C33">
            <w:pPr>
              <w:rPr>
                <w:sz w:val="18"/>
                <w:szCs w:val="18"/>
              </w:rPr>
            </w:pPr>
            <w:r w:rsidRPr="00B01C33">
              <w:rPr>
                <w:sz w:val="18"/>
                <w:szCs w:val="18"/>
              </w:rPr>
              <w:t xml:space="preserve"> 1</w:t>
            </w:r>
          </w:p>
        </w:tc>
        <w:tc>
          <w:tcPr>
            <w:tcW w:w="0" w:type="auto"/>
          </w:tcPr>
          <w:p w14:paraId="430A6BB2" w14:textId="77777777" w:rsidR="00B01C33" w:rsidRPr="00B01C33" w:rsidRDefault="00B01C33" w:rsidP="00B01C33">
            <w:pPr>
              <w:rPr>
                <w:sz w:val="18"/>
                <w:szCs w:val="18"/>
              </w:rPr>
            </w:pPr>
            <w:r w:rsidRPr="00B01C33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1D2711F" w14:textId="77777777" w:rsidR="00B01C33" w:rsidRPr="00B01C33" w:rsidRDefault="00B01C33" w:rsidP="00B01C33">
            <w:pPr>
              <w:rPr>
                <w:sz w:val="18"/>
                <w:szCs w:val="18"/>
              </w:rPr>
            </w:pPr>
            <w:r w:rsidRPr="00B01C33">
              <w:rPr>
                <w:sz w:val="18"/>
                <w:szCs w:val="18"/>
              </w:rPr>
              <w:t>14</w:t>
            </w:r>
          </w:p>
        </w:tc>
      </w:tr>
      <w:tr w:rsidR="00B01C33" w:rsidRPr="00B01C33" w14:paraId="5A19FBA8" w14:textId="77777777" w:rsidTr="00A33365">
        <w:tc>
          <w:tcPr>
            <w:tcW w:w="0" w:type="auto"/>
          </w:tcPr>
          <w:p w14:paraId="1DD79937" w14:textId="77777777" w:rsidR="00B01C33" w:rsidRPr="00B01C33" w:rsidRDefault="00B01C33" w:rsidP="00B01C33">
            <w:pPr>
              <w:rPr>
                <w:sz w:val="18"/>
                <w:szCs w:val="18"/>
              </w:rPr>
            </w:pPr>
            <w:r w:rsidRPr="00B01C33">
              <w:rPr>
                <w:sz w:val="18"/>
                <w:szCs w:val="18"/>
              </w:rPr>
              <w:t xml:space="preserve"> 3</w:t>
            </w:r>
          </w:p>
        </w:tc>
        <w:tc>
          <w:tcPr>
            <w:tcW w:w="0" w:type="auto"/>
          </w:tcPr>
          <w:p w14:paraId="731DA58B" w14:textId="77777777" w:rsidR="00B01C33" w:rsidRPr="00B01C33" w:rsidRDefault="00B01C33" w:rsidP="00B01C33">
            <w:pPr>
              <w:rPr>
                <w:sz w:val="18"/>
                <w:szCs w:val="18"/>
              </w:rPr>
            </w:pPr>
            <w:r w:rsidRPr="00B01C33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364B8FF" w14:textId="77777777" w:rsidR="00B01C33" w:rsidRPr="00B01C33" w:rsidRDefault="00B01C33" w:rsidP="00B01C33">
            <w:pPr>
              <w:rPr>
                <w:sz w:val="18"/>
                <w:szCs w:val="18"/>
              </w:rPr>
            </w:pPr>
            <w:r w:rsidRPr="00B01C33">
              <w:rPr>
                <w:sz w:val="18"/>
                <w:szCs w:val="18"/>
              </w:rPr>
              <w:t>2</w:t>
            </w:r>
          </w:p>
        </w:tc>
      </w:tr>
      <w:tr w:rsidR="00B01C33" w:rsidRPr="00B01C33" w14:paraId="791B8EC2" w14:textId="77777777" w:rsidTr="00A33365">
        <w:tc>
          <w:tcPr>
            <w:tcW w:w="0" w:type="auto"/>
          </w:tcPr>
          <w:p w14:paraId="31D840E3" w14:textId="77777777" w:rsidR="00B01C33" w:rsidRPr="00B01C33" w:rsidRDefault="00B01C33" w:rsidP="00B01C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B01C33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03E0AAC" w14:textId="77777777" w:rsidR="00B01C33" w:rsidRPr="00B01C33" w:rsidRDefault="00B01C33" w:rsidP="00B01C33">
            <w:pPr>
              <w:rPr>
                <w:sz w:val="18"/>
                <w:szCs w:val="18"/>
              </w:rPr>
            </w:pPr>
            <w:r w:rsidRPr="00B01C33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72C49E3" w14:textId="77777777" w:rsidR="00B01C33" w:rsidRPr="00B01C33" w:rsidRDefault="00B01C33" w:rsidP="00B01C33">
            <w:pPr>
              <w:rPr>
                <w:sz w:val="18"/>
                <w:szCs w:val="18"/>
              </w:rPr>
            </w:pPr>
            <w:r w:rsidRPr="00B01C33">
              <w:rPr>
                <w:sz w:val="18"/>
                <w:szCs w:val="18"/>
              </w:rPr>
              <w:t>11</w:t>
            </w:r>
          </w:p>
        </w:tc>
      </w:tr>
    </w:tbl>
    <w:tbl>
      <w:tblPr>
        <w:tblpPr w:leftFromText="180" w:rightFromText="180" w:vertAnchor="text" w:horzAnchor="margin" w:tblpXSpec="center" w:tblpY="-8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841"/>
        <w:gridCol w:w="806"/>
      </w:tblGrid>
      <w:tr w:rsidR="00CE262A" w:rsidRPr="00CE262A" w14:paraId="5B5F6F7D" w14:textId="77777777" w:rsidTr="00B01C33">
        <w:tc>
          <w:tcPr>
            <w:tcW w:w="0" w:type="auto"/>
          </w:tcPr>
          <w:p w14:paraId="3140AE13" w14:textId="77777777" w:rsidR="00B01C33" w:rsidRPr="00CE262A" w:rsidRDefault="00B01C33" w:rsidP="00B01C33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destination</w:t>
            </w:r>
          </w:p>
        </w:tc>
        <w:tc>
          <w:tcPr>
            <w:tcW w:w="0" w:type="auto"/>
          </w:tcPr>
          <w:p w14:paraId="1962E3A6" w14:textId="77777777" w:rsidR="00B01C33" w:rsidRPr="00CE262A" w:rsidRDefault="00B01C33" w:rsidP="00B01C33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next hop</w:t>
            </w:r>
          </w:p>
        </w:tc>
        <w:tc>
          <w:tcPr>
            <w:tcW w:w="0" w:type="auto"/>
          </w:tcPr>
          <w:p w14:paraId="01C41B7E" w14:textId="77777777" w:rsidR="00B01C33" w:rsidRPr="00CE262A" w:rsidRDefault="00B01C33" w:rsidP="00B01C33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distance</w:t>
            </w:r>
          </w:p>
        </w:tc>
      </w:tr>
      <w:tr w:rsidR="00CE262A" w:rsidRPr="00CE262A" w14:paraId="633FD478" w14:textId="77777777" w:rsidTr="00B01C33">
        <w:tc>
          <w:tcPr>
            <w:tcW w:w="0" w:type="auto"/>
          </w:tcPr>
          <w:p w14:paraId="7744E986" w14:textId="77777777" w:rsidR="00B01C33" w:rsidRPr="00CE262A" w:rsidRDefault="00B01C33" w:rsidP="00B01C33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 xml:space="preserve"> 1</w:t>
            </w:r>
          </w:p>
        </w:tc>
        <w:tc>
          <w:tcPr>
            <w:tcW w:w="0" w:type="auto"/>
          </w:tcPr>
          <w:p w14:paraId="29BFA5BA" w14:textId="77777777" w:rsidR="00B01C33" w:rsidRPr="00CE262A" w:rsidRDefault="008F2C65" w:rsidP="00B01C33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845A7B6" w14:textId="77777777" w:rsidR="00B01C33" w:rsidRPr="00CE262A" w:rsidRDefault="008F2C65" w:rsidP="00B01C33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7</w:t>
            </w:r>
          </w:p>
        </w:tc>
      </w:tr>
      <w:tr w:rsidR="00CE262A" w:rsidRPr="00CE262A" w14:paraId="6CFC6B94" w14:textId="77777777" w:rsidTr="00B01C33">
        <w:tc>
          <w:tcPr>
            <w:tcW w:w="0" w:type="auto"/>
          </w:tcPr>
          <w:p w14:paraId="22C6FA41" w14:textId="77777777" w:rsidR="00B01C33" w:rsidRPr="00CE262A" w:rsidRDefault="00B01C33" w:rsidP="00B01C33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 xml:space="preserve"> 3</w:t>
            </w:r>
          </w:p>
        </w:tc>
        <w:tc>
          <w:tcPr>
            <w:tcW w:w="0" w:type="auto"/>
          </w:tcPr>
          <w:p w14:paraId="467B505A" w14:textId="77777777" w:rsidR="00B01C33" w:rsidRPr="00CE262A" w:rsidRDefault="00B01C33" w:rsidP="00B01C33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3C66424" w14:textId="77777777" w:rsidR="00B01C33" w:rsidRPr="00CE262A" w:rsidRDefault="00B01C33" w:rsidP="00B01C33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2</w:t>
            </w:r>
          </w:p>
        </w:tc>
      </w:tr>
      <w:tr w:rsidR="00CE262A" w:rsidRPr="00CE262A" w14:paraId="6AF18AB8" w14:textId="77777777" w:rsidTr="00B01C33">
        <w:tc>
          <w:tcPr>
            <w:tcW w:w="0" w:type="auto"/>
          </w:tcPr>
          <w:p w14:paraId="2AB7F6F1" w14:textId="77777777" w:rsidR="00B01C33" w:rsidRPr="00CE262A" w:rsidRDefault="00B01C33" w:rsidP="00B01C33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 xml:space="preserve"> 4</w:t>
            </w:r>
          </w:p>
        </w:tc>
        <w:tc>
          <w:tcPr>
            <w:tcW w:w="0" w:type="auto"/>
          </w:tcPr>
          <w:p w14:paraId="6E893DDC" w14:textId="77777777" w:rsidR="00B01C33" w:rsidRPr="00CE262A" w:rsidRDefault="00A466C3" w:rsidP="00B01C33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217179C" w14:textId="77777777" w:rsidR="00B01C33" w:rsidRPr="00CE262A" w:rsidRDefault="00B01C33" w:rsidP="00B01C33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1</w:t>
            </w:r>
            <w:r w:rsidR="00A466C3" w:rsidRPr="00CE262A">
              <w:rPr>
                <w:bCs/>
                <w:color w:val="FF0000"/>
                <w:sz w:val="18"/>
                <w:szCs w:val="18"/>
              </w:rPr>
              <w:t>0</w:t>
            </w:r>
          </w:p>
        </w:tc>
      </w:tr>
    </w:tbl>
    <w:p w14:paraId="4F63A6E2" w14:textId="77777777" w:rsidR="006E2559" w:rsidRPr="0093540B" w:rsidRDefault="006E2559" w:rsidP="006E2559">
      <w:pPr>
        <w:spacing w:line="80" w:lineRule="exact"/>
        <w:rPr>
          <w:sz w:val="18"/>
          <w:szCs w:val="18"/>
        </w:rPr>
      </w:pPr>
    </w:p>
    <w:p w14:paraId="7465384A" w14:textId="77777777" w:rsidR="00693ED6" w:rsidRDefault="00693ED6" w:rsidP="007549C8">
      <w:pPr>
        <w:rPr>
          <w:sz w:val="18"/>
          <w:szCs w:val="18"/>
        </w:rPr>
      </w:pPr>
    </w:p>
    <w:p w14:paraId="3D0617A0" w14:textId="6890BB6E" w:rsidR="007E496C" w:rsidRPr="0093540B" w:rsidRDefault="00006939" w:rsidP="007549C8">
      <w:pPr>
        <w:rPr>
          <w:sz w:val="18"/>
          <w:szCs w:val="18"/>
        </w:rPr>
      </w:pPr>
      <w:r>
        <w:rPr>
          <w:noProof/>
          <w:sz w:val="18"/>
          <w:szCs w:val="18"/>
          <w:lang w:bidi="ar-S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4680FD4" wp14:editId="5F162C99">
                <wp:simplePos x="0" y="0"/>
                <wp:positionH relativeFrom="column">
                  <wp:posOffset>3001835</wp:posOffset>
                </wp:positionH>
                <wp:positionV relativeFrom="paragraph">
                  <wp:posOffset>225452</wp:posOffset>
                </wp:positionV>
                <wp:extent cx="2377440" cy="927749"/>
                <wp:effectExtent l="0" t="0" r="22860" b="24765"/>
                <wp:wrapNone/>
                <wp:docPr id="47" name="Group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7440" cy="927749"/>
                          <a:chOff x="6921" y="5052"/>
                          <a:chExt cx="4395" cy="1635"/>
                        </a:xfrm>
                      </wpg:grpSpPr>
                      <wpg:grpSp>
                        <wpg:cNvPr id="48" name="Group 726"/>
                        <wpg:cNvGrpSpPr>
                          <a:grpSpLocks/>
                        </wpg:cNvGrpSpPr>
                        <wpg:grpSpPr bwMode="auto">
                          <a:xfrm>
                            <a:off x="6921" y="5052"/>
                            <a:ext cx="4395" cy="1635"/>
                            <a:chOff x="6921" y="5052"/>
                            <a:chExt cx="4395" cy="1635"/>
                          </a:xfrm>
                        </wpg:grpSpPr>
                        <wps:wsp>
                          <wps:cNvPr id="49" name="Oval 58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1" y="5217"/>
                              <a:ext cx="510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A00018" w14:textId="77777777" w:rsidR="00D33F49" w:rsidRPr="00071B74" w:rsidRDefault="00D33F49" w:rsidP="00D33F4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71B74"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Oval 5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6" y="5247"/>
                              <a:ext cx="510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EBCCF8" w14:textId="77777777" w:rsidR="00D33F49" w:rsidRPr="00071B74" w:rsidRDefault="00D33F49" w:rsidP="00D33F4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71B74">
                                  <w:rPr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Oval 589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6" y="5217"/>
                              <a:ext cx="510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4B1F7E" w14:textId="77777777" w:rsidR="00D33F49" w:rsidRPr="00071B74" w:rsidRDefault="00D33F49" w:rsidP="00D33F4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71B74">
                                  <w:rPr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Oval 590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1" y="6207"/>
                              <a:ext cx="510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E47A62" w14:textId="77777777" w:rsidR="00D33F49" w:rsidRPr="00006939" w:rsidRDefault="00D33F49" w:rsidP="00D33F4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06939"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Line 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46" y="5442"/>
                              <a:ext cx="130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61" y="5457"/>
                              <a:ext cx="15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71" y="5637"/>
                              <a:ext cx="144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5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76" y="5607"/>
                              <a:ext cx="1545" cy="8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Text Box 5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81" y="5052"/>
                              <a:ext cx="3045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C7D147" w14:textId="77777777" w:rsidR="00D33F49" w:rsidRPr="00006939" w:rsidRDefault="00D33F49" w:rsidP="00D33F4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         </w:t>
                                </w:r>
                                <w:r w:rsidRPr="00006939">
                                  <w:rPr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  <w:r w:rsidR="00ED7C46" w:rsidRPr="00006939">
                                  <w:rPr>
                                    <w:sz w:val="16"/>
                                    <w:szCs w:val="16"/>
                                  </w:rPr>
                                  <w:t xml:space="preserve">                               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5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6072"/>
                              <a:ext cx="36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440A5F" w14:textId="77777777" w:rsidR="00D33F49" w:rsidRPr="00071B74" w:rsidRDefault="00D33F49" w:rsidP="00D33F4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71B74">
                                  <w:rPr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Text Box 5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6" y="6057"/>
                              <a:ext cx="37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3BF5BD" w14:textId="77777777" w:rsidR="00D33F49" w:rsidRPr="00071B74" w:rsidRDefault="00D33F49" w:rsidP="00D33F4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71B74">
                                  <w:rPr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725"/>
                        <wpg:cNvGrpSpPr>
                          <a:grpSpLocks/>
                        </wpg:cNvGrpSpPr>
                        <wpg:grpSpPr bwMode="auto">
                          <a:xfrm>
                            <a:off x="8970" y="5697"/>
                            <a:ext cx="480" cy="510"/>
                            <a:chOff x="8970" y="5697"/>
                            <a:chExt cx="480" cy="510"/>
                          </a:xfrm>
                        </wpg:grpSpPr>
                        <wps:wsp>
                          <wps:cNvPr id="61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50" y="5697"/>
                              <a:ext cx="400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00F1AD" w14:textId="77777777" w:rsidR="0082485D" w:rsidRPr="00071B74" w:rsidRDefault="00ED7C46" w:rsidP="0082485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71B74">
                                  <w:rPr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7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70" y="5697"/>
                              <a:ext cx="0" cy="5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80FD4" id="Group 728" o:spid="_x0000_s1027" style="position:absolute;margin-left:236.35pt;margin-top:17.75pt;width:187.2pt;height:73.05pt;z-index:251656192" coordorigin="6921,5052" coordsize="4395,16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">
                <v:group id="Group 726" o:spid="_x0000_s1028" style="position:absolute;left:6921;top:5052;width:4395;height:1635" coordorigin="6921,5052" coordsize="4395,1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oval id="Oval 587" o:spid="_x0000_s1029" style="position:absolute;left:6921;top:5217;width:510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">
                    <v:textbox>
                      <w:txbxContent>
                        <w:p w14:paraId="7BA00018" w14:textId="77777777" w:rsidR="00D33F49" w:rsidRPr="00071B74" w:rsidRDefault="00D33F49" w:rsidP="00D33F4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71B74">
                            <w:rPr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588" o:spid="_x0000_s1030" style="position:absolute;left:10806;top:5247;width:510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">
                    <v:textbox>
                      <w:txbxContent>
                        <w:p w14:paraId="16EBCCF8" w14:textId="77777777" w:rsidR="00D33F49" w:rsidRPr="00071B74" w:rsidRDefault="00D33F49" w:rsidP="00D33F4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71B74">
                            <w:rPr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589" o:spid="_x0000_s1031" style="position:absolute;left:8736;top:5217;width:510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">
                    <v:textbox>
                      <w:txbxContent>
                        <w:p w14:paraId="2F4B1F7E" w14:textId="77777777" w:rsidR="00D33F49" w:rsidRPr="00071B74" w:rsidRDefault="00D33F49" w:rsidP="00D33F4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71B74">
                            <w:rPr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590" o:spid="_x0000_s1032" style="position:absolute;left:8781;top:6207;width:510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">
                    <v:textbox>
                      <w:txbxContent>
                        <w:p w14:paraId="61E47A62" w14:textId="77777777" w:rsidR="00D33F49" w:rsidRPr="00006939" w:rsidRDefault="00D33F49" w:rsidP="00D33F4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06939"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oval>
                  <v:line id="Line 591" o:spid="_x0000_s1033" style="position:absolute;visibility:visible;mso-wrap-style:square" from="7446,5442" to="8751,54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"/>
                  <v:line id="Line 592" o:spid="_x0000_s1034" style="position:absolute;visibility:visible;mso-wrap-style:square" from="9261,5457" to="10806,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MMmygAAAOA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"/>
                  <v:line id="Line 593" o:spid="_x0000_s1035" style="position:absolute;visibility:visible;mso-wrap-style:square" from="7371,5637" to="8811,63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"/>
                  <v:line id="Line 594" o:spid="_x0000_s1036" style="position:absolute;flip:y;visibility:visible;mso-wrap-style:square" from="9276,5607" to="10821,64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"/>
                  <v:shape id="Text Box 595" o:spid="_x0000_s1037" type="#_x0000_t202" style="position:absolute;left:7581;top:5052;width:3045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" filled="f" stroked="f">
                    <v:textbox>
                      <w:txbxContent>
                        <w:p w14:paraId="1AC7D147" w14:textId="77777777" w:rsidR="00D33F49" w:rsidRPr="00006939" w:rsidRDefault="00D33F49" w:rsidP="00D33F49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t xml:space="preserve">          </w:t>
                          </w:r>
                          <w:r w:rsidRPr="00006939">
                            <w:rPr>
                              <w:sz w:val="16"/>
                              <w:szCs w:val="16"/>
                            </w:rPr>
                            <w:t xml:space="preserve">2 </w:t>
                          </w:r>
                          <w:r w:rsidR="00ED7C46" w:rsidRPr="00006939">
                            <w:rPr>
                              <w:sz w:val="16"/>
                              <w:szCs w:val="16"/>
                            </w:rPr>
                            <w:t xml:space="preserve">                               9</w:t>
                          </w:r>
                        </w:p>
                      </w:txbxContent>
                    </v:textbox>
                  </v:shape>
                  <v:shape id="Text Box 596" o:spid="_x0000_s1038" type="#_x0000_t202" style="position:absolute;left:7836;top:6072;width:360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" filled="f" stroked="f">
                    <v:textbox>
                      <w:txbxContent>
                        <w:p w14:paraId="66440A5F" w14:textId="77777777" w:rsidR="00D33F49" w:rsidRPr="00071B74" w:rsidRDefault="00D33F49" w:rsidP="00D33F4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71B74">
                            <w:rPr>
                              <w:sz w:val="16"/>
                              <w:szCs w:val="16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597" o:spid="_x0000_s1039" type="#_x0000_t202" style="position:absolute;left:9996;top:6057;width:3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" filled="f" stroked="f">
                    <v:textbox>
                      <w:txbxContent>
                        <w:p w14:paraId="7A3BF5BD" w14:textId="77777777" w:rsidR="00D33F49" w:rsidRPr="00071B74" w:rsidRDefault="00D33F49" w:rsidP="00D33F4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71B74">
                            <w:rPr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25" o:spid="_x0000_s1040" style="position:absolute;left:8970;top:5697;width:480;height:510" coordorigin="8970,5697" coordsize="48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shape id="Text Box 718" o:spid="_x0000_s1041" type="#_x0000_t202" style="position:absolute;left:9050;top:5697;width:400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" stroked="f">
                    <v:textbox>
                      <w:txbxContent>
                        <w:p w14:paraId="2100F1AD" w14:textId="77777777" w:rsidR="0082485D" w:rsidRPr="00071B74" w:rsidRDefault="00ED7C46" w:rsidP="0082485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71B74">
                            <w:rPr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4" o:spid="_x0000_s1042" type="#_x0000_t32" style="position:absolute;left:8970;top:5697;width:0;height:5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"/>
                </v:group>
              </v:group>
            </w:pict>
          </mc:Fallback>
        </mc:AlternateContent>
      </w:r>
      <w:r w:rsidR="00267904">
        <w:rPr>
          <w:sz w:val="18"/>
          <w:szCs w:val="18"/>
        </w:rPr>
        <w:t xml:space="preserve">2. </w:t>
      </w:r>
      <w:r w:rsidR="00D00CE1">
        <w:rPr>
          <w:sz w:val="18"/>
          <w:szCs w:val="18"/>
        </w:rPr>
        <w:t xml:space="preserve">For Dijkstra’s algorithm, assume </w:t>
      </w:r>
      <w:r w:rsidR="00D00CE1" w:rsidRPr="00CE262A">
        <w:rPr>
          <w:b/>
          <w:bCs/>
          <w:sz w:val="18"/>
          <w:szCs w:val="18"/>
          <w:u w:val="single"/>
        </w:rPr>
        <w:t>2 is source</w:t>
      </w:r>
      <w:r w:rsidR="00D00CE1">
        <w:rPr>
          <w:b/>
          <w:bCs/>
          <w:sz w:val="18"/>
          <w:szCs w:val="18"/>
          <w:u w:val="single"/>
        </w:rPr>
        <w:t>.</w:t>
      </w:r>
      <w:r w:rsidR="00D00CE1" w:rsidRPr="00D00CE1">
        <w:rPr>
          <w:sz w:val="18"/>
          <w:szCs w:val="18"/>
        </w:rPr>
        <w:t xml:space="preserve"> </w:t>
      </w:r>
      <w:r w:rsidR="003F6055">
        <w:rPr>
          <w:sz w:val="18"/>
          <w:szCs w:val="18"/>
        </w:rPr>
        <w:t>T</w:t>
      </w:r>
      <w:r w:rsidR="00E559F9">
        <w:rPr>
          <w:sz w:val="18"/>
          <w:szCs w:val="18"/>
        </w:rPr>
        <w:t xml:space="preserve">he </w:t>
      </w:r>
      <w:r w:rsidR="00EB0A5F">
        <w:rPr>
          <w:sz w:val="18"/>
          <w:szCs w:val="18"/>
        </w:rPr>
        <w:t>initial set S</w:t>
      </w:r>
      <w:proofErr w:type="gramStart"/>
      <w:r w:rsidR="00D00CE1">
        <w:rPr>
          <w:sz w:val="18"/>
          <w:szCs w:val="18"/>
        </w:rPr>
        <w:t>={</w:t>
      </w:r>
      <w:proofErr w:type="gramEnd"/>
      <w:r w:rsidR="00D00CE1">
        <w:rPr>
          <w:sz w:val="18"/>
          <w:szCs w:val="18"/>
        </w:rPr>
        <w:t>1, 3, 4}</w:t>
      </w:r>
      <w:r w:rsidR="003F6055">
        <w:rPr>
          <w:sz w:val="18"/>
          <w:szCs w:val="18"/>
        </w:rPr>
        <w:t>. The</w:t>
      </w:r>
      <w:r w:rsidR="00EB0A5F">
        <w:rPr>
          <w:sz w:val="18"/>
          <w:szCs w:val="18"/>
        </w:rPr>
        <w:t xml:space="preserve"> </w:t>
      </w:r>
      <w:r w:rsidR="00D00CE1">
        <w:rPr>
          <w:sz w:val="18"/>
          <w:szCs w:val="18"/>
        </w:rPr>
        <w:t xml:space="preserve">initial </w:t>
      </w:r>
      <w:r w:rsidR="007E496C" w:rsidRPr="0093540B">
        <w:rPr>
          <w:sz w:val="18"/>
          <w:szCs w:val="18"/>
        </w:rPr>
        <w:t>D (distanc</w:t>
      </w:r>
      <w:r w:rsidR="00D00CE1">
        <w:rPr>
          <w:sz w:val="18"/>
          <w:szCs w:val="18"/>
        </w:rPr>
        <w:t xml:space="preserve">e) and R (next hop) arrays </w:t>
      </w:r>
      <w:r w:rsidR="003F6055">
        <w:rPr>
          <w:sz w:val="18"/>
          <w:szCs w:val="18"/>
        </w:rPr>
        <w:t xml:space="preserve">are </w:t>
      </w:r>
      <w:r w:rsidR="00D00CE1">
        <w:rPr>
          <w:sz w:val="18"/>
          <w:szCs w:val="18"/>
        </w:rPr>
        <w:t>belo</w:t>
      </w:r>
      <w:r w:rsidR="003F6055">
        <w:rPr>
          <w:sz w:val="18"/>
          <w:szCs w:val="18"/>
        </w:rPr>
        <w:t xml:space="preserve">w. </w:t>
      </w:r>
      <w:r w:rsidR="00E559F9">
        <w:rPr>
          <w:sz w:val="18"/>
          <w:szCs w:val="18"/>
        </w:rPr>
        <w:t xml:space="preserve">fill in </w:t>
      </w:r>
      <w:r w:rsidR="007E496C" w:rsidRPr="0093540B">
        <w:rPr>
          <w:sz w:val="18"/>
          <w:szCs w:val="18"/>
        </w:rPr>
        <w:t>value</w:t>
      </w:r>
      <w:r w:rsidR="00E559F9">
        <w:rPr>
          <w:sz w:val="18"/>
          <w:szCs w:val="18"/>
        </w:rPr>
        <w:t>s</w:t>
      </w:r>
      <w:r w:rsidR="007E496C" w:rsidRPr="0093540B">
        <w:rPr>
          <w:sz w:val="18"/>
          <w:szCs w:val="18"/>
        </w:rPr>
        <w:t xml:space="preserve"> of </w:t>
      </w:r>
      <w:r w:rsidR="0099427E">
        <w:rPr>
          <w:sz w:val="18"/>
          <w:szCs w:val="18"/>
        </w:rPr>
        <w:t xml:space="preserve">the chosen node </w:t>
      </w:r>
      <w:r w:rsidR="007E496C" w:rsidRPr="0093540B">
        <w:rPr>
          <w:sz w:val="18"/>
          <w:szCs w:val="18"/>
        </w:rPr>
        <w:t>u</w:t>
      </w:r>
      <w:r w:rsidR="00ED7C46">
        <w:rPr>
          <w:sz w:val="18"/>
          <w:szCs w:val="18"/>
        </w:rPr>
        <w:t>, set S</w:t>
      </w:r>
      <w:r w:rsidR="00E559F9">
        <w:rPr>
          <w:sz w:val="18"/>
          <w:szCs w:val="18"/>
        </w:rPr>
        <w:t xml:space="preserve">, </w:t>
      </w:r>
      <w:r w:rsidR="00EB0A5F">
        <w:rPr>
          <w:sz w:val="18"/>
          <w:szCs w:val="18"/>
        </w:rPr>
        <w:t>v,</w:t>
      </w:r>
      <w:r w:rsidR="003F6055">
        <w:rPr>
          <w:sz w:val="18"/>
          <w:szCs w:val="18"/>
        </w:rPr>
        <w:t xml:space="preserve"> and </w:t>
      </w:r>
      <w:r w:rsidR="007E496C" w:rsidRPr="0093540B">
        <w:rPr>
          <w:sz w:val="18"/>
          <w:szCs w:val="18"/>
        </w:rPr>
        <w:t>entries in the D and R arrays</w:t>
      </w:r>
      <w:r w:rsidR="00EB0A5F">
        <w:rPr>
          <w:sz w:val="18"/>
          <w:szCs w:val="18"/>
        </w:rPr>
        <w:t xml:space="preserve"> </w:t>
      </w:r>
      <w:r w:rsidR="003F6055">
        <w:rPr>
          <w:b/>
          <w:sz w:val="18"/>
          <w:szCs w:val="18"/>
          <w:u w:val="single"/>
        </w:rPr>
        <w:t xml:space="preserve">after one </w:t>
      </w:r>
      <w:r w:rsidR="00C45872">
        <w:rPr>
          <w:b/>
          <w:sz w:val="18"/>
          <w:szCs w:val="18"/>
          <w:u w:val="single"/>
        </w:rPr>
        <w:t>u iteration</w:t>
      </w:r>
      <w:r w:rsidR="00EB0A5F">
        <w:rPr>
          <w:sz w:val="18"/>
          <w:szCs w:val="18"/>
        </w:rPr>
        <w:t>.</w:t>
      </w:r>
    </w:p>
    <w:tbl>
      <w:tblPr>
        <w:tblpPr w:leftFromText="180" w:rightFromText="180" w:vertAnchor="text" w:horzAnchor="margin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306"/>
        <w:gridCol w:w="306"/>
        <w:gridCol w:w="306"/>
        <w:gridCol w:w="359"/>
      </w:tblGrid>
      <w:tr w:rsidR="00D00CE1" w:rsidRPr="002D638D" w14:paraId="1F96711B" w14:textId="77777777" w:rsidTr="00D00CE1">
        <w:tc>
          <w:tcPr>
            <w:tcW w:w="0" w:type="auto"/>
          </w:tcPr>
          <w:p w14:paraId="2DC521B4" w14:textId="77777777" w:rsidR="00D00CE1" w:rsidRPr="002D638D" w:rsidRDefault="002E1DD7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0" w:type="auto"/>
          </w:tcPr>
          <w:p w14:paraId="7EAAC24A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7EC9128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989AA89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1601F1D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D00CE1" w:rsidRPr="002D638D" w14:paraId="1423CCD3" w14:textId="77777777" w:rsidTr="00D00CE1">
        <w:tc>
          <w:tcPr>
            <w:tcW w:w="0" w:type="auto"/>
          </w:tcPr>
          <w:p w14:paraId="697DDCEB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D[u]</w:t>
            </w:r>
          </w:p>
        </w:tc>
        <w:tc>
          <w:tcPr>
            <w:tcW w:w="0" w:type="auto"/>
          </w:tcPr>
          <w:p w14:paraId="1C91017C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1F2AAEC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5593CE0A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2543938" w14:textId="77777777" w:rsidR="00D00CE1" w:rsidRDefault="00D00CE1" w:rsidP="00D00CE1">
            <w:r>
              <w:sym w:font="Symbol" w:char="F0A5"/>
            </w:r>
          </w:p>
        </w:tc>
      </w:tr>
    </w:tbl>
    <w:tbl>
      <w:tblPr>
        <w:tblpPr w:leftFromText="180" w:rightFromText="180" w:vertAnchor="text" w:horzAnchor="page" w:tblpX="3973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306"/>
        <w:gridCol w:w="306"/>
        <w:gridCol w:w="306"/>
        <w:gridCol w:w="306"/>
      </w:tblGrid>
      <w:tr w:rsidR="00D00CE1" w:rsidRPr="002D638D" w14:paraId="7AD6A8C0" w14:textId="77777777" w:rsidTr="00D00CE1">
        <w:tc>
          <w:tcPr>
            <w:tcW w:w="546" w:type="dxa"/>
          </w:tcPr>
          <w:p w14:paraId="3C7565F6" w14:textId="77777777" w:rsidR="00D00CE1" w:rsidRPr="002D638D" w:rsidRDefault="002E1DD7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14:paraId="7ED567C1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BFA4BB3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C370425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5A6CB6B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D00CE1" w:rsidRPr="002D638D" w14:paraId="27E8F531" w14:textId="77777777" w:rsidTr="00D00CE1">
        <w:tc>
          <w:tcPr>
            <w:tcW w:w="546" w:type="dxa"/>
          </w:tcPr>
          <w:p w14:paraId="1814C8A3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R[v]</w:t>
            </w:r>
          </w:p>
        </w:tc>
        <w:tc>
          <w:tcPr>
            <w:tcW w:w="0" w:type="auto"/>
          </w:tcPr>
          <w:p w14:paraId="7061C47E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1BC0736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556DA31E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A17A384" w14:textId="77777777" w:rsidR="00D00CE1" w:rsidRPr="002D638D" w:rsidRDefault="00D00CE1" w:rsidP="00D00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14:paraId="2F132468" w14:textId="39756AD8" w:rsidR="007E496C" w:rsidRPr="0093540B" w:rsidRDefault="007E496C">
      <w:pPr>
        <w:rPr>
          <w:sz w:val="18"/>
          <w:szCs w:val="18"/>
        </w:rPr>
      </w:pPr>
    </w:p>
    <w:p w14:paraId="0C6867D3" w14:textId="77777777" w:rsidR="007E496C" w:rsidRPr="0093540B" w:rsidRDefault="007E496C">
      <w:pPr>
        <w:rPr>
          <w:sz w:val="18"/>
          <w:szCs w:val="18"/>
        </w:rPr>
      </w:pPr>
    </w:p>
    <w:p w14:paraId="1C63CC6A" w14:textId="77777777" w:rsidR="003F6055" w:rsidRDefault="003F6055">
      <w:pPr>
        <w:rPr>
          <w:sz w:val="18"/>
          <w:szCs w:val="18"/>
        </w:rPr>
      </w:pPr>
    </w:p>
    <w:p w14:paraId="3BA5D247" w14:textId="77777777" w:rsidR="002D638D" w:rsidRPr="00CE262A" w:rsidRDefault="003F6055">
      <w:pPr>
        <w:rPr>
          <w:bCs/>
          <w:color w:val="FF0000"/>
          <w:sz w:val="18"/>
          <w:szCs w:val="18"/>
        </w:rPr>
      </w:pPr>
      <w:r w:rsidRPr="00CE262A">
        <w:rPr>
          <w:bCs/>
          <w:color w:val="FF0000"/>
          <w:sz w:val="18"/>
          <w:szCs w:val="18"/>
        </w:rPr>
        <w:t>u=3, S</w:t>
      </w:r>
      <w:proofErr w:type="gramStart"/>
      <w:r w:rsidRPr="00CE262A">
        <w:rPr>
          <w:bCs/>
          <w:color w:val="FF0000"/>
          <w:sz w:val="18"/>
          <w:szCs w:val="18"/>
        </w:rPr>
        <w:t>={</w:t>
      </w:r>
      <w:proofErr w:type="gramEnd"/>
      <w:r w:rsidRPr="00CE262A">
        <w:rPr>
          <w:bCs/>
          <w:color w:val="FF0000"/>
          <w:sz w:val="18"/>
          <w:szCs w:val="18"/>
        </w:rPr>
        <w:t>1, 4}, v=1, 4</w:t>
      </w:r>
      <w:r w:rsidR="00EF3F21" w:rsidRPr="00CE262A">
        <w:rPr>
          <w:bCs/>
          <w:color w:val="FF0000"/>
          <w:sz w:val="18"/>
          <w:szCs w:val="18"/>
        </w:rPr>
        <w:t xml:space="preserve">                                                    </w:t>
      </w:r>
    </w:p>
    <w:tbl>
      <w:tblPr>
        <w:tblpPr w:leftFromText="180" w:rightFromText="180" w:vertAnchor="text" w:horzAnchor="margin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306"/>
        <w:gridCol w:w="306"/>
        <w:gridCol w:w="306"/>
        <w:gridCol w:w="396"/>
      </w:tblGrid>
      <w:tr w:rsidR="00CE262A" w:rsidRPr="00CE262A" w14:paraId="1F79AC6E" w14:textId="77777777" w:rsidTr="002D638D">
        <w:tc>
          <w:tcPr>
            <w:tcW w:w="0" w:type="auto"/>
          </w:tcPr>
          <w:p w14:paraId="6380CA7A" w14:textId="77777777" w:rsidR="002D638D" w:rsidRPr="00CE262A" w:rsidRDefault="002E1DD7" w:rsidP="002D638D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u</w:t>
            </w:r>
          </w:p>
        </w:tc>
        <w:tc>
          <w:tcPr>
            <w:tcW w:w="0" w:type="auto"/>
          </w:tcPr>
          <w:p w14:paraId="5EE49E9C" w14:textId="77777777" w:rsidR="002D638D" w:rsidRPr="00CE262A" w:rsidRDefault="006C0628" w:rsidP="002D638D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3A59CEB" w14:textId="77777777" w:rsidR="002D638D" w:rsidRPr="00CE262A" w:rsidRDefault="006C0628" w:rsidP="002D638D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3819979" w14:textId="77777777" w:rsidR="002D638D" w:rsidRPr="00CE262A" w:rsidRDefault="006C0628" w:rsidP="002D638D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DE96FFB" w14:textId="77777777" w:rsidR="002D638D" w:rsidRPr="00CE262A" w:rsidRDefault="006C0628" w:rsidP="002D638D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4</w:t>
            </w:r>
          </w:p>
        </w:tc>
      </w:tr>
      <w:tr w:rsidR="00CE262A" w:rsidRPr="00CE262A" w14:paraId="06F625E6" w14:textId="77777777" w:rsidTr="002D638D">
        <w:tc>
          <w:tcPr>
            <w:tcW w:w="0" w:type="auto"/>
          </w:tcPr>
          <w:p w14:paraId="19D8ACF0" w14:textId="77777777" w:rsidR="002D638D" w:rsidRPr="00CE262A" w:rsidRDefault="006C0628" w:rsidP="002D638D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D[u]</w:t>
            </w:r>
          </w:p>
        </w:tc>
        <w:tc>
          <w:tcPr>
            <w:tcW w:w="0" w:type="auto"/>
          </w:tcPr>
          <w:p w14:paraId="286F36C6" w14:textId="77777777" w:rsidR="002D638D" w:rsidRPr="00CE262A" w:rsidRDefault="00ED7C46" w:rsidP="002D638D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D951DA0" w14:textId="77777777" w:rsidR="002D638D" w:rsidRPr="00CE262A" w:rsidRDefault="006C0628" w:rsidP="002D638D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C9E58D7" w14:textId="77777777" w:rsidR="002D638D" w:rsidRPr="00CE262A" w:rsidRDefault="00ED7C46" w:rsidP="002D638D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1C32885" w14:textId="77777777" w:rsidR="002D638D" w:rsidRPr="00CE262A" w:rsidRDefault="00ED7C46" w:rsidP="002D638D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11</w:t>
            </w:r>
          </w:p>
        </w:tc>
      </w:tr>
    </w:tbl>
    <w:tbl>
      <w:tblPr>
        <w:tblpPr w:leftFromText="180" w:rightFromText="180" w:vertAnchor="text" w:horzAnchor="page" w:tblpX="4528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306"/>
        <w:gridCol w:w="306"/>
        <w:gridCol w:w="306"/>
        <w:gridCol w:w="306"/>
      </w:tblGrid>
      <w:tr w:rsidR="00CE262A" w:rsidRPr="00CE262A" w14:paraId="56120509" w14:textId="77777777" w:rsidTr="006C0628">
        <w:tc>
          <w:tcPr>
            <w:tcW w:w="0" w:type="auto"/>
          </w:tcPr>
          <w:p w14:paraId="2C18A925" w14:textId="77777777" w:rsidR="006C0628" w:rsidRPr="00CE262A" w:rsidRDefault="003E0AFA" w:rsidP="006C0628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14:paraId="491DB9F2" w14:textId="77777777" w:rsidR="006C0628" w:rsidRPr="00CE262A" w:rsidRDefault="006C0628" w:rsidP="006C0628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4735A06" w14:textId="77777777" w:rsidR="006C0628" w:rsidRPr="00CE262A" w:rsidRDefault="006C0628" w:rsidP="006C0628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8515B3E" w14:textId="77777777" w:rsidR="006C0628" w:rsidRPr="00CE262A" w:rsidRDefault="006C0628" w:rsidP="006C0628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42622CD" w14:textId="77777777" w:rsidR="006C0628" w:rsidRPr="00CE262A" w:rsidRDefault="006C0628" w:rsidP="006C0628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4</w:t>
            </w:r>
          </w:p>
        </w:tc>
      </w:tr>
      <w:tr w:rsidR="00CE262A" w:rsidRPr="00CE262A" w14:paraId="51E3CF07" w14:textId="77777777" w:rsidTr="006C0628">
        <w:tc>
          <w:tcPr>
            <w:tcW w:w="0" w:type="auto"/>
          </w:tcPr>
          <w:p w14:paraId="0C58200F" w14:textId="77777777" w:rsidR="006C0628" w:rsidRPr="00CE262A" w:rsidRDefault="006C0628" w:rsidP="006C0628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R[v]</w:t>
            </w:r>
          </w:p>
        </w:tc>
        <w:tc>
          <w:tcPr>
            <w:tcW w:w="0" w:type="auto"/>
          </w:tcPr>
          <w:p w14:paraId="2BD2A79B" w14:textId="77777777" w:rsidR="006C0628" w:rsidRPr="00CE262A" w:rsidRDefault="00ED7C46" w:rsidP="006C0628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B74BC13" w14:textId="77777777" w:rsidR="006C0628" w:rsidRPr="00CE262A" w:rsidRDefault="006C0628" w:rsidP="006C0628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58600BC7" w14:textId="77777777" w:rsidR="006C0628" w:rsidRPr="00CE262A" w:rsidRDefault="0079050A" w:rsidP="006C0628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7B0BA31" w14:textId="77777777" w:rsidR="006C0628" w:rsidRPr="00CE262A" w:rsidRDefault="00ED7C46" w:rsidP="006C0628">
            <w:pPr>
              <w:rPr>
                <w:bCs/>
                <w:color w:val="FF0000"/>
                <w:sz w:val="18"/>
                <w:szCs w:val="18"/>
              </w:rPr>
            </w:pPr>
            <w:r w:rsidRPr="00CE262A">
              <w:rPr>
                <w:bCs/>
                <w:color w:val="FF0000"/>
                <w:sz w:val="18"/>
                <w:szCs w:val="18"/>
              </w:rPr>
              <w:t>3</w:t>
            </w:r>
          </w:p>
        </w:tc>
      </w:tr>
    </w:tbl>
    <w:p w14:paraId="2B8A28AB" w14:textId="77777777" w:rsidR="00E44914" w:rsidRPr="00CE262A" w:rsidRDefault="00E44914">
      <w:pPr>
        <w:rPr>
          <w:bCs/>
          <w:color w:val="FF0000"/>
          <w:sz w:val="18"/>
          <w:szCs w:val="18"/>
        </w:rPr>
      </w:pPr>
    </w:p>
    <w:p w14:paraId="6E46FBE3" w14:textId="77777777" w:rsidR="002D638D" w:rsidRPr="00CE262A" w:rsidRDefault="002D638D">
      <w:pPr>
        <w:rPr>
          <w:bCs/>
          <w:color w:val="FF0000"/>
          <w:sz w:val="18"/>
          <w:szCs w:val="18"/>
        </w:rPr>
      </w:pPr>
    </w:p>
    <w:p w14:paraId="343A3684" w14:textId="77777777" w:rsidR="002D638D" w:rsidRPr="00CE262A" w:rsidRDefault="002D638D">
      <w:pPr>
        <w:rPr>
          <w:bCs/>
          <w:color w:val="FF0000"/>
          <w:sz w:val="18"/>
          <w:szCs w:val="18"/>
        </w:rPr>
      </w:pPr>
    </w:p>
    <w:p w14:paraId="11B7F4DB" w14:textId="70C27311" w:rsidR="00C45872" w:rsidRPr="00CE262A" w:rsidRDefault="00B01C33" w:rsidP="00C45872">
      <w:pPr>
        <w:rPr>
          <w:bCs/>
          <w:color w:val="FF0000"/>
          <w:sz w:val="18"/>
          <w:szCs w:val="18"/>
        </w:rPr>
      </w:pPr>
      <w:r w:rsidRPr="00CE262A">
        <w:rPr>
          <w:bCs/>
          <w:color w:val="FF0000"/>
          <w:sz w:val="18"/>
          <w:szCs w:val="18"/>
        </w:rPr>
        <w:t>B</w:t>
      </w:r>
      <w:r w:rsidR="00C45872" w:rsidRPr="00CE262A">
        <w:rPr>
          <w:bCs/>
          <w:color w:val="FF0000"/>
          <w:sz w:val="18"/>
          <w:szCs w:val="18"/>
        </w:rPr>
        <w:t>ecause u</w:t>
      </w:r>
      <w:r w:rsidR="003F6055" w:rsidRPr="00CE262A">
        <w:rPr>
          <w:bCs/>
          <w:color w:val="FF0000"/>
          <w:sz w:val="18"/>
          <w:szCs w:val="18"/>
        </w:rPr>
        <w:t>=3</w:t>
      </w:r>
      <w:r w:rsidR="00C45872" w:rsidRPr="00CE262A">
        <w:rPr>
          <w:bCs/>
          <w:color w:val="FF0000"/>
          <w:sz w:val="18"/>
          <w:szCs w:val="18"/>
        </w:rPr>
        <w:t xml:space="preserve"> is node in S with minimum D[u]; (3, 1), (3, 4</w:t>
      </w:r>
      <w:proofErr w:type="gramStart"/>
      <w:r w:rsidR="00C45872" w:rsidRPr="00CE262A">
        <w:rPr>
          <w:bCs/>
          <w:color w:val="FF0000"/>
          <w:sz w:val="18"/>
          <w:szCs w:val="18"/>
        </w:rPr>
        <w:t>)  are</w:t>
      </w:r>
      <w:proofErr w:type="gramEnd"/>
      <w:r w:rsidR="00C45872" w:rsidRPr="00CE262A">
        <w:rPr>
          <w:bCs/>
          <w:color w:val="FF0000"/>
          <w:sz w:val="18"/>
          <w:szCs w:val="18"/>
        </w:rPr>
        <w:t xml:space="preserve"> edges (u, v) with v in S; d=2+6=8&gt;D[1]=7, d=2+9=11&lt;D[4]=</w:t>
      </w:r>
      <w:r w:rsidR="00C45872" w:rsidRPr="00CE262A">
        <w:rPr>
          <w:bCs/>
          <w:color w:val="FF0000"/>
          <w:sz w:val="18"/>
          <w:szCs w:val="18"/>
        </w:rPr>
        <w:sym w:font="Symbol" w:char="F0A5"/>
      </w:r>
      <w:r w:rsidR="00C45872" w:rsidRPr="00CE262A">
        <w:rPr>
          <w:bCs/>
          <w:color w:val="FF0000"/>
          <w:sz w:val="18"/>
          <w:szCs w:val="18"/>
        </w:rPr>
        <w:t>; R[4]=R[3]=3.</w:t>
      </w:r>
    </w:p>
    <w:p w14:paraId="59392789" w14:textId="77777777" w:rsidR="00E44914" w:rsidRDefault="00E44914" w:rsidP="00D719B7">
      <w:pPr>
        <w:spacing w:line="180" w:lineRule="exact"/>
        <w:rPr>
          <w:sz w:val="18"/>
          <w:szCs w:val="18"/>
        </w:rPr>
      </w:pPr>
    </w:p>
    <w:p w14:paraId="00AE9288" w14:textId="496ED94B" w:rsidR="00D652B8" w:rsidRDefault="00693ED6">
      <w:pPr>
        <w:rPr>
          <w:sz w:val="18"/>
          <w:szCs w:val="18"/>
        </w:rPr>
      </w:pPr>
      <w:r>
        <w:rPr>
          <w:sz w:val="18"/>
          <w:szCs w:val="18"/>
        </w:rPr>
        <w:t>3</w:t>
      </w:r>
      <w:r w:rsidR="00D652B8">
        <w:rPr>
          <w:sz w:val="18"/>
          <w:szCs w:val="18"/>
        </w:rPr>
        <w:t xml:space="preserve">. </w:t>
      </w:r>
      <w:r w:rsidR="00A41435">
        <w:rPr>
          <w:sz w:val="18"/>
          <w:szCs w:val="18"/>
        </w:rPr>
        <w:t>In the fig</w:t>
      </w:r>
      <w:r w:rsidR="00EF23BF">
        <w:rPr>
          <w:sz w:val="18"/>
          <w:szCs w:val="18"/>
        </w:rPr>
        <w:t>ur</w:t>
      </w:r>
      <w:r w:rsidR="00AE1F4C">
        <w:rPr>
          <w:sz w:val="18"/>
          <w:szCs w:val="18"/>
        </w:rPr>
        <w:t xml:space="preserve">e below, </w:t>
      </w:r>
      <w:r w:rsidR="00C50D9D">
        <w:rPr>
          <w:sz w:val="18"/>
          <w:szCs w:val="18"/>
        </w:rPr>
        <w:t>S1 and S2 are Ethernet switches</w:t>
      </w:r>
      <w:r w:rsidR="00FD64ED">
        <w:rPr>
          <w:sz w:val="18"/>
          <w:szCs w:val="18"/>
        </w:rPr>
        <w:t xml:space="preserve">. They </w:t>
      </w:r>
      <w:r w:rsidR="007E782A">
        <w:rPr>
          <w:sz w:val="18"/>
          <w:szCs w:val="18"/>
        </w:rPr>
        <w:t xml:space="preserve">act as learning bridges to learn the switch ports where stations </w:t>
      </w:r>
      <w:r w:rsidR="00F4491D">
        <w:rPr>
          <w:sz w:val="18"/>
          <w:szCs w:val="18"/>
        </w:rPr>
        <w:t xml:space="preserve">A, B, and C </w:t>
      </w:r>
      <w:r w:rsidR="007E782A">
        <w:rPr>
          <w:sz w:val="18"/>
          <w:szCs w:val="18"/>
        </w:rPr>
        <w:t>are located</w:t>
      </w:r>
      <w:r w:rsidR="00FD64ED">
        <w:rPr>
          <w:sz w:val="18"/>
          <w:szCs w:val="18"/>
        </w:rPr>
        <w:t xml:space="preserve"> by using source addresses in frames</w:t>
      </w:r>
      <w:r w:rsidR="00514EDC">
        <w:rPr>
          <w:sz w:val="18"/>
          <w:szCs w:val="18"/>
        </w:rPr>
        <w:t xml:space="preserve">. </w:t>
      </w:r>
      <w:r w:rsidR="0056478F">
        <w:rPr>
          <w:sz w:val="18"/>
          <w:szCs w:val="18"/>
        </w:rPr>
        <w:t xml:space="preserve">Switch S2 has two switch ports: </w:t>
      </w:r>
      <w:r w:rsidR="007E782A">
        <w:rPr>
          <w:sz w:val="18"/>
          <w:szCs w:val="18"/>
        </w:rPr>
        <w:t>port 1 connects to station C and port 2 connects to switch S1. If A sends a</w:t>
      </w:r>
      <w:r w:rsidR="00860D02">
        <w:rPr>
          <w:sz w:val="18"/>
          <w:szCs w:val="18"/>
        </w:rPr>
        <w:t xml:space="preserve"> </w:t>
      </w:r>
      <w:r w:rsidR="007E782A">
        <w:rPr>
          <w:sz w:val="18"/>
          <w:szCs w:val="18"/>
        </w:rPr>
        <w:t xml:space="preserve">frame to C, </w:t>
      </w:r>
      <w:r w:rsidR="007E782A" w:rsidRPr="00860D02">
        <w:rPr>
          <w:b/>
          <w:sz w:val="18"/>
          <w:szCs w:val="18"/>
          <w:u w:val="single"/>
        </w:rPr>
        <w:t>S2’s forwarding table</w:t>
      </w:r>
      <w:r w:rsidR="007E782A">
        <w:rPr>
          <w:sz w:val="18"/>
          <w:szCs w:val="18"/>
        </w:rPr>
        <w:t xml:space="preserve"> has the entry shown</w:t>
      </w:r>
      <w:r w:rsidR="00D70DAB">
        <w:rPr>
          <w:sz w:val="18"/>
          <w:szCs w:val="18"/>
        </w:rPr>
        <w:t>.</w:t>
      </w:r>
      <w:r w:rsidR="00FD64ED">
        <w:rPr>
          <w:sz w:val="18"/>
          <w:szCs w:val="18"/>
        </w:rPr>
        <w:t xml:space="preserve"> If </w:t>
      </w:r>
      <w:r w:rsidR="002806C6">
        <w:rPr>
          <w:sz w:val="18"/>
          <w:szCs w:val="18"/>
        </w:rPr>
        <w:t>next</w:t>
      </w:r>
      <w:r w:rsidR="00FD64ED">
        <w:rPr>
          <w:sz w:val="18"/>
          <w:szCs w:val="18"/>
        </w:rPr>
        <w:t>,</w:t>
      </w:r>
      <w:r w:rsidR="002806C6">
        <w:rPr>
          <w:sz w:val="18"/>
          <w:szCs w:val="18"/>
        </w:rPr>
        <w:t xml:space="preserve"> B</w:t>
      </w:r>
      <w:r w:rsidR="00003248">
        <w:rPr>
          <w:sz w:val="18"/>
          <w:szCs w:val="18"/>
        </w:rPr>
        <w:t xml:space="preserve"> se</w:t>
      </w:r>
      <w:r w:rsidR="002806C6">
        <w:rPr>
          <w:sz w:val="18"/>
          <w:szCs w:val="18"/>
        </w:rPr>
        <w:t>nds to A, and then B broadcasts</w:t>
      </w:r>
      <w:r w:rsidR="00F4491D">
        <w:rPr>
          <w:sz w:val="18"/>
          <w:szCs w:val="18"/>
        </w:rPr>
        <w:t>,</w:t>
      </w:r>
      <w:r w:rsidR="00003248">
        <w:rPr>
          <w:sz w:val="18"/>
          <w:szCs w:val="18"/>
        </w:rPr>
        <w:t xml:space="preserve"> fill in S2’s</w:t>
      </w:r>
      <w:r w:rsidR="00DF7F46">
        <w:rPr>
          <w:sz w:val="18"/>
          <w:szCs w:val="18"/>
        </w:rPr>
        <w:t xml:space="preserve"> forwarding table</w:t>
      </w:r>
      <w:r w:rsidR="0060485B">
        <w:rPr>
          <w:sz w:val="18"/>
          <w:szCs w:val="18"/>
        </w:rPr>
        <w:t xml:space="preserve"> </w:t>
      </w:r>
      <w:r w:rsidR="00DF7F46">
        <w:rPr>
          <w:sz w:val="18"/>
          <w:szCs w:val="18"/>
        </w:rPr>
        <w:t xml:space="preserve">entries after </w:t>
      </w:r>
      <w:r w:rsidR="00F4491D">
        <w:rPr>
          <w:sz w:val="18"/>
          <w:szCs w:val="18"/>
        </w:rPr>
        <w:t xml:space="preserve">these frames. </w:t>
      </w:r>
      <w:r w:rsidR="00D70DAB">
        <w:rPr>
          <w:sz w:val="18"/>
          <w:szCs w:val="18"/>
        </w:rPr>
        <w:t xml:space="preserve"> </w:t>
      </w:r>
    </w:p>
    <w:tbl>
      <w:tblPr>
        <w:tblpPr w:leftFromText="180" w:rightFromText="180" w:vertAnchor="text" w:horzAnchor="margin" w:tblpY="21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670"/>
        <w:gridCol w:w="968"/>
      </w:tblGrid>
      <w:tr w:rsidR="00CE262A" w:rsidRPr="00CE262A" w14:paraId="7842206B" w14:textId="77777777" w:rsidTr="00003248">
        <w:trPr>
          <w:trHeight w:hRule="exact" w:val="288"/>
        </w:trPr>
        <w:tc>
          <w:tcPr>
            <w:tcW w:w="0" w:type="auto"/>
          </w:tcPr>
          <w:p w14:paraId="44382421" w14:textId="77777777" w:rsidR="00F4491D" w:rsidRPr="00CE262A" w:rsidRDefault="00F4491D" w:rsidP="00003248">
            <w:pPr>
              <w:spacing w:after="200" w:line="276" w:lineRule="auto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CE262A">
              <w:rPr>
                <w:rFonts w:eastAsia="Calibri" w:cs="Times New Roman"/>
                <w:color w:val="FF0000"/>
                <w:sz w:val="16"/>
                <w:szCs w:val="16"/>
              </w:rPr>
              <w:t>Frame</w:t>
            </w:r>
          </w:p>
        </w:tc>
        <w:tc>
          <w:tcPr>
            <w:tcW w:w="0" w:type="auto"/>
          </w:tcPr>
          <w:p w14:paraId="38CECCB9" w14:textId="77777777" w:rsidR="00F4491D" w:rsidRPr="00CE262A" w:rsidRDefault="00F4491D" w:rsidP="00003248">
            <w:pPr>
              <w:spacing w:after="200" w:line="276" w:lineRule="auto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CE262A">
              <w:rPr>
                <w:rFonts w:eastAsia="Calibri" w:cs="Times New Roman"/>
                <w:color w:val="FF0000"/>
                <w:sz w:val="16"/>
                <w:szCs w:val="16"/>
              </w:rPr>
              <w:t>Station</w:t>
            </w:r>
          </w:p>
        </w:tc>
        <w:tc>
          <w:tcPr>
            <w:tcW w:w="0" w:type="auto"/>
          </w:tcPr>
          <w:p w14:paraId="7090A620" w14:textId="26E75878" w:rsidR="00F4491D" w:rsidRPr="00CE262A" w:rsidRDefault="00F4491D" w:rsidP="00003248">
            <w:pPr>
              <w:spacing w:after="200" w:line="276" w:lineRule="auto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CE262A">
              <w:rPr>
                <w:rFonts w:eastAsia="Calibri" w:cs="Times New Roman"/>
                <w:color w:val="FF0000"/>
                <w:sz w:val="16"/>
                <w:szCs w:val="16"/>
              </w:rPr>
              <w:t>Switch Port</w:t>
            </w:r>
          </w:p>
        </w:tc>
      </w:tr>
      <w:tr w:rsidR="00CE262A" w:rsidRPr="00CE262A" w14:paraId="240C7358" w14:textId="77777777" w:rsidTr="00003248">
        <w:trPr>
          <w:trHeight w:hRule="exact" w:val="176"/>
        </w:trPr>
        <w:tc>
          <w:tcPr>
            <w:tcW w:w="0" w:type="auto"/>
          </w:tcPr>
          <w:p w14:paraId="1BE2A062" w14:textId="77777777" w:rsidR="00F4491D" w:rsidRPr="00CE262A" w:rsidRDefault="00EE69F6" w:rsidP="00003248">
            <w:pPr>
              <w:spacing w:after="200" w:line="276" w:lineRule="auto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CE262A">
              <w:rPr>
                <w:rFonts w:eastAsia="Calibri" w:cs="Times New Roman"/>
                <w:color w:val="FF0000"/>
                <w:sz w:val="16"/>
                <w:szCs w:val="16"/>
              </w:rPr>
              <w:t xml:space="preserve">1. </w:t>
            </w:r>
            <w:r w:rsidR="00F4491D" w:rsidRPr="00CE262A">
              <w:rPr>
                <w:rFonts w:eastAsia="Calibri" w:cs="Times New Roman"/>
                <w:color w:val="FF0000"/>
                <w:sz w:val="16"/>
                <w:szCs w:val="16"/>
              </w:rPr>
              <w:t>A sends to C</w:t>
            </w:r>
          </w:p>
        </w:tc>
        <w:tc>
          <w:tcPr>
            <w:tcW w:w="0" w:type="auto"/>
          </w:tcPr>
          <w:p w14:paraId="602F9EA6" w14:textId="77777777" w:rsidR="00F4491D" w:rsidRPr="00CE262A" w:rsidRDefault="00F4491D" w:rsidP="00003248">
            <w:pPr>
              <w:spacing w:after="200" w:line="276" w:lineRule="auto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CE262A">
              <w:rPr>
                <w:rFonts w:eastAsia="Calibri" w:cs="Times New Roman"/>
                <w:color w:val="FF0000"/>
                <w:sz w:val="16"/>
                <w:szCs w:val="16"/>
              </w:rPr>
              <w:t xml:space="preserve">A </w:t>
            </w:r>
          </w:p>
        </w:tc>
        <w:tc>
          <w:tcPr>
            <w:tcW w:w="0" w:type="auto"/>
          </w:tcPr>
          <w:p w14:paraId="1DE63859" w14:textId="77777777" w:rsidR="00F4491D" w:rsidRPr="00CE262A" w:rsidRDefault="00F4491D" w:rsidP="00003248">
            <w:pPr>
              <w:spacing w:after="200" w:line="276" w:lineRule="auto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CE262A">
              <w:rPr>
                <w:rFonts w:eastAsia="Calibri" w:cs="Times New Roman"/>
                <w:color w:val="FF0000"/>
                <w:sz w:val="16"/>
                <w:szCs w:val="16"/>
              </w:rPr>
              <w:t>Port 2</w:t>
            </w:r>
          </w:p>
        </w:tc>
      </w:tr>
      <w:tr w:rsidR="00CE262A" w:rsidRPr="00CE262A" w14:paraId="222F4E0B" w14:textId="77777777" w:rsidTr="00003248">
        <w:trPr>
          <w:trHeight w:hRule="exact" w:val="176"/>
        </w:trPr>
        <w:tc>
          <w:tcPr>
            <w:tcW w:w="0" w:type="auto"/>
          </w:tcPr>
          <w:p w14:paraId="0CB1B59D" w14:textId="77777777" w:rsidR="00F4491D" w:rsidRPr="00CE262A" w:rsidRDefault="00EE69F6" w:rsidP="00003248">
            <w:pPr>
              <w:spacing w:after="200" w:line="276" w:lineRule="auto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CE262A">
              <w:rPr>
                <w:rFonts w:eastAsia="Calibri" w:cs="Times New Roman"/>
                <w:color w:val="FF0000"/>
                <w:sz w:val="16"/>
                <w:szCs w:val="16"/>
              </w:rPr>
              <w:t xml:space="preserve">2. </w:t>
            </w:r>
            <w:r w:rsidR="002806C6" w:rsidRPr="00CE262A">
              <w:rPr>
                <w:rFonts w:eastAsia="Calibri" w:cs="Times New Roman"/>
                <w:color w:val="FF0000"/>
                <w:sz w:val="16"/>
                <w:szCs w:val="16"/>
              </w:rPr>
              <w:t>B</w:t>
            </w:r>
            <w:r w:rsidR="00F4491D" w:rsidRPr="00CE262A">
              <w:rPr>
                <w:rFonts w:eastAsia="Calibri" w:cs="Times New Roman"/>
                <w:color w:val="FF0000"/>
                <w:sz w:val="16"/>
                <w:szCs w:val="16"/>
              </w:rPr>
              <w:t xml:space="preserve"> sends to A</w:t>
            </w:r>
          </w:p>
        </w:tc>
        <w:tc>
          <w:tcPr>
            <w:tcW w:w="0" w:type="auto"/>
          </w:tcPr>
          <w:p w14:paraId="1890F5D2" w14:textId="77777777" w:rsidR="00F4491D" w:rsidRPr="00CE262A" w:rsidRDefault="006D1FDB" w:rsidP="00003248">
            <w:pPr>
              <w:spacing w:after="200" w:line="276" w:lineRule="auto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CE262A">
              <w:rPr>
                <w:rFonts w:eastAsia="Calibri" w:cs="Times New Roman"/>
                <w:color w:val="FF0000"/>
                <w:sz w:val="16"/>
                <w:szCs w:val="16"/>
              </w:rPr>
              <w:t xml:space="preserve"> </w:t>
            </w:r>
            <w:r w:rsidR="002806C6" w:rsidRPr="00CE262A">
              <w:rPr>
                <w:rFonts w:eastAsia="Calibri" w:cs="Times New Roman"/>
                <w:color w:val="FF0000"/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C332C18" w14:textId="77777777" w:rsidR="00F4491D" w:rsidRPr="00CE262A" w:rsidRDefault="002806C6" w:rsidP="00003248">
            <w:pPr>
              <w:spacing w:after="200" w:line="276" w:lineRule="auto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CE262A">
              <w:rPr>
                <w:rFonts w:eastAsia="Calibri" w:cs="Times New Roman"/>
                <w:color w:val="FF0000"/>
                <w:sz w:val="16"/>
                <w:szCs w:val="16"/>
              </w:rPr>
              <w:t>-</w:t>
            </w:r>
          </w:p>
        </w:tc>
      </w:tr>
      <w:tr w:rsidR="00CE262A" w:rsidRPr="00CE262A" w14:paraId="633BFC4C" w14:textId="77777777" w:rsidTr="00003248">
        <w:trPr>
          <w:trHeight w:hRule="exact" w:val="176"/>
        </w:trPr>
        <w:tc>
          <w:tcPr>
            <w:tcW w:w="0" w:type="auto"/>
          </w:tcPr>
          <w:p w14:paraId="0BD1ADC1" w14:textId="77777777" w:rsidR="00F4491D" w:rsidRPr="00CE262A" w:rsidRDefault="00EE69F6" w:rsidP="00003248">
            <w:pPr>
              <w:spacing w:after="200" w:line="276" w:lineRule="auto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CE262A">
              <w:rPr>
                <w:rFonts w:eastAsia="Calibri" w:cs="Times New Roman"/>
                <w:color w:val="FF0000"/>
                <w:sz w:val="16"/>
                <w:szCs w:val="16"/>
              </w:rPr>
              <w:t xml:space="preserve">3. </w:t>
            </w:r>
            <w:r w:rsidR="00F4491D" w:rsidRPr="00CE262A">
              <w:rPr>
                <w:rFonts w:eastAsia="Calibri" w:cs="Times New Roman"/>
                <w:color w:val="FF0000"/>
                <w:sz w:val="16"/>
                <w:szCs w:val="16"/>
              </w:rPr>
              <w:t xml:space="preserve">B </w:t>
            </w:r>
            <w:r w:rsidR="002806C6" w:rsidRPr="00CE262A">
              <w:rPr>
                <w:rFonts w:eastAsia="Calibri" w:cs="Times New Roman"/>
                <w:color w:val="FF0000"/>
                <w:sz w:val="16"/>
                <w:szCs w:val="16"/>
              </w:rPr>
              <w:t>broadcasts</w:t>
            </w:r>
          </w:p>
        </w:tc>
        <w:tc>
          <w:tcPr>
            <w:tcW w:w="0" w:type="auto"/>
          </w:tcPr>
          <w:p w14:paraId="0603699B" w14:textId="77777777" w:rsidR="00F4491D" w:rsidRPr="00CE262A" w:rsidRDefault="00F4491D" w:rsidP="00003248">
            <w:pPr>
              <w:spacing w:after="200" w:line="276" w:lineRule="auto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CE262A">
              <w:rPr>
                <w:rFonts w:eastAsia="Calibri" w:cs="Times New Roman"/>
                <w:color w:val="FF0000"/>
                <w:sz w:val="16"/>
                <w:szCs w:val="16"/>
              </w:rPr>
              <w:t>B</w:t>
            </w:r>
          </w:p>
        </w:tc>
        <w:tc>
          <w:tcPr>
            <w:tcW w:w="0" w:type="auto"/>
          </w:tcPr>
          <w:p w14:paraId="4BF72464" w14:textId="77777777" w:rsidR="00F4491D" w:rsidRPr="00CE262A" w:rsidRDefault="00F4491D" w:rsidP="00003248">
            <w:pPr>
              <w:spacing w:after="200" w:line="276" w:lineRule="auto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CE262A">
              <w:rPr>
                <w:rFonts w:eastAsia="Calibri" w:cs="Times New Roman"/>
                <w:color w:val="FF0000"/>
                <w:sz w:val="16"/>
                <w:szCs w:val="16"/>
              </w:rPr>
              <w:t>Port 2</w:t>
            </w:r>
          </w:p>
        </w:tc>
      </w:tr>
    </w:tbl>
    <w:p w14:paraId="40B0922C" w14:textId="3C92E7E4" w:rsidR="002806C6" w:rsidRPr="002806C6" w:rsidRDefault="00483752" w:rsidP="005321A5">
      <w:pPr>
        <w:rPr>
          <w:rFonts w:cs="Times New Roman"/>
          <w:b/>
          <w:sz w:val="18"/>
          <w:szCs w:val="18"/>
        </w:rPr>
      </w:pPr>
      <w:r w:rsidRPr="00CE262A">
        <w:rPr>
          <w:rFonts w:cs="Times New Roman"/>
          <w:noProof/>
          <w:color w:val="FF000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F8A9B7" wp14:editId="76A737F5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2135505" cy="8737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5505" cy="87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7B542" w14:textId="4385A312" w:rsidR="005321A5" w:rsidRPr="00CE262A" w:rsidRDefault="005321A5" w:rsidP="005321A5">
                            <w:pPr>
                              <w:rPr>
                                <w:rFonts w:cs="Times New Roman"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E262A">
                              <w:rPr>
                                <w:rFonts w:cs="Times New Roman"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S1 doesn’t know where C is, so frame 1 is sent to S2 and both S1, S2 learn where A is. Now S1 doesn’t send frame 2 to S2, so S2 doesn’t learn where B is. When B broadcasts frame 3, it is sent to S2. So S2 learns where B is.</w:t>
                            </w:r>
                          </w:p>
                          <w:p w14:paraId="65756350" w14:textId="1BF962A9" w:rsidR="005321A5" w:rsidRPr="00CE262A" w:rsidRDefault="005321A5">
                            <w:pPr>
                              <w:rPr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A9B7" id="Text Box 2" o:spid="_x0000_s1043" type="#_x0000_t202" style="position:absolute;margin-left:116.95pt;margin-top:4.15pt;width:168.15pt;height:68.8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" stroked="f">
                <v:textbox>
                  <w:txbxContent>
                    <w:p w14:paraId="0537B542" w14:textId="4385A312" w:rsidR="005321A5" w:rsidRPr="00CE262A" w:rsidRDefault="005321A5" w:rsidP="005321A5">
                      <w:pPr>
                        <w:rPr>
                          <w:rFonts w:cs="Times New Roman"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CE262A">
                        <w:rPr>
                          <w:rFonts w:cs="Times New Roman"/>
                          <w:bCs/>
                          <w:color w:val="FF0000"/>
                          <w:sz w:val="18"/>
                          <w:szCs w:val="18"/>
                        </w:rPr>
                        <w:t>S1 doesn’t know where C is, so frame 1 is sent to S2 and both S1, S2 learn where A is. Now S1 doesn’t send frame 2 to S2, so S2 doesn’t learn where B is. When B broadcasts frame 3, it is sent to S2. So S2 learns where B is.</w:t>
                      </w:r>
                    </w:p>
                    <w:p w14:paraId="65756350" w14:textId="1BF962A9" w:rsidR="005321A5" w:rsidRPr="00CE262A" w:rsidRDefault="005321A5">
                      <w:pPr>
                        <w:rPr>
                          <w:bCs/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13F3" w:rsidRPr="00CE262A">
        <w:rPr>
          <w:rFonts w:eastAsia="Calibri" w:cs="Times New Roman"/>
          <w:noProof/>
          <w:color w:val="FF0000"/>
          <w:sz w:val="18"/>
          <w:szCs w:val="18"/>
          <w:lang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689014A" wp14:editId="081AB415">
                <wp:simplePos x="0" y="0"/>
                <wp:positionH relativeFrom="column">
                  <wp:posOffset>1941195</wp:posOffset>
                </wp:positionH>
                <wp:positionV relativeFrom="paragraph">
                  <wp:posOffset>99079</wp:posOffset>
                </wp:positionV>
                <wp:extent cx="1327785" cy="835660"/>
                <wp:effectExtent l="0" t="0" r="24765" b="2540"/>
                <wp:wrapNone/>
                <wp:docPr id="37" name="Group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785" cy="835660"/>
                          <a:chOff x="7102" y="7043"/>
                          <a:chExt cx="2259" cy="1316"/>
                        </a:xfrm>
                      </wpg:grpSpPr>
                      <wps:wsp>
                        <wps:cNvPr id="38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7381" y="7043"/>
                            <a:ext cx="720" cy="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F5F49" w14:textId="77777777" w:rsidR="005321A5" w:rsidRPr="000A6547" w:rsidRDefault="005321A5" w:rsidP="005321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0A6547">
                                <w:rPr>
                                  <w:sz w:val="16"/>
                                  <w:szCs w:val="16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628"/>
                        <wps:cNvCnPr>
                          <a:cxnSpLocks noChangeShapeType="1"/>
                        </wps:cNvCnPr>
                        <wps:spPr bwMode="auto">
                          <a:xfrm flipH="1">
                            <a:off x="7466" y="7438"/>
                            <a:ext cx="95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7881" y="7438"/>
                            <a:ext cx="100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633"/>
                        <wps:cNvSpPr txBox="1">
                          <a:spLocks noChangeArrowheads="1"/>
                        </wps:cNvSpPr>
                        <wps:spPr bwMode="auto">
                          <a:xfrm>
                            <a:off x="7102" y="7981"/>
                            <a:ext cx="720" cy="3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73D7B" w14:textId="77777777" w:rsidR="005321A5" w:rsidRPr="000A6547" w:rsidRDefault="005321A5" w:rsidP="005321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 xml:space="preserve">   </w:t>
                              </w:r>
                              <w:r w:rsidRPr="000A6547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634"/>
                        <wps:cNvSpPr txBox="1">
                          <a:spLocks noChangeArrowheads="1"/>
                        </wps:cNvSpPr>
                        <wps:spPr bwMode="auto">
                          <a:xfrm>
                            <a:off x="7692" y="7981"/>
                            <a:ext cx="550" cy="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AE4684" w14:textId="77777777" w:rsidR="005321A5" w:rsidRPr="000A6547" w:rsidRDefault="005321A5" w:rsidP="005321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 xml:space="preserve"> </w:t>
                              </w:r>
                              <w:r w:rsidRPr="000A6547"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638"/>
                        <wps:cNvCnPr>
                          <a:cxnSpLocks noChangeShapeType="1"/>
                        </wps:cNvCnPr>
                        <wps:spPr bwMode="auto">
                          <a:xfrm>
                            <a:off x="8101" y="722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627"/>
                        <wps:cNvSpPr txBox="1">
                          <a:spLocks noChangeArrowheads="1"/>
                        </wps:cNvSpPr>
                        <wps:spPr bwMode="auto">
                          <a:xfrm>
                            <a:off x="8641" y="7044"/>
                            <a:ext cx="720" cy="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D3FD95" w14:textId="77777777" w:rsidR="005321A5" w:rsidRPr="000A6547" w:rsidRDefault="005321A5" w:rsidP="005321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 xml:space="preserve"> </w:t>
                              </w:r>
                              <w:r w:rsidRPr="000A6547">
                                <w:rPr>
                                  <w:sz w:val="16"/>
                                  <w:szCs w:val="16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9007" y="7438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8641" y="7981"/>
                            <a:ext cx="720" cy="3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42FD9" w14:textId="77777777" w:rsidR="005321A5" w:rsidRPr="000A6547" w:rsidRDefault="005321A5" w:rsidP="005321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A6547">
                                <w:rPr>
                                  <w:sz w:val="16"/>
                                  <w:szCs w:val="16"/>
                                </w:rPr>
                                <w:t xml:space="preserve"> 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9014A" id="Group 754" o:spid="_x0000_s1044" style="position:absolute;margin-left:152.85pt;margin-top:7.8pt;width:104.55pt;height:65.8pt;z-index:251662336" coordorigin="7102,7043" coordsize="2259,1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">
                <v:shape id="Text Box 626" o:spid="_x0000_s1045" type="#_x0000_t202" style="position:absolute;left:7381;top:7043;width:720;height:3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">
                  <v:textbox>
                    <w:txbxContent>
                      <w:p w14:paraId="4A2F5F49" w14:textId="77777777" w:rsidR="005321A5" w:rsidRPr="000A6547" w:rsidRDefault="005321A5" w:rsidP="005321A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Pr="000A6547">
                          <w:rPr>
                            <w:sz w:val="16"/>
                            <w:szCs w:val="16"/>
                          </w:rPr>
                          <w:t>S1</w:t>
                        </w:r>
                      </w:p>
                    </w:txbxContent>
                  </v:textbox>
                </v:shape>
                <v:line id="Line 628" o:spid="_x0000_s1046" style="position:absolute;flip:x;visibility:visible;mso-wrap-style:square" from="7466,7438" to="7561,7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"/>
                <v:line id="Line 629" o:spid="_x0000_s1047" style="position:absolute;visibility:visible;mso-wrap-style:square" from="7881,7438" to="7981,7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"/>
                <v:shape id="Text Box 633" o:spid="_x0000_s1048" type="#_x0000_t202" style="position:absolute;left:7102;top:7981;width:720;height: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" stroked="f">
                  <v:textbox>
                    <w:txbxContent>
                      <w:p w14:paraId="16673D7B" w14:textId="77777777" w:rsidR="005321A5" w:rsidRPr="000A6547" w:rsidRDefault="005321A5" w:rsidP="005321A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t xml:space="preserve">   </w:t>
                        </w:r>
                        <w:r w:rsidRPr="000A6547"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634" o:spid="_x0000_s1049" type="#_x0000_t202" style="position:absolute;left:7692;top:7981;width:550;height:3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" stroked="f">
                  <v:textbox>
                    <w:txbxContent>
                      <w:p w14:paraId="11AE4684" w14:textId="77777777" w:rsidR="005321A5" w:rsidRPr="000A6547" w:rsidRDefault="005321A5" w:rsidP="005321A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t xml:space="preserve"> </w:t>
                        </w:r>
                        <w:r w:rsidRPr="000A6547"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line id="Line 638" o:spid="_x0000_s1050" style="position:absolute;visibility:visible;mso-wrap-style:square" from="8101,7226" to="8641,72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"/>
                <v:shape id="Text Box 627" o:spid="_x0000_s1051" type="#_x0000_t202" style="position:absolute;left:8641;top:7044;width:720;height:3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">
                  <v:textbox>
                    <w:txbxContent>
                      <w:p w14:paraId="65D3FD95" w14:textId="77777777" w:rsidR="005321A5" w:rsidRPr="000A6547" w:rsidRDefault="005321A5" w:rsidP="005321A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t xml:space="preserve"> </w:t>
                        </w:r>
                        <w:r w:rsidRPr="000A6547">
                          <w:rPr>
                            <w:sz w:val="16"/>
                            <w:szCs w:val="16"/>
                          </w:rPr>
                          <w:t>S2</w:t>
                        </w:r>
                      </w:p>
                    </w:txbxContent>
                  </v:textbox>
                </v:shape>
                <v:line id="Line 630" o:spid="_x0000_s1052" style="position:absolute;visibility:visible;mso-wrap-style:square" from="9007,7438" to="9007,7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fBgygAAAOA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"/>
                <v:shape id="Text Box 635" o:spid="_x0000_s1053" type="#_x0000_t202" style="position:absolute;left:8641;top:7981;width:720;height: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" stroked="f">
                  <v:textbox>
                    <w:txbxContent>
                      <w:p w14:paraId="10B42FD9" w14:textId="77777777" w:rsidR="005321A5" w:rsidRPr="000A6547" w:rsidRDefault="005321A5" w:rsidP="005321A5">
                        <w:pPr>
                          <w:rPr>
                            <w:sz w:val="16"/>
                            <w:szCs w:val="16"/>
                          </w:rPr>
                        </w:pPr>
                        <w:r w:rsidRPr="000A6547">
                          <w:rPr>
                            <w:sz w:val="16"/>
                            <w:szCs w:val="16"/>
                          </w:rPr>
                          <w:t xml:space="preserve">   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64ED" w:rsidRPr="00CE262A">
        <w:rPr>
          <w:rFonts w:cs="Times New Roman"/>
          <w:color w:val="FF0000"/>
          <w:sz w:val="18"/>
          <w:szCs w:val="18"/>
        </w:rPr>
        <w:t xml:space="preserve">   </w:t>
      </w:r>
      <w:r w:rsidR="00FD64ED">
        <w:rPr>
          <w:rFonts w:cs="Times New Roman"/>
          <w:sz w:val="18"/>
          <w:szCs w:val="18"/>
        </w:rPr>
        <w:t xml:space="preserve">         S2’s Forwarding Table</w:t>
      </w:r>
      <w:r w:rsidR="00EE69F6">
        <w:rPr>
          <w:rFonts w:cs="Times New Roman"/>
          <w:sz w:val="18"/>
          <w:szCs w:val="18"/>
        </w:rPr>
        <w:t xml:space="preserve">              </w:t>
      </w:r>
    </w:p>
    <w:p w14:paraId="50E47BD3" w14:textId="34FC0ACA" w:rsidR="00A80465" w:rsidRDefault="00D613F3" w:rsidP="00D719B7">
      <w:pPr>
        <w:spacing w:line="180" w:lineRule="exact"/>
        <w:rPr>
          <w:rFonts w:cs="Times New Roman"/>
          <w:b/>
          <w:sz w:val="18"/>
          <w:szCs w:val="18"/>
        </w:rPr>
      </w:pPr>
      <w:r w:rsidRPr="00C84E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D99DF80" wp14:editId="56EC381A">
                <wp:simplePos x="0" y="0"/>
                <wp:positionH relativeFrom="margin">
                  <wp:posOffset>2456690</wp:posOffset>
                </wp:positionH>
                <wp:positionV relativeFrom="paragraph">
                  <wp:posOffset>50827</wp:posOffset>
                </wp:positionV>
                <wp:extent cx="453390" cy="25146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251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AC5B8" w14:textId="192460E5" w:rsidR="007F6573" w:rsidRPr="00C84E50" w:rsidRDefault="007F6573" w:rsidP="007F65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port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DF80" id="_x0000_s1054" type="#_x0000_t202" style="position:absolute;margin-left:193.45pt;margin-top:4pt;width:35.7pt;height:1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" stroked="f">
                <v:fill opacity="0"/>
                <v:textbox>
                  <w:txbxContent>
                    <w:p w14:paraId="505AC5B8" w14:textId="192460E5" w:rsidR="007F6573" w:rsidRPr="00C84E50" w:rsidRDefault="007F6573" w:rsidP="007F65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port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DA462C" w14:textId="4B515385" w:rsidR="005321A5" w:rsidRDefault="005321A5">
      <w:pPr>
        <w:rPr>
          <w:sz w:val="18"/>
          <w:szCs w:val="18"/>
        </w:rPr>
      </w:pPr>
    </w:p>
    <w:p w14:paraId="2FF3DB38" w14:textId="09FDEE69" w:rsidR="005321A5" w:rsidRDefault="00CE262A">
      <w:pPr>
        <w:rPr>
          <w:sz w:val="18"/>
          <w:szCs w:val="18"/>
        </w:rPr>
      </w:pPr>
      <w:r w:rsidRPr="00C84E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2EB0E5" wp14:editId="63881111">
                <wp:simplePos x="0" y="0"/>
                <wp:positionH relativeFrom="margin">
                  <wp:posOffset>2708910</wp:posOffset>
                </wp:positionH>
                <wp:positionV relativeFrom="paragraph">
                  <wp:posOffset>59248</wp:posOffset>
                </wp:positionV>
                <wp:extent cx="453390" cy="20637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206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BA660" w14:textId="77777777" w:rsidR="007F6573" w:rsidRPr="00C84E50" w:rsidRDefault="007F6573" w:rsidP="007F65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port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B0E5" id="_x0000_s1055" type="#_x0000_t202" style="position:absolute;margin-left:213.3pt;margin-top:4.65pt;width:35.7pt;height:1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" stroked="f">
                <v:fill opacity="0"/>
                <v:textbox>
                  <w:txbxContent>
                    <w:p w14:paraId="5B8BA660" w14:textId="77777777" w:rsidR="007F6573" w:rsidRPr="00C84E50" w:rsidRDefault="007F6573" w:rsidP="007F65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port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FA8EB5" w14:textId="5A91A816" w:rsidR="005321A5" w:rsidRDefault="005321A5">
      <w:pPr>
        <w:rPr>
          <w:sz w:val="18"/>
          <w:szCs w:val="18"/>
        </w:rPr>
      </w:pPr>
    </w:p>
    <w:p w14:paraId="11937E63" w14:textId="1C9A71BA" w:rsidR="005321A5" w:rsidRDefault="005321A5">
      <w:pPr>
        <w:rPr>
          <w:sz w:val="18"/>
          <w:szCs w:val="18"/>
        </w:rPr>
      </w:pPr>
    </w:p>
    <w:p w14:paraId="2025A421" w14:textId="791411C8" w:rsidR="00774424" w:rsidRDefault="00774424">
      <w:pPr>
        <w:rPr>
          <w:sz w:val="18"/>
          <w:szCs w:val="18"/>
        </w:rPr>
      </w:pPr>
    </w:p>
    <w:p w14:paraId="08AA31DA" w14:textId="77777777" w:rsidR="00E50E7E" w:rsidRPr="00E50E7E" w:rsidRDefault="00E50E7E" w:rsidP="00E50E7E">
      <w:pPr>
        <w:spacing w:line="180" w:lineRule="exact"/>
        <w:rPr>
          <w:sz w:val="18"/>
          <w:szCs w:val="18"/>
        </w:rPr>
      </w:pPr>
    </w:p>
    <w:p w14:paraId="74D0D409" w14:textId="2D94885F" w:rsidR="00096165" w:rsidRPr="00D473DD" w:rsidRDefault="008C55C4" w:rsidP="009A5E6C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4</w:t>
      </w:r>
      <w:r w:rsidR="00490CD4">
        <w:rPr>
          <w:rFonts w:cs="Times New Roman"/>
          <w:sz w:val="18"/>
          <w:szCs w:val="18"/>
        </w:rPr>
        <w:t xml:space="preserve">. </w:t>
      </w:r>
      <w:r w:rsidR="00E717D6">
        <w:rPr>
          <w:rFonts w:cs="Times New Roman"/>
          <w:sz w:val="18"/>
          <w:szCs w:val="18"/>
        </w:rPr>
        <w:t xml:space="preserve">The figure </w:t>
      </w:r>
      <w:r w:rsidR="007E496C" w:rsidRPr="00D473DD">
        <w:rPr>
          <w:rFonts w:cs="Times New Roman"/>
          <w:sz w:val="18"/>
          <w:szCs w:val="18"/>
        </w:rPr>
        <w:t>shows three n</w:t>
      </w:r>
      <w:r w:rsidR="00B11C3E">
        <w:rPr>
          <w:rFonts w:cs="Times New Roman"/>
          <w:sz w:val="18"/>
          <w:szCs w:val="18"/>
        </w:rPr>
        <w:t xml:space="preserve">etworks </w:t>
      </w:r>
      <w:r w:rsidR="007E496C" w:rsidRPr="00D473DD">
        <w:rPr>
          <w:rFonts w:cs="Times New Roman"/>
          <w:sz w:val="18"/>
          <w:szCs w:val="18"/>
        </w:rPr>
        <w:t>connected by routers R and S</w:t>
      </w:r>
      <w:r w:rsidR="00E66380">
        <w:rPr>
          <w:rFonts w:cs="Times New Roman"/>
          <w:sz w:val="18"/>
          <w:szCs w:val="18"/>
        </w:rPr>
        <w:t xml:space="preserve"> (M1-M4 are router MAC addresses)</w:t>
      </w:r>
      <w:r w:rsidR="00BF12A4">
        <w:rPr>
          <w:rFonts w:cs="Times New Roman"/>
          <w:sz w:val="18"/>
          <w:szCs w:val="18"/>
        </w:rPr>
        <w:t>.</w:t>
      </w:r>
      <w:r w:rsidR="00BF12A4">
        <w:rPr>
          <w:rFonts w:cs="Times New Roman"/>
          <w:b/>
          <w:noProof/>
          <w:sz w:val="18"/>
          <w:szCs w:val="18"/>
          <w:lang w:bidi="ar-S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1111C2A" wp14:editId="7AA82730">
                <wp:simplePos x="0" y="0"/>
                <wp:positionH relativeFrom="column">
                  <wp:posOffset>-122555</wp:posOffset>
                </wp:positionH>
                <wp:positionV relativeFrom="paragraph">
                  <wp:posOffset>121285</wp:posOffset>
                </wp:positionV>
                <wp:extent cx="5424805" cy="591185"/>
                <wp:effectExtent l="0" t="0" r="23495" b="0"/>
                <wp:wrapNone/>
                <wp:docPr id="2" name="Group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4805" cy="591185"/>
                          <a:chOff x="1610" y="6514"/>
                          <a:chExt cx="8543" cy="981"/>
                        </a:xfrm>
                      </wpg:grpSpPr>
                      <wps:wsp>
                        <wps:cNvPr id="3" name="Line 611"/>
                        <wps:cNvCnPr>
                          <a:cxnSpLocks noChangeShapeType="1"/>
                        </wps:cNvCnPr>
                        <wps:spPr bwMode="auto">
                          <a:xfrm>
                            <a:off x="7935" y="6754"/>
                            <a:ext cx="0" cy="4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" name="Group 712"/>
                        <wpg:cNvGrpSpPr>
                          <a:grpSpLocks/>
                        </wpg:cNvGrpSpPr>
                        <wpg:grpSpPr bwMode="auto">
                          <a:xfrm>
                            <a:off x="1610" y="6514"/>
                            <a:ext cx="8543" cy="981"/>
                            <a:chOff x="1610" y="6514"/>
                            <a:chExt cx="8543" cy="981"/>
                          </a:xfrm>
                        </wpg:grpSpPr>
                        <wpg:grpSp>
                          <wpg:cNvPr id="5" name="Group 711"/>
                          <wpg:cNvGrpSpPr>
                            <a:grpSpLocks/>
                          </wpg:cNvGrpSpPr>
                          <wpg:grpSpPr bwMode="auto">
                            <a:xfrm>
                              <a:off x="1610" y="6514"/>
                              <a:ext cx="8543" cy="981"/>
                              <a:chOff x="1610" y="6514"/>
                              <a:chExt cx="8543" cy="981"/>
                            </a:xfrm>
                          </wpg:grpSpPr>
                          <wps:wsp>
                            <wps:cNvPr id="6" name="Text Box 6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01" y="6530"/>
                                <a:ext cx="1881" cy="3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FF330B" w14:textId="77777777" w:rsidR="00BD046A" w:rsidRPr="00036720" w:rsidRDefault="00A95741" w:rsidP="00BD0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 xml:space="preserve">   </w:t>
                                  </w:r>
                                  <w:r w:rsidR="008864E8"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 w:rsidR="008864E8" w:rsidRPr="00036720">
                                    <w:rPr>
                                      <w:sz w:val="16"/>
                                      <w:szCs w:val="16"/>
                                    </w:rPr>
                                    <w:t>122.0.0.</w:t>
                                  </w:r>
                                  <w:r w:rsidR="00B11C3E" w:rsidRPr="00036720">
                                    <w:rPr>
                                      <w:sz w:val="16"/>
                                      <w:szCs w:val="16"/>
                                    </w:rPr>
                                    <w:t>0/8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6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73" y="6514"/>
                                <a:ext cx="2212" cy="3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0759D6" w14:textId="5B18189B" w:rsidR="00BD046A" w:rsidRPr="00036720" w:rsidRDefault="00B11C3E" w:rsidP="00BD0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 xml:space="preserve">         </w:t>
                                  </w:r>
                                  <w:r w:rsidR="00A95741">
                                    <w:t xml:space="preserve">  </w:t>
                                  </w:r>
                                  <w:r w:rsidR="008864E8">
                                    <w:t xml:space="preserve">   </w:t>
                                  </w:r>
                                  <w:r w:rsidRPr="00036720"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="008864E8" w:rsidRPr="00036720">
                                    <w:rPr>
                                      <w:sz w:val="16"/>
                                      <w:szCs w:val="16"/>
                                    </w:rPr>
                                    <w:t>89.5.0</w:t>
                                  </w:r>
                                  <w:r w:rsidRPr="00036720">
                                    <w:rPr>
                                      <w:sz w:val="16"/>
                                      <w:szCs w:val="16"/>
                                    </w:rPr>
                                    <w:t>.0/16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6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20" y="6591"/>
                                <a:ext cx="1680" cy="3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A51C3C" w14:textId="77777777" w:rsidR="00BD046A" w:rsidRPr="00036720" w:rsidRDefault="00A95741" w:rsidP="00BD0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 xml:space="preserve">      </w:t>
                                  </w:r>
                                  <w:r w:rsidR="008864E8" w:rsidRPr="00036720">
                                    <w:rPr>
                                      <w:sz w:val="16"/>
                                      <w:szCs w:val="16"/>
                                    </w:rPr>
                                    <w:t>213.0.1</w:t>
                                  </w:r>
                                  <w:r w:rsidR="00B11C3E" w:rsidRPr="00036720">
                                    <w:rPr>
                                      <w:sz w:val="16"/>
                                      <w:szCs w:val="16"/>
                                    </w:rPr>
                                    <w:t>.0/24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6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11" y="6556"/>
                                <a:ext cx="404" cy="3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C71585" w14:textId="77777777" w:rsidR="00BD046A" w:rsidRPr="009A5E6C" w:rsidRDefault="00BD046A" w:rsidP="00BD0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A5E6C">
                                    <w:rPr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6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08" y="6556"/>
                                <a:ext cx="404" cy="3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D08206" w14:textId="77777777" w:rsidR="00BD046A" w:rsidRPr="009A5E6C" w:rsidRDefault="00BD046A" w:rsidP="00BD0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A5E6C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xt Box 6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5" y="7115"/>
                                <a:ext cx="5990" cy="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1170EF" w14:textId="75C05776" w:rsidR="00BD046A" w:rsidRPr="006D36D2" w:rsidRDefault="007E1C2F" w:rsidP="00BD0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D36D2">
                                    <w:rPr>
                                      <w:sz w:val="16"/>
                                      <w:szCs w:val="16"/>
                                    </w:rPr>
                                    <w:t xml:space="preserve">         </w:t>
                                  </w:r>
                                  <w:r w:rsidR="006D36D2">
                                    <w:rPr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 w:rsidRPr="006D36D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864E8" w:rsidRPr="006D36D2">
                                    <w:rPr>
                                      <w:sz w:val="16"/>
                                      <w:szCs w:val="16"/>
                                    </w:rPr>
                                    <w:t xml:space="preserve">122.0.1.12   </w:t>
                                  </w:r>
                                  <w:r w:rsidR="002A6BE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864E8" w:rsidRPr="006D36D2">
                                    <w:rPr>
                                      <w:sz w:val="16"/>
                                      <w:szCs w:val="16"/>
                                    </w:rPr>
                                    <w:t>189.5.0.76</w:t>
                                  </w:r>
                                  <w:r w:rsidR="006D36D2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    </w:t>
                                  </w:r>
                                  <w:r w:rsidR="008864E8" w:rsidRPr="006D36D2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             189.5.0.34</w:t>
                                  </w:r>
                                  <w:r w:rsidR="00D52D3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864E8" w:rsidRPr="006D36D2"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 w:rsidR="00D52D36"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 w:rsidR="008864E8" w:rsidRPr="006D36D2">
                                    <w:rPr>
                                      <w:sz w:val="16"/>
                                      <w:szCs w:val="16"/>
                                    </w:rPr>
                                    <w:t>213</w:t>
                                  </w:r>
                                  <w:r w:rsidR="00BD046A" w:rsidRPr="006D36D2">
                                    <w:rPr>
                                      <w:sz w:val="16"/>
                                      <w:szCs w:val="16"/>
                                    </w:rPr>
                                    <w:t xml:space="preserve">.0.1.9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Oval 6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4" y="6514"/>
                                <a:ext cx="2089" cy="41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Line 6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99" y="6735"/>
                                <a:ext cx="3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6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15" y="6735"/>
                                <a:ext cx="3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6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56" y="6740"/>
                                <a:ext cx="3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6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70" y="6771"/>
                                <a:ext cx="0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6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40" y="6770"/>
                                <a:ext cx="0" cy="4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6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25" y="6770"/>
                                <a:ext cx="0" cy="4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Oval 6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67" y="6535"/>
                                <a:ext cx="2089" cy="41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10" y="6514"/>
                                <a:ext cx="2089" cy="41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" name="Line 6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2" y="6726"/>
                              <a:ext cx="3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111C2A" id="Group 713" o:spid="_x0000_s1056" style="position:absolute;margin-left:-9.65pt;margin-top:9.55pt;width:427.15pt;height:46.55pt;z-index:251655168" coordorigin="1610,6514" coordsize="8543,9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">
                <v:line id="Line 611" o:spid="_x0000_s1057" style="position:absolute;visibility:visible;mso-wrap-style:square" from="7935,6754" to="7935,71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">
                  <v:stroke startarrow="open"/>
                </v:line>
                <v:group id="Group 712" o:spid="_x0000_s1058" style="position:absolute;left:1610;top:6514;width:8543;height:981" coordorigin="1610,6514" coordsize="8543,9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group id="Group 711" o:spid="_x0000_s1059" style="position:absolute;left:1610;top:6514;width:8543;height:981" coordorigin="1610,6514" coordsize="8543,9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<v:shape id="Text Box 615" o:spid="_x0000_s1060" type="#_x0000_t202" style="position:absolute;left:1701;top:6530;width:1881;height: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" filled="f" stroked="f">
                      <v:textbox>
                        <w:txbxContent>
                          <w:p w14:paraId="17FF330B" w14:textId="77777777" w:rsidR="00BD046A" w:rsidRPr="00036720" w:rsidRDefault="00A95741" w:rsidP="00BD0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</w:t>
                            </w:r>
                            <w:r w:rsidR="008864E8">
                              <w:t xml:space="preserve"> </w:t>
                            </w:r>
                            <w:r>
                              <w:t xml:space="preserve"> </w:t>
                            </w:r>
                            <w:r w:rsidR="008864E8" w:rsidRPr="00036720">
                              <w:rPr>
                                <w:sz w:val="16"/>
                                <w:szCs w:val="16"/>
                              </w:rPr>
                              <w:t>122.0.0.</w:t>
                            </w:r>
                            <w:r w:rsidR="00B11C3E" w:rsidRPr="00036720">
                              <w:rPr>
                                <w:sz w:val="16"/>
                                <w:szCs w:val="16"/>
                              </w:rPr>
                              <w:t>0/8</w:t>
                            </w:r>
                          </w:p>
                        </w:txbxContent>
                      </v:textbox>
                    </v:shape>
                    <v:shape id="Text Box 616" o:spid="_x0000_s1061" type="#_x0000_t202" style="position:absolute;left:4373;top:6514;width:2212;height: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" filled="f" stroked="f">
                      <v:textbox>
                        <w:txbxContent>
                          <w:p w14:paraId="5D0759D6" w14:textId="5B18189B" w:rsidR="00BD046A" w:rsidRPr="00036720" w:rsidRDefault="00B11C3E" w:rsidP="00BD0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</w:t>
                            </w:r>
                            <w:r w:rsidR="00A95741">
                              <w:t xml:space="preserve">  </w:t>
                            </w:r>
                            <w:r w:rsidR="008864E8">
                              <w:t xml:space="preserve">   </w:t>
                            </w:r>
                            <w:r w:rsidRPr="00036720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8864E8" w:rsidRPr="00036720">
                              <w:rPr>
                                <w:sz w:val="16"/>
                                <w:szCs w:val="16"/>
                              </w:rPr>
                              <w:t>89.5.0</w:t>
                            </w:r>
                            <w:r w:rsidRPr="00036720">
                              <w:rPr>
                                <w:sz w:val="16"/>
                                <w:szCs w:val="16"/>
                              </w:rPr>
                              <w:t>.0/16</w:t>
                            </w:r>
                          </w:p>
                        </w:txbxContent>
                      </v:textbox>
                    </v:shape>
                    <v:shape id="Text Box 617" o:spid="_x0000_s1062" type="#_x0000_t202" style="position:absolute;left:8220;top:6591;width:1680;height: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" filled="f" stroked="f">
                      <v:textbox>
                        <w:txbxContent>
                          <w:p w14:paraId="04A51C3C" w14:textId="77777777" w:rsidR="00BD046A" w:rsidRPr="00036720" w:rsidRDefault="00A95741" w:rsidP="00BD0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</w:t>
                            </w:r>
                            <w:r w:rsidR="008864E8" w:rsidRPr="00036720">
                              <w:rPr>
                                <w:sz w:val="16"/>
                                <w:szCs w:val="16"/>
                              </w:rPr>
                              <w:t>213.0.1</w:t>
                            </w:r>
                            <w:r w:rsidR="00B11C3E" w:rsidRPr="00036720">
                              <w:rPr>
                                <w:sz w:val="16"/>
                                <w:szCs w:val="16"/>
                              </w:rPr>
                              <w:t>.0/24</w:t>
                            </w:r>
                          </w:p>
                        </w:txbxContent>
                      </v:textbox>
                    </v:shape>
                    <v:shape id="Text Box 612" o:spid="_x0000_s1063" type="#_x0000_t202" style="position:absolute;left:4111;top:6556;width:404;height:3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">
                      <v:textbox>
                        <w:txbxContent>
                          <w:p w14:paraId="19C71585" w14:textId="77777777" w:rsidR="00BD046A" w:rsidRPr="009A5E6C" w:rsidRDefault="00BD046A" w:rsidP="00BD0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E6C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613" o:spid="_x0000_s1064" type="#_x0000_t202" style="position:absolute;left:7308;top:6556;width:404;height:3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">
                      <v:textbox>
                        <w:txbxContent>
                          <w:p w14:paraId="2FD08206" w14:textId="77777777" w:rsidR="00BD046A" w:rsidRPr="009A5E6C" w:rsidRDefault="00BD046A" w:rsidP="00BD0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E6C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614" o:spid="_x0000_s1065" type="#_x0000_t202" style="position:absolute;left:2785;top:7115;width:5990;height: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  <v:textbox>
                        <w:txbxContent>
                          <w:p w14:paraId="711170EF" w14:textId="75C05776" w:rsidR="00BD046A" w:rsidRPr="006D36D2" w:rsidRDefault="007E1C2F" w:rsidP="00BD0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D36D2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6D36D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D36D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64E8" w:rsidRPr="006D36D2">
                              <w:rPr>
                                <w:sz w:val="16"/>
                                <w:szCs w:val="16"/>
                              </w:rPr>
                              <w:t xml:space="preserve">122.0.1.12   </w:t>
                            </w:r>
                            <w:r w:rsidR="002A6BE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64E8" w:rsidRPr="006D36D2">
                              <w:rPr>
                                <w:sz w:val="16"/>
                                <w:szCs w:val="16"/>
                              </w:rPr>
                              <w:t>189.5.0.76</w:t>
                            </w:r>
                            <w:r w:rsidR="006D36D2">
                              <w:rPr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 w:rsidR="008864E8" w:rsidRPr="006D36D2">
                              <w:rPr>
                                <w:sz w:val="16"/>
                                <w:szCs w:val="16"/>
                              </w:rPr>
                              <w:t xml:space="preserve">                           189.5.0.34</w:t>
                            </w:r>
                            <w:r w:rsidR="00D52D3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64E8" w:rsidRPr="006D36D2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52D36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8864E8" w:rsidRPr="006D36D2">
                              <w:rPr>
                                <w:sz w:val="16"/>
                                <w:szCs w:val="16"/>
                              </w:rPr>
                              <w:t>213</w:t>
                            </w:r>
                            <w:r w:rsidR="00BD046A" w:rsidRPr="006D36D2">
                              <w:rPr>
                                <w:sz w:val="16"/>
                                <w:szCs w:val="16"/>
                              </w:rPr>
                              <w:t xml:space="preserve">.0.1.9    </w:t>
                            </w:r>
                          </w:p>
                        </w:txbxContent>
                      </v:textbox>
                    </v:shape>
                    <v:oval id="Oval 603" o:spid="_x0000_s1066" style="position:absolute;left:8064;top:6514;width:2089;height: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" filled="f"/>
                    <v:line id="Line 604" o:spid="_x0000_s1067" style="position:absolute;visibility:visible;mso-wrap-style:square" from="3699,6735" to="4051,67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/>
                    <v:line id="Line 605" o:spid="_x0000_s1068" style="position:absolute;visibility:visible;mso-wrap-style:square" from="4515,6735" to="4867,67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nrmyQAAAOAAAAAPAAAAZHJzL2Rvd25yZXYueG1sRI/BasJA&#13;&#10;EIbvBd9hGaG3umkr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DHJ65skAAADg&#13;&#10;AAAADwAAAAAAAAAAAAAAAAAHAgAAZHJzL2Rvd25yZXYueG1sUEsFBgAAAAADAAMAtwAAAP0CAAAA&#13;&#10;AA==&#13;&#10;"/>
                    <v:line id="Line 606" o:spid="_x0000_s1069" style="position:absolute;visibility:visible;mso-wrap-style:square" from="6956,6740" to="7308,6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t99yQAAAOAAAAAPAAAAZHJzL2Rvd25yZXYueG1sRI/BasJA&#13;&#10;EIbvBd9hGaG3ummL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Yz7ffckAAADg&#13;&#10;AAAADwAAAAAAAAAAAAAAAAAHAgAAZHJzL2Rvd25yZXYueG1sUEsFBgAAAAADAAMAtwAAAP0CAAAA&#13;&#10;AA==&#13;&#10;"/>
                    <v:line id="Line 608" o:spid="_x0000_s1070" style="position:absolute;visibility:visible;mso-wrap-style:square" from="3870,6771" to="3870,71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">
                      <v:stroke startarrow="open"/>
                    </v:line>
                    <v:line id="Line 609" o:spid="_x0000_s1071" style="position:absolute;visibility:visible;mso-wrap-style:square" from="4740,6770" to="4740,71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">
                      <v:stroke startarrow="open"/>
                    </v:line>
                    <v:line id="Line 610" o:spid="_x0000_s1072" style="position:absolute;visibility:visible;mso-wrap-style:square" from="7125,6770" to="7125,71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">
                      <v:stroke startarrow="open"/>
                    </v:line>
                    <v:oval id="Oval 641" o:spid="_x0000_s1073" style="position:absolute;left:4867;top:6535;width:2089;height: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" filled="f"/>
                    <v:oval id="Oval 642" o:spid="_x0000_s1074" style="position:absolute;left:1610;top:6514;width:2089;height: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" filled="f"/>
                  </v:group>
                  <v:line id="Line 643" o:spid="_x0000_s1075" style="position:absolute;visibility:visible;mso-wrap-style:square" from="7712,6726" to="8064,67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"/>
                </v:group>
              </v:group>
            </w:pict>
          </mc:Fallback>
        </mc:AlternateContent>
      </w:r>
    </w:p>
    <w:p w14:paraId="0A634CB1" w14:textId="0D0D19D9" w:rsidR="00BD046A" w:rsidRPr="009A5E6C" w:rsidRDefault="00D719B7" w:rsidP="00BD046A">
      <w:pPr>
        <w:rPr>
          <w:rFonts w:cs="Times New Roman"/>
          <w:sz w:val="16"/>
          <w:szCs w:val="16"/>
        </w:rPr>
      </w:pPr>
      <w:r>
        <w:rPr>
          <w:rFonts w:cs="Times New Roman"/>
          <w:sz w:val="18"/>
          <w:szCs w:val="18"/>
        </w:rPr>
        <w:t xml:space="preserve">                                           </w:t>
      </w:r>
      <w:r w:rsidR="009A5E6C">
        <w:rPr>
          <w:rFonts w:cs="Times New Roman"/>
          <w:sz w:val="18"/>
          <w:szCs w:val="18"/>
        </w:rPr>
        <w:t xml:space="preserve">  </w:t>
      </w:r>
      <w:r w:rsidRPr="009A5E6C">
        <w:rPr>
          <w:rFonts w:cs="Times New Roman"/>
          <w:sz w:val="16"/>
          <w:szCs w:val="16"/>
        </w:rPr>
        <w:t xml:space="preserve">M1             M2                                       </w:t>
      </w:r>
      <w:r w:rsidR="009A5E6C">
        <w:rPr>
          <w:rFonts w:cs="Times New Roman"/>
          <w:sz w:val="16"/>
          <w:szCs w:val="16"/>
        </w:rPr>
        <w:t xml:space="preserve">                  </w:t>
      </w:r>
      <w:r w:rsidRPr="009A5E6C">
        <w:rPr>
          <w:rFonts w:cs="Times New Roman"/>
          <w:sz w:val="16"/>
          <w:szCs w:val="16"/>
        </w:rPr>
        <w:t>M3           M4</w:t>
      </w:r>
      <w:r w:rsidR="00BD046A" w:rsidRPr="009A5E6C">
        <w:rPr>
          <w:rFonts w:cs="Times New Roman"/>
          <w:sz w:val="16"/>
          <w:szCs w:val="16"/>
        </w:rPr>
        <w:t xml:space="preserve"> </w:t>
      </w:r>
    </w:p>
    <w:p w14:paraId="1E81D9AD" w14:textId="77777777" w:rsidR="00BD046A" w:rsidRPr="00D473DD" w:rsidRDefault="00BD046A" w:rsidP="005C5C5F">
      <w:pPr>
        <w:rPr>
          <w:rFonts w:cs="Times New Roman"/>
          <w:b/>
          <w:sz w:val="18"/>
          <w:szCs w:val="18"/>
        </w:rPr>
      </w:pPr>
    </w:p>
    <w:p w14:paraId="76887E3D" w14:textId="77777777" w:rsidR="00BD046A" w:rsidRPr="00D473DD" w:rsidRDefault="00BD046A" w:rsidP="005C5C5F">
      <w:pPr>
        <w:rPr>
          <w:rFonts w:cs="Times New Roman"/>
          <w:b/>
          <w:sz w:val="18"/>
          <w:szCs w:val="18"/>
        </w:rPr>
      </w:pPr>
    </w:p>
    <w:p w14:paraId="6D5FD36F" w14:textId="77777777" w:rsidR="00BD046A" w:rsidRPr="00D473DD" w:rsidRDefault="00BD046A" w:rsidP="005C5C5F">
      <w:pPr>
        <w:rPr>
          <w:rFonts w:cs="Times New Roman"/>
          <w:b/>
          <w:sz w:val="18"/>
          <w:szCs w:val="18"/>
        </w:rPr>
      </w:pPr>
    </w:p>
    <w:p w14:paraId="795627AF" w14:textId="3C98A12F" w:rsidR="001A55DA" w:rsidRPr="001A55DA" w:rsidRDefault="00B1658E" w:rsidP="001A55DA">
      <w:pPr>
        <w:spacing w:line="140" w:lineRule="exact"/>
        <w:rPr>
          <w:rFonts w:cs="Times New Roman"/>
          <w:sz w:val="18"/>
          <w:szCs w:val="18"/>
        </w:rPr>
      </w:pPr>
      <w:r w:rsidRPr="00B1658E">
        <w:rPr>
          <w:rFonts w:cs="Times New Roman"/>
          <w:sz w:val="18"/>
          <w:szCs w:val="18"/>
        </w:rPr>
        <w:t xml:space="preserve">                                     </w:t>
      </w:r>
      <w:r>
        <w:rPr>
          <w:rFonts w:cs="Times New Roman"/>
          <w:sz w:val="18"/>
          <w:szCs w:val="18"/>
        </w:rPr>
        <w:t xml:space="preserve">                         </w:t>
      </w:r>
      <w:r w:rsidRPr="00B1658E">
        <w:rPr>
          <w:rFonts w:cs="Times New Roman"/>
          <w:sz w:val="18"/>
          <w:szCs w:val="18"/>
        </w:rPr>
        <w:t xml:space="preserve"> </w:t>
      </w:r>
    </w:p>
    <w:p w14:paraId="3A5F5ACE" w14:textId="1C9639D4" w:rsidR="00BD046A" w:rsidRPr="00CE262A" w:rsidRDefault="001A55DA" w:rsidP="00CE262A">
      <w:pPr>
        <w:pStyle w:val="ListParagraph"/>
        <w:numPr>
          <w:ilvl w:val="0"/>
          <w:numId w:val="45"/>
        </w:numPr>
        <w:rPr>
          <w:bCs/>
          <w:sz w:val="18"/>
          <w:szCs w:val="18"/>
        </w:rPr>
      </w:pPr>
      <w:r w:rsidRPr="00CE262A">
        <w:rPr>
          <w:sz w:val="18"/>
          <w:szCs w:val="18"/>
        </w:rPr>
        <w:t xml:space="preserve">Fill in below the destination/mask/next hop in table for </w:t>
      </w:r>
      <w:r w:rsidRPr="00CE262A">
        <w:rPr>
          <w:b/>
          <w:bCs/>
          <w:sz w:val="18"/>
          <w:szCs w:val="18"/>
        </w:rPr>
        <w:t>Router S</w:t>
      </w:r>
      <w:r w:rsidRPr="00CE262A">
        <w:rPr>
          <w:sz w:val="18"/>
          <w:szCs w:val="18"/>
        </w:rPr>
        <w:t>.</w:t>
      </w:r>
    </w:p>
    <w:p w14:paraId="772B6760" w14:textId="1D2224A2" w:rsidR="00B61E51" w:rsidRDefault="001A55DA" w:rsidP="00B61E51">
      <w:pPr>
        <w:rPr>
          <w:rFonts w:cs="Times New Roman"/>
          <w:b/>
          <w:sz w:val="18"/>
          <w:szCs w:val="18"/>
        </w:rPr>
      </w:pPr>
      <w:r>
        <w:rPr>
          <w:rFonts w:cs="Times New Roman"/>
          <w:b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9A47F" wp14:editId="6017D4DE">
                <wp:simplePos x="0" y="0"/>
                <wp:positionH relativeFrom="column">
                  <wp:posOffset>144780</wp:posOffset>
                </wp:positionH>
                <wp:positionV relativeFrom="paragraph">
                  <wp:posOffset>16510</wp:posOffset>
                </wp:positionV>
                <wp:extent cx="4686300" cy="560654"/>
                <wp:effectExtent l="0" t="0" r="19050" b="11430"/>
                <wp:wrapNone/>
                <wp:docPr id="1" name="Text Box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56065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22306C" w14:textId="77777777" w:rsidR="00B1658E" w:rsidRPr="00CE262A" w:rsidRDefault="00B1658E" w:rsidP="00B1658E">
                            <w:pPr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Destination</w:t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Mask</w:t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  <w:t xml:space="preserve">     </w:t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Next Hop</w:t>
                            </w:r>
                          </w:p>
                          <w:p w14:paraId="24A8A50F" w14:textId="77777777" w:rsidR="00B1658E" w:rsidRPr="00CE262A" w:rsidRDefault="00B1658E" w:rsidP="00B1658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>213.0.1.0</w:t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  <w:t>255.255.255.0</w:t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  <w:t xml:space="preserve">  deliver</w:t>
                            </w:r>
                            <w:proofErr w:type="gramEnd"/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direct</w:t>
                            </w:r>
                          </w:p>
                          <w:p w14:paraId="74D0F3CF" w14:textId="77777777" w:rsidR="00B1658E" w:rsidRPr="00CE262A" w:rsidRDefault="00B1658E" w:rsidP="00B1658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189.5.0.0                                           </w:t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  <w:t xml:space="preserve">255.255.0.0                                        </w:t>
                            </w:r>
                            <w:proofErr w:type="gramStart"/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  <w:t xml:space="preserve">  deliver</w:t>
                            </w:r>
                            <w:proofErr w:type="gramEnd"/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direct</w:t>
                            </w:r>
                          </w:p>
                          <w:p w14:paraId="0F26315B" w14:textId="77777777" w:rsidR="00B1658E" w:rsidRPr="00CE262A" w:rsidRDefault="00B1658E" w:rsidP="00B1658E">
                            <w:pPr>
                              <w:rPr>
                                <w:color w:val="FF0000"/>
                              </w:rPr>
                            </w:pP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>122.0.0.0</w:t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  <w:t xml:space="preserve">               </w:t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  <w:t>255.0.0.0</w:t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  <w:t xml:space="preserve">                               </w:t>
                            </w:r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CE262A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  <w:t xml:space="preserve">  189.5.0.76</w:t>
                            </w:r>
                            <w:proofErr w:type="gramEnd"/>
                            <w:r w:rsidRPr="00CE262A">
                              <w:rPr>
                                <w:color w:val="FF0000"/>
                              </w:rPr>
                              <w:t xml:space="preserve">              </w:t>
                            </w:r>
                            <w:r w:rsidRPr="00CE262A">
                              <w:rPr>
                                <w:color w:val="FF0000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</w:rPr>
                              <w:tab/>
                            </w:r>
                            <w:r w:rsidRPr="00CE262A">
                              <w:rPr>
                                <w:color w:val="FF0000"/>
                              </w:rPr>
                              <w:tab/>
                            </w:r>
                          </w:p>
                          <w:p w14:paraId="47402BED" w14:textId="77777777" w:rsidR="00B1658E" w:rsidRPr="00CE262A" w:rsidRDefault="00B1658E" w:rsidP="00B1658E">
                            <w:pPr>
                              <w:rPr>
                                <w:color w:val="FF0000"/>
                              </w:rPr>
                            </w:pPr>
                            <w:r w:rsidRPr="00CE262A">
                              <w:rPr>
                                <w:color w:val="FF0000"/>
                              </w:rPr>
                              <w:t xml:space="preserve">122.0.2.76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9A47F" id="Text Box 755" o:spid="_x0000_s1076" type="#_x0000_t202" style="position:absolute;margin-left:11.4pt;margin-top:1.3pt;width:369pt;height:4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" filled="f">
                <v:textbox>
                  <w:txbxContent>
                    <w:p w14:paraId="7222306C" w14:textId="77777777" w:rsidR="00B1658E" w:rsidRPr="00CE262A" w:rsidRDefault="00B1658E" w:rsidP="00B1658E">
                      <w:pPr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 w:rsidRPr="00CE262A"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>Destination</w:t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>Mask</w:t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  <w:t xml:space="preserve">     </w:t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>Next Hop</w:t>
                      </w:r>
                    </w:p>
                    <w:p w14:paraId="24A8A50F" w14:textId="77777777" w:rsidR="00B1658E" w:rsidRPr="00CE262A" w:rsidRDefault="00B1658E" w:rsidP="00B1658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>213.0.1.0</w:t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  <w:t>255.255.255.0</w:t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  <w:t xml:space="preserve">  deliver</w:t>
                      </w:r>
                      <w:proofErr w:type="gramEnd"/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 xml:space="preserve"> direct</w:t>
                      </w:r>
                    </w:p>
                    <w:p w14:paraId="74D0F3CF" w14:textId="77777777" w:rsidR="00B1658E" w:rsidRPr="00CE262A" w:rsidRDefault="00B1658E" w:rsidP="00B1658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 xml:space="preserve">189.5.0.0                                           </w:t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  <w:t xml:space="preserve">255.255.0.0                                        </w:t>
                      </w:r>
                      <w:proofErr w:type="gramStart"/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  <w:t xml:space="preserve">  deliver</w:t>
                      </w:r>
                      <w:proofErr w:type="gramEnd"/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 xml:space="preserve"> direct</w:t>
                      </w:r>
                    </w:p>
                    <w:p w14:paraId="0F26315B" w14:textId="77777777" w:rsidR="00B1658E" w:rsidRPr="00CE262A" w:rsidRDefault="00B1658E" w:rsidP="00B1658E">
                      <w:pPr>
                        <w:rPr>
                          <w:color w:val="FF0000"/>
                        </w:rPr>
                      </w:pP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>122.0.0.0</w:t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  <w:t xml:space="preserve">               </w:t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  <w:t>255.0.0.0</w:t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  <w:t xml:space="preserve">                               </w:t>
                      </w:r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CE262A">
                        <w:rPr>
                          <w:color w:val="FF0000"/>
                          <w:sz w:val="16"/>
                          <w:szCs w:val="16"/>
                        </w:rPr>
                        <w:tab/>
                        <w:t xml:space="preserve">  189.5.0.76</w:t>
                      </w:r>
                      <w:proofErr w:type="gramEnd"/>
                      <w:r w:rsidRPr="00CE262A">
                        <w:rPr>
                          <w:color w:val="FF0000"/>
                        </w:rPr>
                        <w:t xml:space="preserve">              </w:t>
                      </w:r>
                      <w:r w:rsidRPr="00CE262A">
                        <w:rPr>
                          <w:color w:val="FF0000"/>
                        </w:rPr>
                        <w:tab/>
                      </w:r>
                      <w:r w:rsidRPr="00CE262A">
                        <w:rPr>
                          <w:color w:val="FF0000"/>
                        </w:rPr>
                        <w:tab/>
                      </w:r>
                      <w:r w:rsidRPr="00CE262A">
                        <w:rPr>
                          <w:color w:val="FF0000"/>
                        </w:rPr>
                        <w:tab/>
                      </w:r>
                      <w:r w:rsidRPr="00CE262A">
                        <w:rPr>
                          <w:color w:val="FF0000"/>
                        </w:rPr>
                        <w:tab/>
                      </w:r>
                      <w:r w:rsidRPr="00CE262A">
                        <w:rPr>
                          <w:color w:val="FF0000"/>
                        </w:rPr>
                        <w:tab/>
                      </w:r>
                      <w:r w:rsidRPr="00CE262A">
                        <w:rPr>
                          <w:color w:val="FF0000"/>
                        </w:rPr>
                        <w:tab/>
                      </w:r>
                      <w:r w:rsidRPr="00CE262A">
                        <w:rPr>
                          <w:color w:val="FF0000"/>
                        </w:rPr>
                        <w:tab/>
                      </w:r>
                      <w:r w:rsidRPr="00CE262A">
                        <w:rPr>
                          <w:color w:val="FF0000"/>
                        </w:rPr>
                        <w:tab/>
                      </w:r>
                    </w:p>
                    <w:p w14:paraId="47402BED" w14:textId="77777777" w:rsidR="00B1658E" w:rsidRPr="00CE262A" w:rsidRDefault="00B1658E" w:rsidP="00B1658E">
                      <w:pPr>
                        <w:rPr>
                          <w:color w:val="FF0000"/>
                        </w:rPr>
                      </w:pPr>
                      <w:r w:rsidRPr="00CE262A">
                        <w:rPr>
                          <w:color w:val="FF0000"/>
                        </w:rPr>
                        <w:t xml:space="preserve">122.0.2.76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729C635" w14:textId="77777777" w:rsidR="00490CD4" w:rsidRDefault="00490CD4" w:rsidP="00B61E51">
      <w:pPr>
        <w:rPr>
          <w:rFonts w:cs="Times New Roman"/>
          <w:sz w:val="18"/>
          <w:szCs w:val="18"/>
        </w:rPr>
      </w:pPr>
    </w:p>
    <w:p w14:paraId="1ED0AAB2" w14:textId="77777777" w:rsidR="007023FD" w:rsidRDefault="007023FD" w:rsidP="00697C02">
      <w:pPr>
        <w:rPr>
          <w:rFonts w:cs="Times New Roman"/>
          <w:sz w:val="18"/>
          <w:szCs w:val="18"/>
        </w:rPr>
      </w:pPr>
    </w:p>
    <w:p w14:paraId="3526C8AE" w14:textId="77777777" w:rsidR="001A55DA" w:rsidRDefault="001A55DA" w:rsidP="00B1658E">
      <w:pPr>
        <w:rPr>
          <w:rFonts w:cs="Times New Roman"/>
          <w:sz w:val="18"/>
          <w:szCs w:val="18"/>
        </w:rPr>
      </w:pPr>
    </w:p>
    <w:p w14:paraId="50E12EE8" w14:textId="77777777" w:rsidR="001A55DA" w:rsidRDefault="001A55DA" w:rsidP="00B1658E">
      <w:pPr>
        <w:rPr>
          <w:rFonts w:cs="Times New Roman"/>
          <w:sz w:val="18"/>
          <w:szCs w:val="18"/>
        </w:rPr>
      </w:pPr>
    </w:p>
    <w:p w14:paraId="607FBB3B" w14:textId="77777777" w:rsidR="00CE262A" w:rsidRPr="00CE262A" w:rsidRDefault="009A5E6C" w:rsidP="00B1658E">
      <w:pPr>
        <w:pStyle w:val="ListParagraph"/>
        <w:numPr>
          <w:ilvl w:val="0"/>
          <w:numId w:val="45"/>
        </w:numPr>
        <w:rPr>
          <w:sz w:val="18"/>
          <w:szCs w:val="18"/>
        </w:rPr>
      </w:pPr>
      <w:r w:rsidRPr="00CE262A">
        <w:rPr>
          <w:sz w:val="18"/>
          <w:szCs w:val="18"/>
        </w:rPr>
        <w:t xml:space="preserve">What are the </w:t>
      </w:r>
      <w:r w:rsidR="00697C02" w:rsidRPr="00CE262A">
        <w:rPr>
          <w:sz w:val="18"/>
          <w:szCs w:val="18"/>
        </w:rPr>
        <w:t>MAC</w:t>
      </w:r>
      <w:r w:rsidRPr="00CE262A">
        <w:rPr>
          <w:sz w:val="18"/>
          <w:szCs w:val="18"/>
        </w:rPr>
        <w:t xml:space="preserve">s and </w:t>
      </w:r>
      <w:r w:rsidR="00697C02" w:rsidRPr="00CE262A">
        <w:rPr>
          <w:sz w:val="18"/>
          <w:szCs w:val="18"/>
        </w:rPr>
        <w:t>IPs in a packet from 122.1.1.1 to 213.0.1.1 when R sends it</w:t>
      </w:r>
      <w:r w:rsidRPr="00CE262A">
        <w:rPr>
          <w:sz w:val="18"/>
          <w:szCs w:val="18"/>
        </w:rPr>
        <w:t>?</w:t>
      </w:r>
      <w:r w:rsidR="00697C02" w:rsidRPr="00CE262A">
        <w:rPr>
          <w:sz w:val="18"/>
          <w:szCs w:val="18"/>
        </w:rPr>
        <w:t xml:space="preserve"> </w:t>
      </w:r>
      <w:r w:rsidR="00E717D6" w:rsidRPr="00CE262A">
        <w:rPr>
          <w:bCs/>
          <w:color w:val="FF0000"/>
          <w:sz w:val="18"/>
          <w:szCs w:val="18"/>
        </w:rPr>
        <w:t>S</w:t>
      </w:r>
      <w:r w:rsidR="007866A8" w:rsidRPr="00CE262A">
        <w:rPr>
          <w:bCs/>
          <w:color w:val="FF0000"/>
          <w:sz w:val="18"/>
          <w:szCs w:val="18"/>
        </w:rPr>
        <w:t xml:space="preserve">ource </w:t>
      </w:r>
      <w:r w:rsidR="00E717D6" w:rsidRPr="00CE262A">
        <w:rPr>
          <w:bCs/>
          <w:color w:val="FF0000"/>
          <w:sz w:val="18"/>
          <w:szCs w:val="18"/>
        </w:rPr>
        <w:t>MAC=M2, S</w:t>
      </w:r>
      <w:r w:rsidR="007866A8" w:rsidRPr="00CE262A">
        <w:rPr>
          <w:bCs/>
          <w:color w:val="FF0000"/>
          <w:sz w:val="18"/>
          <w:szCs w:val="18"/>
        </w:rPr>
        <w:t xml:space="preserve">ource </w:t>
      </w:r>
      <w:r w:rsidR="00E717D6" w:rsidRPr="00CE262A">
        <w:rPr>
          <w:bCs/>
          <w:color w:val="FF0000"/>
          <w:sz w:val="18"/>
          <w:szCs w:val="18"/>
        </w:rPr>
        <w:t xml:space="preserve">IP=122.1.1.1, </w:t>
      </w:r>
      <w:proofErr w:type="spellStart"/>
      <w:r w:rsidR="00E717D6" w:rsidRPr="00CE262A">
        <w:rPr>
          <w:bCs/>
          <w:color w:val="FF0000"/>
          <w:sz w:val="18"/>
          <w:szCs w:val="18"/>
        </w:rPr>
        <w:t>D</w:t>
      </w:r>
      <w:r w:rsidR="007866A8" w:rsidRPr="00CE262A">
        <w:rPr>
          <w:bCs/>
          <w:color w:val="FF0000"/>
          <w:sz w:val="18"/>
          <w:szCs w:val="18"/>
        </w:rPr>
        <w:t>est</w:t>
      </w:r>
      <w:proofErr w:type="spellEnd"/>
      <w:r w:rsidR="007866A8" w:rsidRPr="00CE262A">
        <w:rPr>
          <w:bCs/>
          <w:color w:val="FF0000"/>
          <w:sz w:val="18"/>
          <w:szCs w:val="18"/>
        </w:rPr>
        <w:t xml:space="preserve"> </w:t>
      </w:r>
      <w:r w:rsidR="00E717D6" w:rsidRPr="00CE262A">
        <w:rPr>
          <w:bCs/>
          <w:color w:val="FF0000"/>
          <w:sz w:val="18"/>
          <w:szCs w:val="18"/>
        </w:rPr>
        <w:t xml:space="preserve">MAC=M3, </w:t>
      </w:r>
      <w:proofErr w:type="spellStart"/>
      <w:r w:rsidR="00E717D6" w:rsidRPr="00CE262A">
        <w:rPr>
          <w:bCs/>
          <w:color w:val="FF0000"/>
          <w:sz w:val="18"/>
          <w:szCs w:val="18"/>
        </w:rPr>
        <w:t>D</w:t>
      </w:r>
      <w:r w:rsidR="007866A8" w:rsidRPr="00CE262A">
        <w:rPr>
          <w:bCs/>
          <w:color w:val="FF0000"/>
          <w:sz w:val="18"/>
          <w:szCs w:val="18"/>
        </w:rPr>
        <w:t>est</w:t>
      </w:r>
      <w:proofErr w:type="spellEnd"/>
      <w:r w:rsidR="007866A8" w:rsidRPr="00CE262A">
        <w:rPr>
          <w:bCs/>
          <w:color w:val="FF0000"/>
          <w:sz w:val="18"/>
          <w:szCs w:val="18"/>
        </w:rPr>
        <w:t xml:space="preserve"> </w:t>
      </w:r>
      <w:r w:rsidR="00E717D6" w:rsidRPr="00CE262A">
        <w:rPr>
          <w:bCs/>
          <w:color w:val="FF0000"/>
          <w:sz w:val="18"/>
          <w:szCs w:val="18"/>
        </w:rPr>
        <w:t>IP=213.0.1.1.</w:t>
      </w:r>
    </w:p>
    <w:p w14:paraId="422C3957" w14:textId="224231DD" w:rsidR="00FA06ED" w:rsidRPr="00CE262A" w:rsidRDefault="009A5E6C" w:rsidP="00B1658E">
      <w:pPr>
        <w:pStyle w:val="ListParagraph"/>
        <w:numPr>
          <w:ilvl w:val="0"/>
          <w:numId w:val="45"/>
        </w:numPr>
        <w:rPr>
          <w:sz w:val="18"/>
          <w:szCs w:val="18"/>
        </w:rPr>
      </w:pPr>
      <w:r w:rsidRPr="00CE262A">
        <w:rPr>
          <w:sz w:val="18"/>
          <w:szCs w:val="18"/>
        </w:rPr>
        <w:t xml:space="preserve">What is the </w:t>
      </w:r>
      <w:r w:rsidR="000043E9" w:rsidRPr="00CE262A">
        <w:rPr>
          <w:sz w:val="18"/>
          <w:szCs w:val="18"/>
        </w:rPr>
        <w:t>h</w:t>
      </w:r>
      <w:r w:rsidR="00096165" w:rsidRPr="00CE262A">
        <w:rPr>
          <w:sz w:val="18"/>
          <w:szCs w:val="18"/>
        </w:rPr>
        <w:t xml:space="preserve">ighest </w:t>
      </w:r>
      <w:r w:rsidR="00096165" w:rsidRPr="00CE262A">
        <w:rPr>
          <w:sz w:val="18"/>
          <w:szCs w:val="18"/>
          <w:u w:val="single"/>
        </w:rPr>
        <w:t>host</w:t>
      </w:r>
      <w:r w:rsidR="00096165" w:rsidRPr="00CE262A">
        <w:rPr>
          <w:sz w:val="18"/>
          <w:szCs w:val="18"/>
        </w:rPr>
        <w:t xml:space="preserve"> address in the 213.0.1.0/24 network</w:t>
      </w:r>
      <w:r w:rsidR="000043E9" w:rsidRPr="00CE262A">
        <w:rPr>
          <w:sz w:val="18"/>
          <w:szCs w:val="18"/>
        </w:rPr>
        <w:t>?</w:t>
      </w:r>
      <w:r w:rsidR="000043E9" w:rsidRPr="00CE262A">
        <w:rPr>
          <w:bCs/>
          <w:color w:val="FF0000"/>
          <w:sz w:val="18"/>
          <w:szCs w:val="18"/>
        </w:rPr>
        <w:t xml:space="preserve"> </w:t>
      </w:r>
      <w:r w:rsidR="00096165" w:rsidRPr="00CE262A">
        <w:rPr>
          <w:bCs/>
          <w:color w:val="FF0000"/>
          <w:sz w:val="18"/>
          <w:szCs w:val="18"/>
        </w:rPr>
        <w:t>2</w:t>
      </w:r>
      <w:r w:rsidR="00071E26" w:rsidRPr="00CE262A">
        <w:rPr>
          <w:bCs/>
          <w:color w:val="FF0000"/>
          <w:sz w:val="18"/>
          <w:szCs w:val="18"/>
        </w:rPr>
        <w:t xml:space="preserve">13.0.1.254 since </w:t>
      </w:r>
      <w:r w:rsidR="00096165" w:rsidRPr="00CE262A">
        <w:rPr>
          <w:bCs/>
          <w:color w:val="FF0000"/>
          <w:sz w:val="18"/>
          <w:szCs w:val="18"/>
        </w:rPr>
        <w:t>11111110=254</w:t>
      </w:r>
      <w:r w:rsidR="00071E26" w:rsidRPr="00CE262A">
        <w:rPr>
          <w:bCs/>
          <w:color w:val="FF0000"/>
          <w:sz w:val="18"/>
          <w:szCs w:val="18"/>
        </w:rPr>
        <w:t xml:space="preserve"> in last byte</w:t>
      </w:r>
      <w:r w:rsidR="00096165" w:rsidRPr="00CE262A">
        <w:rPr>
          <w:bCs/>
          <w:color w:val="FF0000"/>
          <w:sz w:val="18"/>
          <w:szCs w:val="18"/>
        </w:rPr>
        <w:t xml:space="preserve">. </w:t>
      </w:r>
    </w:p>
    <w:p w14:paraId="08CF77A3" w14:textId="77777777" w:rsidR="00006939" w:rsidRDefault="00006939" w:rsidP="00B1658E">
      <w:pPr>
        <w:rPr>
          <w:rFonts w:cs="Times New Roman"/>
          <w:sz w:val="18"/>
          <w:szCs w:val="18"/>
        </w:rPr>
      </w:pPr>
    </w:p>
    <w:p w14:paraId="1FDB7F04" w14:textId="44F2403C" w:rsidR="00B1658E" w:rsidRPr="00CE262A" w:rsidRDefault="00CE262A" w:rsidP="00B1658E">
      <w:pPr>
        <w:rPr>
          <w:rFonts w:cs="Times New Roman"/>
          <w:b/>
          <w:sz w:val="18"/>
          <w:szCs w:val="18"/>
        </w:rPr>
      </w:pPr>
      <w:r>
        <w:rPr>
          <w:rFonts w:cs="Times New Roman"/>
          <w:sz w:val="18"/>
          <w:szCs w:val="18"/>
        </w:rPr>
        <w:t xml:space="preserve">5. </w:t>
      </w:r>
      <w:r w:rsidR="00A4002D">
        <w:rPr>
          <w:rFonts w:cs="Times New Roman"/>
          <w:sz w:val="18"/>
          <w:szCs w:val="18"/>
        </w:rPr>
        <w:t xml:space="preserve">Does the address </w:t>
      </w:r>
      <w:r w:rsidR="001733A2">
        <w:rPr>
          <w:rFonts w:cs="Times New Roman"/>
          <w:sz w:val="18"/>
          <w:szCs w:val="18"/>
        </w:rPr>
        <w:t xml:space="preserve">10.55.98.254 </w:t>
      </w:r>
      <w:r w:rsidR="00A4002D">
        <w:rPr>
          <w:rFonts w:cs="Times New Roman"/>
          <w:sz w:val="18"/>
          <w:szCs w:val="18"/>
        </w:rPr>
        <w:t>match a forwarding table entry (</w:t>
      </w:r>
      <w:r w:rsidR="00FF0821">
        <w:rPr>
          <w:rFonts w:cs="Times New Roman"/>
          <w:sz w:val="18"/>
          <w:szCs w:val="18"/>
        </w:rPr>
        <w:t xml:space="preserve">subnet </w:t>
      </w:r>
      <w:r w:rsidR="001733A2">
        <w:rPr>
          <w:rFonts w:cs="Times New Roman"/>
          <w:sz w:val="18"/>
          <w:szCs w:val="18"/>
        </w:rPr>
        <w:t>10.55</w:t>
      </w:r>
      <w:r w:rsidR="002D39E1">
        <w:rPr>
          <w:rFonts w:cs="Times New Roman"/>
          <w:sz w:val="18"/>
          <w:szCs w:val="18"/>
        </w:rPr>
        <w:t>.</w:t>
      </w:r>
      <w:r w:rsidR="001733A2">
        <w:rPr>
          <w:rFonts w:cs="Times New Roman"/>
          <w:sz w:val="18"/>
          <w:szCs w:val="18"/>
        </w:rPr>
        <w:t>96.0</w:t>
      </w:r>
      <w:r w:rsidR="00A4002D">
        <w:rPr>
          <w:rFonts w:cs="Times New Roman"/>
          <w:sz w:val="18"/>
          <w:szCs w:val="18"/>
        </w:rPr>
        <w:t xml:space="preserve">, </w:t>
      </w:r>
      <w:r w:rsidR="001733A2">
        <w:rPr>
          <w:rFonts w:cs="Times New Roman"/>
          <w:sz w:val="18"/>
          <w:szCs w:val="18"/>
        </w:rPr>
        <w:t>mask 255.255.252.0</w:t>
      </w:r>
      <w:r w:rsidR="00A4002D">
        <w:rPr>
          <w:rFonts w:cs="Times New Roman"/>
          <w:sz w:val="18"/>
          <w:szCs w:val="18"/>
        </w:rPr>
        <w:t>)</w:t>
      </w:r>
      <w:r w:rsidR="00B1658E" w:rsidRPr="00B1658E">
        <w:rPr>
          <w:rFonts w:cs="Times New Roman"/>
          <w:sz w:val="18"/>
          <w:szCs w:val="18"/>
        </w:rPr>
        <w:t xml:space="preserve">? </w:t>
      </w:r>
      <w:r w:rsidR="001733A2">
        <w:rPr>
          <w:rFonts w:cs="Times New Roman"/>
          <w:sz w:val="18"/>
          <w:szCs w:val="18"/>
        </w:rPr>
        <w:t>E</w:t>
      </w:r>
      <w:r w:rsidR="00A4002D">
        <w:rPr>
          <w:rFonts w:cs="Times New Roman"/>
          <w:sz w:val="18"/>
          <w:szCs w:val="18"/>
        </w:rPr>
        <w:t>xplain</w:t>
      </w:r>
      <w:r w:rsidR="00B1658E" w:rsidRPr="00B1658E">
        <w:rPr>
          <w:rFonts w:cs="Times New Roman"/>
          <w:sz w:val="18"/>
          <w:szCs w:val="18"/>
        </w:rPr>
        <w:t>.</w:t>
      </w:r>
      <w:r>
        <w:rPr>
          <w:rFonts w:cs="Times New Roman"/>
          <w:b/>
          <w:sz w:val="18"/>
          <w:szCs w:val="18"/>
        </w:rPr>
        <w:t xml:space="preserve"> </w:t>
      </w:r>
      <w:r w:rsidR="00B1658E" w:rsidRPr="00CE262A">
        <w:rPr>
          <w:rFonts w:cs="Times New Roman"/>
          <w:bCs/>
          <w:color w:val="FF0000"/>
          <w:sz w:val="18"/>
          <w:szCs w:val="18"/>
        </w:rPr>
        <w:t>D&amp;M</w:t>
      </w:r>
      <w:proofErr w:type="gramStart"/>
      <w:r w:rsidR="00B1658E" w:rsidRPr="00CE262A">
        <w:rPr>
          <w:rFonts w:cs="Times New Roman"/>
          <w:bCs/>
          <w:color w:val="FF0000"/>
          <w:sz w:val="18"/>
          <w:szCs w:val="18"/>
        </w:rPr>
        <w:t>=</w:t>
      </w:r>
      <w:r w:rsidR="00C306E7" w:rsidRPr="00CE262A">
        <w:rPr>
          <w:rFonts w:cs="Times New Roman"/>
          <w:bCs/>
          <w:color w:val="FF0000"/>
          <w:sz w:val="18"/>
          <w:szCs w:val="18"/>
        </w:rPr>
        <w:t>(</w:t>
      </w:r>
      <w:proofErr w:type="gramEnd"/>
      <w:r w:rsidR="001733A2" w:rsidRPr="00CE262A">
        <w:rPr>
          <w:rFonts w:cs="Times New Roman"/>
          <w:bCs/>
          <w:color w:val="FF0000"/>
          <w:sz w:val="18"/>
          <w:szCs w:val="18"/>
        </w:rPr>
        <w:t>10.5</w:t>
      </w:r>
      <w:r w:rsidR="00B1658E" w:rsidRPr="00CE262A">
        <w:rPr>
          <w:rFonts w:cs="Times New Roman"/>
          <w:bCs/>
          <w:color w:val="FF0000"/>
          <w:sz w:val="18"/>
          <w:szCs w:val="18"/>
        </w:rPr>
        <w:t>5.</w:t>
      </w:r>
      <w:r w:rsidR="001733A2" w:rsidRPr="00CE262A">
        <w:rPr>
          <w:rFonts w:cs="Times New Roman"/>
          <w:bCs/>
          <w:color w:val="FF0000"/>
          <w:sz w:val="18"/>
          <w:szCs w:val="18"/>
        </w:rPr>
        <w:t>98.2</w:t>
      </w:r>
      <w:r w:rsidR="00B1658E" w:rsidRPr="00CE262A">
        <w:rPr>
          <w:rFonts w:cs="Times New Roman"/>
          <w:bCs/>
          <w:color w:val="FF0000"/>
          <w:sz w:val="18"/>
          <w:szCs w:val="18"/>
        </w:rPr>
        <w:t>5</w:t>
      </w:r>
      <w:r w:rsidR="001733A2" w:rsidRPr="00CE262A">
        <w:rPr>
          <w:rFonts w:cs="Times New Roman"/>
          <w:bCs/>
          <w:color w:val="FF0000"/>
          <w:sz w:val="18"/>
          <w:szCs w:val="18"/>
        </w:rPr>
        <w:t>4</w:t>
      </w:r>
      <w:r w:rsidR="00B1658E" w:rsidRPr="00CE262A">
        <w:rPr>
          <w:rFonts w:cs="Times New Roman"/>
          <w:bCs/>
          <w:color w:val="FF0000"/>
          <w:sz w:val="18"/>
          <w:szCs w:val="18"/>
        </w:rPr>
        <w:t xml:space="preserve"> &amp; </w:t>
      </w:r>
      <w:r w:rsidR="001733A2" w:rsidRPr="00CE262A">
        <w:rPr>
          <w:rFonts w:cs="Times New Roman"/>
          <w:bCs/>
          <w:color w:val="FF0000"/>
          <w:sz w:val="18"/>
          <w:szCs w:val="18"/>
        </w:rPr>
        <w:t>255.255.252.0</w:t>
      </w:r>
      <w:r w:rsidR="00C306E7" w:rsidRPr="00CE262A">
        <w:rPr>
          <w:rFonts w:cs="Times New Roman"/>
          <w:bCs/>
          <w:color w:val="FF0000"/>
          <w:sz w:val="18"/>
          <w:szCs w:val="18"/>
        </w:rPr>
        <w:t>)</w:t>
      </w:r>
      <w:r w:rsidR="001733A2" w:rsidRPr="00CE262A">
        <w:rPr>
          <w:rFonts w:cs="Times New Roman"/>
          <w:bCs/>
          <w:color w:val="FF0000"/>
          <w:sz w:val="18"/>
          <w:szCs w:val="18"/>
        </w:rPr>
        <w:t>==10.55.96.0</w:t>
      </w:r>
      <w:r w:rsidR="002D39E1" w:rsidRPr="00CE262A">
        <w:rPr>
          <w:rFonts w:cs="Times New Roman"/>
          <w:bCs/>
          <w:color w:val="FF0000"/>
          <w:sz w:val="18"/>
          <w:szCs w:val="18"/>
        </w:rPr>
        <w:t xml:space="preserve">, </w:t>
      </w:r>
      <w:r w:rsidR="001733A2" w:rsidRPr="00CE262A">
        <w:rPr>
          <w:rFonts w:cs="Times New Roman"/>
          <w:bCs/>
          <w:color w:val="FF0000"/>
          <w:sz w:val="18"/>
          <w:szCs w:val="18"/>
        </w:rPr>
        <w:t xml:space="preserve">which is the subnet address, </w:t>
      </w:r>
      <w:r w:rsidR="002D39E1" w:rsidRPr="00CE262A">
        <w:rPr>
          <w:rFonts w:cs="Times New Roman"/>
          <w:bCs/>
          <w:color w:val="FF0000"/>
          <w:sz w:val="18"/>
          <w:szCs w:val="18"/>
        </w:rPr>
        <w:t xml:space="preserve">so </w:t>
      </w:r>
      <w:r w:rsidR="00A4002D" w:rsidRPr="00CE262A">
        <w:rPr>
          <w:rFonts w:cs="Times New Roman"/>
          <w:bCs/>
          <w:color w:val="FF0000"/>
          <w:sz w:val="18"/>
          <w:szCs w:val="18"/>
        </w:rPr>
        <w:t>it matches this entry.</w:t>
      </w:r>
    </w:p>
    <w:p w14:paraId="42A47DF1" w14:textId="6C477F67" w:rsidR="00BB287F" w:rsidRPr="00CE262A" w:rsidRDefault="003D6274" w:rsidP="00B1658E">
      <w:pPr>
        <w:rPr>
          <w:rFonts w:cs="Times New Roman"/>
          <w:bCs/>
          <w:color w:val="FF0000"/>
          <w:sz w:val="18"/>
          <w:szCs w:val="18"/>
        </w:rPr>
      </w:pPr>
      <w:r w:rsidRPr="00CE262A">
        <w:rPr>
          <w:rFonts w:cs="Times New Roman"/>
          <w:bCs/>
          <w:color w:val="FF0000"/>
          <w:sz w:val="18"/>
          <w:szCs w:val="18"/>
        </w:rPr>
        <w:t xml:space="preserve">Note that </w:t>
      </w:r>
      <w:r w:rsidR="001733A2" w:rsidRPr="00CE262A">
        <w:rPr>
          <w:rFonts w:cs="Times New Roman"/>
          <w:bCs/>
          <w:color w:val="FF0000"/>
          <w:sz w:val="18"/>
          <w:szCs w:val="18"/>
        </w:rPr>
        <w:t>98</w:t>
      </w:r>
      <w:r w:rsidR="00821041" w:rsidRPr="00CE262A">
        <w:rPr>
          <w:rFonts w:cs="Times New Roman"/>
          <w:bCs/>
          <w:color w:val="FF0000"/>
          <w:sz w:val="18"/>
          <w:szCs w:val="18"/>
        </w:rPr>
        <w:t xml:space="preserve">=01100010, </w:t>
      </w:r>
      <w:r w:rsidRPr="00CE262A">
        <w:rPr>
          <w:rFonts w:cs="Times New Roman"/>
          <w:bCs/>
          <w:color w:val="FF0000"/>
          <w:sz w:val="18"/>
          <w:szCs w:val="18"/>
        </w:rPr>
        <w:t>252=11111100, so 98 &amp; 252=</w:t>
      </w:r>
      <w:r w:rsidR="00821041" w:rsidRPr="00CE262A">
        <w:rPr>
          <w:rFonts w:cs="Times New Roman"/>
          <w:bCs/>
          <w:color w:val="FF0000"/>
          <w:sz w:val="18"/>
          <w:szCs w:val="18"/>
        </w:rPr>
        <w:t>01100000</w:t>
      </w:r>
      <w:r w:rsidRPr="00CE262A">
        <w:rPr>
          <w:rFonts w:cs="Times New Roman"/>
          <w:bCs/>
          <w:color w:val="FF0000"/>
          <w:sz w:val="18"/>
          <w:szCs w:val="18"/>
        </w:rPr>
        <w:t>=96.</w:t>
      </w:r>
    </w:p>
    <w:p w14:paraId="3B8056F3" w14:textId="573F3CB7" w:rsidR="00EE284A" w:rsidRDefault="00EE284A" w:rsidP="00096165">
      <w:pPr>
        <w:spacing w:line="180" w:lineRule="exact"/>
        <w:rPr>
          <w:rFonts w:cs="Times New Roman"/>
          <w:sz w:val="18"/>
          <w:szCs w:val="18"/>
        </w:rPr>
      </w:pPr>
    </w:p>
    <w:p w14:paraId="0778F46B" w14:textId="614B70B7" w:rsidR="00071B74" w:rsidRPr="00DF224A" w:rsidRDefault="008C55C4" w:rsidP="00071B74">
      <w:pPr>
        <w:rPr>
          <w:sz w:val="18"/>
          <w:szCs w:val="18"/>
        </w:rPr>
      </w:pPr>
      <w:r>
        <w:rPr>
          <w:sz w:val="18"/>
          <w:szCs w:val="18"/>
        </w:rPr>
        <w:t>6</w:t>
      </w:r>
      <w:r w:rsidR="00071B74" w:rsidRPr="0093540B">
        <w:rPr>
          <w:sz w:val="18"/>
          <w:szCs w:val="18"/>
        </w:rPr>
        <w:t xml:space="preserve">. </w:t>
      </w:r>
      <w:r w:rsidR="00071B74">
        <w:rPr>
          <w:sz w:val="18"/>
          <w:szCs w:val="18"/>
        </w:rPr>
        <w:t>Time increases to right. D</w:t>
      </w:r>
      <w:r w:rsidR="00071B74" w:rsidRPr="00BC187D">
        <w:rPr>
          <w:sz w:val="18"/>
          <w:szCs w:val="18"/>
        </w:rPr>
        <w:t xml:space="preserve">raw figures </w:t>
      </w:r>
      <w:r w:rsidR="00071B74">
        <w:rPr>
          <w:sz w:val="18"/>
          <w:szCs w:val="18"/>
        </w:rPr>
        <w:t xml:space="preserve">showing </w:t>
      </w:r>
      <w:r w:rsidR="00071B74" w:rsidRPr="00BC187D">
        <w:rPr>
          <w:sz w:val="18"/>
          <w:szCs w:val="18"/>
        </w:rPr>
        <w:t xml:space="preserve">packets (downwards) and acks </w:t>
      </w:r>
      <w:r w:rsidR="00071B74">
        <w:rPr>
          <w:sz w:val="18"/>
          <w:szCs w:val="18"/>
        </w:rPr>
        <w:t xml:space="preserve">(upwards) </w:t>
      </w:r>
      <w:r w:rsidR="00071B74" w:rsidRPr="00BC187D">
        <w:rPr>
          <w:sz w:val="18"/>
          <w:szCs w:val="18"/>
        </w:rPr>
        <w:t xml:space="preserve">when </w:t>
      </w:r>
      <w:r w:rsidR="00071B74" w:rsidRPr="00F41AD4">
        <w:rPr>
          <w:sz w:val="18"/>
          <w:szCs w:val="18"/>
        </w:rPr>
        <w:t>2 packe</w:t>
      </w:r>
      <w:r w:rsidR="00071B74">
        <w:rPr>
          <w:sz w:val="18"/>
          <w:szCs w:val="18"/>
        </w:rPr>
        <w:t xml:space="preserve">ts </w:t>
      </w:r>
      <w:r w:rsidR="00071B74" w:rsidRPr="00F41AD4">
        <w:rPr>
          <w:sz w:val="18"/>
          <w:szCs w:val="18"/>
        </w:rPr>
        <w:t>are sent</w:t>
      </w:r>
      <w:r w:rsidR="00071B74" w:rsidRPr="00BC187D">
        <w:rPr>
          <w:sz w:val="18"/>
          <w:szCs w:val="18"/>
        </w:rPr>
        <w:t xml:space="preserve"> using a) a </w:t>
      </w:r>
      <w:r w:rsidR="00071B74" w:rsidRPr="00BC187D">
        <w:rPr>
          <w:sz w:val="18"/>
          <w:szCs w:val="18"/>
          <w:u w:val="single"/>
        </w:rPr>
        <w:t>2-packet</w:t>
      </w:r>
      <w:r w:rsidR="00071B74" w:rsidRPr="00BC187D">
        <w:rPr>
          <w:sz w:val="18"/>
          <w:szCs w:val="18"/>
        </w:rPr>
        <w:t xml:space="preserve"> </w:t>
      </w:r>
      <w:r w:rsidR="00071B74">
        <w:rPr>
          <w:sz w:val="18"/>
          <w:szCs w:val="18"/>
        </w:rPr>
        <w:t xml:space="preserve">(window size=2) </w:t>
      </w:r>
      <w:r w:rsidR="00071B74" w:rsidRPr="00BC187D">
        <w:rPr>
          <w:sz w:val="18"/>
          <w:szCs w:val="18"/>
        </w:rPr>
        <w:t>sliding window protocol b) a stop-and-go protocol.</w:t>
      </w:r>
      <w:r w:rsidR="00071B74">
        <w:rPr>
          <w:sz w:val="18"/>
          <w:szCs w:val="18"/>
        </w:rPr>
        <w:t xml:space="preserve"> </w:t>
      </w:r>
    </w:p>
    <w:p w14:paraId="46456212" w14:textId="262FF785" w:rsidR="00071B74" w:rsidRPr="00CE262A" w:rsidRDefault="00CE262A" w:rsidP="00071B74">
      <w:pPr>
        <w:rPr>
          <w:color w:val="FF0000"/>
        </w:rPr>
      </w:pPr>
      <w:r w:rsidRPr="00CE262A">
        <w:rPr>
          <w:noProof/>
          <w:color w:val="FF0000"/>
          <w:lang w:bidi="ar-S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F8876F1" wp14:editId="3F87918E">
                <wp:simplePos x="0" y="0"/>
                <wp:positionH relativeFrom="column">
                  <wp:posOffset>57150</wp:posOffset>
                </wp:positionH>
                <wp:positionV relativeFrom="paragraph">
                  <wp:posOffset>51435</wp:posOffset>
                </wp:positionV>
                <wp:extent cx="4033520" cy="361315"/>
                <wp:effectExtent l="0" t="76200" r="81280" b="95885"/>
                <wp:wrapNone/>
                <wp:docPr id="22" name="Group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3520" cy="361315"/>
                          <a:chOff x="1890" y="10038"/>
                          <a:chExt cx="6352" cy="569"/>
                        </a:xfrm>
                      </wpg:grpSpPr>
                      <wpg:grpSp>
                        <wpg:cNvPr id="23" name="Group 733"/>
                        <wpg:cNvGrpSpPr>
                          <a:grpSpLocks/>
                        </wpg:cNvGrpSpPr>
                        <wpg:grpSpPr bwMode="auto">
                          <a:xfrm>
                            <a:off x="1890" y="10038"/>
                            <a:ext cx="2610" cy="565"/>
                            <a:chOff x="1890" y="10060"/>
                            <a:chExt cx="2610" cy="565"/>
                          </a:xfrm>
                        </wpg:grpSpPr>
                        <wps:wsp>
                          <wps:cNvPr id="24" name="Line 5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10062"/>
                              <a:ext cx="399" cy="5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5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04" y="10062"/>
                              <a:ext cx="261" cy="5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5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0064"/>
                              <a:ext cx="345" cy="5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0060"/>
                              <a:ext cx="279" cy="5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5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90" y="10062"/>
                              <a:ext cx="2610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5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20" y="10623"/>
                              <a:ext cx="2580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" name="Group 741"/>
                        <wpg:cNvGrpSpPr>
                          <a:grpSpLocks/>
                        </wpg:cNvGrpSpPr>
                        <wpg:grpSpPr bwMode="auto">
                          <a:xfrm>
                            <a:off x="5632" y="10038"/>
                            <a:ext cx="2610" cy="569"/>
                            <a:chOff x="5632" y="10037"/>
                            <a:chExt cx="2610" cy="569"/>
                          </a:xfrm>
                        </wpg:grpSpPr>
                        <wps:wsp>
                          <wps:cNvPr id="31" name="Line 7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22" y="10043"/>
                              <a:ext cx="399" cy="5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7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6" y="10043"/>
                              <a:ext cx="261" cy="5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7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7" y="10047"/>
                              <a:ext cx="345" cy="5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7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13" y="10037"/>
                              <a:ext cx="279" cy="5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7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32" y="10045"/>
                              <a:ext cx="2610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7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62" y="10604"/>
                              <a:ext cx="2580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80262" id="Group 751" o:spid="_x0000_s1026" style="position:absolute;margin-left:4.5pt;margin-top:4.05pt;width:317.6pt;height:28.45pt;z-index:251670528" coordorigin="1890,10038" coordsize="6352,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">
                <v:group id="Group 733" o:spid="_x0000_s1027" style="position:absolute;left:1890;top:10038;width:2610;height:565" coordorigin="1890,10060" coordsize="2610,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line id="Line 577" o:spid="_x0000_s1028" style="position:absolute;visibility:visible;mso-wrap-style:square" from="2880,10062" to="3279,10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">
                    <v:stroke endarrow="block"/>
                  </v:line>
                  <v:line id="Line 580" o:spid="_x0000_s1029" style="position:absolute;flip:y;visibility:visible;mso-wrap-style:square" from="3204,10062" to="3465,10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">
                    <v:stroke endarrow="block"/>
                  </v:line>
                  <v:line id="Line 582" o:spid="_x0000_s1030" style="position:absolute;visibility:visible;mso-wrap-style:square" from="3120,10064" to="3465,10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">
                    <v:stroke endarrow="block"/>
                  </v:line>
                  <v:line id="Line 584" o:spid="_x0000_s1031" style="position:absolute;flip:y;visibility:visible;mso-wrap-style:square" from="3465,10060" to="3744,10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">
                    <v:stroke endarrow="block"/>
                  </v:line>
                  <v:line id="Line 551" o:spid="_x0000_s1032" style="position:absolute;flip:y;visibility:visible;mso-wrap-style:square" from="1890,10062" to="4500,10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">
                    <v:stroke endarrow="block"/>
                  </v:line>
                  <v:line id="Line 552" o:spid="_x0000_s1033" style="position:absolute;flip:y;visibility:visible;mso-wrap-style:square" from="1920,10623" to="4500,10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">
                    <v:stroke endarrow="block"/>
                  </v:line>
                </v:group>
                <v:group id="Group 741" o:spid="_x0000_s1034" style="position:absolute;left:5632;top:10038;width:2610;height:569" coordorigin="5632,10037" coordsize="2610,5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line id="Line 735" o:spid="_x0000_s1035" style="position:absolute;visibility:visible;mso-wrap-style:square" from="6622,10043" to="7021,106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">
                    <v:stroke endarrow="block"/>
                  </v:line>
                  <v:line id="Line 736" o:spid="_x0000_s1036" style="position:absolute;flip:y;visibility:visible;mso-wrap-style:square" from="6946,10043" to="7207,106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">
                    <v:stroke endarrow="block"/>
                  </v:line>
                  <v:line id="Line 737" o:spid="_x0000_s1037" style="position:absolute;visibility:visible;mso-wrap-style:square" from="7207,10047" to="7552,106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">
                    <v:stroke endarrow="block"/>
                  </v:line>
                  <v:line id="Line 738" o:spid="_x0000_s1038" style="position:absolute;flip:y;visibility:visible;mso-wrap-style:square" from="7513,10037" to="7792,10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">
                    <v:stroke endarrow="block"/>
                  </v:line>
                  <v:line id="Line 739" o:spid="_x0000_s1039" style="position:absolute;flip:y;visibility:visible;mso-wrap-style:square" from="5632,10045" to="8242,100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">
                    <v:stroke endarrow="block"/>
                  </v:line>
                  <v:line id="Line 740" o:spid="_x0000_s1040" style="position:absolute;flip:y;visibility:visible;mso-wrap-style:square" from="5662,10604" to="8242,106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">
                    <v:stroke endarrow="block"/>
                  </v:line>
                </v:group>
              </v:group>
            </w:pict>
          </mc:Fallback>
        </mc:AlternateContent>
      </w:r>
      <w:r w:rsidR="00071B74" w:rsidRPr="00CE262A">
        <w:rPr>
          <w:color w:val="FF0000"/>
        </w:rPr>
        <w:t xml:space="preserve">                                                   </w:t>
      </w:r>
      <w:r w:rsidR="00071B74" w:rsidRPr="00CE262A">
        <w:rPr>
          <w:color w:val="FF0000"/>
          <w:sz w:val="18"/>
          <w:szCs w:val="18"/>
        </w:rPr>
        <w:t xml:space="preserve">                                                                           </w:t>
      </w:r>
    </w:p>
    <w:p w14:paraId="6ED02507" w14:textId="77777777" w:rsidR="00071B74" w:rsidRPr="00CE262A" w:rsidRDefault="00071B74" w:rsidP="00071B74">
      <w:pPr>
        <w:rPr>
          <w:color w:val="FF0000"/>
          <w:sz w:val="18"/>
          <w:szCs w:val="18"/>
        </w:rPr>
      </w:pPr>
      <w:r w:rsidRPr="00CE262A">
        <w:rPr>
          <w:color w:val="FF0000"/>
          <w:sz w:val="18"/>
          <w:szCs w:val="18"/>
        </w:rPr>
        <w:t>a) sliding window                                                        b) stop-and-go</w:t>
      </w:r>
    </w:p>
    <w:p w14:paraId="42296B3D" w14:textId="77777777" w:rsidR="00071B74" w:rsidRPr="00CE262A" w:rsidRDefault="00071B74" w:rsidP="00071B74">
      <w:pPr>
        <w:rPr>
          <w:color w:val="FF0000"/>
        </w:rPr>
      </w:pPr>
      <w:r w:rsidRPr="00CE262A">
        <w:rPr>
          <w:color w:val="FF0000"/>
        </w:rPr>
        <w:lastRenderedPageBreak/>
        <w:t xml:space="preserve">                                                                                    </w:t>
      </w:r>
    </w:p>
    <w:p w14:paraId="4A03DA00" w14:textId="77777777" w:rsidR="00071B74" w:rsidRPr="00CE262A" w:rsidRDefault="00071B74" w:rsidP="00071B74">
      <w:pPr>
        <w:spacing w:line="180" w:lineRule="exact"/>
        <w:rPr>
          <w:color w:val="FF0000"/>
          <w:sz w:val="18"/>
          <w:szCs w:val="18"/>
        </w:rPr>
      </w:pPr>
      <w:r w:rsidRPr="00CE262A">
        <w:rPr>
          <w:color w:val="FF0000"/>
          <w:sz w:val="18"/>
          <w:szCs w:val="18"/>
        </w:rPr>
        <w:t xml:space="preserve">   time                                                                            </w:t>
      </w:r>
      <w:proofErr w:type="spellStart"/>
      <w:r w:rsidRPr="00CE262A">
        <w:rPr>
          <w:color w:val="FF0000"/>
          <w:sz w:val="18"/>
          <w:szCs w:val="18"/>
        </w:rPr>
        <w:t>time</w:t>
      </w:r>
      <w:proofErr w:type="spellEnd"/>
    </w:p>
    <w:p w14:paraId="129925FB" w14:textId="77777777" w:rsidR="00CE262A" w:rsidRDefault="00CE262A" w:rsidP="00071B74">
      <w:pPr>
        <w:rPr>
          <w:sz w:val="18"/>
          <w:szCs w:val="18"/>
        </w:rPr>
      </w:pPr>
    </w:p>
    <w:p w14:paraId="10CF1FD9" w14:textId="05E08D4B" w:rsidR="00071B74" w:rsidRPr="0093540B" w:rsidRDefault="008C55C4" w:rsidP="00071B74">
      <w:pPr>
        <w:rPr>
          <w:sz w:val="18"/>
          <w:szCs w:val="18"/>
        </w:rPr>
      </w:pPr>
      <w:r>
        <w:rPr>
          <w:sz w:val="18"/>
          <w:szCs w:val="18"/>
        </w:rPr>
        <w:t>7</w:t>
      </w:r>
      <w:r w:rsidR="00071B74">
        <w:rPr>
          <w:sz w:val="18"/>
          <w:szCs w:val="18"/>
        </w:rPr>
        <w:t xml:space="preserve">. </w:t>
      </w:r>
      <w:r w:rsidR="00071B74" w:rsidRPr="0093540B">
        <w:rPr>
          <w:sz w:val="18"/>
          <w:szCs w:val="18"/>
        </w:rPr>
        <w:t xml:space="preserve">A TCP receiver advertises a window of 2000 bytes. The sender has 3000 bytes to </w:t>
      </w:r>
      <w:proofErr w:type="gramStart"/>
      <w:r w:rsidR="00071B74" w:rsidRPr="0093540B">
        <w:rPr>
          <w:sz w:val="18"/>
          <w:szCs w:val="18"/>
        </w:rPr>
        <w:t>send, and</w:t>
      </w:r>
      <w:proofErr w:type="gramEnd"/>
      <w:r w:rsidR="00071B74" w:rsidRPr="0093540B">
        <w:rPr>
          <w:sz w:val="18"/>
          <w:szCs w:val="18"/>
        </w:rPr>
        <w:t xml:space="preserve"> sends segments of 1000 bytes each time.</w:t>
      </w:r>
      <w:r w:rsidR="00071B74">
        <w:rPr>
          <w:sz w:val="18"/>
          <w:szCs w:val="18"/>
        </w:rPr>
        <w:t xml:space="preserve"> Each TCP segment has seq number of the first byte in segment and ack number of next </w:t>
      </w:r>
      <w:proofErr w:type="gramStart"/>
      <w:r w:rsidR="00071B74">
        <w:rPr>
          <w:sz w:val="18"/>
          <w:szCs w:val="18"/>
        </w:rPr>
        <w:t>byte</w:t>
      </w:r>
      <w:proofErr w:type="gramEnd"/>
      <w:r w:rsidR="00071B74">
        <w:rPr>
          <w:sz w:val="18"/>
          <w:szCs w:val="18"/>
        </w:rPr>
        <w:t xml:space="preserve"> expected.</w:t>
      </w:r>
    </w:p>
    <w:p w14:paraId="7FD9CACE" w14:textId="77777777" w:rsidR="00CE262A" w:rsidRPr="00CE262A" w:rsidRDefault="00071B74" w:rsidP="00071B74">
      <w:pPr>
        <w:pStyle w:val="ListParagraph"/>
        <w:numPr>
          <w:ilvl w:val="0"/>
          <w:numId w:val="47"/>
        </w:numPr>
        <w:rPr>
          <w:sz w:val="18"/>
          <w:szCs w:val="18"/>
        </w:rPr>
      </w:pPr>
      <w:r w:rsidRPr="00CE262A">
        <w:rPr>
          <w:sz w:val="18"/>
          <w:szCs w:val="18"/>
        </w:rPr>
        <w:t xml:space="preserve">Show the segments sent, and the acks and window advertisements from the receiver before the sender blocks. </w:t>
      </w:r>
      <w:r w:rsidRPr="00CE262A">
        <w:rPr>
          <w:bCs/>
          <w:color w:val="FF0000"/>
          <w:sz w:val="18"/>
          <w:szCs w:val="18"/>
        </w:rPr>
        <w:t>bytes=1-1000, ack=1001, window=1000; bytes=1001-2000, ack=2001, window=0.</w:t>
      </w:r>
    </w:p>
    <w:p w14:paraId="7AF5072A" w14:textId="7F02F4BE" w:rsidR="00071B74" w:rsidRPr="00CE262A" w:rsidRDefault="00071B74" w:rsidP="00CE262A">
      <w:pPr>
        <w:pStyle w:val="ListParagraph"/>
        <w:numPr>
          <w:ilvl w:val="0"/>
          <w:numId w:val="47"/>
        </w:numPr>
        <w:rPr>
          <w:sz w:val="18"/>
          <w:szCs w:val="18"/>
        </w:rPr>
      </w:pPr>
      <w:r w:rsidRPr="00CE262A">
        <w:rPr>
          <w:sz w:val="18"/>
          <w:szCs w:val="18"/>
        </w:rPr>
        <w:t xml:space="preserve">If the receiving application now </w:t>
      </w:r>
      <w:r w:rsidRPr="00CE262A">
        <w:rPr>
          <w:sz w:val="18"/>
          <w:szCs w:val="18"/>
          <w:u w:val="single"/>
        </w:rPr>
        <w:t>reads</w:t>
      </w:r>
      <w:r w:rsidRPr="00CE262A">
        <w:rPr>
          <w:sz w:val="18"/>
          <w:szCs w:val="18"/>
        </w:rPr>
        <w:t xml:space="preserve"> 500 bytes, what window size is advertised by the receiver, and what segments, acks and window advertisements are sent? </w:t>
      </w:r>
      <w:r w:rsidRPr="00CE262A">
        <w:rPr>
          <w:bCs/>
          <w:color w:val="FF0000"/>
          <w:sz w:val="18"/>
          <w:szCs w:val="18"/>
        </w:rPr>
        <w:t>window=500, ack=2001; bytes=2001-2500, ack=2501, window=0 (bytes 2501-3000 are still unsent).</w:t>
      </w:r>
    </w:p>
    <w:p w14:paraId="45947E4C" w14:textId="0D3E32D6" w:rsidR="00B61E51" w:rsidRPr="00D473DD" w:rsidRDefault="00693ED6" w:rsidP="00B61E51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8</w:t>
      </w:r>
      <w:r w:rsidR="00B61E51" w:rsidRPr="00D473DD">
        <w:rPr>
          <w:rFonts w:cs="Times New Roman"/>
          <w:sz w:val="18"/>
          <w:szCs w:val="18"/>
        </w:rPr>
        <w:t xml:space="preserve">. Give </w:t>
      </w:r>
      <w:r w:rsidR="00B61E51" w:rsidRPr="00FD6504">
        <w:rPr>
          <w:rFonts w:cs="Times New Roman"/>
          <w:sz w:val="18"/>
          <w:szCs w:val="18"/>
          <w:u w:val="single"/>
        </w:rPr>
        <w:t>brief</w:t>
      </w:r>
      <w:r w:rsidR="00B61E51" w:rsidRPr="00D473DD">
        <w:rPr>
          <w:rFonts w:cs="Times New Roman"/>
          <w:sz w:val="18"/>
          <w:szCs w:val="18"/>
        </w:rPr>
        <w:t xml:space="preserve"> </w:t>
      </w:r>
      <w:r w:rsidR="00E9060E">
        <w:rPr>
          <w:rFonts w:cs="Times New Roman"/>
          <w:sz w:val="18"/>
          <w:szCs w:val="18"/>
        </w:rPr>
        <w:t xml:space="preserve">precise </w:t>
      </w:r>
      <w:r w:rsidR="00B61E51" w:rsidRPr="00D473DD">
        <w:rPr>
          <w:rFonts w:cs="Times New Roman"/>
          <w:sz w:val="18"/>
          <w:szCs w:val="18"/>
        </w:rPr>
        <w:t>a</w:t>
      </w:r>
      <w:r w:rsidR="00881EC6">
        <w:rPr>
          <w:rFonts w:cs="Times New Roman"/>
          <w:sz w:val="18"/>
          <w:szCs w:val="18"/>
        </w:rPr>
        <w:t>nswers to each of the following:</w:t>
      </w:r>
    </w:p>
    <w:p w14:paraId="65B1DAD6" w14:textId="77777777" w:rsidR="00CE262A" w:rsidRPr="00CE262A" w:rsidRDefault="00B61E51" w:rsidP="006556B3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CE262A">
        <w:rPr>
          <w:sz w:val="18"/>
          <w:szCs w:val="18"/>
        </w:rPr>
        <w:t>What are meant by public and private addresses in NAT?</w:t>
      </w:r>
      <w:r w:rsidR="00807CED" w:rsidRPr="00CE262A">
        <w:rPr>
          <w:sz w:val="18"/>
          <w:szCs w:val="18"/>
        </w:rPr>
        <w:t xml:space="preserve"> </w:t>
      </w:r>
      <w:r w:rsidRPr="00CE262A">
        <w:rPr>
          <w:bCs/>
          <w:color w:val="FF0000"/>
          <w:sz w:val="18"/>
          <w:szCs w:val="18"/>
        </w:rPr>
        <w:t xml:space="preserve">A public </w:t>
      </w:r>
      <w:r w:rsidR="0063155C" w:rsidRPr="00CE262A">
        <w:rPr>
          <w:bCs/>
          <w:color w:val="FF0000"/>
          <w:sz w:val="18"/>
          <w:szCs w:val="18"/>
        </w:rPr>
        <w:t xml:space="preserve">IP is </w:t>
      </w:r>
      <w:r w:rsidRPr="00CE262A">
        <w:rPr>
          <w:bCs/>
          <w:color w:val="FF0000"/>
          <w:sz w:val="18"/>
          <w:szCs w:val="18"/>
        </w:rPr>
        <w:t>used on the interface of a NAT box/router that co</w:t>
      </w:r>
      <w:r w:rsidR="0063155C" w:rsidRPr="00CE262A">
        <w:rPr>
          <w:bCs/>
          <w:color w:val="FF0000"/>
          <w:sz w:val="18"/>
          <w:szCs w:val="18"/>
        </w:rPr>
        <w:t xml:space="preserve">nnects to the Internet; </w:t>
      </w:r>
      <w:r w:rsidRPr="00CE262A">
        <w:rPr>
          <w:bCs/>
          <w:color w:val="FF0000"/>
          <w:sz w:val="18"/>
          <w:szCs w:val="18"/>
        </w:rPr>
        <w:t xml:space="preserve">private </w:t>
      </w:r>
      <w:r w:rsidR="00881EC6" w:rsidRPr="00CE262A">
        <w:rPr>
          <w:bCs/>
          <w:color w:val="FF0000"/>
          <w:sz w:val="18"/>
          <w:szCs w:val="18"/>
        </w:rPr>
        <w:t xml:space="preserve">(non-routable) </w:t>
      </w:r>
      <w:r w:rsidR="0063155C" w:rsidRPr="00CE262A">
        <w:rPr>
          <w:bCs/>
          <w:color w:val="FF0000"/>
          <w:sz w:val="18"/>
          <w:szCs w:val="18"/>
        </w:rPr>
        <w:t xml:space="preserve">IPs </w:t>
      </w:r>
      <w:r w:rsidRPr="00CE262A">
        <w:rPr>
          <w:bCs/>
          <w:color w:val="FF0000"/>
          <w:sz w:val="18"/>
          <w:szCs w:val="18"/>
        </w:rPr>
        <w:t>are assigned to co</w:t>
      </w:r>
      <w:r w:rsidR="00881EC6" w:rsidRPr="00CE262A">
        <w:rPr>
          <w:bCs/>
          <w:color w:val="FF0000"/>
          <w:sz w:val="18"/>
          <w:szCs w:val="18"/>
        </w:rPr>
        <w:t xml:space="preserve">mputers and interfaces </w:t>
      </w:r>
      <w:r w:rsidRPr="00CE262A">
        <w:rPr>
          <w:bCs/>
          <w:color w:val="FF0000"/>
          <w:sz w:val="18"/>
          <w:szCs w:val="18"/>
        </w:rPr>
        <w:t>on the other side of the NAT box/router.</w:t>
      </w:r>
    </w:p>
    <w:p w14:paraId="308701B9" w14:textId="77777777" w:rsidR="00CE262A" w:rsidRPr="00CE262A" w:rsidRDefault="00B61E51" w:rsidP="006556B3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CE262A">
        <w:rPr>
          <w:sz w:val="18"/>
          <w:szCs w:val="18"/>
        </w:rPr>
        <w:t xml:space="preserve">What is the purpose of a DHCP lease? </w:t>
      </w:r>
      <w:r w:rsidRPr="00CE262A">
        <w:rPr>
          <w:bCs/>
          <w:color w:val="FF0000"/>
          <w:sz w:val="18"/>
          <w:szCs w:val="18"/>
        </w:rPr>
        <w:t xml:space="preserve">DHCP manages a finite pool of IP addresses that it assigns on demand. By leasing addresses for a specific </w:t>
      </w:r>
      <w:proofErr w:type="gramStart"/>
      <w:r w:rsidRPr="00CE262A">
        <w:rPr>
          <w:bCs/>
          <w:color w:val="FF0000"/>
          <w:sz w:val="18"/>
          <w:szCs w:val="18"/>
        </w:rPr>
        <w:t>time period</w:t>
      </w:r>
      <w:proofErr w:type="gramEnd"/>
      <w:r w:rsidRPr="00CE262A">
        <w:rPr>
          <w:bCs/>
          <w:color w:val="FF0000"/>
          <w:sz w:val="18"/>
          <w:szCs w:val="18"/>
        </w:rPr>
        <w:t xml:space="preserve"> only, it is able to reclaim addresses of hosts that do not renew their lease. </w:t>
      </w:r>
    </w:p>
    <w:p w14:paraId="69D053C9" w14:textId="77777777" w:rsidR="00CE262A" w:rsidRPr="00CE262A" w:rsidRDefault="000F7461" w:rsidP="006556B3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CE262A">
        <w:rPr>
          <w:sz w:val="18"/>
          <w:szCs w:val="18"/>
        </w:rPr>
        <w:t>What two types of mes</w:t>
      </w:r>
      <w:r w:rsidR="003B5B5D" w:rsidRPr="00CE262A">
        <w:rPr>
          <w:sz w:val="18"/>
          <w:szCs w:val="18"/>
        </w:rPr>
        <w:t>sages are sent by ICMP?</w:t>
      </w:r>
      <w:r w:rsidR="00807CED" w:rsidRPr="00CE262A">
        <w:rPr>
          <w:sz w:val="18"/>
          <w:szCs w:val="18"/>
        </w:rPr>
        <w:t xml:space="preserve"> </w:t>
      </w:r>
      <w:r w:rsidRPr="00CE262A">
        <w:rPr>
          <w:bCs/>
          <w:color w:val="FF0000"/>
          <w:sz w:val="18"/>
          <w:szCs w:val="18"/>
        </w:rPr>
        <w:t xml:space="preserve">Messages </w:t>
      </w:r>
      <w:r w:rsidR="00BC0E61" w:rsidRPr="00CE262A">
        <w:rPr>
          <w:bCs/>
          <w:color w:val="FF0000"/>
          <w:sz w:val="18"/>
          <w:szCs w:val="18"/>
        </w:rPr>
        <w:t xml:space="preserve">that </w:t>
      </w:r>
      <w:r w:rsidR="003B5B5D" w:rsidRPr="00CE262A">
        <w:rPr>
          <w:bCs/>
          <w:color w:val="FF0000"/>
          <w:sz w:val="18"/>
          <w:szCs w:val="18"/>
        </w:rPr>
        <w:t xml:space="preserve">report errors (such as time exceeded or destination unreachable) </w:t>
      </w:r>
      <w:r w:rsidR="00BC0E61" w:rsidRPr="00CE262A">
        <w:rPr>
          <w:bCs/>
          <w:color w:val="FF0000"/>
          <w:sz w:val="18"/>
          <w:szCs w:val="18"/>
        </w:rPr>
        <w:t>and messages that request</w:t>
      </w:r>
      <w:r w:rsidR="003B5B5D" w:rsidRPr="00CE262A">
        <w:rPr>
          <w:bCs/>
          <w:color w:val="FF0000"/>
          <w:sz w:val="18"/>
          <w:szCs w:val="18"/>
        </w:rPr>
        <w:t xml:space="preserve">/provide </w:t>
      </w:r>
      <w:r w:rsidR="00BC0E61" w:rsidRPr="00CE262A">
        <w:rPr>
          <w:bCs/>
          <w:color w:val="FF0000"/>
          <w:sz w:val="18"/>
          <w:szCs w:val="18"/>
        </w:rPr>
        <w:t>information</w:t>
      </w:r>
      <w:r w:rsidRPr="00CE262A">
        <w:rPr>
          <w:bCs/>
          <w:color w:val="FF0000"/>
          <w:sz w:val="18"/>
          <w:szCs w:val="18"/>
        </w:rPr>
        <w:t xml:space="preserve"> </w:t>
      </w:r>
      <w:r w:rsidR="003B5B5D" w:rsidRPr="00CE262A">
        <w:rPr>
          <w:bCs/>
          <w:color w:val="FF0000"/>
          <w:sz w:val="18"/>
          <w:szCs w:val="18"/>
        </w:rPr>
        <w:t>(such as echo request/reply i.e., ping packets).</w:t>
      </w:r>
    </w:p>
    <w:p w14:paraId="2F18F663" w14:textId="77777777" w:rsidR="00CE262A" w:rsidRPr="00CE262A" w:rsidRDefault="009B74B0" w:rsidP="006556B3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CE262A">
        <w:rPr>
          <w:sz w:val="18"/>
          <w:szCs w:val="18"/>
        </w:rPr>
        <w:t>What 3 MAC addresses appear in an 802.11 frame sent by a station A to its default router R via the AP?</w:t>
      </w:r>
      <w:r w:rsidR="00807CED" w:rsidRPr="00CE262A">
        <w:rPr>
          <w:sz w:val="18"/>
          <w:szCs w:val="18"/>
        </w:rPr>
        <w:t xml:space="preserve"> </w:t>
      </w:r>
      <w:r w:rsidRPr="00CE262A">
        <w:rPr>
          <w:bCs/>
          <w:color w:val="FF0000"/>
          <w:sz w:val="18"/>
          <w:szCs w:val="18"/>
        </w:rPr>
        <w:t>A1=MAC AP, A2=MAC A, A3=MAC R.</w:t>
      </w:r>
    </w:p>
    <w:p w14:paraId="7B5A3518" w14:textId="77777777" w:rsidR="00CE262A" w:rsidRPr="00CE262A" w:rsidRDefault="009B74B0" w:rsidP="00B81301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CE262A">
        <w:rPr>
          <w:sz w:val="18"/>
          <w:szCs w:val="18"/>
        </w:rPr>
        <w:t>How does TCP compute the retransmission timeout</w:t>
      </w:r>
      <w:r w:rsidR="004E1F95" w:rsidRPr="00CE262A">
        <w:rPr>
          <w:sz w:val="18"/>
          <w:szCs w:val="18"/>
        </w:rPr>
        <w:t xml:space="preserve">? </w:t>
      </w:r>
      <w:r w:rsidR="004E1F95" w:rsidRPr="00CE262A">
        <w:rPr>
          <w:bCs/>
          <w:color w:val="FF0000"/>
          <w:sz w:val="18"/>
          <w:szCs w:val="18"/>
        </w:rPr>
        <w:t>It uses the mean and variance of RTT (round trip time) estimates.</w:t>
      </w:r>
    </w:p>
    <w:p w14:paraId="7357FE0A" w14:textId="77777777" w:rsidR="00CE262A" w:rsidRPr="00CE262A" w:rsidRDefault="00340FB5" w:rsidP="006556B3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CE262A">
        <w:rPr>
          <w:sz w:val="18"/>
          <w:szCs w:val="18"/>
        </w:rPr>
        <w:t xml:space="preserve">Explain TCP seq </w:t>
      </w:r>
      <w:r w:rsidR="00D47CB5" w:rsidRPr="00CE262A">
        <w:rPr>
          <w:sz w:val="18"/>
          <w:szCs w:val="18"/>
        </w:rPr>
        <w:t xml:space="preserve">and ack </w:t>
      </w:r>
      <w:r w:rsidRPr="00CE262A">
        <w:rPr>
          <w:sz w:val="18"/>
          <w:szCs w:val="18"/>
        </w:rPr>
        <w:t xml:space="preserve">numbers. </w:t>
      </w:r>
      <w:r w:rsidRPr="00CE262A">
        <w:rPr>
          <w:bCs/>
          <w:color w:val="FF0000"/>
          <w:sz w:val="18"/>
          <w:szCs w:val="18"/>
        </w:rPr>
        <w:t xml:space="preserve">Seq num is num </w:t>
      </w:r>
      <w:r w:rsidR="00D47CB5" w:rsidRPr="00CE262A">
        <w:rPr>
          <w:bCs/>
          <w:color w:val="FF0000"/>
          <w:sz w:val="18"/>
          <w:szCs w:val="18"/>
        </w:rPr>
        <w:t>of first byte sent in a TCP segment; ack is nu</w:t>
      </w:r>
      <w:r w:rsidRPr="00CE262A">
        <w:rPr>
          <w:bCs/>
          <w:color w:val="FF0000"/>
          <w:sz w:val="18"/>
          <w:szCs w:val="18"/>
        </w:rPr>
        <w:t>m</w:t>
      </w:r>
      <w:r w:rsidR="00D47CB5" w:rsidRPr="00CE262A">
        <w:rPr>
          <w:bCs/>
          <w:color w:val="FF0000"/>
          <w:sz w:val="18"/>
          <w:szCs w:val="18"/>
        </w:rPr>
        <w:t xml:space="preserve"> of next byte expected from receiver. Seq numbers </w:t>
      </w:r>
      <w:r w:rsidR="0068313F" w:rsidRPr="00CE262A">
        <w:rPr>
          <w:bCs/>
          <w:color w:val="FF0000"/>
          <w:sz w:val="18"/>
          <w:szCs w:val="18"/>
        </w:rPr>
        <w:t xml:space="preserve">and ack numbers </w:t>
      </w:r>
      <w:r w:rsidRPr="00CE262A">
        <w:rPr>
          <w:bCs/>
          <w:color w:val="FF0000"/>
          <w:sz w:val="18"/>
          <w:szCs w:val="18"/>
        </w:rPr>
        <w:t xml:space="preserve">are used to </w:t>
      </w:r>
      <w:r w:rsidR="0068313F" w:rsidRPr="00CE262A">
        <w:rPr>
          <w:bCs/>
          <w:color w:val="FF0000"/>
          <w:sz w:val="18"/>
          <w:szCs w:val="18"/>
        </w:rPr>
        <w:t>detect lost segments</w:t>
      </w:r>
      <w:r w:rsidR="00DA0A11" w:rsidRPr="00CE262A">
        <w:rPr>
          <w:bCs/>
          <w:color w:val="FF0000"/>
          <w:sz w:val="18"/>
          <w:szCs w:val="18"/>
        </w:rPr>
        <w:t xml:space="preserve"> (to be retransmitted) and to </w:t>
      </w:r>
      <w:r w:rsidR="0068313F" w:rsidRPr="00CE262A">
        <w:rPr>
          <w:bCs/>
          <w:color w:val="FF0000"/>
          <w:sz w:val="18"/>
          <w:szCs w:val="18"/>
        </w:rPr>
        <w:t xml:space="preserve">put segments </w:t>
      </w:r>
      <w:r w:rsidR="00DA0A11" w:rsidRPr="00CE262A">
        <w:rPr>
          <w:bCs/>
          <w:color w:val="FF0000"/>
          <w:sz w:val="18"/>
          <w:szCs w:val="18"/>
        </w:rPr>
        <w:t>in order.</w:t>
      </w:r>
    </w:p>
    <w:p w14:paraId="76955DF6" w14:textId="77777777" w:rsidR="00CE262A" w:rsidRPr="00CE262A" w:rsidRDefault="004E1F95" w:rsidP="004E1F95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CE262A">
        <w:rPr>
          <w:sz w:val="18"/>
          <w:szCs w:val="18"/>
        </w:rPr>
        <w:t>What is the significance of the first half of an Ethernet address?</w:t>
      </w:r>
      <w:r w:rsidR="00A27895" w:rsidRPr="00CE262A">
        <w:rPr>
          <w:sz w:val="18"/>
          <w:szCs w:val="18"/>
        </w:rPr>
        <w:t xml:space="preserve"> </w:t>
      </w:r>
      <w:r w:rsidRPr="00CE262A">
        <w:rPr>
          <w:bCs/>
          <w:color w:val="FF0000"/>
          <w:sz w:val="18"/>
          <w:szCs w:val="18"/>
        </w:rPr>
        <w:t>It identifies the vendor of the network interface card.</w:t>
      </w:r>
    </w:p>
    <w:p w14:paraId="0C0733C9" w14:textId="77777777" w:rsidR="00CE262A" w:rsidRPr="00CE262A" w:rsidRDefault="004E1F95" w:rsidP="004E1F95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CE262A">
        <w:rPr>
          <w:sz w:val="18"/>
          <w:szCs w:val="18"/>
        </w:rPr>
        <w:t>What bits in an Ethernet address indicate that it is a global unicast address?</w:t>
      </w:r>
      <w:r w:rsidR="00807CED" w:rsidRPr="00CE262A">
        <w:rPr>
          <w:sz w:val="18"/>
          <w:szCs w:val="18"/>
        </w:rPr>
        <w:t xml:space="preserve"> </w:t>
      </w:r>
      <w:r w:rsidRPr="00CE262A">
        <w:rPr>
          <w:bCs/>
          <w:color w:val="FF0000"/>
          <w:sz w:val="18"/>
          <w:szCs w:val="18"/>
        </w:rPr>
        <w:t>The last 2 bits in the MSB (most significant byte).</w:t>
      </w:r>
      <w:r w:rsidR="00CE262A">
        <w:rPr>
          <w:bCs/>
          <w:color w:val="FF0000"/>
          <w:sz w:val="18"/>
          <w:szCs w:val="18"/>
        </w:rPr>
        <w:t xml:space="preserve"> </w:t>
      </w:r>
      <w:r w:rsidRPr="00CE262A">
        <w:rPr>
          <w:sz w:val="18"/>
          <w:szCs w:val="18"/>
        </w:rPr>
        <w:t>Indicate one use of VLAN switches.</w:t>
      </w:r>
      <w:r w:rsidR="00A27895" w:rsidRPr="00CE262A">
        <w:rPr>
          <w:sz w:val="18"/>
          <w:szCs w:val="18"/>
        </w:rPr>
        <w:t xml:space="preserve"> </w:t>
      </w:r>
      <w:r w:rsidRPr="00CE262A">
        <w:rPr>
          <w:bCs/>
          <w:color w:val="FF0000"/>
          <w:sz w:val="18"/>
          <w:szCs w:val="18"/>
        </w:rPr>
        <w:t>Managers can use them to configure switch ports to be on different broadcast domains</w:t>
      </w:r>
      <w:r w:rsidR="00807CED" w:rsidRPr="00CE262A">
        <w:rPr>
          <w:bCs/>
          <w:color w:val="FF0000"/>
          <w:sz w:val="18"/>
          <w:szCs w:val="18"/>
        </w:rPr>
        <w:t>.</w:t>
      </w:r>
    </w:p>
    <w:p w14:paraId="45DDC544" w14:textId="77777777" w:rsidR="00CE262A" w:rsidRPr="00CE262A" w:rsidRDefault="004E1F95" w:rsidP="004E1F95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CE262A">
        <w:rPr>
          <w:sz w:val="18"/>
          <w:szCs w:val="18"/>
        </w:rPr>
        <w:t xml:space="preserve">What </w:t>
      </w:r>
      <w:r w:rsidR="004D4082" w:rsidRPr="00CE262A">
        <w:rPr>
          <w:sz w:val="18"/>
          <w:szCs w:val="18"/>
        </w:rPr>
        <w:t xml:space="preserve">algorithm </w:t>
      </w:r>
      <w:r w:rsidRPr="00CE262A">
        <w:rPr>
          <w:sz w:val="18"/>
          <w:szCs w:val="18"/>
        </w:rPr>
        <w:t>is used to prevent looping of broadcast packets on an Ethernet</w:t>
      </w:r>
      <w:r w:rsidR="00D33B6F" w:rsidRPr="00CE262A">
        <w:rPr>
          <w:sz w:val="18"/>
          <w:szCs w:val="18"/>
        </w:rPr>
        <w:t>?</w:t>
      </w:r>
      <w:r w:rsidR="00807CED" w:rsidRPr="00CE262A">
        <w:rPr>
          <w:b/>
          <w:sz w:val="18"/>
          <w:szCs w:val="18"/>
        </w:rPr>
        <w:t xml:space="preserve"> </w:t>
      </w:r>
      <w:r w:rsidR="00D33B6F" w:rsidRPr="00CE262A">
        <w:rPr>
          <w:bCs/>
          <w:color w:val="FF0000"/>
          <w:sz w:val="18"/>
          <w:szCs w:val="18"/>
        </w:rPr>
        <w:t>The DST (distributed spanning tree) algorithm.</w:t>
      </w:r>
    </w:p>
    <w:p w14:paraId="2E6C53B4" w14:textId="77777777" w:rsidR="00CE262A" w:rsidRPr="00CE262A" w:rsidRDefault="00D33B6F" w:rsidP="004E1F95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CE262A">
        <w:rPr>
          <w:sz w:val="18"/>
          <w:szCs w:val="18"/>
        </w:rPr>
        <w:t>How does a receiver know that it is the target of an ARP broadcast?</w:t>
      </w:r>
      <w:r w:rsidR="00807CED" w:rsidRPr="00CE262A">
        <w:rPr>
          <w:sz w:val="18"/>
          <w:szCs w:val="18"/>
        </w:rPr>
        <w:t xml:space="preserve"> </w:t>
      </w:r>
      <w:r w:rsidR="00807CED" w:rsidRPr="00CE262A">
        <w:rPr>
          <w:bCs/>
          <w:color w:val="FF0000"/>
          <w:sz w:val="18"/>
          <w:szCs w:val="18"/>
        </w:rPr>
        <w:t>By using the target IP address field in the ARP message.</w:t>
      </w:r>
      <w:r w:rsidRPr="00CE262A">
        <w:rPr>
          <w:bCs/>
          <w:color w:val="FF0000"/>
          <w:sz w:val="18"/>
          <w:szCs w:val="18"/>
        </w:rPr>
        <w:t xml:space="preserve"> </w:t>
      </w:r>
    </w:p>
    <w:p w14:paraId="23C6248C" w14:textId="77777777" w:rsidR="00CE262A" w:rsidRPr="00CE262A" w:rsidRDefault="00DF68EF" w:rsidP="004E1F95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CE262A">
        <w:rPr>
          <w:sz w:val="18"/>
          <w:szCs w:val="18"/>
        </w:rPr>
        <w:t>List three key elements in EPC (Evolved Packet Core) in LTE and LTE-A.</w:t>
      </w:r>
      <w:r w:rsidR="000E1BCC" w:rsidRPr="00CE262A">
        <w:rPr>
          <w:sz w:val="18"/>
          <w:szCs w:val="18"/>
        </w:rPr>
        <w:t xml:space="preserve"> </w:t>
      </w:r>
      <w:r w:rsidR="00283E52" w:rsidRPr="00CE262A">
        <w:rPr>
          <w:bCs/>
          <w:color w:val="FF0000"/>
          <w:sz w:val="18"/>
          <w:szCs w:val="18"/>
        </w:rPr>
        <w:t>mobility management entity (MME), s</w:t>
      </w:r>
      <w:r w:rsidRPr="00CE262A">
        <w:rPr>
          <w:bCs/>
          <w:color w:val="FF0000"/>
          <w:sz w:val="18"/>
          <w:szCs w:val="18"/>
        </w:rPr>
        <w:t>erving gateway</w:t>
      </w:r>
      <w:r w:rsidR="00283E52" w:rsidRPr="00CE262A">
        <w:rPr>
          <w:bCs/>
          <w:color w:val="FF0000"/>
          <w:sz w:val="18"/>
          <w:szCs w:val="18"/>
        </w:rPr>
        <w:t xml:space="preserve"> (SGW)</w:t>
      </w:r>
      <w:r w:rsidRPr="00CE262A">
        <w:rPr>
          <w:bCs/>
          <w:color w:val="FF0000"/>
          <w:sz w:val="18"/>
          <w:szCs w:val="18"/>
        </w:rPr>
        <w:t xml:space="preserve">, </w:t>
      </w:r>
      <w:r w:rsidR="00283E52" w:rsidRPr="00CE262A">
        <w:rPr>
          <w:bCs/>
          <w:color w:val="FF0000"/>
          <w:sz w:val="18"/>
          <w:szCs w:val="18"/>
        </w:rPr>
        <w:t>packet data network gateway (PGW)</w:t>
      </w:r>
    </w:p>
    <w:p w14:paraId="36CD4612" w14:textId="77777777" w:rsidR="00CE262A" w:rsidRPr="00CE262A" w:rsidRDefault="00B44E02" w:rsidP="004E1F95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CE262A">
        <w:rPr>
          <w:sz w:val="18"/>
          <w:szCs w:val="18"/>
        </w:rPr>
        <w:t xml:space="preserve">What multiplexing techniques are used in LTE? </w:t>
      </w:r>
      <w:r w:rsidRPr="00CE262A">
        <w:rPr>
          <w:bCs/>
          <w:color w:val="FF0000"/>
          <w:sz w:val="18"/>
          <w:szCs w:val="18"/>
        </w:rPr>
        <w:t>downlink (DL): OFDMA, uplink (UL): SC-FDMA</w:t>
      </w:r>
    </w:p>
    <w:p w14:paraId="00095CD9" w14:textId="77777777" w:rsidR="00CE262A" w:rsidRPr="00CE262A" w:rsidRDefault="00857D35" w:rsidP="004E1F95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CE262A">
        <w:rPr>
          <w:sz w:val="18"/>
          <w:szCs w:val="18"/>
        </w:rPr>
        <w:t xml:space="preserve">Which </w:t>
      </w:r>
      <w:r w:rsidR="00240DD0" w:rsidRPr="00CE262A">
        <w:rPr>
          <w:sz w:val="18"/>
          <w:szCs w:val="18"/>
        </w:rPr>
        <w:t xml:space="preserve">three </w:t>
      </w:r>
      <w:r w:rsidR="002B2118" w:rsidRPr="00CE262A">
        <w:rPr>
          <w:sz w:val="18"/>
          <w:szCs w:val="18"/>
        </w:rPr>
        <w:t xml:space="preserve">LTE protocols </w:t>
      </w:r>
      <w:r w:rsidRPr="00CE262A">
        <w:rPr>
          <w:sz w:val="18"/>
          <w:szCs w:val="18"/>
        </w:rPr>
        <w:t xml:space="preserve">are </w:t>
      </w:r>
      <w:r w:rsidR="002B2118" w:rsidRPr="00CE262A">
        <w:rPr>
          <w:sz w:val="18"/>
          <w:szCs w:val="18"/>
        </w:rPr>
        <w:t xml:space="preserve">used </w:t>
      </w:r>
      <w:r w:rsidR="00240DD0" w:rsidRPr="00CE262A">
        <w:rPr>
          <w:sz w:val="18"/>
          <w:szCs w:val="18"/>
        </w:rPr>
        <w:t>by the UE when sending user IP data traffic?</w:t>
      </w:r>
      <w:r w:rsidR="00CE262A">
        <w:rPr>
          <w:sz w:val="18"/>
          <w:szCs w:val="18"/>
        </w:rPr>
        <w:t xml:space="preserve"> </w:t>
      </w:r>
      <w:r w:rsidR="00240DD0" w:rsidRPr="00CE262A">
        <w:rPr>
          <w:color w:val="FF0000"/>
          <w:sz w:val="18"/>
          <w:szCs w:val="18"/>
        </w:rPr>
        <w:t>PDCP, RLC and MAC</w:t>
      </w:r>
      <w:r w:rsidR="00CE262A">
        <w:rPr>
          <w:color w:val="FF0000"/>
          <w:sz w:val="18"/>
          <w:szCs w:val="18"/>
        </w:rPr>
        <w:t xml:space="preserve"> </w:t>
      </w:r>
    </w:p>
    <w:p w14:paraId="7DDF5986" w14:textId="77777777" w:rsidR="00CE262A" w:rsidRPr="00CE262A" w:rsidRDefault="00240DD0" w:rsidP="006556B3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CE262A">
        <w:rPr>
          <w:bCs/>
          <w:sz w:val="18"/>
          <w:szCs w:val="18"/>
        </w:rPr>
        <w:t xml:space="preserve">What </w:t>
      </w:r>
      <w:proofErr w:type="gramStart"/>
      <w:r w:rsidR="00746FD5" w:rsidRPr="00CE262A">
        <w:rPr>
          <w:bCs/>
          <w:sz w:val="18"/>
          <w:szCs w:val="18"/>
        </w:rPr>
        <w:t>are</w:t>
      </w:r>
      <w:proofErr w:type="gramEnd"/>
      <w:r w:rsidR="00746FD5" w:rsidRPr="00CE262A">
        <w:rPr>
          <w:bCs/>
          <w:sz w:val="18"/>
          <w:szCs w:val="18"/>
        </w:rPr>
        <w:t xml:space="preserve"> NAS (non-access stratum) protocols in LTE?</w:t>
      </w:r>
      <w:r w:rsidR="00CE262A">
        <w:rPr>
          <w:bCs/>
          <w:sz w:val="18"/>
          <w:szCs w:val="18"/>
        </w:rPr>
        <w:t xml:space="preserve"> </w:t>
      </w:r>
      <w:r w:rsidR="00C1235B" w:rsidRPr="00CE262A">
        <w:rPr>
          <w:bCs/>
          <w:color w:val="FF0000"/>
          <w:sz w:val="18"/>
          <w:szCs w:val="18"/>
        </w:rPr>
        <w:t>They</w:t>
      </w:r>
      <w:r w:rsidR="00746FD5" w:rsidRPr="00CE262A">
        <w:rPr>
          <w:bCs/>
          <w:color w:val="FF0000"/>
          <w:sz w:val="18"/>
          <w:szCs w:val="18"/>
        </w:rPr>
        <w:t xml:space="preserve"> are above the RRC layer in the UE and</w:t>
      </w:r>
      <w:r w:rsidR="00C1235B" w:rsidRPr="00CE262A">
        <w:rPr>
          <w:bCs/>
          <w:color w:val="FF0000"/>
          <w:sz w:val="18"/>
          <w:szCs w:val="18"/>
        </w:rPr>
        <w:t xml:space="preserve"> handle signaling </w:t>
      </w:r>
      <w:r w:rsidR="00746FD5" w:rsidRPr="00CE262A">
        <w:rPr>
          <w:bCs/>
          <w:color w:val="FF0000"/>
          <w:sz w:val="18"/>
          <w:szCs w:val="18"/>
        </w:rPr>
        <w:t xml:space="preserve">(control) </w:t>
      </w:r>
      <w:r w:rsidR="006A4BA6" w:rsidRPr="00CE262A">
        <w:rPr>
          <w:bCs/>
          <w:color w:val="FF0000"/>
          <w:sz w:val="18"/>
          <w:szCs w:val="18"/>
        </w:rPr>
        <w:t xml:space="preserve">messages between </w:t>
      </w:r>
      <w:r w:rsidR="00C84883" w:rsidRPr="00CE262A">
        <w:rPr>
          <w:bCs/>
          <w:color w:val="FF0000"/>
          <w:sz w:val="18"/>
          <w:szCs w:val="18"/>
        </w:rPr>
        <w:t xml:space="preserve">the </w:t>
      </w:r>
      <w:r w:rsidR="006A4BA6" w:rsidRPr="00CE262A">
        <w:rPr>
          <w:bCs/>
          <w:color w:val="FF0000"/>
          <w:sz w:val="18"/>
          <w:szCs w:val="18"/>
        </w:rPr>
        <w:t>UE and MM</w:t>
      </w:r>
      <w:r w:rsidR="00746FD5" w:rsidRPr="00CE262A">
        <w:rPr>
          <w:bCs/>
          <w:color w:val="FF0000"/>
          <w:sz w:val="18"/>
          <w:szCs w:val="18"/>
        </w:rPr>
        <w:t>E.</w:t>
      </w:r>
    </w:p>
    <w:p w14:paraId="26C5B2A8" w14:textId="1B52F667" w:rsidR="00F60F2B" w:rsidRPr="00CE262A" w:rsidRDefault="00F60F2B" w:rsidP="006556B3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CE262A">
        <w:rPr>
          <w:bCs/>
          <w:sz w:val="18"/>
          <w:szCs w:val="18"/>
        </w:rPr>
        <w:t>Give 3 features in 5G NR.</w:t>
      </w:r>
      <w:r w:rsidR="00CE262A">
        <w:rPr>
          <w:bCs/>
          <w:sz w:val="18"/>
          <w:szCs w:val="18"/>
        </w:rPr>
        <w:t xml:space="preserve"> </w:t>
      </w:r>
      <w:r w:rsidRPr="00CE262A">
        <w:rPr>
          <w:bCs/>
          <w:color w:val="FF0000"/>
          <w:sz w:val="18"/>
          <w:szCs w:val="18"/>
        </w:rPr>
        <w:t>more capacity, higher data rates, and use of millimeter waves.</w:t>
      </w:r>
    </w:p>
    <w:p w14:paraId="0070B6EB" w14:textId="77777777" w:rsidR="00F60F2B" w:rsidRPr="00F60F2B" w:rsidRDefault="00F60F2B" w:rsidP="006556B3">
      <w:pPr>
        <w:rPr>
          <w:rFonts w:cs="Times New Roman"/>
          <w:bCs/>
          <w:sz w:val="18"/>
          <w:szCs w:val="18"/>
        </w:rPr>
      </w:pPr>
    </w:p>
    <w:p w14:paraId="14410020" w14:textId="6E0DC6CA" w:rsidR="006556B3" w:rsidRPr="00D473DD" w:rsidRDefault="005C5C5F" w:rsidP="006556B3">
      <w:pPr>
        <w:rPr>
          <w:rFonts w:cs="Times New Roman"/>
          <w:b/>
          <w:sz w:val="18"/>
          <w:szCs w:val="18"/>
        </w:rPr>
      </w:pPr>
      <w:r w:rsidRPr="00D473DD">
        <w:rPr>
          <w:rFonts w:cs="Times New Roman"/>
          <w:b/>
          <w:sz w:val="18"/>
          <w:szCs w:val="18"/>
        </w:rPr>
        <w:t>Exercises from the textbook</w:t>
      </w:r>
      <w:r w:rsidR="00490CD4">
        <w:rPr>
          <w:rFonts w:cs="Times New Roman"/>
          <w:b/>
          <w:sz w:val="18"/>
          <w:szCs w:val="18"/>
        </w:rPr>
        <w:t>:</w:t>
      </w:r>
    </w:p>
    <w:p w14:paraId="6E2C3028" w14:textId="6314563E" w:rsidR="00877376" w:rsidRPr="00CE262A" w:rsidRDefault="00877376" w:rsidP="00877376">
      <w:pPr>
        <w:rPr>
          <w:rFonts w:cs="Times New Roman"/>
          <w:sz w:val="18"/>
          <w:szCs w:val="18"/>
        </w:rPr>
      </w:pPr>
      <w:r w:rsidRPr="00D473DD">
        <w:rPr>
          <w:rFonts w:cs="Times New Roman"/>
          <w:sz w:val="18"/>
          <w:szCs w:val="18"/>
        </w:rPr>
        <w:t>13.13</w:t>
      </w:r>
      <w:r w:rsidR="00122E7D" w:rsidRPr="00D473DD">
        <w:rPr>
          <w:rFonts w:cs="Times New Roman"/>
          <w:sz w:val="18"/>
          <w:szCs w:val="18"/>
        </w:rPr>
        <w:t xml:space="preserve"> </w:t>
      </w:r>
      <w:r w:rsidR="007A3748" w:rsidRPr="007A3748">
        <w:rPr>
          <w:rFonts w:cs="Times New Roman"/>
          <w:sz w:val="18"/>
          <w:szCs w:val="18"/>
        </w:rPr>
        <w:t>How does a computer attached to a shared LAN decide whether to accept a packet?</w:t>
      </w:r>
      <w:r w:rsidR="00CE262A">
        <w:rPr>
          <w:rFonts w:cs="Times New Roman"/>
          <w:sz w:val="18"/>
          <w:szCs w:val="18"/>
        </w:rPr>
        <w:t xml:space="preserve"> </w:t>
      </w:r>
      <w:r w:rsidR="00122E7D" w:rsidRPr="00CE262A">
        <w:rPr>
          <w:rFonts w:cs="Times New Roman"/>
          <w:color w:val="FF0000"/>
          <w:sz w:val="18"/>
          <w:szCs w:val="18"/>
        </w:rPr>
        <w:t>A</w:t>
      </w:r>
      <w:r w:rsidRPr="00CE262A">
        <w:rPr>
          <w:rFonts w:cs="Times New Roman"/>
          <w:color w:val="FF0000"/>
          <w:sz w:val="18"/>
          <w:szCs w:val="18"/>
        </w:rPr>
        <w:t xml:space="preserve"> frame </w:t>
      </w:r>
      <w:r w:rsidR="00122E7D" w:rsidRPr="00CE262A">
        <w:rPr>
          <w:rFonts w:cs="Times New Roman"/>
          <w:color w:val="FF0000"/>
          <w:sz w:val="18"/>
          <w:szCs w:val="18"/>
        </w:rPr>
        <w:t xml:space="preserve">is accepted </w:t>
      </w:r>
      <w:r w:rsidRPr="00CE262A">
        <w:rPr>
          <w:rFonts w:cs="Times New Roman"/>
          <w:color w:val="FF0000"/>
          <w:sz w:val="18"/>
          <w:szCs w:val="18"/>
        </w:rPr>
        <w:t xml:space="preserve">if the destination address is </w:t>
      </w:r>
      <w:r w:rsidR="00122E7D" w:rsidRPr="00CE262A">
        <w:rPr>
          <w:rFonts w:cs="Times New Roman"/>
          <w:color w:val="FF0000"/>
          <w:sz w:val="18"/>
          <w:szCs w:val="18"/>
        </w:rPr>
        <w:t xml:space="preserve">its own address, </w:t>
      </w:r>
      <w:r w:rsidRPr="00CE262A">
        <w:rPr>
          <w:rFonts w:cs="Times New Roman"/>
          <w:color w:val="FF0000"/>
          <w:sz w:val="18"/>
          <w:szCs w:val="18"/>
        </w:rPr>
        <w:t>the b</w:t>
      </w:r>
      <w:r w:rsidR="00122E7D" w:rsidRPr="00CE262A">
        <w:rPr>
          <w:rFonts w:cs="Times New Roman"/>
          <w:color w:val="FF0000"/>
          <w:sz w:val="18"/>
          <w:szCs w:val="18"/>
        </w:rPr>
        <w:t xml:space="preserve">roadcast address (all 1s), or </w:t>
      </w:r>
      <w:r w:rsidRPr="00CE262A">
        <w:rPr>
          <w:rFonts w:cs="Times New Roman"/>
          <w:color w:val="FF0000"/>
          <w:sz w:val="18"/>
          <w:szCs w:val="18"/>
        </w:rPr>
        <w:t>the multicast address of a group that it currently belong</w:t>
      </w:r>
      <w:r w:rsidR="00122E7D" w:rsidRPr="00CE262A">
        <w:rPr>
          <w:rFonts w:cs="Times New Roman"/>
          <w:color w:val="FF0000"/>
          <w:sz w:val="18"/>
          <w:szCs w:val="18"/>
        </w:rPr>
        <w:t>s</w:t>
      </w:r>
      <w:r w:rsidRPr="00CE262A">
        <w:rPr>
          <w:rFonts w:cs="Times New Roman"/>
          <w:color w:val="FF0000"/>
          <w:sz w:val="18"/>
          <w:szCs w:val="18"/>
        </w:rPr>
        <w:t xml:space="preserve"> to.</w:t>
      </w:r>
    </w:p>
    <w:p w14:paraId="314426DF" w14:textId="3948BE07" w:rsidR="00877376" w:rsidRPr="00CE262A" w:rsidRDefault="00877376" w:rsidP="00877376">
      <w:pPr>
        <w:rPr>
          <w:rFonts w:cs="Times New Roman"/>
          <w:sz w:val="18"/>
          <w:szCs w:val="18"/>
        </w:rPr>
      </w:pPr>
      <w:r w:rsidRPr="00D473DD">
        <w:rPr>
          <w:rFonts w:cs="Times New Roman"/>
          <w:sz w:val="18"/>
          <w:szCs w:val="18"/>
        </w:rPr>
        <w:t xml:space="preserve">14.9 </w:t>
      </w:r>
      <w:r w:rsidR="00C639F4" w:rsidRPr="00C639F4">
        <w:rPr>
          <w:rFonts w:cs="Times New Roman"/>
          <w:sz w:val="18"/>
          <w:szCs w:val="18"/>
        </w:rPr>
        <w:t>What is binary exponential backoff?</w:t>
      </w:r>
      <w:r w:rsidR="00CE262A">
        <w:rPr>
          <w:rFonts w:cs="Times New Roman"/>
          <w:sz w:val="18"/>
          <w:szCs w:val="18"/>
        </w:rPr>
        <w:t xml:space="preserve"> </w:t>
      </w:r>
      <w:r w:rsidRPr="00CE262A">
        <w:rPr>
          <w:rFonts w:cs="Times New Roman"/>
          <w:color w:val="FF0000"/>
          <w:sz w:val="18"/>
          <w:szCs w:val="18"/>
        </w:rPr>
        <w:t>Binary exponential backoff is a technique in which a station chooses a random delay in an interval, doubling the length of the interval each time. It is used to reduce the chances of repeated collisions in</w:t>
      </w:r>
      <w:r w:rsidR="00F253ED" w:rsidRPr="00CE262A">
        <w:rPr>
          <w:rFonts w:cs="Times New Roman"/>
          <w:color w:val="FF0000"/>
          <w:sz w:val="18"/>
          <w:szCs w:val="18"/>
        </w:rPr>
        <w:t xml:space="preserve"> 802.11 wireless LANs</w:t>
      </w:r>
      <w:r w:rsidRPr="00CE262A">
        <w:rPr>
          <w:rFonts w:cs="Times New Roman"/>
          <w:color w:val="FF0000"/>
          <w:sz w:val="18"/>
          <w:szCs w:val="18"/>
        </w:rPr>
        <w:t xml:space="preserve">. </w:t>
      </w:r>
    </w:p>
    <w:p w14:paraId="3139ABA7" w14:textId="6F789FBA" w:rsidR="00877376" w:rsidRPr="00CE262A" w:rsidRDefault="00877376" w:rsidP="00877376">
      <w:pPr>
        <w:rPr>
          <w:rFonts w:cs="Times New Roman"/>
          <w:sz w:val="18"/>
          <w:szCs w:val="18"/>
        </w:rPr>
      </w:pPr>
      <w:r w:rsidRPr="00D473DD">
        <w:rPr>
          <w:rFonts w:cs="Times New Roman"/>
          <w:sz w:val="18"/>
          <w:szCs w:val="18"/>
        </w:rPr>
        <w:lastRenderedPageBreak/>
        <w:t>14.11</w:t>
      </w:r>
      <w:r w:rsidR="00122E7D" w:rsidRPr="00D473DD">
        <w:rPr>
          <w:rFonts w:cs="Times New Roman"/>
          <w:sz w:val="18"/>
          <w:szCs w:val="18"/>
        </w:rPr>
        <w:t xml:space="preserve"> </w:t>
      </w:r>
      <w:r w:rsidR="00C639F4" w:rsidRPr="00C639F4">
        <w:rPr>
          <w:rFonts w:cs="Times New Roman"/>
          <w:sz w:val="18"/>
          <w:szCs w:val="18"/>
        </w:rPr>
        <w:t>Why is CSMA/CA needed in a wireless network?</w:t>
      </w:r>
      <w:r w:rsidR="00CE262A">
        <w:rPr>
          <w:rFonts w:cs="Times New Roman"/>
          <w:sz w:val="18"/>
          <w:szCs w:val="18"/>
        </w:rPr>
        <w:t xml:space="preserve"> </w:t>
      </w:r>
      <w:r w:rsidRPr="00CE262A">
        <w:rPr>
          <w:rFonts w:cs="Times New Roman"/>
          <w:color w:val="FF0000"/>
          <w:sz w:val="18"/>
          <w:szCs w:val="18"/>
        </w:rPr>
        <w:t>CSMA/CA is ne</w:t>
      </w:r>
      <w:r w:rsidR="00122E7D" w:rsidRPr="00CE262A">
        <w:rPr>
          <w:rFonts w:cs="Times New Roman"/>
          <w:color w:val="FF0000"/>
          <w:sz w:val="18"/>
          <w:szCs w:val="18"/>
        </w:rPr>
        <w:t xml:space="preserve">eded in 802.11 to prevent collisions that may occur due to </w:t>
      </w:r>
      <w:r w:rsidRPr="00CE262A">
        <w:rPr>
          <w:rFonts w:cs="Times New Roman"/>
          <w:color w:val="FF0000"/>
          <w:sz w:val="18"/>
          <w:szCs w:val="18"/>
        </w:rPr>
        <w:t>hidden stations.</w:t>
      </w:r>
    </w:p>
    <w:p w14:paraId="6572525B" w14:textId="3E6075A9" w:rsidR="00877376" w:rsidRPr="00CE262A" w:rsidRDefault="00877376" w:rsidP="00877376">
      <w:pPr>
        <w:rPr>
          <w:rFonts w:cs="Times New Roman"/>
          <w:sz w:val="18"/>
          <w:szCs w:val="18"/>
        </w:rPr>
      </w:pPr>
      <w:r w:rsidRPr="00D473DD">
        <w:rPr>
          <w:rFonts w:cs="Times New Roman"/>
          <w:sz w:val="18"/>
          <w:szCs w:val="18"/>
        </w:rPr>
        <w:t xml:space="preserve">15.1 </w:t>
      </w:r>
      <w:r w:rsidR="00472124" w:rsidRPr="00472124">
        <w:rPr>
          <w:rFonts w:cs="Times New Roman"/>
          <w:sz w:val="18"/>
          <w:szCs w:val="18"/>
        </w:rPr>
        <w:t>How large is the maximum Ethernet frame, including the CRC?</w:t>
      </w:r>
      <w:r w:rsidR="00CE262A">
        <w:rPr>
          <w:rFonts w:cs="Times New Roman"/>
          <w:sz w:val="18"/>
          <w:szCs w:val="18"/>
        </w:rPr>
        <w:t xml:space="preserve"> </w:t>
      </w:r>
      <w:r w:rsidRPr="00CE262A">
        <w:rPr>
          <w:rFonts w:cs="Times New Roman"/>
          <w:color w:val="FF0000"/>
          <w:sz w:val="18"/>
          <w:szCs w:val="18"/>
        </w:rPr>
        <w:t xml:space="preserve">Largest Ethernet frame </w:t>
      </w:r>
      <w:r w:rsidR="00DA0A11" w:rsidRPr="00CE262A">
        <w:rPr>
          <w:rFonts w:cs="Times New Roman"/>
          <w:color w:val="FF0000"/>
          <w:sz w:val="18"/>
          <w:szCs w:val="18"/>
        </w:rPr>
        <w:t xml:space="preserve">usually </w:t>
      </w:r>
      <w:r w:rsidRPr="00CE262A">
        <w:rPr>
          <w:rFonts w:cs="Times New Roman"/>
          <w:color w:val="FF0000"/>
          <w:sz w:val="18"/>
          <w:szCs w:val="18"/>
        </w:rPr>
        <w:t>has 1518 bytes since it has 1500 data bytes (+14-byte header+4-byte CRC).</w:t>
      </w:r>
    </w:p>
    <w:p w14:paraId="1DADD54A" w14:textId="1FE9D7FA" w:rsidR="00D652B8" w:rsidRPr="00CE262A" w:rsidRDefault="00877376" w:rsidP="00877376">
      <w:pPr>
        <w:rPr>
          <w:rFonts w:cs="Times New Roman"/>
          <w:sz w:val="18"/>
          <w:szCs w:val="18"/>
        </w:rPr>
      </w:pPr>
      <w:r w:rsidRPr="00D473DD">
        <w:rPr>
          <w:rFonts w:cs="Times New Roman"/>
          <w:sz w:val="18"/>
          <w:szCs w:val="18"/>
        </w:rPr>
        <w:t xml:space="preserve">15.2 </w:t>
      </w:r>
      <w:r w:rsidR="0044459C" w:rsidRPr="0044459C">
        <w:rPr>
          <w:rFonts w:cs="Times New Roman"/>
          <w:sz w:val="18"/>
          <w:szCs w:val="18"/>
        </w:rPr>
        <w:t xml:space="preserve">How is the </w:t>
      </w:r>
      <w:proofErr w:type="gramStart"/>
      <w:r w:rsidR="0044459C" w:rsidRPr="0044459C">
        <w:rPr>
          <w:rFonts w:cs="Times New Roman"/>
          <w:sz w:val="18"/>
          <w:szCs w:val="18"/>
        </w:rPr>
        <w:t>type</w:t>
      </w:r>
      <w:proofErr w:type="gramEnd"/>
      <w:r w:rsidR="0044459C" w:rsidRPr="0044459C">
        <w:rPr>
          <w:rFonts w:cs="Times New Roman"/>
          <w:sz w:val="18"/>
          <w:szCs w:val="18"/>
        </w:rPr>
        <w:t xml:space="preserve"> field in the Ethernet header used?</w:t>
      </w:r>
      <w:r w:rsidR="00CE262A">
        <w:rPr>
          <w:rFonts w:cs="Times New Roman"/>
          <w:sz w:val="18"/>
          <w:szCs w:val="18"/>
        </w:rPr>
        <w:t xml:space="preserve"> </w:t>
      </w:r>
      <w:r w:rsidRPr="00CE262A">
        <w:rPr>
          <w:rFonts w:cs="Times New Roman"/>
          <w:color w:val="FF0000"/>
          <w:sz w:val="18"/>
          <w:szCs w:val="18"/>
        </w:rPr>
        <w:t>Type field is used for demultiplexing i.e., it tells which protocol (e.g., IP) handles the frame next.</w:t>
      </w:r>
    </w:p>
    <w:p w14:paraId="0BA5E102" w14:textId="0A27432E" w:rsidR="000A1523" w:rsidRPr="00CE262A" w:rsidRDefault="00877376" w:rsidP="00877376">
      <w:pPr>
        <w:rPr>
          <w:rFonts w:cs="Times New Roman"/>
          <w:sz w:val="18"/>
          <w:szCs w:val="18"/>
        </w:rPr>
      </w:pPr>
      <w:r w:rsidRPr="00D473DD">
        <w:rPr>
          <w:rFonts w:cs="Times New Roman"/>
          <w:sz w:val="18"/>
          <w:szCs w:val="18"/>
        </w:rPr>
        <w:t xml:space="preserve">15.5 </w:t>
      </w:r>
      <w:r w:rsidR="00D94442" w:rsidRPr="00D94442">
        <w:rPr>
          <w:rFonts w:cs="Times New Roman"/>
          <w:sz w:val="18"/>
          <w:szCs w:val="18"/>
        </w:rPr>
        <w:t>When it is used, where is an LLC/SNAP header placed?</w:t>
      </w:r>
      <w:r w:rsidR="00CE262A">
        <w:rPr>
          <w:rFonts w:cs="Times New Roman"/>
          <w:sz w:val="18"/>
          <w:szCs w:val="18"/>
        </w:rPr>
        <w:t xml:space="preserve"> </w:t>
      </w:r>
      <w:r w:rsidRPr="00CE262A">
        <w:rPr>
          <w:rFonts w:cs="Times New Roman"/>
          <w:color w:val="FF0000"/>
          <w:sz w:val="18"/>
          <w:szCs w:val="18"/>
        </w:rPr>
        <w:t>When used, a SNAP header is placed at the beginning of the data (payload) area in the frame.</w:t>
      </w:r>
    </w:p>
    <w:p w14:paraId="72B52CEA" w14:textId="77777777" w:rsidR="00F60F2B" w:rsidRDefault="00F60F2B" w:rsidP="00D94442">
      <w:pPr>
        <w:rPr>
          <w:rFonts w:cs="Times New Roman"/>
          <w:sz w:val="18"/>
          <w:szCs w:val="18"/>
        </w:rPr>
      </w:pPr>
    </w:p>
    <w:p w14:paraId="41F53793" w14:textId="77777777" w:rsidR="00F60F2B" w:rsidRDefault="00F60F2B" w:rsidP="00D94442">
      <w:pPr>
        <w:rPr>
          <w:rFonts w:cs="Times New Roman"/>
          <w:sz w:val="18"/>
          <w:szCs w:val="18"/>
        </w:rPr>
      </w:pPr>
    </w:p>
    <w:p w14:paraId="533DB3B7" w14:textId="4E687AF3" w:rsidR="00D9222C" w:rsidRPr="00CE262A" w:rsidRDefault="00B44E02" w:rsidP="00877376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16.9 </w:t>
      </w:r>
      <w:r w:rsidR="00D94442" w:rsidRPr="00D94442">
        <w:rPr>
          <w:rFonts w:cs="Times New Roman"/>
          <w:sz w:val="18"/>
          <w:szCs w:val="18"/>
        </w:rPr>
        <w:t>Why must a wireless computer associate with a specific base station?</w:t>
      </w:r>
      <w:r w:rsidR="00CE262A">
        <w:rPr>
          <w:rFonts w:cs="Times New Roman"/>
          <w:sz w:val="18"/>
          <w:szCs w:val="18"/>
        </w:rPr>
        <w:t xml:space="preserve"> </w:t>
      </w:r>
      <w:r w:rsidR="00877376" w:rsidRPr="00CE262A">
        <w:rPr>
          <w:rFonts w:cs="Times New Roman"/>
          <w:color w:val="FF0000"/>
          <w:sz w:val="18"/>
          <w:szCs w:val="18"/>
        </w:rPr>
        <w:t>In 802.11, a station must associate with a specific AP (base station) because it</w:t>
      </w:r>
      <w:r w:rsidR="000773C3" w:rsidRPr="00CE262A">
        <w:rPr>
          <w:rFonts w:cs="Times New Roman"/>
          <w:color w:val="FF0000"/>
          <w:sz w:val="18"/>
          <w:szCs w:val="18"/>
        </w:rPr>
        <w:t xml:space="preserve"> may be within range of two APs and </w:t>
      </w:r>
      <w:r w:rsidR="00877376" w:rsidRPr="00CE262A">
        <w:rPr>
          <w:rFonts w:cs="Times New Roman"/>
          <w:color w:val="FF0000"/>
          <w:sz w:val="18"/>
          <w:szCs w:val="18"/>
        </w:rPr>
        <w:t xml:space="preserve">must choose one for sending and receiving frames from the network. </w:t>
      </w:r>
    </w:p>
    <w:p w14:paraId="7B141CC4" w14:textId="06A1321F" w:rsidR="00877376" w:rsidRPr="00CE262A" w:rsidRDefault="00877376" w:rsidP="00877376">
      <w:pPr>
        <w:rPr>
          <w:rFonts w:cs="Times New Roman"/>
          <w:sz w:val="18"/>
          <w:szCs w:val="18"/>
        </w:rPr>
      </w:pPr>
      <w:r w:rsidRPr="00D473DD">
        <w:rPr>
          <w:rFonts w:cs="Times New Roman"/>
          <w:sz w:val="18"/>
          <w:szCs w:val="18"/>
        </w:rPr>
        <w:t xml:space="preserve">16.11 </w:t>
      </w:r>
      <w:r w:rsidR="00D94442" w:rsidRPr="00D94442">
        <w:rPr>
          <w:rFonts w:cs="Times New Roman"/>
          <w:sz w:val="18"/>
          <w:szCs w:val="18"/>
        </w:rPr>
        <w:t>What are SIFS and DIFS, and why are they needed?</w:t>
      </w:r>
      <w:r w:rsidR="00CE262A">
        <w:rPr>
          <w:rFonts w:cs="Times New Roman"/>
          <w:sz w:val="18"/>
          <w:szCs w:val="18"/>
        </w:rPr>
        <w:t xml:space="preserve"> </w:t>
      </w:r>
      <w:r w:rsidRPr="00CE262A">
        <w:rPr>
          <w:rFonts w:cs="Times New Roman"/>
          <w:color w:val="FF0000"/>
          <w:sz w:val="18"/>
          <w:szCs w:val="18"/>
        </w:rPr>
        <w:t>SIFS, DIFS are delays in 802.11 with DIFS&gt;</w:t>
      </w:r>
      <w:r w:rsidR="00E12297" w:rsidRPr="00CE262A">
        <w:rPr>
          <w:rFonts w:cs="Times New Roman"/>
          <w:color w:val="FF0000"/>
          <w:sz w:val="18"/>
          <w:szCs w:val="18"/>
        </w:rPr>
        <w:t>SIFS; defines priority for acquiring channel</w:t>
      </w:r>
      <w:r w:rsidR="006719F0" w:rsidRPr="00CE262A">
        <w:rPr>
          <w:rFonts w:cs="Times New Roman"/>
          <w:color w:val="FF0000"/>
          <w:sz w:val="18"/>
          <w:szCs w:val="18"/>
        </w:rPr>
        <w:t xml:space="preserve">; </w:t>
      </w:r>
      <w:r w:rsidR="00E12297" w:rsidRPr="00CE262A">
        <w:rPr>
          <w:rFonts w:cs="Times New Roman"/>
          <w:color w:val="FF0000"/>
          <w:sz w:val="18"/>
          <w:szCs w:val="18"/>
        </w:rPr>
        <w:t>sender waits for DIFS (</w:t>
      </w:r>
      <w:r w:rsidRPr="00CE262A">
        <w:rPr>
          <w:rFonts w:cs="Times New Roman"/>
          <w:color w:val="FF0000"/>
          <w:sz w:val="18"/>
          <w:szCs w:val="18"/>
        </w:rPr>
        <w:t>channel must be idle fo</w:t>
      </w:r>
      <w:r w:rsidR="00E12297" w:rsidRPr="00CE262A">
        <w:rPr>
          <w:rFonts w:cs="Times New Roman"/>
          <w:color w:val="FF0000"/>
          <w:sz w:val="18"/>
          <w:szCs w:val="18"/>
        </w:rPr>
        <w:t xml:space="preserve">r DIFS) before sending RTS and </w:t>
      </w:r>
      <w:r w:rsidR="00D94442" w:rsidRPr="00CE262A">
        <w:rPr>
          <w:rFonts w:cs="Times New Roman"/>
          <w:color w:val="FF0000"/>
          <w:sz w:val="18"/>
          <w:szCs w:val="18"/>
        </w:rPr>
        <w:t xml:space="preserve">waits for SIFS before </w:t>
      </w:r>
      <w:r w:rsidR="00E12297" w:rsidRPr="00CE262A">
        <w:rPr>
          <w:rFonts w:cs="Times New Roman"/>
          <w:color w:val="FF0000"/>
          <w:sz w:val="18"/>
          <w:szCs w:val="18"/>
        </w:rPr>
        <w:t xml:space="preserve">sending </w:t>
      </w:r>
      <w:r w:rsidRPr="00CE262A">
        <w:rPr>
          <w:rFonts w:cs="Times New Roman"/>
          <w:color w:val="FF0000"/>
          <w:sz w:val="18"/>
          <w:szCs w:val="18"/>
        </w:rPr>
        <w:t>CTS</w:t>
      </w:r>
      <w:r w:rsidR="00E12297" w:rsidRPr="00CE262A">
        <w:rPr>
          <w:rFonts w:cs="Times New Roman"/>
          <w:color w:val="FF0000"/>
          <w:sz w:val="18"/>
          <w:szCs w:val="18"/>
        </w:rPr>
        <w:t xml:space="preserve"> or ACK or </w:t>
      </w:r>
      <w:r w:rsidRPr="00CE262A">
        <w:rPr>
          <w:rFonts w:cs="Times New Roman"/>
          <w:color w:val="FF0000"/>
          <w:sz w:val="18"/>
          <w:szCs w:val="18"/>
        </w:rPr>
        <w:t xml:space="preserve">data. </w:t>
      </w:r>
    </w:p>
    <w:p w14:paraId="1FDACB84" w14:textId="0A0B86CC" w:rsidR="00877376" w:rsidRPr="00CE262A" w:rsidRDefault="00877376" w:rsidP="00877376">
      <w:pPr>
        <w:rPr>
          <w:rFonts w:cs="Times New Roman"/>
          <w:sz w:val="18"/>
          <w:szCs w:val="18"/>
        </w:rPr>
      </w:pPr>
      <w:r w:rsidRPr="00D473DD">
        <w:rPr>
          <w:rFonts w:cs="Times New Roman"/>
          <w:sz w:val="18"/>
          <w:szCs w:val="18"/>
        </w:rPr>
        <w:t xml:space="preserve">18.12 </w:t>
      </w:r>
      <w:r w:rsidR="00A34D8A" w:rsidRPr="00A34D8A">
        <w:rPr>
          <w:rFonts w:cs="Times New Roman"/>
          <w:sz w:val="18"/>
          <w:szCs w:val="18"/>
        </w:rPr>
        <w:t>What are the two basic approaches used to perform a distributed route computation, and how does each work?</w:t>
      </w:r>
      <w:r w:rsidR="00CE262A">
        <w:rPr>
          <w:rFonts w:cs="Times New Roman"/>
          <w:sz w:val="18"/>
          <w:szCs w:val="18"/>
        </w:rPr>
        <w:t xml:space="preserve"> </w:t>
      </w:r>
      <w:r w:rsidRPr="00CE262A">
        <w:rPr>
          <w:rFonts w:cs="Times New Roman"/>
          <w:color w:val="FF0000"/>
          <w:sz w:val="18"/>
          <w:szCs w:val="18"/>
        </w:rPr>
        <w:t>In LSR</w:t>
      </w:r>
      <w:r w:rsidR="00EE284A" w:rsidRPr="00CE262A">
        <w:rPr>
          <w:rFonts w:cs="Times New Roman"/>
          <w:color w:val="FF0000"/>
          <w:sz w:val="18"/>
          <w:szCs w:val="18"/>
        </w:rPr>
        <w:t xml:space="preserve"> (link state)</w:t>
      </w:r>
      <w:r w:rsidRPr="00CE262A">
        <w:rPr>
          <w:rFonts w:cs="Times New Roman"/>
          <w:color w:val="FF0000"/>
          <w:sz w:val="18"/>
          <w:szCs w:val="18"/>
        </w:rPr>
        <w:t>, each node broadcasts link status</w:t>
      </w:r>
      <w:r w:rsidR="00EE284A" w:rsidRPr="00CE262A">
        <w:rPr>
          <w:rFonts w:cs="Times New Roman"/>
          <w:color w:val="FF0000"/>
          <w:sz w:val="18"/>
          <w:szCs w:val="18"/>
        </w:rPr>
        <w:t xml:space="preserve"> messages to all nodes, which enables e</w:t>
      </w:r>
      <w:r w:rsidRPr="00CE262A">
        <w:rPr>
          <w:rFonts w:cs="Times New Roman"/>
          <w:color w:val="FF0000"/>
          <w:sz w:val="18"/>
          <w:szCs w:val="18"/>
        </w:rPr>
        <w:t xml:space="preserve">ach </w:t>
      </w:r>
      <w:r w:rsidR="00EE284A" w:rsidRPr="00CE262A">
        <w:rPr>
          <w:rFonts w:cs="Times New Roman"/>
          <w:color w:val="FF0000"/>
          <w:sz w:val="18"/>
          <w:szCs w:val="18"/>
        </w:rPr>
        <w:t xml:space="preserve">node to </w:t>
      </w:r>
      <w:r w:rsidRPr="00CE262A">
        <w:rPr>
          <w:rFonts w:cs="Times New Roman"/>
          <w:color w:val="FF0000"/>
          <w:sz w:val="18"/>
          <w:szCs w:val="18"/>
        </w:rPr>
        <w:t>build a graph of the network</w:t>
      </w:r>
      <w:r w:rsidR="007F6F49" w:rsidRPr="00CE262A">
        <w:rPr>
          <w:rFonts w:cs="Times New Roman"/>
          <w:color w:val="FF0000"/>
          <w:sz w:val="18"/>
          <w:szCs w:val="18"/>
        </w:rPr>
        <w:t xml:space="preserve"> </w:t>
      </w:r>
      <w:r w:rsidRPr="00CE262A">
        <w:rPr>
          <w:rFonts w:cs="Times New Roman"/>
          <w:color w:val="FF0000"/>
          <w:sz w:val="18"/>
          <w:szCs w:val="18"/>
        </w:rPr>
        <w:t>and use Dijkstra’s algorithm to compute shortest paths and next-hop information. In DVR</w:t>
      </w:r>
      <w:r w:rsidR="00EE284A" w:rsidRPr="00CE262A">
        <w:rPr>
          <w:rFonts w:cs="Times New Roman"/>
          <w:color w:val="FF0000"/>
          <w:sz w:val="18"/>
          <w:szCs w:val="18"/>
        </w:rPr>
        <w:t xml:space="preserve"> (distance-vector)</w:t>
      </w:r>
      <w:r w:rsidRPr="00CE262A">
        <w:rPr>
          <w:rFonts w:cs="Times New Roman"/>
          <w:color w:val="FF0000"/>
          <w:sz w:val="18"/>
          <w:szCs w:val="18"/>
        </w:rPr>
        <w:t xml:space="preserve">, each node sends DVR messages to its neighbors </w:t>
      </w:r>
      <w:r w:rsidR="00BE6F51" w:rsidRPr="00CE262A">
        <w:rPr>
          <w:rFonts w:cs="Times New Roman"/>
          <w:color w:val="FF0000"/>
          <w:sz w:val="18"/>
          <w:szCs w:val="18"/>
        </w:rPr>
        <w:t xml:space="preserve">(containing </w:t>
      </w:r>
      <w:r w:rsidRPr="00CE262A">
        <w:rPr>
          <w:rFonts w:cs="Times New Roman"/>
          <w:color w:val="FF0000"/>
          <w:sz w:val="18"/>
          <w:szCs w:val="18"/>
        </w:rPr>
        <w:t xml:space="preserve">distances to </w:t>
      </w:r>
      <w:r w:rsidR="00BE6F51" w:rsidRPr="00CE262A">
        <w:rPr>
          <w:rFonts w:cs="Times New Roman"/>
          <w:color w:val="FF0000"/>
          <w:sz w:val="18"/>
          <w:szCs w:val="18"/>
        </w:rPr>
        <w:t xml:space="preserve">other </w:t>
      </w:r>
      <w:r w:rsidRPr="00CE262A">
        <w:rPr>
          <w:rFonts w:cs="Times New Roman"/>
          <w:color w:val="FF0000"/>
          <w:sz w:val="18"/>
          <w:szCs w:val="18"/>
        </w:rPr>
        <w:t>nodes</w:t>
      </w:r>
      <w:r w:rsidR="00BE6F51" w:rsidRPr="00CE262A">
        <w:rPr>
          <w:rFonts w:cs="Times New Roman"/>
          <w:color w:val="FF0000"/>
          <w:sz w:val="18"/>
          <w:szCs w:val="18"/>
        </w:rPr>
        <w:t>)</w:t>
      </w:r>
      <w:r w:rsidR="00EE284A" w:rsidRPr="00CE262A">
        <w:rPr>
          <w:rFonts w:cs="Times New Roman"/>
          <w:color w:val="FF0000"/>
          <w:sz w:val="18"/>
          <w:szCs w:val="18"/>
        </w:rPr>
        <w:t xml:space="preserve">, which enables each node </w:t>
      </w:r>
      <w:r w:rsidR="007F6F49" w:rsidRPr="00CE262A">
        <w:rPr>
          <w:rFonts w:cs="Times New Roman"/>
          <w:color w:val="FF0000"/>
          <w:sz w:val="18"/>
          <w:szCs w:val="18"/>
        </w:rPr>
        <w:t xml:space="preserve">to </w:t>
      </w:r>
      <w:r w:rsidRPr="00CE262A">
        <w:rPr>
          <w:rFonts w:cs="Times New Roman"/>
          <w:color w:val="FF0000"/>
          <w:sz w:val="18"/>
          <w:szCs w:val="18"/>
        </w:rPr>
        <w:t xml:space="preserve">update </w:t>
      </w:r>
      <w:r w:rsidR="00EE284A" w:rsidRPr="00CE262A">
        <w:rPr>
          <w:rFonts w:cs="Times New Roman"/>
          <w:color w:val="FF0000"/>
          <w:sz w:val="18"/>
          <w:szCs w:val="18"/>
        </w:rPr>
        <w:t xml:space="preserve">its </w:t>
      </w:r>
      <w:r w:rsidRPr="00CE262A">
        <w:rPr>
          <w:rFonts w:cs="Times New Roman"/>
          <w:color w:val="FF0000"/>
          <w:sz w:val="18"/>
          <w:szCs w:val="18"/>
        </w:rPr>
        <w:t xml:space="preserve">next-hop information. </w:t>
      </w:r>
    </w:p>
    <w:p w14:paraId="4CF60488" w14:textId="47977632" w:rsidR="000F4930" w:rsidRPr="00CE262A" w:rsidRDefault="00DD3A7E" w:rsidP="00877376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21.8</w:t>
      </w:r>
      <w:r w:rsidR="003D15A0" w:rsidRPr="003D15A0">
        <w:rPr>
          <w:rFonts w:ascii="Cambria" w:hAnsi="Cambria"/>
        </w:rPr>
        <w:t xml:space="preserve"> </w:t>
      </w:r>
      <w:r w:rsidR="003D15A0" w:rsidRPr="003D15A0">
        <w:rPr>
          <w:rFonts w:cs="Times New Roman"/>
          <w:sz w:val="18"/>
          <w:szCs w:val="18"/>
        </w:rPr>
        <w:t xml:space="preserve">If an ISP assigned you a /28 IPv4 address block, </w:t>
      </w:r>
      <w:r w:rsidR="000306D5">
        <w:rPr>
          <w:rFonts w:cs="Times New Roman"/>
          <w:sz w:val="18"/>
          <w:szCs w:val="18"/>
        </w:rPr>
        <w:t xml:space="preserve">to </w:t>
      </w:r>
      <w:r w:rsidR="003D15A0" w:rsidRPr="003D15A0">
        <w:rPr>
          <w:rFonts w:cs="Times New Roman"/>
          <w:sz w:val="18"/>
          <w:szCs w:val="18"/>
        </w:rPr>
        <w:t>how many computers could you assign an address?</w:t>
      </w:r>
      <w:r w:rsidR="00CE262A">
        <w:rPr>
          <w:rFonts w:cs="Times New Roman"/>
          <w:sz w:val="18"/>
          <w:szCs w:val="18"/>
        </w:rPr>
        <w:t xml:space="preserve"> </w:t>
      </w:r>
      <w:r w:rsidR="00877376" w:rsidRPr="00CE262A">
        <w:rPr>
          <w:rFonts w:cs="Times New Roman"/>
          <w:color w:val="FF0000"/>
          <w:sz w:val="18"/>
          <w:szCs w:val="18"/>
        </w:rPr>
        <w:t xml:space="preserve">In a /28 address block, </w:t>
      </w:r>
      <w:r w:rsidR="00A07E50" w:rsidRPr="00CE262A">
        <w:rPr>
          <w:rFonts w:cs="Times New Roman"/>
          <w:color w:val="FF0000"/>
          <w:sz w:val="18"/>
          <w:szCs w:val="18"/>
        </w:rPr>
        <w:t>32-28=</w:t>
      </w:r>
      <w:r w:rsidR="00877376" w:rsidRPr="00CE262A">
        <w:rPr>
          <w:rFonts w:cs="Times New Roman"/>
          <w:color w:val="FF0000"/>
          <w:sz w:val="18"/>
          <w:szCs w:val="18"/>
        </w:rPr>
        <w:t>4 bits are left, so 2</w:t>
      </w:r>
      <w:r w:rsidR="00877376" w:rsidRPr="00CE262A">
        <w:rPr>
          <w:rFonts w:cs="Times New Roman"/>
          <w:color w:val="FF0000"/>
          <w:sz w:val="18"/>
          <w:szCs w:val="18"/>
          <w:vertAlign w:val="superscript"/>
        </w:rPr>
        <w:t>4</w:t>
      </w:r>
      <w:r w:rsidR="00877376" w:rsidRPr="00CE262A">
        <w:rPr>
          <w:rFonts w:cs="Times New Roman"/>
          <w:color w:val="FF0000"/>
          <w:sz w:val="18"/>
          <w:szCs w:val="18"/>
        </w:rPr>
        <w:t>-2</w:t>
      </w:r>
      <w:r w:rsidR="00AD26E2" w:rsidRPr="00CE262A">
        <w:rPr>
          <w:rFonts w:cs="Times New Roman"/>
          <w:color w:val="FF0000"/>
          <w:sz w:val="18"/>
          <w:szCs w:val="18"/>
        </w:rPr>
        <w:t>(=14)</w:t>
      </w:r>
      <w:r w:rsidR="00877376" w:rsidRPr="00CE262A">
        <w:rPr>
          <w:rFonts w:cs="Times New Roman"/>
          <w:color w:val="FF0000"/>
          <w:sz w:val="18"/>
          <w:szCs w:val="18"/>
        </w:rPr>
        <w:t xml:space="preserve"> addresses can be assigned </w:t>
      </w:r>
      <w:r w:rsidR="005F2336" w:rsidRPr="00CE262A">
        <w:rPr>
          <w:rFonts w:cs="Times New Roman"/>
          <w:color w:val="FF0000"/>
          <w:sz w:val="18"/>
          <w:szCs w:val="18"/>
        </w:rPr>
        <w:t>(</w:t>
      </w:r>
      <w:r w:rsidR="00877376" w:rsidRPr="00CE262A">
        <w:rPr>
          <w:rFonts w:cs="Times New Roman"/>
          <w:color w:val="FF0000"/>
          <w:sz w:val="18"/>
          <w:szCs w:val="18"/>
        </w:rPr>
        <w:t xml:space="preserve">2 reserved addresses). </w:t>
      </w:r>
    </w:p>
    <w:p w14:paraId="6E6F7C69" w14:textId="081D5AF4" w:rsidR="00877376" w:rsidRPr="00CE262A" w:rsidRDefault="00777092" w:rsidP="00877376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21.21</w:t>
      </w:r>
      <w:r w:rsidR="00071C34" w:rsidRPr="00D473DD">
        <w:rPr>
          <w:rFonts w:cs="Times New Roman"/>
          <w:sz w:val="18"/>
          <w:szCs w:val="18"/>
        </w:rPr>
        <w:t xml:space="preserve"> </w:t>
      </w:r>
      <w:r w:rsidR="005768D1" w:rsidRPr="005768D1">
        <w:rPr>
          <w:rFonts w:cs="Times New Roman"/>
          <w:sz w:val="18"/>
          <w:szCs w:val="18"/>
        </w:rPr>
        <w:t xml:space="preserve">How many IPv4 addresses are assigned to a router that connects to </w:t>
      </w:r>
      <w:r w:rsidR="005768D1" w:rsidRPr="005768D1">
        <w:rPr>
          <w:rFonts w:cs="Times New Roman"/>
          <w:i/>
          <w:sz w:val="18"/>
          <w:szCs w:val="18"/>
        </w:rPr>
        <w:t>N</w:t>
      </w:r>
      <w:r w:rsidR="005768D1" w:rsidRPr="005768D1">
        <w:rPr>
          <w:rFonts w:cs="Times New Roman"/>
          <w:sz w:val="18"/>
          <w:szCs w:val="18"/>
        </w:rPr>
        <w:t xml:space="preserve"> networks? Explain</w:t>
      </w:r>
      <w:r w:rsidR="00CE262A">
        <w:rPr>
          <w:rFonts w:cs="Times New Roman"/>
          <w:sz w:val="18"/>
          <w:szCs w:val="18"/>
        </w:rPr>
        <w:t xml:space="preserve"> </w:t>
      </w:r>
      <w:r w:rsidRPr="00CE262A">
        <w:rPr>
          <w:rFonts w:cs="Times New Roman"/>
          <w:color w:val="FF0000"/>
          <w:sz w:val="18"/>
          <w:szCs w:val="18"/>
        </w:rPr>
        <w:t>N interfaces since e</w:t>
      </w:r>
      <w:r w:rsidR="00071C34" w:rsidRPr="00CE262A">
        <w:rPr>
          <w:rFonts w:cs="Times New Roman"/>
          <w:color w:val="FF0000"/>
          <w:sz w:val="18"/>
          <w:szCs w:val="18"/>
        </w:rPr>
        <w:t>ach r</w:t>
      </w:r>
      <w:r w:rsidR="00877376" w:rsidRPr="00CE262A">
        <w:rPr>
          <w:rFonts w:cs="Times New Roman"/>
          <w:color w:val="FF0000"/>
          <w:sz w:val="18"/>
          <w:szCs w:val="18"/>
        </w:rPr>
        <w:t xml:space="preserve">outer interface that connects to a network </w:t>
      </w:r>
      <w:r w:rsidRPr="00CE262A">
        <w:rPr>
          <w:rFonts w:cs="Times New Roman"/>
          <w:color w:val="FF0000"/>
          <w:sz w:val="18"/>
          <w:szCs w:val="18"/>
        </w:rPr>
        <w:t>has an IP address</w:t>
      </w:r>
      <w:r w:rsidR="00877376" w:rsidRPr="00CE262A">
        <w:rPr>
          <w:rFonts w:cs="Times New Roman"/>
          <w:color w:val="FF0000"/>
          <w:sz w:val="18"/>
          <w:szCs w:val="18"/>
        </w:rPr>
        <w:t xml:space="preserve">. </w:t>
      </w:r>
    </w:p>
    <w:p w14:paraId="3EB24516" w14:textId="7CF429E9" w:rsidR="00877376" w:rsidRPr="00CE262A" w:rsidRDefault="004C1642" w:rsidP="00877376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22.6</w:t>
      </w:r>
      <w:r w:rsidR="00877376" w:rsidRPr="00D473DD">
        <w:rPr>
          <w:rFonts w:cs="Times New Roman"/>
          <w:sz w:val="18"/>
          <w:szCs w:val="18"/>
        </w:rPr>
        <w:t xml:space="preserve"> </w:t>
      </w:r>
      <w:r w:rsidR="005768D1" w:rsidRPr="005768D1">
        <w:rPr>
          <w:rFonts w:cs="Times New Roman"/>
          <w:sz w:val="18"/>
          <w:szCs w:val="18"/>
        </w:rPr>
        <w:t>What is the maximum length of an IP datagram?</w:t>
      </w:r>
      <w:r w:rsidR="00CE262A">
        <w:rPr>
          <w:rFonts w:cs="Times New Roman"/>
          <w:sz w:val="18"/>
          <w:szCs w:val="18"/>
        </w:rPr>
        <w:t xml:space="preserve"> </w:t>
      </w:r>
      <w:r w:rsidR="00877376" w:rsidRPr="00CE262A">
        <w:rPr>
          <w:rFonts w:cs="Times New Roman"/>
          <w:color w:val="FF0000"/>
          <w:sz w:val="18"/>
          <w:szCs w:val="18"/>
        </w:rPr>
        <w:t>TOTAL LENGTH field in IP header (Figur</w:t>
      </w:r>
      <w:r w:rsidR="00BE6F51" w:rsidRPr="00CE262A">
        <w:rPr>
          <w:rFonts w:cs="Times New Roman"/>
          <w:color w:val="FF0000"/>
          <w:sz w:val="18"/>
          <w:szCs w:val="18"/>
        </w:rPr>
        <w:t xml:space="preserve">e 22.2) has 16 bits, so max </w:t>
      </w:r>
      <w:r w:rsidR="00877376" w:rsidRPr="00CE262A">
        <w:rPr>
          <w:rFonts w:cs="Times New Roman"/>
          <w:color w:val="FF0000"/>
          <w:sz w:val="18"/>
          <w:szCs w:val="18"/>
        </w:rPr>
        <w:t>length is 2</w:t>
      </w:r>
      <w:r w:rsidR="00877376" w:rsidRPr="00CE262A">
        <w:rPr>
          <w:rFonts w:cs="Times New Roman"/>
          <w:color w:val="FF0000"/>
          <w:sz w:val="18"/>
          <w:szCs w:val="18"/>
          <w:vertAlign w:val="superscript"/>
        </w:rPr>
        <w:t>16</w:t>
      </w:r>
      <w:r w:rsidR="00877376" w:rsidRPr="00CE262A">
        <w:rPr>
          <w:rFonts w:cs="Times New Roman"/>
          <w:color w:val="FF0000"/>
          <w:sz w:val="18"/>
          <w:szCs w:val="18"/>
        </w:rPr>
        <w:t>-</w:t>
      </w:r>
      <w:r w:rsidR="00AD26E2" w:rsidRPr="00CE262A">
        <w:rPr>
          <w:rFonts w:cs="Times New Roman"/>
          <w:color w:val="FF0000"/>
          <w:sz w:val="18"/>
          <w:szCs w:val="18"/>
        </w:rPr>
        <w:t>1(</w:t>
      </w:r>
      <w:r w:rsidR="00877376" w:rsidRPr="00CE262A">
        <w:rPr>
          <w:rFonts w:cs="Times New Roman"/>
          <w:color w:val="FF0000"/>
          <w:sz w:val="18"/>
          <w:szCs w:val="18"/>
        </w:rPr>
        <w:t>=65535</w:t>
      </w:r>
      <w:r w:rsidR="00AD26E2" w:rsidRPr="00CE262A">
        <w:rPr>
          <w:rFonts w:cs="Times New Roman"/>
          <w:color w:val="FF0000"/>
          <w:sz w:val="18"/>
          <w:szCs w:val="18"/>
        </w:rPr>
        <w:t>)</w:t>
      </w:r>
      <w:r w:rsidR="00877376" w:rsidRPr="00CE262A">
        <w:rPr>
          <w:rFonts w:cs="Times New Roman"/>
          <w:color w:val="FF0000"/>
          <w:sz w:val="18"/>
          <w:szCs w:val="18"/>
        </w:rPr>
        <w:t xml:space="preserve"> bytes.</w:t>
      </w:r>
    </w:p>
    <w:p w14:paraId="0E0E8D37" w14:textId="0DFCC190" w:rsidR="009D7958" w:rsidRPr="00CE262A" w:rsidRDefault="004C1642" w:rsidP="00877376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22.8</w:t>
      </w:r>
      <w:r w:rsidR="009D7958" w:rsidRPr="009D7958">
        <w:rPr>
          <w:rFonts w:ascii="Cambria" w:eastAsia="Calibri" w:hAnsi="Cambria" w:cs="Times New Roman"/>
          <w:lang w:bidi="ar-SA"/>
        </w:rPr>
        <w:t xml:space="preserve"> </w:t>
      </w:r>
      <w:r w:rsidR="009D7958" w:rsidRPr="009D7958">
        <w:rPr>
          <w:rFonts w:cs="Times New Roman"/>
          <w:sz w:val="18"/>
          <w:szCs w:val="18"/>
        </w:rPr>
        <w:t>If the payload of an IPv4 datagram contains one 8-bit data value and no header options, what values will be found in header fields H. LEN and TOTAL LENGTH?</w:t>
      </w:r>
      <w:r w:rsidR="00CE262A">
        <w:rPr>
          <w:rFonts w:cs="Times New Roman"/>
          <w:sz w:val="18"/>
          <w:szCs w:val="18"/>
        </w:rPr>
        <w:t xml:space="preserve"> </w:t>
      </w:r>
      <w:r w:rsidR="00877376" w:rsidRPr="00CE262A">
        <w:rPr>
          <w:rFonts w:cs="Times New Roman"/>
          <w:color w:val="FF0000"/>
          <w:sz w:val="18"/>
          <w:szCs w:val="18"/>
        </w:rPr>
        <w:t xml:space="preserve">If there are no options, the IP header has 20 bytes (see Figure </w:t>
      </w:r>
      <w:r w:rsidR="00DA0A11" w:rsidRPr="00CE262A">
        <w:rPr>
          <w:rFonts w:cs="Times New Roman"/>
          <w:color w:val="FF0000"/>
          <w:sz w:val="18"/>
          <w:szCs w:val="18"/>
        </w:rPr>
        <w:t xml:space="preserve">22.2) so H.LEN=5 since it is number of </w:t>
      </w:r>
      <w:r w:rsidR="00877376" w:rsidRPr="00CE262A">
        <w:rPr>
          <w:rFonts w:cs="Times New Roman"/>
          <w:color w:val="FF0000"/>
          <w:sz w:val="18"/>
          <w:szCs w:val="18"/>
        </w:rPr>
        <w:t xml:space="preserve">4-byte units. </w:t>
      </w:r>
      <w:r w:rsidR="006345B5" w:rsidRPr="00CE262A">
        <w:rPr>
          <w:rFonts w:cs="Times New Roman"/>
          <w:color w:val="FF0000"/>
          <w:sz w:val="18"/>
          <w:szCs w:val="18"/>
        </w:rPr>
        <w:t xml:space="preserve">Since the datagram has 1 byte of data, the </w:t>
      </w:r>
      <w:r w:rsidR="00877376" w:rsidRPr="00CE262A">
        <w:rPr>
          <w:rFonts w:cs="Times New Roman"/>
          <w:color w:val="FF0000"/>
          <w:sz w:val="18"/>
          <w:szCs w:val="18"/>
        </w:rPr>
        <w:t>TOTAL LENGTH=</w:t>
      </w:r>
      <w:r w:rsidR="006345B5" w:rsidRPr="00CE262A">
        <w:rPr>
          <w:rFonts w:cs="Times New Roman"/>
          <w:color w:val="FF0000"/>
          <w:sz w:val="18"/>
          <w:szCs w:val="18"/>
        </w:rPr>
        <w:t xml:space="preserve">20+1=21 bytes (which is total length of </w:t>
      </w:r>
      <w:r w:rsidR="00877376" w:rsidRPr="00CE262A">
        <w:rPr>
          <w:rFonts w:cs="Times New Roman"/>
          <w:color w:val="FF0000"/>
          <w:sz w:val="18"/>
          <w:szCs w:val="18"/>
        </w:rPr>
        <w:t>header and data</w:t>
      </w:r>
      <w:r w:rsidR="006345B5" w:rsidRPr="00CE262A">
        <w:rPr>
          <w:rFonts w:cs="Times New Roman"/>
          <w:color w:val="FF0000"/>
          <w:sz w:val="18"/>
          <w:szCs w:val="18"/>
        </w:rPr>
        <w:t>)</w:t>
      </w:r>
      <w:r w:rsidR="00877376" w:rsidRPr="00CE262A">
        <w:rPr>
          <w:rFonts w:cs="Times New Roman"/>
          <w:color w:val="FF0000"/>
          <w:sz w:val="18"/>
          <w:szCs w:val="18"/>
        </w:rPr>
        <w:t xml:space="preserve">. </w:t>
      </w:r>
    </w:p>
    <w:p w14:paraId="09198FC4" w14:textId="2507A94D" w:rsidR="00D652B8" w:rsidRPr="00CE262A" w:rsidRDefault="004C1642" w:rsidP="00877376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22.16</w:t>
      </w:r>
      <w:r w:rsidR="00877376" w:rsidRPr="00D473DD">
        <w:rPr>
          <w:rFonts w:cs="Times New Roman"/>
          <w:sz w:val="18"/>
          <w:szCs w:val="18"/>
        </w:rPr>
        <w:t xml:space="preserve"> </w:t>
      </w:r>
      <w:r w:rsidR="009D7958" w:rsidRPr="009D7958">
        <w:rPr>
          <w:rFonts w:cs="Times New Roman"/>
          <w:sz w:val="18"/>
          <w:szCs w:val="18"/>
        </w:rPr>
        <w:t>If an IPv4 datagram with a payload of 1480 bytes must be sent over a network with an MTU of 500 bytes, how many fragments will be sent? Explain.</w:t>
      </w:r>
      <w:r w:rsidR="00CE262A">
        <w:rPr>
          <w:rFonts w:cs="Times New Roman"/>
          <w:sz w:val="18"/>
          <w:szCs w:val="18"/>
        </w:rPr>
        <w:t xml:space="preserve"> </w:t>
      </w:r>
      <w:r w:rsidR="00877376" w:rsidRPr="00CE262A">
        <w:rPr>
          <w:rFonts w:cs="Times New Roman"/>
          <w:color w:val="FF0000"/>
          <w:sz w:val="18"/>
          <w:szCs w:val="18"/>
        </w:rPr>
        <w:t xml:space="preserve">If MTU=500, there can be at most 480=500-20 bytes of data in each fragment since the 20-byte </w:t>
      </w:r>
      <w:r w:rsidR="00803FB4" w:rsidRPr="00CE262A">
        <w:rPr>
          <w:rFonts w:cs="Times New Roman"/>
          <w:color w:val="FF0000"/>
          <w:sz w:val="18"/>
          <w:szCs w:val="18"/>
        </w:rPr>
        <w:t xml:space="preserve">IP </w:t>
      </w:r>
      <w:r w:rsidR="00877376" w:rsidRPr="00CE262A">
        <w:rPr>
          <w:rFonts w:cs="Times New Roman"/>
          <w:color w:val="FF0000"/>
          <w:sz w:val="18"/>
          <w:szCs w:val="18"/>
        </w:rPr>
        <w:t>header plus the data must fit in 500 bytes. For a payload of 1480 bytes=4</w:t>
      </w:r>
      <w:r w:rsidR="00117D63" w:rsidRPr="00CE262A">
        <w:rPr>
          <w:rFonts w:cs="Times New Roman"/>
          <w:color w:val="FF0000"/>
          <w:sz w:val="18"/>
          <w:szCs w:val="18"/>
        </w:rPr>
        <w:t>80*3+40, there are 4 fragments</w:t>
      </w:r>
      <w:r w:rsidR="009D7958" w:rsidRPr="00CE262A">
        <w:rPr>
          <w:rFonts w:cs="Times New Roman"/>
          <w:color w:val="FF0000"/>
          <w:sz w:val="18"/>
          <w:szCs w:val="18"/>
        </w:rPr>
        <w:t xml:space="preserve">; </w:t>
      </w:r>
      <w:r w:rsidR="00877376" w:rsidRPr="00CE262A">
        <w:rPr>
          <w:rFonts w:cs="Times New Roman"/>
          <w:color w:val="FF0000"/>
          <w:sz w:val="18"/>
          <w:szCs w:val="18"/>
        </w:rPr>
        <w:t xml:space="preserve">first 3 </w:t>
      </w:r>
      <w:r w:rsidR="00117D63" w:rsidRPr="00CE262A">
        <w:rPr>
          <w:rFonts w:cs="Times New Roman"/>
          <w:color w:val="FF0000"/>
          <w:sz w:val="18"/>
          <w:szCs w:val="18"/>
        </w:rPr>
        <w:t xml:space="preserve">fragments </w:t>
      </w:r>
      <w:r w:rsidR="00877376" w:rsidRPr="00CE262A">
        <w:rPr>
          <w:rFonts w:cs="Times New Roman"/>
          <w:color w:val="FF0000"/>
          <w:sz w:val="18"/>
          <w:szCs w:val="18"/>
        </w:rPr>
        <w:t xml:space="preserve">each have 480 bytes </w:t>
      </w:r>
      <w:r w:rsidR="00117D63" w:rsidRPr="00CE262A">
        <w:rPr>
          <w:rFonts w:cs="Times New Roman"/>
          <w:color w:val="FF0000"/>
          <w:sz w:val="18"/>
          <w:szCs w:val="18"/>
        </w:rPr>
        <w:t xml:space="preserve">of data </w:t>
      </w:r>
      <w:r w:rsidR="00877376" w:rsidRPr="00CE262A">
        <w:rPr>
          <w:rFonts w:cs="Times New Roman"/>
          <w:color w:val="FF0000"/>
          <w:sz w:val="18"/>
          <w:szCs w:val="18"/>
        </w:rPr>
        <w:t>and the last has 40 bytes of data</w:t>
      </w:r>
      <w:r w:rsidR="00117D63" w:rsidRPr="00CE262A">
        <w:rPr>
          <w:rFonts w:cs="Times New Roman"/>
          <w:color w:val="FF0000"/>
          <w:sz w:val="18"/>
          <w:szCs w:val="18"/>
        </w:rPr>
        <w:t xml:space="preserve"> (each fragment also has a 20-byte IP header</w:t>
      </w:r>
      <w:r w:rsidR="00877376" w:rsidRPr="00CE262A">
        <w:rPr>
          <w:rFonts w:cs="Times New Roman"/>
          <w:color w:val="FF0000"/>
          <w:sz w:val="18"/>
          <w:szCs w:val="18"/>
        </w:rPr>
        <w:t xml:space="preserve">).  </w:t>
      </w:r>
    </w:p>
    <w:p w14:paraId="6AE28B59" w14:textId="633AC877" w:rsidR="00D652B8" w:rsidRPr="00CE262A" w:rsidRDefault="004C1642" w:rsidP="00877376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22.18</w:t>
      </w:r>
      <w:r w:rsidR="00877376" w:rsidRPr="00D473DD">
        <w:rPr>
          <w:rFonts w:cs="Times New Roman"/>
          <w:sz w:val="18"/>
          <w:szCs w:val="18"/>
        </w:rPr>
        <w:t xml:space="preserve"> </w:t>
      </w:r>
      <w:proofErr w:type="gramStart"/>
      <w:r w:rsidR="00AE338C" w:rsidRPr="00AE338C">
        <w:rPr>
          <w:rFonts w:cs="Times New Roman"/>
          <w:sz w:val="18"/>
          <w:szCs w:val="18"/>
        </w:rPr>
        <w:t>In</w:t>
      </w:r>
      <w:proofErr w:type="gramEnd"/>
      <w:r w:rsidR="00AE338C" w:rsidRPr="00AE338C">
        <w:rPr>
          <w:rFonts w:cs="Times New Roman"/>
          <w:sz w:val="18"/>
          <w:szCs w:val="18"/>
        </w:rPr>
        <w:t xml:space="preserve"> the </w:t>
      </w:r>
      <w:r w:rsidR="00AE338C">
        <w:rPr>
          <w:rFonts w:cs="Times New Roman"/>
          <w:sz w:val="18"/>
          <w:szCs w:val="18"/>
        </w:rPr>
        <w:t>I</w:t>
      </w:r>
      <w:r w:rsidR="00AE338C" w:rsidRPr="00AE338C">
        <w:rPr>
          <w:rFonts w:cs="Times New Roman"/>
          <w:sz w:val="18"/>
          <w:szCs w:val="18"/>
        </w:rPr>
        <w:t>nternet, where are fragments reassembled?</w:t>
      </w:r>
      <w:r w:rsidR="00CE262A">
        <w:rPr>
          <w:rFonts w:cs="Times New Roman"/>
          <w:sz w:val="18"/>
          <w:szCs w:val="18"/>
        </w:rPr>
        <w:t xml:space="preserve"> </w:t>
      </w:r>
      <w:r w:rsidR="00877376" w:rsidRPr="00CE262A">
        <w:rPr>
          <w:rFonts w:cs="Times New Roman"/>
          <w:color w:val="FF0000"/>
          <w:sz w:val="18"/>
          <w:szCs w:val="18"/>
        </w:rPr>
        <w:t>Fragments are reassembled at the destination host.</w:t>
      </w:r>
    </w:p>
    <w:p w14:paraId="3CEC466A" w14:textId="0DDDD299" w:rsidR="00D652B8" w:rsidRPr="00CE262A" w:rsidRDefault="004C1642" w:rsidP="00877376">
      <w:pPr>
        <w:rPr>
          <w:rFonts w:cs="Times New Roman"/>
          <w:b/>
          <w:sz w:val="18"/>
          <w:szCs w:val="18"/>
        </w:rPr>
      </w:pPr>
      <w:r>
        <w:rPr>
          <w:rFonts w:cs="Times New Roman"/>
          <w:sz w:val="18"/>
          <w:szCs w:val="18"/>
        </w:rPr>
        <w:t>22.19</w:t>
      </w:r>
      <w:r w:rsidR="00B43813" w:rsidRPr="00D473DD">
        <w:rPr>
          <w:rFonts w:cs="Times New Roman"/>
          <w:sz w:val="18"/>
          <w:szCs w:val="18"/>
        </w:rPr>
        <w:t xml:space="preserve"> </w:t>
      </w:r>
      <w:r w:rsidR="0055721A" w:rsidRPr="0055721A">
        <w:rPr>
          <w:rFonts w:cs="Times New Roman"/>
          <w:sz w:val="18"/>
          <w:szCs w:val="18"/>
        </w:rPr>
        <w:t>When reassembling fragments, how does IP software know whether incoming fragments belong to the same datagram?</w:t>
      </w:r>
      <w:r w:rsidR="00CE262A">
        <w:rPr>
          <w:rFonts w:cs="Times New Roman"/>
          <w:b/>
          <w:sz w:val="18"/>
          <w:szCs w:val="18"/>
        </w:rPr>
        <w:t xml:space="preserve"> </w:t>
      </w:r>
      <w:r w:rsidR="00071C34" w:rsidRPr="00CE262A">
        <w:rPr>
          <w:rFonts w:cs="Times New Roman"/>
          <w:color w:val="FF0000"/>
          <w:sz w:val="18"/>
          <w:szCs w:val="18"/>
        </w:rPr>
        <w:t xml:space="preserve">ID field </w:t>
      </w:r>
      <w:r w:rsidR="00877376" w:rsidRPr="00CE262A">
        <w:rPr>
          <w:rFonts w:cs="Times New Roman"/>
          <w:color w:val="FF0000"/>
          <w:sz w:val="18"/>
          <w:szCs w:val="18"/>
        </w:rPr>
        <w:t>in all fragments of a given datagram from a give</w:t>
      </w:r>
      <w:r w:rsidR="00B43813" w:rsidRPr="00CE262A">
        <w:rPr>
          <w:rFonts w:cs="Times New Roman"/>
          <w:color w:val="FF0000"/>
          <w:sz w:val="18"/>
          <w:szCs w:val="18"/>
        </w:rPr>
        <w:t xml:space="preserve">n sender have the same value. </w:t>
      </w:r>
    </w:p>
    <w:p w14:paraId="37F10683" w14:textId="15B014E9" w:rsidR="00453FA1" w:rsidRPr="00CE262A" w:rsidRDefault="00877376" w:rsidP="00877376">
      <w:pPr>
        <w:rPr>
          <w:rFonts w:cs="Times New Roman"/>
          <w:sz w:val="18"/>
          <w:szCs w:val="18"/>
        </w:rPr>
      </w:pPr>
      <w:r w:rsidRPr="00D473DD">
        <w:rPr>
          <w:rFonts w:cs="Times New Roman"/>
          <w:sz w:val="18"/>
          <w:szCs w:val="18"/>
        </w:rPr>
        <w:t xml:space="preserve">23.6 </w:t>
      </w:r>
      <w:r w:rsidR="00124D70" w:rsidRPr="00124D70">
        <w:rPr>
          <w:rFonts w:cs="Times New Roman"/>
          <w:sz w:val="18"/>
          <w:szCs w:val="18"/>
        </w:rPr>
        <w:t>How does a computer know whether an arriving frame contains an IP datagram or an ARP message?</w:t>
      </w:r>
      <w:r w:rsidR="00CE262A">
        <w:rPr>
          <w:rFonts w:cs="Times New Roman"/>
          <w:sz w:val="18"/>
          <w:szCs w:val="18"/>
        </w:rPr>
        <w:t xml:space="preserve"> </w:t>
      </w:r>
      <w:r w:rsidRPr="00CE262A">
        <w:rPr>
          <w:rFonts w:cs="Times New Roman"/>
          <w:color w:val="FF0000"/>
          <w:sz w:val="18"/>
          <w:szCs w:val="18"/>
        </w:rPr>
        <w:t xml:space="preserve">The Ethernet type field has </w:t>
      </w:r>
      <w:r w:rsidR="005A7B95" w:rsidRPr="00CE262A">
        <w:rPr>
          <w:rFonts w:cs="Times New Roman"/>
          <w:color w:val="FF0000"/>
          <w:sz w:val="18"/>
          <w:szCs w:val="18"/>
        </w:rPr>
        <w:t xml:space="preserve">different values for ARP </w:t>
      </w:r>
      <w:r w:rsidRPr="00CE262A">
        <w:rPr>
          <w:rFonts w:cs="Times New Roman"/>
          <w:color w:val="FF0000"/>
          <w:sz w:val="18"/>
          <w:szCs w:val="18"/>
        </w:rPr>
        <w:t>(0x806</w:t>
      </w:r>
      <w:r w:rsidR="005A7B95" w:rsidRPr="00CE262A">
        <w:rPr>
          <w:rFonts w:cs="Times New Roman"/>
          <w:color w:val="FF0000"/>
          <w:sz w:val="18"/>
          <w:szCs w:val="18"/>
        </w:rPr>
        <w:t>)</w:t>
      </w:r>
      <w:r w:rsidRPr="00CE262A">
        <w:rPr>
          <w:rFonts w:cs="Times New Roman"/>
          <w:color w:val="FF0000"/>
          <w:sz w:val="18"/>
          <w:szCs w:val="18"/>
        </w:rPr>
        <w:t xml:space="preserve"> and </w:t>
      </w:r>
      <w:r w:rsidR="005A7B95" w:rsidRPr="00CE262A">
        <w:rPr>
          <w:rFonts w:cs="Times New Roman"/>
          <w:color w:val="FF0000"/>
          <w:sz w:val="18"/>
          <w:szCs w:val="18"/>
        </w:rPr>
        <w:t>IP (</w:t>
      </w:r>
      <w:r w:rsidRPr="00CE262A">
        <w:rPr>
          <w:rFonts w:cs="Times New Roman"/>
          <w:color w:val="FF0000"/>
          <w:sz w:val="18"/>
          <w:szCs w:val="18"/>
        </w:rPr>
        <w:t>0x800</w:t>
      </w:r>
      <w:r w:rsidR="005A7B95" w:rsidRPr="00CE262A">
        <w:rPr>
          <w:rFonts w:cs="Times New Roman"/>
          <w:color w:val="FF0000"/>
          <w:sz w:val="18"/>
          <w:szCs w:val="18"/>
        </w:rPr>
        <w:t>) as in Figure 12.2</w:t>
      </w:r>
      <w:r w:rsidRPr="00CE262A">
        <w:rPr>
          <w:rFonts w:cs="Times New Roman"/>
          <w:color w:val="FF0000"/>
          <w:sz w:val="18"/>
          <w:szCs w:val="18"/>
        </w:rPr>
        <w:t>.</w:t>
      </w:r>
    </w:p>
    <w:p w14:paraId="20590CD1" w14:textId="1465DE88" w:rsidR="00453FA1" w:rsidRPr="00E570C0" w:rsidRDefault="0089600F" w:rsidP="00877376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23.9 </w:t>
      </w:r>
      <w:r w:rsidR="00111C7E" w:rsidRPr="00111C7E">
        <w:rPr>
          <w:rFonts w:cs="Times New Roman"/>
          <w:sz w:val="18"/>
          <w:szCs w:val="18"/>
        </w:rPr>
        <w:t xml:space="preserve">When does Algorithm 23.1 </w:t>
      </w:r>
      <w:r w:rsidR="00111C7E">
        <w:rPr>
          <w:rFonts w:cs="Times New Roman"/>
          <w:sz w:val="18"/>
          <w:szCs w:val="18"/>
        </w:rPr>
        <w:t xml:space="preserve">(ARP algorithm) </w:t>
      </w:r>
      <w:r w:rsidR="00111C7E" w:rsidRPr="00111C7E">
        <w:rPr>
          <w:rFonts w:cs="Times New Roman"/>
          <w:sz w:val="18"/>
          <w:szCs w:val="18"/>
        </w:rPr>
        <w:t>create a new entry in an ARP cache?</w:t>
      </w:r>
      <w:r w:rsidR="00E570C0">
        <w:rPr>
          <w:rFonts w:cs="Times New Roman"/>
          <w:sz w:val="18"/>
          <w:szCs w:val="18"/>
        </w:rPr>
        <w:t xml:space="preserve"> </w:t>
      </w:r>
      <w:r w:rsidRPr="00CE262A">
        <w:rPr>
          <w:rFonts w:cs="Times New Roman"/>
          <w:color w:val="FF0000"/>
          <w:sz w:val="18"/>
          <w:szCs w:val="18"/>
        </w:rPr>
        <w:t xml:space="preserve">When it receives an ARP request, the target </w:t>
      </w:r>
      <w:r w:rsidR="00A27895" w:rsidRPr="00CE262A">
        <w:rPr>
          <w:rFonts w:cs="Times New Roman"/>
          <w:color w:val="FF0000"/>
          <w:sz w:val="18"/>
          <w:szCs w:val="18"/>
        </w:rPr>
        <w:t xml:space="preserve">of the request </w:t>
      </w:r>
      <w:r w:rsidR="00877376" w:rsidRPr="00CE262A">
        <w:rPr>
          <w:rFonts w:cs="Times New Roman"/>
          <w:color w:val="FF0000"/>
          <w:sz w:val="18"/>
          <w:szCs w:val="18"/>
        </w:rPr>
        <w:t xml:space="preserve">creates a new </w:t>
      </w:r>
      <w:r w:rsidR="00A20460" w:rsidRPr="00CE262A">
        <w:rPr>
          <w:rFonts w:cs="Times New Roman"/>
          <w:color w:val="FF0000"/>
          <w:sz w:val="18"/>
          <w:szCs w:val="18"/>
        </w:rPr>
        <w:t xml:space="preserve">cache </w:t>
      </w:r>
      <w:r w:rsidR="00877376" w:rsidRPr="00CE262A">
        <w:rPr>
          <w:rFonts w:cs="Times New Roman"/>
          <w:color w:val="FF0000"/>
          <w:sz w:val="18"/>
          <w:szCs w:val="18"/>
        </w:rPr>
        <w:t>entry (i.e., IP address/MA</w:t>
      </w:r>
      <w:r w:rsidR="00A20460" w:rsidRPr="00CE262A">
        <w:rPr>
          <w:rFonts w:cs="Times New Roman"/>
          <w:color w:val="FF0000"/>
          <w:sz w:val="18"/>
          <w:szCs w:val="18"/>
        </w:rPr>
        <w:t xml:space="preserve">C address binding) </w:t>
      </w:r>
      <w:r w:rsidR="00877376" w:rsidRPr="00CE262A">
        <w:rPr>
          <w:rFonts w:cs="Times New Roman"/>
          <w:color w:val="FF0000"/>
          <w:sz w:val="18"/>
          <w:szCs w:val="18"/>
        </w:rPr>
        <w:t>for the</w:t>
      </w:r>
      <w:r w:rsidRPr="00CE262A">
        <w:rPr>
          <w:rFonts w:cs="Times New Roman"/>
          <w:color w:val="FF0000"/>
          <w:sz w:val="18"/>
          <w:szCs w:val="18"/>
        </w:rPr>
        <w:t xml:space="preserve"> sender </w:t>
      </w:r>
      <w:r w:rsidR="00A27895" w:rsidRPr="00CE262A">
        <w:rPr>
          <w:rFonts w:cs="Times New Roman"/>
          <w:color w:val="FF0000"/>
          <w:sz w:val="18"/>
          <w:szCs w:val="18"/>
        </w:rPr>
        <w:t>of the request</w:t>
      </w:r>
      <w:r w:rsidR="004956A0" w:rsidRPr="00CE262A">
        <w:rPr>
          <w:rFonts w:cs="Times New Roman"/>
          <w:color w:val="FF0000"/>
          <w:sz w:val="18"/>
          <w:szCs w:val="18"/>
        </w:rPr>
        <w:t xml:space="preserve">. When the sender of a request gets an ARP response from the target, it creates a new cache entry with binding for the target. When an ARP request is broadcast, a computer that is not the target but has the sender’s binding already in their cache will replace it with the binding in the request.  </w:t>
      </w:r>
    </w:p>
    <w:p w14:paraId="1B8193E0" w14:textId="38B6312A" w:rsidR="00453FA1" w:rsidRPr="00E570C0" w:rsidRDefault="00877376" w:rsidP="00877376">
      <w:pPr>
        <w:rPr>
          <w:rFonts w:cs="Times New Roman"/>
          <w:sz w:val="18"/>
          <w:szCs w:val="18"/>
        </w:rPr>
      </w:pPr>
      <w:r w:rsidRPr="00D473DD">
        <w:rPr>
          <w:rFonts w:cs="Times New Roman"/>
          <w:sz w:val="18"/>
          <w:szCs w:val="18"/>
        </w:rPr>
        <w:t xml:space="preserve">23.15 </w:t>
      </w:r>
      <w:r w:rsidR="00C71A28" w:rsidRPr="00C71A28">
        <w:rPr>
          <w:rFonts w:cs="Times New Roman"/>
          <w:sz w:val="18"/>
          <w:szCs w:val="18"/>
        </w:rPr>
        <w:t>Given an Ethernet frame, what fields does a host need to examine to determine whether the frame contains an ICMP message?</w:t>
      </w:r>
      <w:r w:rsidR="00E570C0">
        <w:rPr>
          <w:rFonts w:cs="Times New Roman"/>
          <w:sz w:val="18"/>
          <w:szCs w:val="18"/>
        </w:rPr>
        <w:t xml:space="preserve"> </w:t>
      </w:r>
      <w:r w:rsidRPr="00CE262A">
        <w:rPr>
          <w:rFonts w:cs="Times New Roman"/>
          <w:color w:val="FF0000"/>
          <w:sz w:val="18"/>
          <w:szCs w:val="18"/>
        </w:rPr>
        <w:t xml:space="preserve">The Ethernet type field (says it’s an IP datagram) and the IP type field (says it’s an ICMP message)  </w:t>
      </w:r>
    </w:p>
    <w:p w14:paraId="4B3A5AA1" w14:textId="5F6C29E2" w:rsidR="00453FA1" w:rsidRPr="00CE262A" w:rsidRDefault="00877376" w:rsidP="00877376">
      <w:pPr>
        <w:rPr>
          <w:rFonts w:cs="Times New Roman"/>
          <w:sz w:val="18"/>
          <w:szCs w:val="18"/>
        </w:rPr>
      </w:pPr>
      <w:r w:rsidRPr="00D473DD">
        <w:rPr>
          <w:rFonts w:cs="Times New Roman"/>
          <w:sz w:val="18"/>
          <w:szCs w:val="18"/>
        </w:rPr>
        <w:t>23.24</w:t>
      </w:r>
      <w:r w:rsidR="00DF37CB" w:rsidRPr="00D473DD">
        <w:rPr>
          <w:rFonts w:cs="Times New Roman"/>
          <w:sz w:val="18"/>
          <w:szCs w:val="18"/>
        </w:rPr>
        <w:t xml:space="preserve"> </w:t>
      </w:r>
      <w:r w:rsidR="00C71A28" w:rsidRPr="00C71A28">
        <w:rPr>
          <w:rFonts w:cs="Times New Roman"/>
          <w:sz w:val="18"/>
          <w:szCs w:val="18"/>
        </w:rPr>
        <w:t xml:space="preserve">Expand Figure 23.14 </w:t>
      </w:r>
      <w:r w:rsidR="00C71A28">
        <w:rPr>
          <w:rFonts w:cs="Times New Roman"/>
          <w:sz w:val="18"/>
          <w:szCs w:val="18"/>
        </w:rPr>
        <w:t>(Example of NAPT Translation</w:t>
      </w:r>
      <w:r w:rsidR="005F7747">
        <w:rPr>
          <w:rFonts w:cs="Times New Roman"/>
          <w:sz w:val="18"/>
          <w:szCs w:val="18"/>
        </w:rPr>
        <w:t xml:space="preserve"> in slides</w:t>
      </w:r>
      <w:r w:rsidR="00C71A28">
        <w:rPr>
          <w:rFonts w:cs="Times New Roman"/>
          <w:sz w:val="18"/>
          <w:szCs w:val="18"/>
        </w:rPr>
        <w:t xml:space="preserve">) </w:t>
      </w:r>
      <w:r w:rsidR="00C71A28" w:rsidRPr="00C71A28">
        <w:rPr>
          <w:rFonts w:cs="Times New Roman"/>
          <w:sz w:val="18"/>
          <w:szCs w:val="18"/>
        </w:rPr>
        <w:t>to show the mappings that will be used if a third application also attempts to reach the same web server.</w:t>
      </w:r>
      <w:r w:rsidR="00E570C0">
        <w:rPr>
          <w:rFonts w:cs="Times New Roman"/>
          <w:sz w:val="18"/>
          <w:szCs w:val="18"/>
        </w:rPr>
        <w:t xml:space="preserve"> </w:t>
      </w:r>
      <w:r w:rsidR="00AD3B6C" w:rsidRPr="00CE262A">
        <w:rPr>
          <w:rFonts w:cs="Times New Roman"/>
          <w:color w:val="FF0000"/>
          <w:sz w:val="18"/>
          <w:szCs w:val="18"/>
        </w:rPr>
        <w:t>192.168.0.3: 30000</w:t>
      </w:r>
      <w:r w:rsidRPr="00CE262A">
        <w:rPr>
          <w:rFonts w:cs="Times New Roman"/>
          <w:color w:val="FF0000"/>
          <w:sz w:val="18"/>
          <w:szCs w:val="18"/>
        </w:rPr>
        <w:sym w:font="Wingdings" w:char="F0E0"/>
      </w:r>
      <w:r w:rsidRPr="00CE262A">
        <w:rPr>
          <w:rFonts w:cs="Times New Roman"/>
          <w:color w:val="FF0000"/>
          <w:sz w:val="18"/>
          <w:szCs w:val="18"/>
        </w:rPr>
        <w:t>128.10.24.6: 40003</w:t>
      </w:r>
      <w:r w:rsidR="00DF37CB" w:rsidRPr="00CE262A">
        <w:rPr>
          <w:rFonts w:cs="Times New Roman"/>
          <w:color w:val="FF0000"/>
          <w:sz w:val="18"/>
          <w:szCs w:val="18"/>
        </w:rPr>
        <w:t xml:space="preserve"> (out); </w:t>
      </w:r>
      <w:r w:rsidRPr="00CE262A">
        <w:rPr>
          <w:rFonts w:cs="Times New Roman"/>
          <w:color w:val="FF0000"/>
          <w:sz w:val="18"/>
          <w:szCs w:val="18"/>
        </w:rPr>
        <w:t>128.10.24.6: 40003</w:t>
      </w:r>
      <w:r w:rsidRPr="00CE262A">
        <w:rPr>
          <w:rFonts w:cs="Times New Roman"/>
          <w:color w:val="FF0000"/>
          <w:sz w:val="18"/>
          <w:szCs w:val="18"/>
        </w:rPr>
        <w:sym w:font="Wingdings" w:char="F0E0"/>
      </w:r>
      <w:r w:rsidR="00AD3B6C" w:rsidRPr="00CE262A">
        <w:rPr>
          <w:rFonts w:cs="Times New Roman"/>
          <w:color w:val="FF0000"/>
          <w:sz w:val="18"/>
          <w:szCs w:val="18"/>
        </w:rPr>
        <w:t>192.168.0.3: 30000</w:t>
      </w:r>
      <w:r w:rsidR="00DF37CB" w:rsidRPr="00CE262A">
        <w:rPr>
          <w:rFonts w:cs="Times New Roman"/>
          <w:color w:val="FF0000"/>
          <w:sz w:val="18"/>
          <w:szCs w:val="18"/>
        </w:rPr>
        <w:t xml:space="preserve"> (in)</w:t>
      </w:r>
    </w:p>
    <w:p w14:paraId="42176AF8" w14:textId="4AB7D65D" w:rsidR="00877376" w:rsidRPr="00E570C0" w:rsidRDefault="006A4E27" w:rsidP="00877376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24.10</w:t>
      </w:r>
      <w:r w:rsidR="006425F6">
        <w:rPr>
          <w:rFonts w:cs="Times New Roman"/>
          <w:sz w:val="18"/>
          <w:szCs w:val="18"/>
        </w:rPr>
        <w:t xml:space="preserve"> </w:t>
      </w:r>
      <w:r w:rsidR="008A7B50" w:rsidRPr="008A7B50">
        <w:rPr>
          <w:rFonts w:cs="Times New Roman"/>
          <w:sz w:val="18"/>
          <w:szCs w:val="18"/>
        </w:rPr>
        <w:t>What is a pseudo header, and when is one used?</w:t>
      </w:r>
      <w:r w:rsidR="00E570C0">
        <w:rPr>
          <w:rFonts w:cs="Times New Roman"/>
          <w:sz w:val="18"/>
          <w:szCs w:val="18"/>
        </w:rPr>
        <w:t xml:space="preserve"> </w:t>
      </w:r>
      <w:r w:rsidR="006425F6" w:rsidRPr="00CE262A">
        <w:rPr>
          <w:rFonts w:cs="Times New Roman"/>
          <w:color w:val="FF0000"/>
          <w:sz w:val="18"/>
          <w:szCs w:val="18"/>
        </w:rPr>
        <w:t>UDP’s pseudo header</w:t>
      </w:r>
      <w:r w:rsidR="00B13269" w:rsidRPr="00CE262A">
        <w:rPr>
          <w:rFonts w:cs="Times New Roman"/>
          <w:color w:val="FF0000"/>
          <w:sz w:val="18"/>
          <w:szCs w:val="18"/>
        </w:rPr>
        <w:t xml:space="preserve"> has </w:t>
      </w:r>
      <w:r w:rsidR="006425F6" w:rsidRPr="00CE262A">
        <w:rPr>
          <w:rFonts w:cs="Times New Roman"/>
          <w:color w:val="FF0000"/>
          <w:sz w:val="18"/>
          <w:szCs w:val="18"/>
        </w:rPr>
        <w:t>IP addresses, protocol (type) and UDP length field</w:t>
      </w:r>
      <w:r w:rsidR="00B13269" w:rsidRPr="00CE262A">
        <w:rPr>
          <w:rFonts w:cs="Times New Roman"/>
          <w:color w:val="FF0000"/>
          <w:sz w:val="18"/>
          <w:szCs w:val="18"/>
        </w:rPr>
        <w:t xml:space="preserve"> from the IP header</w:t>
      </w:r>
      <w:r w:rsidR="006425F6" w:rsidRPr="00CE262A">
        <w:rPr>
          <w:rFonts w:cs="Times New Roman"/>
          <w:color w:val="FF0000"/>
          <w:sz w:val="18"/>
          <w:szCs w:val="18"/>
        </w:rPr>
        <w:t xml:space="preserve">. It </w:t>
      </w:r>
      <w:r w:rsidR="00B13269" w:rsidRPr="00CE262A">
        <w:rPr>
          <w:rFonts w:cs="Times New Roman"/>
          <w:color w:val="FF0000"/>
          <w:sz w:val="18"/>
          <w:szCs w:val="18"/>
        </w:rPr>
        <w:t xml:space="preserve">is </w:t>
      </w:r>
      <w:r w:rsidR="00504BB0" w:rsidRPr="00CE262A">
        <w:rPr>
          <w:rFonts w:cs="Times New Roman"/>
          <w:color w:val="FF0000"/>
          <w:sz w:val="18"/>
          <w:szCs w:val="18"/>
        </w:rPr>
        <w:t xml:space="preserve">appended to the </w:t>
      </w:r>
      <w:r w:rsidR="00B13269" w:rsidRPr="00CE262A">
        <w:rPr>
          <w:rFonts w:cs="Times New Roman"/>
          <w:color w:val="FF0000"/>
          <w:sz w:val="18"/>
          <w:szCs w:val="18"/>
        </w:rPr>
        <w:t xml:space="preserve">UDP </w:t>
      </w:r>
      <w:r w:rsidR="00504BB0" w:rsidRPr="00CE262A">
        <w:rPr>
          <w:rFonts w:cs="Times New Roman"/>
          <w:color w:val="FF0000"/>
          <w:sz w:val="18"/>
          <w:szCs w:val="18"/>
        </w:rPr>
        <w:t xml:space="preserve">datagram when </w:t>
      </w:r>
      <w:r w:rsidR="008A7B50" w:rsidRPr="00CE262A">
        <w:rPr>
          <w:rFonts w:cs="Times New Roman"/>
          <w:color w:val="FF0000"/>
          <w:sz w:val="18"/>
          <w:szCs w:val="18"/>
        </w:rPr>
        <w:t>comput</w:t>
      </w:r>
      <w:r w:rsidR="00504BB0" w:rsidRPr="00CE262A">
        <w:rPr>
          <w:rFonts w:cs="Times New Roman"/>
          <w:color w:val="FF0000"/>
          <w:sz w:val="18"/>
          <w:szCs w:val="18"/>
        </w:rPr>
        <w:t>ing</w:t>
      </w:r>
      <w:r w:rsidR="008A7B50" w:rsidRPr="00CE262A">
        <w:rPr>
          <w:rFonts w:cs="Times New Roman"/>
          <w:color w:val="FF0000"/>
          <w:sz w:val="18"/>
          <w:szCs w:val="18"/>
        </w:rPr>
        <w:t xml:space="preserve"> </w:t>
      </w:r>
      <w:r w:rsidR="006425F6" w:rsidRPr="00CE262A">
        <w:rPr>
          <w:rFonts w:cs="Times New Roman"/>
          <w:color w:val="FF0000"/>
          <w:sz w:val="18"/>
          <w:szCs w:val="18"/>
        </w:rPr>
        <w:t xml:space="preserve">the </w:t>
      </w:r>
      <w:r w:rsidR="00453FA1" w:rsidRPr="00CE262A">
        <w:rPr>
          <w:rFonts w:cs="Times New Roman"/>
          <w:color w:val="FF0000"/>
          <w:sz w:val="18"/>
          <w:szCs w:val="18"/>
        </w:rPr>
        <w:t>checksum</w:t>
      </w:r>
      <w:r w:rsidR="00504BB0" w:rsidRPr="00CE262A">
        <w:rPr>
          <w:rFonts w:cs="Times New Roman"/>
          <w:color w:val="FF0000"/>
          <w:sz w:val="18"/>
          <w:szCs w:val="18"/>
        </w:rPr>
        <w:t xml:space="preserve"> (the </w:t>
      </w:r>
      <w:proofErr w:type="spellStart"/>
      <w:r w:rsidR="00504BB0" w:rsidRPr="00CE262A">
        <w:rPr>
          <w:rFonts w:cs="Times New Roman"/>
          <w:color w:val="FF0000"/>
          <w:sz w:val="18"/>
          <w:szCs w:val="18"/>
        </w:rPr>
        <w:t>pseudoheader</w:t>
      </w:r>
      <w:proofErr w:type="spellEnd"/>
      <w:r w:rsidR="00504BB0" w:rsidRPr="00CE262A">
        <w:rPr>
          <w:rFonts w:cs="Times New Roman"/>
          <w:color w:val="FF0000"/>
          <w:sz w:val="18"/>
          <w:szCs w:val="18"/>
        </w:rPr>
        <w:t xml:space="preserve"> is not sent). </w:t>
      </w:r>
      <w:r w:rsidR="006425F6" w:rsidRPr="00CE262A">
        <w:rPr>
          <w:rFonts w:cs="Times New Roman"/>
          <w:color w:val="FF0000"/>
          <w:sz w:val="18"/>
          <w:szCs w:val="18"/>
        </w:rPr>
        <w:t xml:space="preserve">UDP </w:t>
      </w:r>
      <w:r w:rsidR="00504BB0" w:rsidRPr="00CE262A">
        <w:rPr>
          <w:rFonts w:cs="Times New Roman"/>
          <w:color w:val="FF0000"/>
          <w:sz w:val="18"/>
          <w:szCs w:val="18"/>
        </w:rPr>
        <w:t xml:space="preserve">uses the checksum to </w:t>
      </w:r>
      <w:r w:rsidR="006425F6" w:rsidRPr="00CE262A">
        <w:rPr>
          <w:rFonts w:cs="Times New Roman"/>
          <w:color w:val="FF0000"/>
          <w:sz w:val="18"/>
          <w:szCs w:val="18"/>
        </w:rPr>
        <w:t>discard packets that may have been misdelivered due to an error.</w:t>
      </w:r>
      <w:r w:rsidR="00504BB0" w:rsidRPr="00CE262A">
        <w:rPr>
          <w:rFonts w:cs="Times New Roman"/>
          <w:color w:val="FF0000"/>
          <w:sz w:val="18"/>
          <w:szCs w:val="18"/>
        </w:rPr>
        <w:t xml:space="preserve"> TCP uses a pseudo header in a similar way.</w:t>
      </w:r>
    </w:p>
    <w:p w14:paraId="2CAE50C8" w14:textId="7D2FDE18" w:rsidR="00453FA1" w:rsidRPr="00E570C0" w:rsidRDefault="00023E16" w:rsidP="009E780D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25</w:t>
      </w:r>
      <w:r w:rsidR="00BF2176">
        <w:rPr>
          <w:rFonts w:cs="Times New Roman"/>
          <w:sz w:val="18"/>
          <w:szCs w:val="18"/>
        </w:rPr>
        <w:t xml:space="preserve">.14 </w:t>
      </w:r>
      <w:r w:rsidR="00752EFC" w:rsidRPr="00752EFC">
        <w:rPr>
          <w:rFonts w:cs="Times New Roman"/>
          <w:sz w:val="18"/>
          <w:szCs w:val="18"/>
        </w:rPr>
        <w:t xml:space="preserve">What is a </w:t>
      </w:r>
      <w:r w:rsidR="00752EFC" w:rsidRPr="00752EFC">
        <w:rPr>
          <w:rFonts w:cs="Times New Roman"/>
          <w:i/>
          <w:sz w:val="18"/>
          <w:szCs w:val="18"/>
        </w:rPr>
        <w:t>SYN</w:t>
      </w:r>
      <w:r w:rsidR="00752EFC" w:rsidRPr="00752EFC">
        <w:rPr>
          <w:rFonts w:cs="Times New Roman"/>
          <w:sz w:val="18"/>
          <w:szCs w:val="18"/>
        </w:rPr>
        <w:t xml:space="preserve">? A </w:t>
      </w:r>
      <w:r w:rsidR="00752EFC" w:rsidRPr="00752EFC">
        <w:rPr>
          <w:rFonts w:cs="Times New Roman"/>
          <w:i/>
          <w:sz w:val="18"/>
          <w:szCs w:val="18"/>
        </w:rPr>
        <w:t>FIN</w:t>
      </w:r>
      <w:r w:rsidR="00752EFC" w:rsidRPr="00752EFC">
        <w:rPr>
          <w:rFonts w:cs="Times New Roman"/>
          <w:sz w:val="18"/>
          <w:szCs w:val="18"/>
        </w:rPr>
        <w:t>?</w:t>
      </w:r>
      <w:r w:rsidR="00E570C0">
        <w:rPr>
          <w:rFonts w:cs="Times New Roman"/>
          <w:sz w:val="18"/>
          <w:szCs w:val="18"/>
        </w:rPr>
        <w:t xml:space="preserve"> </w:t>
      </w:r>
      <w:r w:rsidR="00BF2176" w:rsidRPr="00CE262A">
        <w:rPr>
          <w:rFonts w:cs="Times New Roman"/>
          <w:color w:val="FF0000"/>
          <w:sz w:val="18"/>
          <w:szCs w:val="18"/>
        </w:rPr>
        <w:t xml:space="preserve">SYN segments are used to establish </w:t>
      </w:r>
      <w:r w:rsidR="00877376" w:rsidRPr="00CE262A">
        <w:rPr>
          <w:rFonts w:cs="Times New Roman"/>
          <w:color w:val="FF0000"/>
          <w:sz w:val="18"/>
          <w:szCs w:val="18"/>
        </w:rPr>
        <w:t>TCP connections with a 3-way handshake.</w:t>
      </w:r>
      <w:r w:rsidR="00BF2176" w:rsidRPr="00CE262A">
        <w:rPr>
          <w:rFonts w:cs="Times New Roman"/>
          <w:color w:val="FF0000"/>
          <w:sz w:val="18"/>
          <w:szCs w:val="18"/>
        </w:rPr>
        <w:t xml:space="preserve"> Each side sends a FIN segment to close its side of the connection</w:t>
      </w:r>
      <w:r w:rsidR="00752EFC" w:rsidRPr="00CE262A">
        <w:rPr>
          <w:rFonts w:cs="Times New Roman"/>
          <w:color w:val="FF0000"/>
          <w:sz w:val="18"/>
          <w:szCs w:val="18"/>
        </w:rPr>
        <w:t xml:space="preserve"> (SYN or FIN bi</w:t>
      </w:r>
      <w:r w:rsidR="00720659" w:rsidRPr="00CE262A">
        <w:rPr>
          <w:rFonts w:cs="Times New Roman"/>
          <w:color w:val="FF0000"/>
          <w:sz w:val="18"/>
          <w:szCs w:val="18"/>
        </w:rPr>
        <w:t xml:space="preserve">t </w:t>
      </w:r>
      <w:r w:rsidR="00752EFC" w:rsidRPr="00CE262A">
        <w:rPr>
          <w:rFonts w:cs="Times New Roman"/>
          <w:color w:val="FF0000"/>
          <w:sz w:val="18"/>
          <w:szCs w:val="18"/>
        </w:rPr>
        <w:t>in Flags field in TCP header are set in the respective segments).</w:t>
      </w:r>
    </w:p>
    <w:p w14:paraId="493D2587" w14:textId="2737B875" w:rsidR="00247B3E" w:rsidRPr="00E570C0" w:rsidRDefault="00023E16" w:rsidP="009E780D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25</w:t>
      </w:r>
      <w:r w:rsidR="00877376" w:rsidRPr="00D473DD">
        <w:rPr>
          <w:rFonts w:cs="Times New Roman"/>
          <w:sz w:val="18"/>
          <w:szCs w:val="18"/>
        </w:rPr>
        <w:t xml:space="preserve">.16 </w:t>
      </w:r>
      <w:r w:rsidR="00720659" w:rsidRPr="00720659">
        <w:rPr>
          <w:rFonts w:cs="Times New Roman"/>
          <w:sz w:val="18"/>
          <w:szCs w:val="18"/>
        </w:rPr>
        <w:t>What problem in a network causes TCP to reduce its window size temporarily?</w:t>
      </w:r>
      <w:r w:rsidR="00E570C0">
        <w:rPr>
          <w:rFonts w:cs="Times New Roman"/>
          <w:sz w:val="18"/>
          <w:szCs w:val="18"/>
        </w:rPr>
        <w:t xml:space="preserve"> </w:t>
      </w:r>
      <w:r w:rsidR="00877376" w:rsidRPr="00CE262A">
        <w:rPr>
          <w:rFonts w:cs="Times New Roman"/>
          <w:color w:val="FF0000"/>
          <w:sz w:val="18"/>
          <w:szCs w:val="18"/>
        </w:rPr>
        <w:t>When congestion occurs, TCP reduces the window size.</w:t>
      </w:r>
    </w:p>
    <w:sectPr w:rsidR="00247B3E" w:rsidRPr="00E570C0" w:rsidSect="00EC0D8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0990D" w14:textId="77777777" w:rsidR="00D72579" w:rsidRDefault="00D72579" w:rsidP="006E2559">
      <w:r>
        <w:separator/>
      </w:r>
    </w:p>
  </w:endnote>
  <w:endnote w:type="continuationSeparator" w:id="0">
    <w:p w14:paraId="02FC7EC7" w14:textId="77777777" w:rsidR="00D72579" w:rsidRDefault="00D72579" w:rsidP="006E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3877" w14:textId="77777777" w:rsidR="00D72579" w:rsidRDefault="00D72579" w:rsidP="006E2559">
      <w:r>
        <w:separator/>
      </w:r>
    </w:p>
  </w:footnote>
  <w:footnote w:type="continuationSeparator" w:id="0">
    <w:p w14:paraId="26669D2E" w14:textId="77777777" w:rsidR="00D72579" w:rsidRDefault="00D72579" w:rsidP="006E2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CE5"/>
    <w:multiLevelType w:val="multilevel"/>
    <w:tmpl w:val="30D4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6AD"/>
    <w:multiLevelType w:val="hybridMultilevel"/>
    <w:tmpl w:val="8102C0BE"/>
    <w:lvl w:ilvl="0" w:tplc="0EF8BC4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AD4C95"/>
    <w:multiLevelType w:val="hybridMultilevel"/>
    <w:tmpl w:val="B612648A"/>
    <w:lvl w:ilvl="0" w:tplc="8ACA0802">
      <w:start w:val="1"/>
      <w:numFmt w:val="lowerRoman"/>
      <w:lvlText w:val="%1)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B257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BB31F0"/>
    <w:multiLevelType w:val="hybridMultilevel"/>
    <w:tmpl w:val="03E48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66116"/>
    <w:multiLevelType w:val="multilevel"/>
    <w:tmpl w:val="30D4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30B4D"/>
    <w:multiLevelType w:val="hybridMultilevel"/>
    <w:tmpl w:val="5A86569C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4153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EE6826"/>
    <w:multiLevelType w:val="hybridMultilevel"/>
    <w:tmpl w:val="899A5B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14FD6"/>
    <w:multiLevelType w:val="hybridMultilevel"/>
    <w:tmpl w:val="3CF4D82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CD2F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F81E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4AB78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53C3339"/>
    <w:multiLevelType w:val="hybridMultilevel"/>
    <w:tmpl w:val="78D04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214822"/>
    <w:multiLevelType w:val="hybridMultilevel"/>
    <w:tmpl w:val="158E2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2835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2A0A06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AAC53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BD82975"/>
    <w:multiLevelType w:val="hybridMultilevel"/>
    <w:tmpl w:val="9A369A4E"/>
    <w:lvl w:ilvl="0" w:tplc="04090017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CFF6766"/>
    <w:multiLevelType w:val="hybridMultilevel"/>
    <w:tmpl w:val="30D49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727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F1D3523"/>
    <w:multiLevelType w:val="singleLevel"/>
    <w:tmpl w:val="A86A6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3354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5071D25"/>
    <w:multiLevelType w:val="singleLevel"/>
    <w:tmpl w:val="B5D2CCEE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900"/>
      </w:pPr>
      <w:rPr>
        <w:rFonts w:hint="default"/>
      </w:rPr>
    </w:lvl>
  </w:abstractNum>
  <w:abstractNum w:abstractNumId="24" w15:restartNumberingAfterBreak="0">
    <w:nsid w:val="35F12714"/>
    <w:multiLevelType w:val="singleLevel"/>
    <w:tmpl w:val="8B04C0F2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/>
      </w:rPr>
    </w:lvl>
  </w:abstractNum>
  <w:abstractNum w:abstractNumId="25" w15:restartNumberingAfterBreak="0">
    <w:nsid w:val="38AC5356"/>
    <w:multiLevelType w:val="hybridMultilevel"/>
    <w:tmpl w:val="36EEB07A"/>
    <w:lvl w:ilvl="0" w:tplc="74EE4B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3B4A48E3"/>
    <w:multiLevelType w:val="hybridMultilevel"/>
    <w:tmpl w:val="1D686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F069B"/>
    <w:multiLevelType w:val="hybridMultilevel"/>
    <w:tmpl w:val="B53AE8BE"/>
    <w:lvl w:ilvl="0" w:tplc="1FD6AF2C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1C7D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76417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8AD69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8E94A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DEE73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E4026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4EE90B4B"/>
    <w:multiLevelType w:val="hybridMultilevel"/>
    <w:tmpl w:val="F9A4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A2D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50618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856317C"/>
    <w:multiLevelType w:val="hybridMultilevel"/>
    <w:tmpl w:val="35C8AA7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F32EAB"/>
    <w:multiLevelType w:val="hybridMultilevel"/>
    <w:tmpl w:val="91B2FA28"/>
    <w:lvl w:ilvl="0" w:tplc="E7E27D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5CC35E13"/>
    <w:multiLevelType w:val="hybridMultilevel"/>
    <w:tmpl w:val="E8C0A5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F03973"/>
    <w:multiLevelType w:val="multilevel"/>
    <w:tmpl w:val="30D4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A422B8"/>
    <w:multiLevelType w:val="multilevel"/>
    <w:tmpl w:val="3CF4D822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F39245C"/>
    <w:multiLevelType w:val="multilevel"/>
    <w:tmpl w:val="30D4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D17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6EA34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AD62D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C286D89"/>
    <w:multiLevelType w:val="hybridMultilevel"/>
    <w:tmpl w:val="EA5EC6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5342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131776">
    <w:abstractNumId w:val="17"/>
  </w:num>
  <w:num w:numId="2" w16cid:durableId="1248729147">
    <w:abstractNumId w:val="12"/>
  </w:num>
  <w:num w:numId="3" w16cid:durableId="63333210">
    <w:abstractNumId w:val="47"/>
  </w:num>
  <w:num w:numId="4" w16cid:durableId="1918779937">
    <w:abstractNumId w:val="11"/>
  </w:num>
  <w:num w:numId="5" w16cid:durableId="1235432636">
    <w:abstractNumId w:val="16"/>
  </w:num>
  <w:num w:numId="6" w16cid:durableId="1205947077">
    <w:abstractNumId w:val="7"/>
  </w:num>
  <w:num w:numId="7" w16cid:durableId="352196130">
    <w:abstractNumId w:val="30"/>
  </w:num>
  <w:num w:numId="8" w16cid:durableId="1841192192">
    <w:abstractNumId w:val="28"/>
  </w:num>
  <w:num w:numId="9" w16cid:durableId="1710572824">
    <w:abstractNumId w:val="22"/>
  </w:num>
  <w:num w:numId="10" w16cid:durableId="1530873252">
    <w:abstractNumId w:val="25"/>
  </w:num>
  <w:num w:numId="11" w16cid:durableId="1619145417">
    <w:abstractNumId w:val="38"/>
  </w:num>
  <w:num w:numId="12" w16cid:durableId="997000910">
    <w:abstractNumId w:val="21"/>
  </w:num>
  <w:num w:numId="13" w16cid:durableId="1209956480">
    <w:abstractNumId w:val="23"/>
  </w:num>
  <w:num w:numId="14" w16cid:durableId="414744161">
    <w:abstractNumId w:val="24"/>
  </w:num>
  <w:num w:numId="15" w16cid:durableId="1500345222">
    <w:abstractNumId w:val="44"/>
  </w:num>
  <w:num w:numId="16" w16cid:durableId="632563681">
    <w:abstractNumId w:val="33"/>
  </w:num>
  <w:num w:numId="17" w16cid:durableId="1299872139">
    <w:abstractNumId w:val="1"/>
  </w:num>
  <w:num w:numId="18" w16cid:durableId="789010906">
    <w:abstractNumId w:val="29"/>
  </w:num>
  <w:num w:numId="19" w16cid:durableId="1536505061">
    <w:abstractNumId w:val="15"/>
  </w:num>
  <w:num w:numId="20" w16cid:durableId="11299517">
    <w:abstractNumId w:val="20"/>
  </w:num>
  <w:num w:numId="21" w16cid:durableId="2070762736">
    <w:abstractNumId w:val="36"/>
  </w:num>
  <w:num w:numId="22" w16cid:durableId="1774596329">
    <w:abstractNumId w:val="45"/>
  </w:num>
  <w:num w:numId="23" w16cid:durableId="2046832142">
    <w:abstractNumId w:val="35"/>
  </w:num>
  <w:num w:numId="24" w16cid:durableId="1360160545">
    <w:abstractNumId w:val="32"/>
  </w:num>
  <w:num w:numId="25" w16cid:durableId="1084298933">
    <w:abstractNumId w:val="3"/>
  </w:num>
  <w:num w:numId="26" w16cid:durableId="2088528322">
    <w:abstractNumId w:val="10"/>
  </w:num>
  <w:num w:numId="27" w16cid:durableId="1207327097">
    <w:abstractNumId w:val="43"/>
  </w:num>
  <w:num w:numId="28" w16cid:durableId="967929808">
    <w:abstractNumId w:val="31"/>
  </w:num>
  <w:num w:numId="29" w16cid:durableId="107705359">
    <w:abstractNumId w:val="18"/>
  </w:num>
  <w:num w:numId="30" w16cid:durableId="1423529917">
    <w:abstractNumId w:val="6"/>
  </w:num>
  <w:num w:numId="31" w16cid:durableId="1615407763">
    <w:abstractNumId w:val="19"/>
  </w:num>
  <w:num w:numId="32" w16cid:durableId="861672289">
    <w:abstractNumId w:val="37"/>
  </w:num>
  <w:num w:numId="33" w16cid:durableId="1918977579">
    <w:abstractNumId w:val="9"/>
  </w:num>
  <w:num w:numId="34" w16cid:durableId="1248808181">
    <w:abstractNumId w:val="41"/>
  </w:num>
  <w:num w:numId="35" w16cid:durableId="1484083891">
    <w:abstractNumId w:val="40"/>
  </w:num>
  <w:num w:numId="36" w16cid:durableId="611589294">
    <w:abstractNumId w:val="0"/>
  </w:num>
  <w:num w:numId="37" w16cid:durableId="1152909615">
    <w:abstractNumId w:val="42"/>
  </w:num>
  <w:num w:numId="38" w16cid:durableId="780756910">
    <w:abstractNumId w:val="5"/>
  </w:num>
  <w:num w:numId="39" w16cid:durableId="38358202">
    <w:abstractNumId w:val="13"/>
  </w:num>
  <w:num w:numId="40" w16cid:durableId="1719625450">
    <w:abstractNumId w:val="34"/>
  </w:num>
  <w:num w:numId="41" w16cid:durableId="1696808738">
    <w:abstractNumId w:val="27"/>
  </w:num>
  <w:num w:numId="42" w16cid:durableId="1480271634">
    <w:abstractNumId w:val="2"/>
  </w:num>
  <w:num w:numId="43" w16cid:durableId="1538661534">
    <w:abstractNumId w:val="4"/>
  </w:num>
  <w:num w:numId="44" w16cid:durableId="908002347">
    <w:abstractNumId w:val="39"/>
  </w:num>
  <w:num w:numId="45" w16cid:durableId="213664742">
    <w:abstractNumId w:val="26"/>
  </w:num>
  <w:num w:numId="46" w16cid:durableId="1632512767">
    <w:abstractNumId w:val="14"/>
  </w:num>
  <w:num w:numId="47" w16cid:durableId="252133656">
    <w:abstractNumId w:val="46"/>
  </w:num>
  <w:num w:numId="48" w16cid:durableId="10090170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0D"/>
    <w:rsid w:val="00003248"/>
    <w:rsid w:val="000043E9"/>
    <w:rsid w:val="00006939"/>
    <w:rsid w:val="00023E16"/>
    <w:rsid w:val="000275B9"/>
    <w:rsid w:val="00027987"/>
    <w:rsid w:val="000306D5"/>
    <w:rsid w:val="0003498C"/>
    <w:rsid w:val="00034CC8"/>
    <w:rsid w:val="00036720"/>
    <w:rsid w:val="00044945"/>
    <w:rsid w:val="00044DAE"/>
    <w:rsid w:val="00045E22"/>
    <w:rsid w:val="00046672"/>
    <w:rsid w:val="00054BBA"/>
    <w:rsid w:val="000569A1"/>
    <w:rsid w:val="000609C7"/>
    <w:rsid w:val="00064555"/>
    <w:rsid w:val="00071B74"/>
    <w:rsid w:val="00071C34"/>
    <w:rsid w:val="00071E26"/>
    <w:rsid w:val="00071FDF"/>
    <w:rsid w:val="00074358"/>
    <w:rsid w:val="000773C3"/>
    <w:rsid w:val="00077DD2"/>
    <w:rsid w:val="0008326C"/>
    <w:rsid w:val="00096165"/>
    <w:rsid w:val="000A0452"/>
    <w:rsid w:val="000A1523"/>
    <w:rsid w:val="000A6547"/>
    <w:rsid w:val="000E1BCC"/>
    <w:rsid w:val="000E6178"/>
    <w:rsid w:val="000F4930"/>
    <w:rsid w:val="000F7461"/>
    <w:rsid w:val="00111C7E"/>
    <w:rsid w:val="00114015"/>
    <w:rsid w:val="00117D63"/>
    <w:rsid w:val="00122122"/>
    <w:rsid w:val="00122E7D"/>
    <w:rsid w:val="00124B6E"/>
    <w:rsid w:val="00124D70"/>
    <w:rsid w:val="00136FFE"/>
    <w:rsid w:val="00160EC5"/>
    <w:rsid w:val="00164212"/>
    <w:rsid w:val="0017050B"/>
    <w:rsid w:val="001725A6"/>
    <w:rsid w:val="001733A2"/>
    <w:rsid w:val="00183FC3"/>
    <w:rsid w:val="00195E22"/>
    <w:rsid w:val="00196439"/>
    <w:rsid w:val="001A55DA"/>
    <w:rsid w:val="001A74EF"/>
    <w:rsid w:val="001B7D17"/>
    <w:rsid w:val="001C042A"/>
    <w:rsid w:val="001D581D"/>
    <w:rsid w:val="001E32E2"/>
    <w:rsid w:val="001E4417"/>
    <w:rsid w:val="00200FA7"/>
    <w:rsid w:val="00216535"/>
    <w:rsid w:val="00233A64"/>
    <w:rsid w:val="00233BD8"/>
    <w:rsid w:val="00240DD0"/>
    <w:rsid w:val="0024182C"/>
    <w:rsid w:val="00242C69"/>
    <w:rsid w:val="00243AC5"/>
    <w:rsid w:val="00247B3E"/>
    <w:rsid w:val="00250DBD"/>
    <w:rsid w:val="0025111E"/>
    <w:rsid w:val="00267904"/>
    <w:rsid w:val="002707D9"/>
    <w:rsid w:val="00272D46"/>
    <w:rsid w:val="00273139"/>
    <w:rsid w:val="002759D1"/>
    <w:rsid w:val="002806C6"/>
    <w:rsid w:val="00281BAB"/>
    <w:rsid w:val="00283E52"/>
    <w:rsid w:val="002A1931"/>
    <w:rsid w:val="002A6BE4"/>
    <w:rsid w:val="002B2118"/>
    <w:rsid w:val="002B3794"/>
    <w:rsid w:val="002C34A5"/>
    <w:rsid w:val="002C3E57"/>
    <w:rsid w:val="002C4E86"/>
    <w:rsid w:val="002C7B1F"/>
    <w:rsid w:val="002D39E1"/>
    <w:rsid w:val="002D4145"/>
    <w:rsid w:val="002D5B79"/>
    <w:rsid w:val="002D638D"/>
    <w:rsid w:val="002E1DD7"/>
    <w:rsid w:val="002E6021"/>
    <w:rsid w:val="003127DA"/>
    <w:rsid w:val="00313DF0"/>
    <w:rsid w:val="0031491F"/>
    <w:rsid w:val="00340CC2"/>
    <w:rsid w:val="00340FB5"/>
    <w:rsid w:val="00346D4E"/>
    <w:rsid w:val="00363025"/>
    <w:rsid w:val="003705A3"/>
    <w:rsid w:val="00373D0F"/>
    <w:rsid w:val="00384BC1"/>
    <w:rsid w:val="003A00DF"/>
    <w:rsid w:val="003B5B5D"/>
    <w:rsid w:val="003C088B"/>
    <w:rsid w:val="003C3B0B"/>
    <w:rsid w:val="003D15A0"/>
    <w:rsid w:val="003D6274"/>
    <w:rsid w:val="003E0AFA"/>
    <w:rsid w:val="003F6055"/>
    <w:rsid w:val="004034EF"/>
    <w:rsid w:val="00407F5E"/>
    <w:rsid w:val="0044459C"/>
    <w:rsid w:val="00446F2A"/>
    <w:rsid w:val="00447B69"/>
    <w:rsid w:val="00453FA1"/>
    <w:rsid w:val="00472124"/>
    <w:rsid w:val="00476663"/>
    <w:rsid w:val="00483752"/>
    <w:rsid w:val="00490CD4"/>
    <w:rsid w:val="004956A0"/>
    <w:rsid w:val="004A20E8"/>
    <w:rsid w:val="004A6164"/>
    <w:rsid w:val="004B46CB"/>
    <w:rsid w:val="004C1642"/>
    <w:rsid w:val="004C37B2"/>
    <w:rsid w:val="004D253C"/>
    <w:rsid w:val="004D4082"/>
    <w:rsid w:val="004E1F95"/>
    <w:rsid w:val="00504BB0"/>
    <w:rsid w:val="00514EDC"/>
    <w:rsid w:val="005161A5"/>
    <w:rsid w:val="005201D1"/>
    <w:rsid w:val="00527425"/>
    <w:rsid w:val="00531E61"/>
    <w:rsid w:val="005321A5"/>
    <w:rsid w:val="00532EE0"/>
    <w:rsid w:val="005465F4"/>
    <w:rsid w:val="0055353F"/>
    <w:rsid w:val="0055721A"/>
    <w:rsid w:val="00560ADC"/>
    <w:rsid w:val="00560D8F"/>
    <w:rsid w:val="0056478F"/>
    <w:rsid w:val="005768D1"/>
    <w:rsid w:val="005843C9"/>
    <w:rsid w:val="00595C8C"/>
    <w:rsid w:val="005A57CA"/>
    <w:rsid w:val="005A7B95"/>
    <w:rsid w:val="005C0AC5"/>
    <w:rsid w:val="005C5C5F"/>
    <w:rsid w:val="005F2336"/>
    <w:rsid w:val="005F7747"/>
    <w:rsid w:val="0060485B"/>
    <w:rsid w:val="00627E0F"/>
    <w:rsid w:val="0063155C"/>
    <w:rsid w:val="00633248"/>
    <w:rsid w:val="0063359F"/>
    <w:rsid w:val="006345B5"/>
    <w:rsid w:val="006425F6"/>
    <w:rsid w:val="00643F4E"/>
    <w:rsid w:val="006556B3"/>
    <w:rsid w:val="006719F0"/>
    <w:rsid w:val="0068313F"/>
    <w:rsid w:val="00684272"/>
    <w:rsid w:val="00685D1C"/>
    <w:rsid w:val="006872A3"/>
    <w:rsid w:val="00687799"/>
    <w:rsid w:val="00690B2A"/>
    <w:rsid w:val="00693ED6"/>
    <w:rsid w:val="006965FE"/>
    <w:rsid w:val="00697C02"/>
    <w:rsid w:val="006A4BA6"/>
    <w:rsid w:val="006A4E27"/>
    <w:rsid w:val="006A7038"/>
    <w:rsid w:val="006C004D"/>
    <w:rsid w:val="006C0628"/>
    <w:rsid w:val="006C2C2C"/>
    <w:rsid w:val="006C31F0"/>
    <w:rsid w:val="006C5B84"/>
    <w:rsid w:val="006D1BCF"/>
    <w:rsid w:val="006D1FDB"/>
    <w:rsid w:val="006D22C8"/>
    <w:rsid w:val="006D36D2"/>
    <w:rsid w:val="006E2559"/>
    <w:rsid w:val="007023FD"/>
    <w:rsid w:val="00710B16"/>
    <w:rsid w:val="0071707C"/>
    <w:rsid w:val="00720659"/>
    <w:rsid w:val="00733921"/>
    <w:rsid w:val="00740B2B"/>
    <w:rsid w:val="007441FD"/>
    <w:rsid w:val="00746494"/>
    <w:rsid w:val="00746FD5"/>
    <w:rsid w:val="007513EF"/>
    <w:rsid w:val="00752EFC"/>
    <w:rsid w:val="007549C8"/>
    <w:rsid w:val="007658DF"/>
    <w:rsid w:val="00773441"/>
    <w:rsid w:val="00774424"/>
    <w:rsid w:val="00776F37"/>
    <w:rsid w:val="00777092"/>
    <w:rsid w:val="007866A8"/>
    <w:rsid w:val="0079050A"/>
    <w:rsid w:val="00791AC5"/>
    <w:rsid w:val="0079425C"/>
    <w:rsid w:val="0079743A"/>
    <w:rsid w:val="007A3748"/>
    <w:rsid w:val="007C3FDE"/>
    <w:rsid w:val="007D1687"/>
    <w:rsid w:val="007E1C2F"/>
    <w:rsid w:val="007E496C"/>
    <w:rsid w:val="007E6863"/>
    <w:rsid w:val="007E782A"/>
    <w:rsid w:val="007F6573"/>
    <w:rsid w:val="007F6F49"/>
    <w:rsid w:val="007F7EDD"/>
    <w:rsid w:val="00803FB4"/>
    <w:rsid w:val="00807CED"/>
    <w:rsid w:val="00812EED"/>
    <w:rsid w:val="00820B97"/>
    <w:rsid w:val="00821041"/>
    <w:rsid w:val="00821BEC"/>
    <w:rsid w:val="0082485D"/>
    <w:rsid w:val="008301F6"/>
    <w:rsid w:val="0083668C"/>
    <w:rsid w:val="00851495"/>
    <w:rsid w:val="00857D35"/>
    <w:rsid w:val="008601C7"/>
    <w:rsid w:val="00860D02"/>
    <w:rsid w:val="00877376"/>
    <w:rsid w:val="00881EC6"/>
    <w:rsid w:val="00883499"/>
    <w:rsid w:val="008864E8"/>
    <w:rsid w:val="00893DAB"/>
    <w:rsid w:val="008948C7"/>
    <w:rsid w:val="0089600F"/>
    <w:rsid w:val="008A71BB"/>
    <w:rsid w:val="008A7B50"/>
    <w:rsid w:val="008B5AE5"/>
    <w:rsid w:val="008C2C46"/>
    <w:rsid w:val="008C55C4"/>
    <w:rsid w:val="008F12E5"/>
    <w:rsid w:val="008F2C65"/>
    <w:rsid w:val="00910DF1"/>
    <w:rsid w:val="00910EE4"/>
    <w:rsid w:val="00914491"/>
    <w:rsid w:val="00917852"/>
    <w:rsid w:val="0092251F"/>
    <w:rsid w:val="0093540B"/>
    <w:rsid w:val="00937D86"/>
    <w:rsid w:val="00944917"/>
    <w:rsid w:val="00947636"/>
    <w:rsid w:val="00950114"/>
    <w:rsid w:val="00962677"/>
    <w:rsid w:val="00963A5D"/>
    <w:rsid w:val="0096460D"/>
    <w:rsid w:val="0099427E"/>
    <w:rsid w:val="009A2512"/>
    <w:rsid w:val="009A5E6C"/>
    <w:rsid w:val="009A7D71"/>
    <w:rsid w:val="009B74B0"/>
    <w:rsid w:val="009C0D6B"/>
    <w:rsid w:val="009D699E"/>
    <w:rsid w:val="009D7958"/>
    <w:rsid w:val="009E5E10"/>
    <w:rsid w:val="009E780D"/>
    <w:rsid w:val="009F7135"/>
    <w:rsid w:val="00A00829"/>
    <w:rsid w:val="00A01811"/>
    <w:rsid w:val="00A07E50"/>
    <w:rsid w:val="00A20460"/>
    <w:rsid w:val="00A2262B"/>
    <w:rsid w:val="00A27895"/>
    <w:rsid w:val="00A33ABE"/>
    <w:rsid w:val="00A34D8A"/>
    <w:rsid w:val="00A4002D"/>
    <w:rsid w:val="00A41435"/>
    <w:rsid w:val="00A466C3"/>
    <w:rsid w:val="00A67BC3"/>
    <w:rsid w:val="00A7303B"/>
    <w:rsid w:val="00A80465"/>
    <w:rsid w:val="00A84397"/>
    <w:rsid w:val="00A85D97"/>
    <w:rsid w:val="00A94079"/>
    <w:rsid w:val="00A95741"/>
    <w:rsid w:val="00AA5E5E"/>
    <w:rsid w:val="00AB42A7"/>
    <w:rsid w:val="00AD0D54"/>
    <w:rsid w:val="00AD26E2"/>
    <w:rsid w:val="00AD2CBB"/>
    <w:rsid w:val="00AD319B"/>
    <w:rsid w:val="00AD3B6C"/>
    <w:rsid w:val="00AE1F4C"/>
    <w:rsid w:val="00AE338C"/>
    <w:rsid w:val="00AE5685"/>
    <w:rsid w:val="00B01C33"/>
    <w:rsid w:val="00B05701"/>
    <w:rsid w:val="00B05ED5"/>
    <w:rsid w:val="00B06BA8"/>
    <w:rsid w:val="00B11C3E"/>
    <w:rsid w:val="00B12F55"/>
    <w:rsid w:val="00B13269"/>
    <w:rsid w:val="00B15467"/>
    <w:rsid w:val="00B1658E"/>
    <w:rsid w:val="00B3248A"/>
    <w:rsid w:val="00B35FC2"/>
    <w:rsid w:val="00B429C7"/>
    <w:rsid w:val="00B43813"/>
    <w:rsid w:val="00B44E02"/>
    <w:rsid w:val="00B4785E"/>
    <w:rsid w:val="00B53EA7"/>
    <w:rsid w:val="00B61E51"/>
    <w:rsid w:val="00B70175"/>
    <w:rsid w:val="00B73456"/>
    <w:rsid w:val="00B73BF6"/>
    <w:rsid w:val="00B8414B"/>
    <w:rsid w:val="00BB287F"/>
    <w:rsid w:val="00BC0E61"/>
    <w:rsid w:val="00BC187D"/>
    <w:rsid w:val="00BC72B1"/>
    <w:rsid w:val="00BD046A"/>
    <w:rsid w:val="00BE6F51"/>
    <w:rsid w:val="00BF12A4"/>
    <w:rsid w:val="00BF2176"/>
    <w:rsid w:val="00BF21D2"/>
    <w:rsid w:val="00BF77C0"/>
    <w:rsid w:val="00C1235B"/>
    <w:rsid w:val="00C23D28"/>
    <w:rsid w:val="00C306E7"/>
    <w:rsid w:val="00C453BE"/>
    <w:rsid w:val="00C45872"/>
    <w:rsid w:val="00C46274"/>
    <w:rsid w:val="00C50D9D"/>
    <w:rsid w:val="00C56E2B"/>
    <w:rsid w:val="00C6399D"/>
    <w:rsid w:val="00C639F4"/>
    <w:rsid w:val="00C65BEC"/>
    <w:rsid w:val="00C717FE"/>
    <w:rsid w:val="00C71A28"/>
    <w:rsid w:val="00C81A1F"/>
    <w:rsid w:val="00C84883"/>
    <w:rsid w:val="00C84E50"/>
    <w:rsid w:val="00C95B30"/>
    <w:rsid w:val="00C96588"/>
    <w:rsid w:val="00C97FAD"/>
    <w:rsid w:val="00CA267D"/>
    <w:rsid w:val="00CB51F5"/>
    <w:rsid w:val="00CD7337"/>
    <w:rsid w:val="00CE262A"/>
    <w:rsid w:val="00CF6E6F"/>
    <w:rsid w:val="00D00CE1"/>
    <w:rsid w:val="00D151F7"/>
    <w:rsid w:val="00D33B6F"/>
    <w:rsid w:val="00D33F49"/>
    <w:rsid w:val="00D3642D"/>
    <w:rsid w:val="00D4290D"/>
    <w:rsid w:val="00D473DD"/>
    <w:rsid w:val="00D47CB5"/>
    <w:rsid w:val="00D527CD"/>
    <w:rsid w:val="00D52D36"/>
    <w:rsid w:val="00D613F3"/>
    <w:rsid w:val="00D652B8"/>
    <w:rsid w:val="00D67513"/>
    <w:rsid w:val="00D70DAB"/>
    <w:rsid w:val="00D719B7"/>
    <w:rsid w:val="00D72579"/>
    <w:rsid w:val="00D81BE4"/>
    <w:rsid w:val="00D9222C"/>
    <w:rsid w:val="00D94442"/>
    <w:rsid w:val="00DA0A11"/>
    <w:rsid w:val="00DB350A"/>
    <w:rsid w:val="00DD3A7E"/>
    <w:rsid w:val="00DF1E9D"/>
    <w:rsid w:val="00DF224A"/>
    <w:rsid w:val="00DF37CB"/>
    <w:rsid w:val="00DF3A7E"/>
    <w:rsid w:val="00DF68EF"/>
    <w:rsid w:val="00DF7F46"/>
    <w:rsid w:val="00E0578A"/>
    <w:rsid w:val="00E12297"/>
    <w:rsid w:val="00E40942"/>
    <w:rsid w:val="00E41E80"/>
    <w:rsid w:val="00E43DC3"/>
    <w:rsid w:val="00E44914"/>
    <w:rsid w:val="00E50E7E"/>
    <w:rsid w:val="00E559F9"/>
    <w:rsid w:val="00E570C0"/>
    <w:rsid w:val="00E66380"/>
    <w:rsid w:val="00E717D6"/>
    <w:rsid w:val="00E9060E"/>
    <w:rsid w:val="00E90A8C"/>
    <w:rsid w:val="00E91461"/>
    <w:rsid w:val="00EB06AF"/>
    <w:rsid w:val="00EB0A5F"/>
    <w:rsid w:val="00EB336E"/>
    <w:rsid w:val="00EB671E"/>
    <w:rsid w:val="00EC0A3B"/>
    <w:rsid w:val="00EC0D80"/>
    <w:rsid w:val="00EC6231"/>
    <w:rsid w:val="00ED7C46"/>
    <w:rsid w:val="00EE284A"/>
    <w:rsid w:val="00EE69F6"/>
    <w:rsid w:val="00EF23BF"/>
    <w:rsid w:val="00EF3F21"/>
    <w:rsid w:val="00F0184E"/>
    <w:rsid w:val="00F253ED"/>
    <w:rsid w:val="00F27677"/>
    <w:rsid w:val="00F32FE5"/>
    <w:rsid w:val="00F41AD4"/>
    <w:rsid w:val="00F4491D"/>
    <w:rsid w:val="00F55454"/>
    <w:rsid w:val="00F604CA"/>
    <w:rsid w:val="00F60F2B"/>
    <w:rsid w:val="00F71279"/>
    <w:rsid w:val="00F9334F"/>
    <w:rsid w:val="00FA06ED"/>
    <w:rsid w:val="00FA7020"/>
    <w:rsid w:val="00FB0DA8"/>
    <w:rsid w:val="00FB11B2"/>
    <w:rsid w:val="00FB1534"/>
    <w:rsid w:val="00FC4C17"/>
    <w:rsid w:val="00FD410B"/>
    <w:rsid w:val="00FD60EC"/>
    <w:rsid w:val="00FD64ED"/>
    <w:rsid w:val="00FD6504"/>
    <w:rsid w:val="00FE5695"/>
    <w:rsid w:val="00FF0821"/>
    <w:rsid w:val="00FF1D1F"/>
    <w:rsid w:val="00F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BA9E0"/>
  <w15:docId w15:val="{77A44FAB-F6CC-4E26-8C90-DC09388E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80"/>
    <w:rPr>
      <w:rFonts w:cs="Arial Unicode MS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C5C5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bidi="ar-SA"/>
    </w:rPr>
  </w:style>
  <w:style w:type="table" w:styleId="TableGrid">
    <w:name w:val="Table Grid"/>
    <w:basedOn w:val="TableNormal"/>
    <w:rsid w:val="005C5C5F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E25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559"/>
    <w:rPr>
      <w:rFonts w:cs="Arial Unicode MS"/>
      <w:lang w:bidi="si-LK"/>
    </w:rPr>
  </w:style>
  <w:style w:type="paragraph" w:styleId="Footer">
    <w:name w:val="footer"/>
    <w:basedOn w:val="Normal"/>
    <w:link w:val="FooterChar"/>
    <w:uiPriority w:val="99"/>
    <w:semiHidden/>
    <w:unhideWhenUsed/>
    <w:rsid w:val="006E25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559"/>
    <w:rPr>
      <w:rFonts w:cs="Arial Unicode MS"/>
      <w:lang w:bidi="si-L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9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14"/>
    <w:rPr>
      <w:rFonts w:ascii="Tahoma" w:hAnsi="Tahoma" w:cs="Tahoma"/>
      <w:sz w:val="16"/>
      <w:szCs w:val="16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350</vt:lpstr>
    </vt:vector>
  </TitlesOfParts>
  <Company>Penn State</Company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350</dc:title>
  <dc:creator>CLAT</dc:creator>
  <cp:lastModifiedBy>David, Romerico</cp:lastModifiedBy>
  <cp:revision>5</cp:revision>
  <cp:lastPrinted>2009-05-06T18:03:00Z</cp:lastPrinted>
  <dcterms:created xsi:type="dcterms:W3CDTF">2024-12-05T19:47:00Z</dcterms:created>
  <dcterms:modified xsi:type="dcterms:W3CDTF">2024-12-05T19:58:00Z</dcterms:modified>
</cp:coreProperties>
</file>