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B6D1" w14:textId="03995F11" w:rsidR="00093DFD" w:rsidRDefault="00325F42" w:rsidP="00325F42">
      <w:pPr>
        <w:jc w:val="center"/>
      </w:pPr>
      <w:r>
        <w:t>Arrays Lab</w:t>
      </w:r>
    </w:p>
    <w:p w14:paraId="6D833D8E" w14:textId="7F87852C" w:rsidR="00E954CE" w:rsidRDefault="00E954CE" w:rsidP="00B30D95"/>
    <w:p w14:paraId="7D4D64B3" w14:textId="77777777" w:rsidR="00756968" w:rsidRDefault="00756968" w:rsidP="00B30D95">
      <w:r>
        <w:t>This lab has two programs to submit.</w:t>
      </w:r>
    </w:p>
    <w:p w14:paraId="04094214" w14:textId="77777777" w:rsidR="00756968" w:rsidRDefault="00756968" w:rsidP="00B30D95"/>
    <w:p w14:paraId="07DDF2E3" w14:textId="77777777" w:rsidR="00756968" w:rsidRDefault="00756968" w:rsidP="00756968">
      <w:pPr>
        <w:pStyle w:val="Heading1"/>
      </w:pPr>
      <w:r>
        <w:t>Program 1</w:t>
      </w:r>
    </w:p>
    <w:p w14:paraId="0D0CEE83" w14:textId="0F2E824C" w:rsidR="00A61364" w:rsidRDefault="00A61364" w:rsidP="00B30D95">
      <w:r>
        <w:t xml:space="preserve">For this </w:t>
      </w:r>
      <w:r w:rsidR="00756968">
        <w:t>program</w:t>
      </w:r>
      <w:r>
        <w:t xml:space="preserve"> you will use parallel arrays to store student data.</w:t>
      </w:r>
      <w:r w:rsidR="00EC6105">
        <w:t xml:space="preserve"> </w:t>
      </w:r>
    </w:p>
    <w:p w14:paraId="1D7D318B" w14:textId="08CB7C08" w:rsidR="00A61364" w:rsidRDefault="00A61364" w:rsidP="00B30D95"/>
    <w:p w14:paraId="6B00E2EA" w14:textId="10BC1A64" w:rsidR="00B30D95" w:rsidRDefault="00A61364" w:rsidP="00A61364">
      <w:r>
        <w:t xml:space="preserve">The program will prompt the user for how many student records they would like to enter (up to </w:t>
      </w:r>
      <w:r w:rsidR="00B77686">
        <w:t xml:space="preserve">a maximum of </w:t>
      </w:r>
      <w:r>
        <w:t xml:space="preserve">5).  The program will prompt the user to enter the name and a letter grade that the student got in the class. </w:t>
      </w:r>
      <w:r w:rsidR="00EC6105">
        <w:t xml:space="preserve">The program will print out all the data for each of the arrays. It </w:t>
      </w:r>
      <w:r>
        <w:t xml:space="preserve">will then print out </w:t>
      </w:r>
      <w:r w:rsidR="00EC6105">
        <w:t xml:space="preserve">the number of records and then </w:t>
      </w:r>
      <w:r>
        <w:t>all the student records in a formatted table:</w:t>
      </w:r>
      <w:r w:rsidR="00EC6105">
        <w:t xml:space="preserve"> </w:t>
      </w:r>
    </w:p>
    <w:p w14:paraId="17C88F32" w14:textId="77777777" w:rsidR="00EC6105" w:rsidRDefault="00EC6105" w:rsidP="00A61364"/>
    <w:p w14:paraId="5F95827D" w14:textId="7863C1B1" w:rsidR="00A61364" w:rsidRDefault="00EC6105" w:rsidP="00A61364">
      <w:r>
        <w:t>Example table output:</w:t>
      </w:r>
    </w:p>
    <w:p w14:paraId="44ED38E9" w14:textId="77777777" w:rsidR="00EC6105" w:rsidRDefault="00EC6105" w:rsidP="00A61364"/>
    <w:p w14:paraId="207FE2DD" w14:textId="6C992335" w:rsidR="00EC6105" w:rsidRDefault="00EC6105" w:rsidP="00A61364">
      <w:r>
        <w:t>Records: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720"/>
      </w:tblGrid>
      <w:tr w:rsidR="00E90B08" w14:paraId="6D959E5B" w14:textId="77777777" w:rsidTr="00E90B08">
        <w:tc>
          <w:tcPr>
            <w:tcW w:w="3685" w:type="dxa"/>
          </w:tcPr>
          <w:p w14:paraId="7DDBF294" w14:textId="55547F9A" w:rsidR="00E90B08" w:rsidRDefault="00E90B08" w:rsidP="00A61364">
            <w:r w:rsidRPr="00A61364">
              <w:rPr>
                <w:shd w:val="clear" w:color="auto" w:fill="FFFFFF"/>
              </w:rPr>
              <w:t xml:space="preserve">Yasiel Puig                  </w:t>
            </w:r>
          </w:p>
        </w:tc>
        <w:tc>
          <w:tcPr>
            <w:tcW w:w="720" w:type="dxa"/>
          </w:tcPr>
          <w:p w14:paraId="79F6011D" w14:textId="1E10EC99" w:rsidR="00E90B08" w:rsidRDefault="00E90B08" w:rsidP="00A61364">
            <w:r>
              <w:t>C</w:t>
            </w:r>
          </w:p>
        </w:tc>
      </w:tr>
      <w:tr w:rsidR="00E90B08" w14:paraId="0023FACB" w14:textId="77777777" w:rsidTr="00E90B08">
        <w:tc>
          <w:tcPr>
            <w:tcW w:w="3685" w:type="dxa"/>
          </w:tcPr>
          <w:p w14:paraId="1FE90DC2" w14:textId="47D8A88C" w:rsidR="00E90B08" w:rsidRDefault="00E90B08" w:rsidP="00A61364">
            <w:r w:rsidRPr="00A61364">
              <w:rPr>
                <w:shd w:val="clear" w:color="auto" w:fill="FFFFFF"/>
              </w:rPr>
              <w:t xml:space="preserve">Omowunmi </w:t>
            </w:r>
            <w:proofErr w:type="spellStart"/>
            <w:r w:rsidRPr="00A61364">
              <w:rPr>
                <w:shd w:val="clear" w:color="auto" w:fill="FFFFFF"/>
              </w:rPr>
              <w:t>Sadik</w:t>
            </w:r>
            <w:proofErr w:type="spellEnd"/>
            <w:r w:rsidRPr="00A61364">
              <w:rPr>
                <w:shd w:val="clear" w:color="auto" w:fill="FFFFFF"/>
              </w:rPr>
              <w:t xml:space="preserve">     </w:t>
            </w:r>
          </w:p>
        </w:tc>
        <w:tc>
          <w:tcPr>
            <w:tcW w:w="720" w:type="dxa"/>
          </w:tcPr>
          <w:p w14:paraId="4AC19954" w14:textId="0A5168E6" w:rsidR="00E90B08" w:rsidRDefault="00E90B08" w:rsidP="00A61364">
            <w:r>
              <w:t>B</w:t>
            </w:r>
          </w:p>
        </w:tc>
      </w:tr>
      <w:tr w:rsidR="00E90B08" w14:paraId="5809502C" w14:textId="77777777" w:rsidTr="00E90B08">
        <w:tc>
          <w:tcPr>
            <w:tcW w:w="3685" w:type="dxa"/>
          </w:tcPr>
          <w:p w14:paraId="7F58F7F6" w14:textId="72DDF046" w:rsidR="00E90B08" w:rsidRDefault="00E90B08" w:rsidP="00A61364">
            <w:r w:rsidRPr="00A6136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Annie J. Easley        </w:t>
            </w:r>
          </w:p>
        </w:tc>
        <w:tc>
          <w:tcPr>
            <w:tcW w:w="720" w:type="dxa"/>
          </w:tcPr>
          <w:p w14:paraId="132D9DBE" w14:textId="703205AF" w:rsidR="00E90B08" w:rsidRDefault="00E90B08" w:rsidP="00A61364">
            <w:r>
              <w:t>A</w:t>
            </w:r>
          </w:p>
        </w:tc>
      </w:tr>
      <w:tr w:rsidR="00E90B08" w14:paraId="6EC6CF5B" w14:textId="77777777" w:rsidTr="00E90B08">
        <w:tc>
          <w:tcPr>
            <w:tcW w:w="3685" w:type="dxa"/>
          </w:tcPr>
          <w:p w14:paraId="78559321" w14:textId="2275D8F5" w:rsidR="00E90B08" w:rsidRDefault="00E90B08" w:rsidP="00A61364">
            <w:r>
              <w:t>E</w:t>
            </w:r>
            <w:r w:rsidRPr="00EC6105">
              <w:t xml:space="preserve">lon </w:t>
            </w:r>
            <w:r>
              <w:t>M</w:t>
            </w:r>
            <w:r w:rsidRPr="00EC6105">
              <w:t>usk</w:t>
            </w:r>
          </w:p>
        </w:tc>
        <w:tc>
          <w:tcPr>
            <w:tcW w:w="720" w:type="dxa"/>
          </w:tcPr>
          <w:p w14:paraId="05FA4F74" w14:textId="4A110B60" w:rsidR="00E90B08" w:rsidRDefault="00E90B08" w:rsidP="00A61364">
            <w:r>
              <w:t>F</w:t>
            </w:r>
          </w:p>
        </w:tc>
      </w:tr>
    </w:tbl>
    <w:p w14:paraId="49E89041" w14:textId="77777777" w:rsidR="00E90B08" w:rsidRDefault="00E90B08" w:rsidP="00A61364"/>
    <w:p w14:paraId="0393EEC3" w14:textId="497FBA10" w:rsidR="00EC6105" w:rsidRDefault="00EC6105" w:rsidP="00B30D95">
      <w:r>
        <w:t xml:space="preserve">The output </w:t>
      </w:r>
      <w:r w:rsidRPr="00EC6105">
        <w:rPr>
          <w:color w:val="FF0000"/>
        </w:rPr>
        <w:t xml:space="preserve">must use </w:t>
      </w:r>
      <w:proofErr w:type="spellStart"/>
      <w:proofErr w:type="gramStart"/>
      <w:r w:rsidRPr="00EC6105">
        <w:rPr>
          <w:color w:val="FF0000"/>
        </w:rPr>
        <w:t>printf</w:t>
      </w:r>
      <w:proofErr w:type="spellEnd"/>
      <w:r w:rsidRPr="00EC6105">
        <w:rPr>
          <w:color w:val="FF0000"/>
        </w:rPr>
        <w:t>(</w:t>
      </w:r>
      <w:proofErr w:type="gramEnd"/>
      <w:r w:rsidRPr="00EC6105">
        <w:rPr>
          <w:color w:val="FF0000"/>
        </w:rPr>
        <w:t>)</w:t>
      </w:r>
      <w:r>
        <w:t xml:space="preserve"> to do the table formatting, and </w:t>
      </w:r>
      <w:r w:rsidRPr="00EC6105">
        <w:rPr>
          <w:color w:val="FF0000"/>
        </w:rPr>
        <w:t>must use something other than spaces to format the table</w:t>
      </w:r>
      <w:r>
        <w:t>.</w:t>
      </w:r>
    </w:p>
    <w:p w14:paraId="76305517" w14:textId="52C8B0AA" w:rsidR="00EC6105" w:rsidRDefault="00EC6105" w:rsidP="00B30D95"/>
    <w:p w14:paraId="207CC66C" w14:textId="27D17AB2" w:rsidR="00756968" w:rsidRDefault="00B77686" w:rsidP="00756968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7686" w14:paraId="7ECA1CF1" w14:textId="77777777" w:rsidTr="00B77686">
        <w:tc>
          <w:tcPr>
            <w:tcW w:w="1435" w:type="dxa"/>
          </w:tcPr>
          <w:p w14:paraId="526DDCD1" w14:textId="0621E223" w:rsidR="00B77686" w:rsidRDefault="00B77686" w:rsidP="00756968">
            <w:r>
              <w:t>Points</w:t>
            </w:r>
          </w:p>
        </w:tc>
        <w:tc>
          <w:tcPr>
            <w:tcW w:w="7915" w:type="dxa"/>
          </w:tcPr>
          <w:p w14:paraId="5BBD0DDF" w14:textId="48BBF792" w:rsidR="00B77686" w:rsidRDefault="00B77686" w:rsidP="00756968">
            <w:r>
              <w:t>Requirement</w:t>
            </w:r>
          </w:p>
        </w:tc>
      </w:tr>
      <w:tr w:rsidR="00B77686" w14:paraId="69D864E0" w14:textId="77777777" w:rsidTr="00B77686">
        <w:tc>
          <w:tcPr>
            <w:tcW w:w="1435" w:type="dxa"/>
          </w:tcPr>
          <w:p w14:paraId="2AC55033" w14:textId="34B5A736" w:rsidR="00B77686" w:rsidRDefault="00B77686" w:rsidP="00756968">
            <w:r>
              <w:t>1</w:t>
            </w:r>
          </w:p>
        </w:tc>
        <w:tc>
          <w:tcPr>
            <w:tcW w:w="7915" w:type="dxa"/>
          </w:tcPr>
          <w:p w14:paraId="6EA277BC" w14:textId="5A381620" w:rsidR="00B77686" w:rsidRDefault="00B77686" w:rsidP="00756968">
            <w:r w:rsidRPr="00B77686">
              <w:t>Code compiles and runs</w:t>
            </w:r>
            <w:r>
              <w:t xml:space="preserve"> without errors.</w:t>
            </w:r>
          </w:p>
        </w:tc>
      </w:tr>
      <w:tr w:rsidR="00B77686" w14:paraId="53544A01" w14:textId="77777777" w:rsidTr="00B77686">
        <w:tc>
          <w:tcPr>
            <w:tcW w:w="1435" w:type="dxa"/>
          </w:tcPr>
          <w:p w14:paraId="2DA2CFB3" w14:textId="37DC9770" w:rsidR="00B77686" w:rsidRDefault="00B77686" w:rsidP="00756968">
            <w:r>
              <w:t>1</w:t>
            </w:r>
          </w:p>
        </w:tc>
        <w:tc>
          <w:tcPr>
            <w:tcW w:w="7915" w:type="dxa"/>
          </w:tcPr>
          <w:p w14:paraId="5A06D633" w14:textId="270DA6F7" w:rsidR="00B77686" w:rsidRDefault="00B77686" w:rsidP="00756968">
            <w:r>
              <w:t>An array with a size of no more than 5 is used.</w:t>
            </w:r>
          </w:p>
        </w:tc>
      </w:tr>
      <w:tr w:rsidR="00B77686" w14:paraId="47B6DE57" w14:textId="77777777" w:rsidTr="00B77686">
        <w:tc>
          <w:tcPr>
            <w:tcW w:w="1435" w:type="dxa"/>
          </w:tcPr>
          <w:p w14:paraId="63A7DC48" w14:textId="51CB079A" w:rsidR="00B77686" w:rsidRDefault="00B77686" w:rsidP="00756968">
            <w:r>
              <w:t>4</w:t>
            </w:r>
          </w:p>
        </w:tc>
        <w:tc>
          <w:tcPr>
            <w:tcW w:w="7915" w:type="dxa"/>
          </w:tcPr>
          <w:p w14:paraId="39BAA0C8" w14:textId="677D5B28" w:rsidR="00B77686" w:rsidRDefault="00B77686" w:rsidP="00756968">
            <w:r>
              <w:t>Correctly gets validated input from user.</w:t>
            </w:r>
          </w:p>
        </w:tc>
      </w:tr>
      <w:tr w:rsidR="00B77686" w14:paraId="05AFE98A" w14:textId="77777777" w:rsidTr="00B77686">
        <w:tc>
          <w:tcPr>
            <w:tcW w:w="1435" w:type="dxa"/>
          </w:tcPr>
          <w:p w14:paraId="4D7C8699" w14:textId="4F1EF3E2" w:rsidR="00B77686" w:rsidRDefault="00B77686" w:rsidP="00756968">
            <w:r>
              <w:t>2</w:t>
            </w:r>
          </w:p>
        </w:tc>
        <w:tc>
          <w:tcPr>
            <w:tcW w:w="7915" w:type="dxa"/>
          </w:tcPr>
          <w:p w14:paraId="3D447100" w14:textId="69474757" w:rsidR="00B77686" w:rsidRDefault="00B77686" w:rsidP="00756968">
            <w:r>
              <w:t xml:space="preserve">Uses </w:t>
            </w:r>
            <w:proofErr w:type="spellStart"/>
            <w:r>
              <w:t>printf</w:t>
            </w:r>
            <w:proofErr w:type="spellEnd"/>
          </w:p>
        </w:tc>
      </w:tr>
      <w:tr w:rsidR="00B77686" w14:paraId="657E6B98" w14:textId="77777777" w:rsidTr="00B77686">
        <w:tc>
          <w:tcPr>
            <w:tcW w:w="1435" w:type="dxa"/>
          </w:tcPr>
          <w:p w14:paraId="5B11E079" w14:textId="3DF290EB" w:rsidR="00B77686" w:rsidRDefault="00B77686" w:rsidP="00756968">
            <w:r>
              <w:t>2</w:t>
            </w:r>
          </w:p>
        </w:tc>
        <w:tc>
          <w:tcPr>
            <w:tcW w:w="7915" w:type="dxa"/>
          </w:tcPr>
          <w:p w14:paraId="57DD7280" w14:textId="4FB678A8" w:rsidR="00B77686" w:rsidRDefault="00B77686" w:rsidP="00756968">
            <w:r>
              <w:t>Output is formatted like the example without relying on hard coded spaces.</w:t>
            </w:r>
          </w:p>
        </w:tc>
      </w:tr>
    </w:tbl>
    <w:p w14:paraId="18081D52" w14:textId="77777777" w:rsidR="00B77686" w:rsidRDefault="00B77686" w:rsidP="00756968"/>
    <w:p w14:paraId="6DD4E0BE" w14:textId="0E308A8D" w:rsidR="00756968" w:rsidRDefault="00756968" w:rsidP="00756968">
      <w:pPr>
        <w:pStyle w:val="Heading1"/>
      </w:pPr>
      <w:r>
        <w:t>Program 2</w:t>
      </w:r>
    </w:p>
    <w:p w14:paraId="782E3A3A" w14:textId="1796E151" w:rsidR="00756968" w:rsidRDefault="00756968" w:rsidP="00B30D95">
      <w:r>
        <w:t>For this program, you will be creating a simple tic-tac-toe board for practice. While this program will use arrays, it is more practice with problem solving.</w:t>
      </w:r>
      <w:r w:rsidR="00014DDC">
        <w:t xml:space="preserve"> You will need to think about this and plan before jumping in to write code (as you should always do!).</w:t>
      </w:r>
    </w:p>
    <w:p w14:paraId="2446A676" w14:textId="456CB716" w:rsidR="00756968" w:rsidRDefault="00756968" w:rsidP="00B30D95"/>
    <w:p w14:paraId="0DEE98AF" w14:textId="6DEF9F26" w:rsidR="00B77686" w:rsidRDefault="00756968" w:rsidP="00B30D95">
      <w:r>
        <w:t>In this program you will define three different arrays of Strings, each array should be length 3. Initialize the arrays as you see fit. Print out the arrays in a formatted way that will make sense as a tic-tac-tow board to a user. Have the user select one of the squares on your board</w:t>
      </w:r>
      <w:r w:rsidR="00014DDC">
        <w:t>. Change the value of the square they selected to an X and print the board again.</w:t>
      </w:r>
    </w:p>
    <w:p w14:paraId="1CB955FD" w14:textId="77777777" w:rsidR="00B917E4" w:rsidRDefault="00B917E4" w:rsidP="00B30D95"/>
    <w:p w14:paraId="0A23B742" w14:textId="77777777" w:rsidR="00B77686" w:rsidRDefault="00B77686" w:rsidP="00B77686">
      <w:r>
        <w:lastRenderedPageBreak/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7686" w14:paraId="1818F3C5" w14:textId="77777777" w:rsidTr="003F7084">
        <w:tc>
          <w:tcPr>
            <w:tcW w:w="1435" w:type="dxa"/>
          </w:tcPr>
          <w:p w14:paraId="173A13F4" w14:textId="77777777" w:rsidR="00B77686" w:rsidRDefault="00B77686" w:rsidP="003F7084">
            <w:r>
              <w:t>Points</w:t>
            </w:r>
          </w:p>
        </w:tc>
        <w:tc>
          <w:tcPr>
            <w:tcW w:w="7915" w:type="dxa"/>
          </w:tcPr>
          <w:p w14:paraId="2A1C3B3A" w14:textId="77777777" w:rsidR="00B77686" w:rsidRDefault="00B77686" w:rsidP="003F7084">
            <w:r>
              <w:t>Requirement</w:t>
            </w:r>
          </w:p>
        </w:tc>
      </w:tr>
      <w:tr w:rsidR="00B77686" w14:paraId="2A817487" w14:textId="77777777" w:rsidTr="003F7084">
        <w:tc>
          <w:tcPr>
            <w:tcW w:w="1435" w:type="dxa"/>
          </w:tcPr>
          <w:p w14:paraId="104C7BED" w14:textId="77777777" w:rsidR="00B77686" w:rsidRDefault="00B77686" w:rsidP="003F7084">
            <w:r>
              <w:t>1</w:t>
            </w:r>
          </w:p>
        </w:tc>
        <w:tc>
          <w:tcPr>
            <w:tcW w:w="7915" w:type="dxa"/>
          </w:tcPr>
          <w:p w14:paraId="613ADEC7" w14:textId="77777777" w:rsidR="00B77686" w:rsidRDefault="00B77686" w:rsidP="003F7084">
            <w:r w:rsidRPr="00B77686">
              <w:t>Code compiles and runs</w:t>
            </w:r>
            <w:r>
              <w:t xml:space="preserve"> without errors.</w:t>
            </w:r>
          </w:p>
        </w:tc>
      </w:tr>
      <w:tr w:rsidR="00B77686" w14:paraId="66B83355" w14:textId="77777777" w:rsidTr="003F7084">
        <w:tc>
          <w:tcPr>
            <w:tcW w:w="1435" w:type="dxa"/>
          </w:tcPr>
          <w:p w14:paraId="436018AA" w14:textId="77777777" w:rsidR="00B77686" w:rsidRDefault="00B77686" w:rsidP="003F7084">
            <w:r>
              <w:t>1</w:t>
            </w:r>
          </w:p>
        </w:tc>
        <w:tc>
          <w:tcPr>
            <w:tcW w:w="7915" w:type="dxa"/>
          </w:tcPr>
          <w:p w14:paraId="589EFF62" w14:textId="623AD5A9" w:rsidR="00B77686" w:rsidRDefault="00B77686" w:rsidP="003F7084">
            <w:r>
              <w:t>Three arrays are correctly used.</w:t>
            </w:r>
          </w:p>
        </w:tc>
      </w:tr>
      <w:tr w:rsidR="00B77686" w14:paraId="570E3476" w14:textId="77777777" w:rsidTr="003F7084">
        <w:tc>
          <w:tcPr>
            <w:tcW w:w="1435" w:type="dxa"/>
          </w:tcPr>
          <w:p w14:paraId="439630D3" w14:textId="3068D00A" w:rsidR="00B77686" w:rsidRDefault="008115DE" w:rsidP="003F7084">
            <w:r>
              <w:t>3</w:t>
            </w:r>
          </w:p>
        </w:tc>
        <w:tc>
          <w:tcPr>
            <w:tcW w:w="7915" w:type="dxa"/>
          </w:tcPr>
          <w:p w14:paraId="73DBEC89" w14:textId="7146D011" w:rsidR="00B77686" w:rsidRDefault="00B77686" w:rsidP="003F7084">
            <w:r>
              <w:t>Output correctly shows a formatted tic-tac-toe board.</w:t>
            </w:r>
          </w:p>
        </w:tc>
      </w:tr>
      <w:tr w:rsidR="00B77686" w14:paraId="36153D7E" w14:textId="77777777" w:rsidTr="003F7084">
        <w:tc>
          <w:tcPr>
            <w:tcW w:w="1435" w:type="dxa"/>
          </w:tcPr>
          <w:p w14:paraId="56FF73E6" w14:textId="24441A2F" w:rsidR="00B77686" w:rsidRDefault="008115DE" w:rsidP="003F7084">
            <w:r>
              <w:t>3</w:t>
            </w:r>
          </w:p>
        </w:tc>
        <w:tc>
          <w:tcPr>
            <w:tcW w:w="7915" w:type="dxa"/>
          </w:tcPr>
          <w:p w14:paraId="210E2103" w14:textId="73785614" w:rsidR="00B77686" w:rsidRDefault="00B77686" w:rsidP="003F7084">
            <w:r>
              <w:t xml:space="preserve">Gets validated user input to </w:t>
            </w:r>
            <w:proofErr w:type="gramStart"/>
            <w:r>
              <w:t>make a selection</w:t>
            </w:r>
            <w:proofErr w:type="gramEnd"/>
            <w:r>
              <w:t>.</w:t>
            </w:r>
          </w:p>
        </w:tc>
      </w:tr>
      <w:tr w:rsidR="00B77686" w14:paraId="7A079B96" w14:textId="77777777" w:rsidTr="003F7084">
        <w:tc>
          <w:tcPr>
            <w:tcW w:w="1435" w:type="dxa"/>
          </w:tcPr>
          <w:p w14:paraId="67E4D699" w14:textId="77777777" w:rsidR="00B77686" w:rsidRDefault="00B77686" w:rsidP="003F7084">
            <w:r>
              <w:t>2</w:t>
            </w:r>
          </w:p>
        </w:tc>
        <w:tc>
          <w:tcPr>
            <w:tcW w:w="7915" w:type="dxa"/>
          </w:tcPr>
          <w:p w14:paraId="5109A4E4" w14:textId="6C3C9B44" w:rsidR="00B77686" w:rsidRDefault="00B77686" w:rsidP="003F7084">
            <w:r>
              <w:t>User selection is corrected updated and new board is correctly printed.</w:t>
            </w:r>
          </w:p>
        </w:tc>
      </w:tr>
    </w:tbl>
    <w:p w14:paraId="3E52D0DE" w14:textId="77777777" w:rsidR="00B77686" w:rsidRDefault="00B77686" w:rsidP="00B30D95"/>
    <w:sectPr w:rsidR="00B77686" w:rsidSect="0076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211F"/>
    <w:multiLevelType w:val="hybridMultilevel"/>
    <w:tmpl w:val="BBF4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3FF"/>
    <w:multiLevelType w:val="hybridMultilevel"/>
    <w:tmpl w:val="85F6BEE4"/>
    <w:lvl w:ilvl="0" w:tplc="C9FE9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220134">
    <w:abstractNumId w:val="0"/>
  </w:num>
  <w:num w:numId="2" w16cid:durableId="5420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42"/>
    <w:rsid w:val="00014DDC"/>
    <w:rsid w:val="00017E0D"/>
    <w:rsid w:val="001B5EB3"/>
    <w:rsid w:val="002A248D"/>
    <w:rsid w:val="00325F42"/>
    <w:rsid w:val="003F267A"/>
    <w:rsid w:val="004C07A1"/>
    <w:rsid w:val="00533BD0"/>
    <w:rsid w:val="00632432"/>
    <w:rsid w:val="00756968"/>
    <w:rsid w:val="00763DDA"/>
    <w:rsid w:val="008115DE"/>
    <w:rsid w:val="00A61364"/>
    <w:rsid w:val="00B30D95"/>
    <w:rsid w:val="00B77686"/>
    <w:rsid w:val="00B917E4"/>
    <w:rsid w:val="00C676C1"/>
    <w:rsid w:val="00CF3C9E"/>
    <w:rsid w:val="00E90B08"/>
    <w:rsid w:val="00E954CE"/>
    <w:rsid w:val="00EA1278"/>
    <w:rsid w:val="00EC6105"/>
    <w:rsid w:val="00F0417D"/>
    <w:rsid w:val="00F4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1D81"/>
  <w15:chartTrackingRefBased/>
  <w15:docId w15:val="{907F8C52-7299-9241-8EEF-D34381E1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3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7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Mamadou</dc:creator>
  <cp:keywords/>
  <dc:description/>
  <cp:lastModifiedBy>Loksa, Dastyni C.</cp:lastModifiedBy>
  <cp:revision>2</cp:revision>
  <dcterms:created xsi:type="dcterms:W3CDTF">2022-09-19T15:37:00Z</dcterms:created>
  <dcterms:modified xsi:type="dcterms:W3CDTF">2022-09-19T15:37:00Z</dcterms:modified>
</cp:coreProperties>
</file>