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FEA7" w14:textId="77777777" w:rsidR="006B350F" w:rsidRPr="00DF3587" w:rsidRDefault="006B350F" w:rsidP="006B350F">
      <w:pPr>
        <w:jc w:val="center"/>
        <w:rPr>
          <w:b/>
        </w:rPr>
      </w:pPr>
      <w:r w:rsidRPr="00697684">
        <w:rPr>
          <w:b/>
        </w:rPr>
        <w:t>COSC 4</w:t>
      </w:r>
      <w:r>
        <w:rPr>
          <w:b/>
        </w:rPr>
        <w:t xml:space="preserve">36: </w:t>
      </w:r>
      <w:r w:rsidRPr="00697684">
        <w:rPr>
          <w:b/>
        </w:rPr>
        <w:t>Object-Oriented Design and Programming</w:t>
      </w:r>
    </w:p>
    <w:p w14:paraId="74D31D92" w14:textId="7B35BC13" w:rsidR="003028BE" w:rsidRPr="00DF3587" w:rsidRDefault="00E6529F" w:rsidP="00DF3587">
      <w:pPr>
        <w:jc w:val="center"/>
        <w:rPr>
          <w:b/>
        </w:rPr>
      </w:pPr>
      <w:r>
        <w:rPr>
          <w:b/>
        </w:rPr>
        <w:t>In-class Exercise: Class Diagram</w:t>
      </w:r>
    </w:p>
    <w:p w14:paraId="0CA19C40" w14:textId="77777777" w:rsidR="00CA2639" w:rsidRDefault="00CA2639" w:rsidP="00B83DC9">
      <w:pPr>
        <w:jc w:val="both"/>
        <w:rPr>
          <w:u w:val="single"/>
        </w:rPr>
      </w:pPr>
    </w:p>
    <w:p w14:paraId="4130ACC5" w14:textId="7647FA7A" w:rsidR="001E445E" w:rsidRPr="00B1741E" w:rsidRDefault="001E445E" w:rsidP="001E445E">
      <w:pPr>
        <w:rPr>
          <w:u w:val="single"/>
        </w:rPr>
      </w:pPr>
      <w:bookmarkStart w:id="0" w:name="_Hlk146628504"/>
      <w:r w:rsidRPr="00B1741E">
        <w:rPr>
          <w:u w:val="single"/>
        </w:rPr>
        <w:t xml:space="preserve">Classify the following into </w:t>
      </w:r>
      <w:r w:rsidR="00776486">
        <w:rPr>
          <w:u w:val="single"/>
        </w:rPr>
        <w:t>(</w:t>
      </w:r>
      <w:r w:rsidR="00E45321">
        <w:rPr>
          <w:u w:val="single"/>
        </w:rPr>
        <w:t>5</w:t>
      </w:r>
      <w:r w:rsidR="00776486">
        <w:rPr>
          <w:u w:val="single"/>
        </w:rPr>
        <w:t xml:space="preserve"> pts)</w:t>
      </w:r>
    </w:p>
    <w:p w14:paraId="00D76666" w14:textId="478102E8" w:rsidR="001E445E" w:rsidRPr="00F61769" w:rsidRDefault="001E445E" w:rsidP="001E445E">
      <w:pPr>
        <w:rPr>
          <w:u w:val="single"/>
        </w:rPr>
      </w:pPr>
      <w:r w:rsidRPr="00B1741E">
        <w:rPr>
          <w:u w:val="single"/>
        </w:rPr>
        <w:t>generalization (G), association(A), aggregation (AG), or composition (C):</w:t>
      </w:r>
    </w:p>
    <w:p w14:paraId="5B7DDA14" w14:textId="4DCA8E07" w:rsidR="001E445E" w:rsidRPr="008A364E" w:rsidRDefault="001E445E" w:rsidP="001E445E">
      <w:pPr>
        <w:rPr>
          <w:color w:val="FF0000"/>
        </w:rPr>
      </w:pPr>
      <w:r>
        <w:t xml:space="preserve">a)  A </w:t>
      </w:r>
      <w:r w:rsidR="00D36C0B">
        <w:t>building</w:t>
      </w:r>
      <w:r>
        <w:t xml:space="preserve"> has a </w:t>
      </w:r>
      <w:r w:rsidR="00D36C0B">
        <w:t>lab room</w:t>
      </w:r>
      <w:r w:rsidR="001B2765">
        <w:t xml:space="preserve"> </w:t>
      </w:r>
      <w:r w:rsidR="00784534">
        <w:rPr>
          <w:color w:val="FF0000"/>
        </w:rPr>
        <w:t>C</w:t>
      </w:r>
    </w:p>
    <w:p w14:paraId="06240DA8" w14:textId="5473EFF8" w:rsidR="001E445E" w:rsidRDefault="001E445E" w:rsidP="001E445E">
      <w:r>
        <w:t>b)  A dining philosopher uses a fork</w:t>
      </w:r>
      <w:r w:rsidR="008A364E">
        <w:t xml:space="preserve"> </w:t>
      </w:r>
      <w:r w:rsidR="008A364E">
        <w:rPr>
          <w:color w:val="FF0000"/>
        </w:rPr>
        <w:t>A</w:t>
      </w:r>
      <w:r w:rsidR="008A364E">
        <w:t xml:space="preserve"> </w:t>
      </w:r>
      <w:r w:rsidR="001B2765">
        <w:t xml:space="preserve">   </w:t>
      </w:r>
    </w:p>
    <w:p w14:paraId="302C9816" w14:textId="3D8812A9" w:rsidR="001E445E" w:rsidRDefault="001E445E" w:rsidP="001E445E">
      <w:r>
        <w:t xml:space="preserve">c)  A file is an ordinary file or a directory </w:t>
      </w:r>
      <w:proofErr w:type="gramStart"/>
      <w:r>
        <w:t>file</w:t>
      </w:r>
      <w:r w:rsidR="001B2765">
        <w:t xml:space="preserve">  </w:t>
      </w:r>
      <w:r w:rsidR="008A364E">
        <w:rPr>
          <w:color w:val="FF0000"/>
        </w:rPr>
        <w:t>G</w:t>
      </w:r>
      <w:proofErr w:type="gramEnd"/>
    </w:p>
    <w:p w14:paraId="39D3445B" w14:textId="05127949" w:rsidR="001E445E" w:rsidRDefault="001E445E" w:rsidP="001E445E">
      <w:r>
        <w:t xml:space="preserve">d)  </w:t>
      </w:r>
      <w:r w:rsidR="00D36C0B">
        <w:t>library</w:t>
      </w:r>
      <w:r>
        <w:t xml:space="preserve"> contain</w:t>
      </w:r>
      <w:r w:rsidR="00D36C0B">
        <w:t>s</w:t>
      </w:r>
      <w:r>
        <w:t xml:space="preserve"> </w:t>
      </w:r>
      <w:proofErr w:type="gramStart"/>
      <w:r w:rsidR="00D36C0B">
        <w:t>books</w:t>
      </w:r>
      <w:r w:rsidR="001B2765">
        <w:t xml:space="preserve">  </w:t>
      </w:r>
      <w:r w:rsidR="008A364E">
        <w:rPr>
          <w:color w:val="FF0000"/>
        </w:rPr>
        <w:t>A</w:t>
      </w:r>
      <w:r w:rsidR="008A364E">
        <w:rPr>
          <w:color w:val="FF0000"/>
        </w:rPr>
        <w:t>G</w:t>
      </w:r>
      <w:proofErr w:type="gramEnd"/>
    </w:p>
    <w:p w14:paraId="30297315" w14:textId="6B77462F" w:rsidR="001E445E" w:rsidRDefault="001E445E" w:rsidP="001E445E">
      <w:r>
        <w:t xml:space="preserve">e)  A person uses a computer language on a </w:t>
      </w:r>
      <w:proofErr w:type="gramStart"/>
      <w:r>
        <w:t>project</w:t>
      </w:r>
      <w:r w:rsidR="001B2765">
        <w:t xml:space="preserve">  </w:t>
      </w:r>
      <w:r w:rsidR="008A364E">
        <w:rPr>
          <w:color w:val="FF0000"/>
        </w:rPr>
        <w:t>A</w:t>
      </w:r>
      <w:proofErr w:type="gramEnd"/>
    </w:p>
    <w:bookmarkEnd w:id="0"/>
    <w:p w14:paraId="54179188" w14:textId="77777777" w:rsidR="00191F43" w:rsidRDefault="00191F43" w:rsidP="00B83DC9">
      <w:pPr>
        <w:jc w:val="both"/>
      </w:pPr>
    </w:p>
    <w:p w14:paraId="03802178" w14:textId="77777777" w:rsidR="003A34DB" w:rsidRDefault="003A34DB" w:rsidP="00B83DC9">
      <w:pPr>
        <w:jc w:val="both"/>
      </w:pPr>
    </w:p>
    <w:p w14:paraId="65909C1C" w14:textId="77777777" w:rsidR="003A34DB" w:rsidRDefault="003A34DB" w:rsidP="00B83DC9">
      <w:pPr>
        <w:jc w:val="both"/>
      </w:pPr>
    </w:p>
    <w:p w14:paraId="6BCECE98" w14:textId="77777777" w:rsidR="003A34DB" w:rsidRDefault="003A34DB" w:rsidP="00B83DC9">
      <w:pPr>
        <w:jc w:val="both"/>
      </w:pPr>
    </w:p>
    <w:p w14:paraId="27370399" w14:textId="22E730FB" w:rsidR="00191F43" w:rsidRPr="00B1741E" w:rsidRDefault="00191F43" w:rsidP="00B83DC9">
      <w:pPr>
        <w:jc w:val="both"/>
        <w:rPr>
          <w:u w:val="single"/>
        </w:rPr>
      </w:pPr>
      <w:bookmarkStart w:id="1" w:name="_Hlk146628550"/>
      <w:r w:rsidRPr="00B1741E">
        <w:rPr>
          <w:u w:val="single"/>
        </w:rPr>
        <w:t>Use the following class diagram to answer the questions that following it. If there isn't enough information in the diagram to answer the question, state as much.</w:t>
      </w:r>
      <w:r w:rsidR="00776486">
        <w:rPr>
          <w:u w:val="single"/>
        </w:rPr>
        <w:t xml:space="preserve"> (</w:t>
      </w:r>
      <w:r w:rsidR="00E45321">
        <w:rPr>
          <w:u w:val="single"/>
        </w:rPr>
        <w:t>2</w:t>
      </w:r>
      <w:r w:rsidR="00776486">
        <w:rPr>
          <w:u w:val="single"/>
        </w:rPr>
        <w:t xml:space="preserve"> pts)</w:t>
      </w:r>
    </w:p>
    <w:p w14:paraId="16F489E0" w14:textId="77777777" w:rsidR="00191F43" w:rsidRDefault="00191F43" w:rsidP="00B83DC9">
      <w:pPr>
        <w:jc w:val="both"/>
      </w:pPr>
    </w:p>
    <w:p w14:paraId="3E5A1398" w14:textId="451C8DEA" w:rsidR="00191F43" w:rsidRDefault="00F016E7" w:rsidP="00B83DC9">
      <w:pPr>
        <w:jc w:val="both"/>
      </w:pPr>
      <w:r>
        <w:rPr>
          <w:noProof/>
        </w:rPr>
        <w:drawing>
          <wp:inline distT="0" distB="0" distL="0" distR="0" wp14:anchorId="4051A552" wp14:editId="3F315417">
            <wp:extent cx="4280535" cy="384973"/>
            <wp:effectExtent l="0" t="0" r="0" b="0"/>
            <wp:docPr id="3" name="Picture 3" descr="../../Desktop/Screen%20Shot%202017-09-18%20at%202.58.4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9-18%20at%202.58.43%20PM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24" cy="4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159C" w14:textId="77777777" w:rsidR="00F016E7" w:rsidRDefault="00F016E7" w:rsidP="00B83DC9">
      <w:pPr>
        <w:jc w:val="both"/>
      </w:pPr>
    </w:p>
    <w:p w14:paraId="5E58FAEE" w14:textId="0DF280F0" w:rsidR="00F016E7" w:rsidRDefault="00F016E7" w:rsidP="00F016E7">
      <w:pPr>
        <w:jc w:val="both"/>
      </w:pPr>
      <w:r>
        <w:t xml:space="preserve">1. Can you have a company without any employees? </w:t>
      </w:r>
      <w:r w:rsidR="001B2765">
        <w:t xml:space="preserve">  </w:t>
      </w:r>
    </w:p>
    <w:p w14:paraId="240A83A6" w14:textId="0B639FF6" w:rsidR="008A364E" w:rsidRPr="008A364E" w:rsidRDefault="008A364E" w:rsidP="00F016E7">
      <w:pPr>
        <w:jc w:val="both"/>
        <w:rPr>
          <w:color w:val="FF0000"/>
        </w:rPr>
      </w:pPr>
      <w:r w:rsidRPr="008A364E">
        <w:rPr>
          <w:color w:val="FF0000"/>
        </w:rPr>
        <w:t xml:space="preserve">No, the diagram suggests that a company must have at least one employee since the multiplicity on the employee side is </w:t>
      </w:r>
      <w:proofErr w:type="gramStart"/>
      <w:r w:rsidRPr="008A364E">
        <w:rPr>
          <w:color w:val="FF0000"/>
        </w:rPr>
        <w:t>1..</w:t>
      </w:r>
      <w:proofErr w:type="gramEnd"/>
      <w:r w:rsidRPr="008A364E">
        <w:rPr>
          <w:color w:val="FF0000"/>
        </w:rPr>
        <w:t>* (meaning one or more employees).</w:t>
      </w:r>
    </w:p>
    <w:p w14:paraId="6E304562" w14:textId="2B491D2E" w:rsidR="00B1741E" w:rsidRDefault="00F016E7" w:rsidP="00F016E7">
      <w:pPr>
        <w:jc w:val="both"/>
      </w:pPr>
      <w:r>
        <w:t>2. Can a person be unemployed?</w:t>
      </w:r>
      <w:r w:rsidR="001B2765">
        <w:t xml:space="preserve">  </w:t>
      </w:r>
    </w:p>
    <w:p w14:paraId="152F8936" w14:textId="3B8044AB" w:rsidR="008A364E" w:rsidRPr="008A364E" w:rsidRDefault="008A364E" w:rsidP="00F016E7">
      <w:pPr>
        <w:jc w:val="both"/>
        <w:rPr>
          <w:color w:val="FF0000"/>
        </w:rPr>
      </w:pPr>
      <w:r>
        <w:rPr>
          <w:color w:val="FF0000"/>
        </w:rPr>
        <w:t>Yes</w:t>
      </w:r>
      <w:r w:rsidRPr="008A364E">
        <w:rPr>
          <w:color w:val="FF0000"/>
        </w:rPr>
        <w:t xml:space="preserve">, according to the diagram, a person </w:t>
      </w:r>
      <w:r>
        <w:rPr>
          <w:color w:val="FF0000"/>
        </w:rPr>
        <w:t xml:space="preserve">may not be employed </w:t>
      </w:r>
      <w:r w:rsidRPr="008A364E">
        <w:rPr>
          <w:color w:val="FF0000"/>
        </w:rPr>
        <w:t xml:space="preserve">as the employer multiplicity is *. </w:t>
      </w:r>
    </w:p>
    <w:bookmarkEnd w:id="1"/>
    <w:p w14:paraId="4CE2B437" w14:textId="77777777" w:rsidR="00B1741E" w:rsidRDefault="00B1741E" w:rsidP="00F016E7">
      <w:pPr>
        <w:jc w:val="both"/>
      </w:pPr>
    </w:p>
    <w:p w14:paraId="77C1BBC1" w14:textId="77777777" w:rsidR="003A34DB" w:rsidRDefault="003A34DB" w:rsidP="00F016E7">
      <w:pPr>
        <w:jc w:val="both"/>
      </w:pPr>
    </w:p>
    <w:p w14:paraId="5E4CD64B" w14:textId="77777777" w:rsidR="003A34DB" w:rsidRDefault="003A34DB" w:rsidP="00F016E7">
      <w:pPr>
        <w:jc w:val="both"/>
      </w:pPr>
    </w:p>
    <w:p w14:paraId="44C5ECC3" w14:textId="77777777" w:rsidR="003A34DB" w:rsidRDefault="003A34DB" w:rsidP="00F016E7">
      <w:pPr>
        <w:jc w:val="both"/>
      </w:pPr>
    </w:p>
    <w:p w14:paraId="7818D5CB" w14:textId="77777777" w:rsidR="003A34DB" w:rsidRDefault="003A34DB" w:rsidP="00F016E7">
      <w:pPr>
        <w:jc w:val="both"/>
      </w:pPr>
    </w:p>
    <w:p w14:paraId="30288650" w14:textId="5F3B4BC6" w:rsidR="00B1741E" w:rsidRPr="001C6204" w:rsidRDefault="00413DC3" w:rsidP="00F016E7">
      <w:pPr>
        <w:jc w:val="both"/>
        <w:rPr>
          <w:u w:val="single"/>
        </w:rPr>
      </w:pPr>
      <w:bookmarkStart w:id="2" w:name="_Hlk146628595"/>
      <w:r w:rsidRPr="001C6204">
        <w:rPr>
          <w:u w:val="single"/>
        </w:rPr>
        <w:t>Use the following figure to answer the questions that follow.</w:t>
      </w:r>
      <w:r w:rsidR="00776486">
        <w:rPr>
          <w:u w:val="single"/>
        </w:rPr>
        <w:t xml:space="preserve"> (</w:t>
      </w:r>
      <w:r w:rsidR="00E45321">
        <w:rPr>
          <w:u w:val="single"/>
        </w:rPr>
        <w:t>4</w:t>
      </w:r>
      <w:r w:rsidR="00776486">
        <w:rPr>
          <w:u w:val="single"/>
        </w:rPr>
        <w:t xml:space="preserve"> pts)</w:t>
      </w:r>
    </w:p>
    <w:p w14:paraId="3BA0A7FE" w14:textId="02EF1357" w:rsidR="00413DC3" w:rsidRDefault="00413DC3" w:rsidP="00F016E7">
      <w:pPr>
        <w:jc w:val="both"/>
      </w:pPr>
      <w:r>
        <w:rPr>
          <w:noProof/>
        </w:rPr>
        <w:drawing>
          <wp:inline distT="0" distB="0" distL="0" distR="0" wp14:anchorId="10920D05" wp14:editId="0DC6BC20">
            <wp:extent cx="4623435" cy="1576261"/>
            <wp:effectExtent l="0" t="0" r="0" b="0"/>
            <wp:docPr id="6" name="Picture 6" descr="../../Desktop/Screen%20Shot%202017-09-18%20at%203.01.0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9-18%20at%203.01.00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91" cy="15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4E">
        <w:t>s</w:t>
      </w:r>
    </w:p>
    <w:p w14:paraId="770004B2" w14:textId="77777777" w:rsidR="00413DC3" w:rsidRDefault="00413DC3" w:rsidP="00F016E7">
      <w:pPr>
        <w:jc w:val="both"/>
      </w:pPr>
    </w:p>
    <w:p w14:paraId="79FA256B" w14:textId="58945572" w:rsidR="00413DC3" w:rsidRPr="008A364E" w:rsidRDefault="00413DC3" w:rsidP="00413DC3">
      <w:pPr>
        <w:jc w:val="both"/>
        <w:rPr>
          <w:color w:val="FF0000"/>
        </w:rPr>
      </w:pPr>
      <w:r>
        <w:t>a. How many portable audio devices does each teenager own?</w:t>
      </w:r>
      <w:r w:rsidR="001B2765">
        <w:t xml:space="preserve"> </w:t>
      </w:r>
      <w:r w:rsidR="008A364E">
        <w:rPr>
          <w:color w:val="FF0000"/>
        </w:rPr>
        <w:t>1 or more</w:t>
      </w:r>
    </w:p>
    <w:p w14:paraId="1C2BBEE4" w14:textId="69660FF9" w:rsidR="00413DC3" w:rsidRPr="008A364E" w:rsidRDefault="00413DC3" w:rsidP="00413DC3">
      <w:pPr>
        <w:jc w:val="both"/>
        <w:rPr>
          <w:color w:val="FF0000"/>
        </w:rPr>
      </w:pPr>
      <w:r>
        <w:t>b. Can there be a portable audio device not owned by any teenager?</w:t>
      </w:r>
      <w:r w:rsidR="008A364E">
        <w:t xml:space="preserve"> </w:t>
      </w:r>
      <w:r w:rsidR="008A364E">
        <w:rPr>
          <w:color w:val="FF0000"/>
        </w:rPr>
        <w:t>No</w:t>
      </w:r>
    </w:p>
    <w:p w14:paraId="3C3A24F4" w14:textId="466FA40F" w:rsidR="00C80BAC" w:rsidRDefault="00413DC3" w:rsidP="00C80BAC">
      <w:pPr>
        <w:jc w:val="both"/>
      </w:pPr>
      <w:r>
        <w:t>c. Can there be an MP3 player not owned by any teenager?</w:t>
      </w:r>
      <w:r w:rsidR="001B2765">
        <w:t xml:space="preserve">   </w:t>
      </w:r>
      <w:r w:rsidR="008A364E">
        <w:rPr>
          <w:color w:val="FF0000"/>
        </w:rPr>
        <w:t>No</w:t>
      </w:r>
    </w:p>
    <w:p w14:paraId="7B11FAA2" w14:textId="43F5A3B3" w:rsidR="00FE3E34" w:rsidRPr="00413DE2" w:rsidRDefault="00FE3E34" w:rsidP="00FE3E34">
      <w:pPr>
        <w:jc w:val="both"/>
        <w:rPr>
          <w:u w:val="single"/>
        </w:rPr>
      </w:pPr>
      <w:r>
        <w:lastRenderedPageBreak/>
        <w:t>d. Can there be an MP3 player owned by many teenagers?</w:t>
      </w:r>
      <w:r w:rsidR="001B2765">
        <w:t xml:space="preserve">  </w:t>
      </w:r>
      <w:r w:rsidR="008A364E">
        <w:rPr>
          <w:color w:val="FF0000"/>
        </w:rPr>
        <w:t>No</w:t>
      </w:r>
    </w:p>
    <w:bookmarkEnd w:id="2"/>
    <w:p w14:paraId="1C516EBD" w14:textId="61BAB232" w:rsidR="00FE3E34" w:rsidRDefault="00FE3E34" w:rsidP="00C80BAC">
      <w:pPr>
        <w:jc w:val="both"/>
        <w:rPr>
          <w:u w:val="single"/>
        </w:rPr>
      </w:pPr>
    </w:p>
    <w:p w14:paraId="525321EC" w14:textId="5A493AF1" w:rsidR="004654CE" w:rsidRDefault="004654CE" w:rsidP="00C80BAC">
      <w:pPr>
        <w:jc w:val="both"/>
        <w:rPr>
          <w:u w:val="single"/>
        </w:rPr>
      </w:pPr>
    </w:p>
    <w:p w14:paraId="46671215" w14:textId="7B2D83FF" w:rsidR="004654CE" w:rsidRDefault="004654CE" w:rsidP="00C80BAC">
      <w:pPr>
        <w:jc w:val="both"/>
        <w:rPr>
          <w:u w:val="single"/>
        </w:rPr>
      </w:pPr>
    </w:p>
    <w:p w14:paraId="1C2DBBB5" w14:textId="61087F0F" w:rsidR="004654CE" w:rsidRDefault="004654CE" w:rsidP="00C80BAC">
      <w:pPr>
        <w:jc w:val="both"/>
      </w:pPr>
      <w:bookmarkStart w:id="3" w:name="_Hlk146628723"/>
      <w:r w:rsidRPr="004654CE">
        <w:t>Draw a class diagram representing a book defined by the following statement: “A book is composed of a number of parts, which in turn are composed of a number of chapters. Chapters are composed of sections.” Focus only on classes and relationships.</w:t>
      </w:r>
      <w:r w:rsidR="00776486">
        <w:t xml:space="preserve"> (</w:t>
      </w:r>
      <w:r w:rsidR="00937C79">
        <w:t>3</w:t>
      </w:r>
      <w:r w:rsidR="00776486">
        <w:t xml:space="preserve"> pts)</w:t>
      </w:r>
    </w:p>
    <w:p w14:paraId="30308BA8" w14:textId="516A8220" w:rsidR="004654CE" w:rsidRDefault="004654CE" w:rsidP="00C80BAC">
      <w:pPr>
        <w:jc w:val="both"/>
      </w:pPr>
    </w:p>
    <w:p w14:paraId="2EA3DE57" w14:textId="77777777" w:rsidR="00D83A2D" w:rsidRDefault="00D83A2D" w:rsidP="00C80BAC">
      <w:pPr>
        <w:jc w:val="both"/>
      </w:pPr>
    </w:p>
    <w:p w14:paraId="0303B76A" w14:textId="77777777" w:rsidR="00D83A2D" w:rsidRDefault="00D83A2D" w:rsidP="00C80BAC">
      <w:pPr>
        <w:jc w:val="both"/>
      </w:pPr>
    </w:p>
    <w:p w14:paraId="579306E7" w14:textId="77777777" w:rsidR="00D83A2D" w:rsidRDefault="00D83A2D" w:rsidP="00C80BAC">
      <w:pPr>
        <w:jc w:val="both"/>
      </w:pPr>
    </w:p>
    <w:p w14:paraId="4CE548AF" w14:textId="1322477B" w:rsidR="004654CE" w:rsidRDefault="004654CE" w:rsidP="00C80BAC">
      <w:pPr>
        <w:jc w:val="both"/>
      </w:pPr>
    </w:p>
    <w:p w14:paraId="251CEE5C" w14:textId="65EC1B34" w:rsidR="004654CE" w:rsidRDefault="004654CE" w:rsidP="00C80BAC">
      <w:pPr>
        <w:jc w:val="both"/>
      </w:pPr>
      <w:r w:rsidRPr="004654CE">
        <w:t>Draw a class diagram representing the relationship between parents and children. Take into account that a person can have both a parent and a child. Annotate associations with roles and multiplicities</w:t>
      </w:r>
      <w:r w:rsidR="00776486">
        <w:t xml:space="preserve"> (</w:t>
      </w:r>
      <w:r w:rsidR="00937C79">
        <w:t>3</w:t>
      </w:r>
      <w:r w:rsidR="00776486">
        <w:t xml:space="preserve"> pts)</w:t>
      </w:r>
      <w:r w:rsidRPr="004654CE">
        <w:t>.</w:t>
      </w:r>
    </w:p>
    <w:p w14:paraId="5C52B9B7" w14:textId="6CAB8907" w:rsidR="00427EEB" w:rsidRDefault="00427EEB" w:rsidP="00C80BAC">
      <w:pPr>
        <w:jc w:val="both"/>
      </w:pPr>
    </w:p>
    <w:p w14:paraId="6AAA78F7" w14:textId="28EF8827" w:rsidR="00427EEB" w:rsidRDefault="00427EEB" w:rsidP="00C80BAC">
      <w:pPr>
        <w:jc w:val="both"/>
      </w:pPr>
    </w:p>
    <w:p w14:paraId="084713A4" w14:textId="29C93B65" w:rsidR="00427EEB" w:rsidRDefault="00427EEB" w:rsidP="00C80BAC">
      <w:pPr>
        <w:jc w:val="both"/>
      </w:pPr>
    </w:p>
    <w:p w14:paraId="27F849BD" w14:textId="7B31AC67" w:rsidR="00427EEB" w:rsidRDefault="00427EEB" w:rsidP="00C80BAC">
      <w:pPr>
        <w:jc w:val="both"/>
      </w:pPr>
    </w:p>
    <w:p w14:paraId="3BAFD5F7" w14:textId="63B049F5" w:rsidR="00427EEB" w:rsidRDefault="00427EEB" w:rsidP="00C80BAC">
      <w:pPr>
        <w:jc w:val="both"/>
      </w:pPr>
    </w:p>
    <w:p w14:paraId="7D12250D" w14:textId="02AEA0CB" w:rsidR="00427EEB" w:rsidRDefault="00427EEB" w:rsidP="00C80BAC">
      <w:pPr>
        <w:jc w:val="both"/>
      </w:pPr>
      <w:r w:rsidRPr="00427EEB">
        <w:t xml:space="preserve">A company consists of departments. Departments are located in one or more offices. One office </w:t>
      </w:r>
      <w:r w:rsidR="00E13CB9" w:rsidRPr="00427EEB">
        <w:t>act</w:t>
      </w:r>
      <w:r w:rsidRPr="00427EEB">
        <w:t xml:space="preserve"> as a headquarter. Each department has a manager who is recruited from the set of employees. Your task is to model the system for the company.</w:t>
      </w:r>
      <w:r w:rsidR="00776486">
        <w:t xml:space="preserve"> (</w:t>
      </w:r>
      <w:r w:rsidR="00937C79">
        <w:t>3</w:t>
      </w:r>
      <w:r w:rsidR="00776486">
        <w:t xml:space="preserve"> pts)</w:t>
      </w:r>
    </w:p>
    <w:p w14:paraId="02C9AC8E" w14:textId="0DED6EF9" w:rsidR="003D3AD1" w:rsidRDefault="003D3AD1" w:rsidP="00C80BAC">
      <w:pPr>
        <w:jc w:val="both"/>
      </w:pPr>
    </w:p>
    <w:bookmarkEnd w:id="3"/>
    <w:p w14:paraId="68C70074" w14:textId="4E586A4F" w:rsidR="003D3AD1" w:rsidRPr="004654CE" w:rsidRDefault="003D3AD1" w:rsidP="00C80BAC">
      <w:pPr>
        <w:jc w:val="both"/>
      </w:pPr>
    </w:p>
    <w:sectPr w:rsidR="003D3AD1" w:rsidRPr="004654CE" w:rsidSect="00182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9711" w14:textId="77777777" w:rsidR="00AC43D5" w:rsidRDefault="00AC43D5" w:rsidP="00931429">
      <w:r>
        <w:separator/>
      </w:r>
    </w:p>
  </w:endnote>
  <w:endnote w:type="continuationSeparator" w:id="0">
    <w:p w14:paraId="0E4B264D" w14:textId="77777777" w:rsidR="00AC43D5" w:rsidRDefault="00AC43D5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68B3" w14:textId="77777777" w:rsidR="00AC43D5" w:rsidRDefault="00AC43D5" w:rsidP="00931429">
      <w:r>
        <w:separator/>
      </w:r>
    </w:p>
  </w:footnote>
  <w:footnote w:type="continuationSeparator" w:id="0">
    <w:p w14:paraId="6FC5F6E6" w14:textId="77777777" w:rsidR="00AC43D5" w:rsidRDefault="00AC43D5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0081" w14:textId="12F720F2" w:rsidR="00931429" w:rsidRDefault="00931429">
    <w:pPr>
      <w:pStyle w:val="Header"/>
    </w:pPr>
    <w:r>
      <w:t xml:space="preserve">Name: </w:t>
    </w:r>
    <w:r w:rsidR="00D83A2D" w:rsidRPr="00D83A2D">
      <w:rPr>
        <w:b/>
        <w:bCs/>
      </w:rPr>
      <w:t>E</w:t>
    </w:r>
    <w:r w:rsidR="00D83A2D">
      <w:rPr>
        <w:b/>
        <w:bCs/>
      </w:rPr>
      <w:t>4</w:t>
    </w:r>
    <w:r w:rsidR="00D83A2D" w:rsidRPr="00D83A2D">
      <w:rPr>
        <w:b/>
        <w:bCs/>
      </w:rPr>
      <w:t>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4762">
    <w:abstractNumId w:val="1"/>
  </w:num>
  <w:num w:numId="2" w16cid:durableId="16367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84"/>
    <w:rsid w:val="000B2BB1"/>
    <w:rsid w:val="000B6333"/>
    <w:rsid w:val="000E298B"/>
    <w:rsid w:val="00106A1F"/>
    <w:rsid w:val="001242C7"/>
    <w:rsid w:val="00140489"/>
    <w:rsid w:val="00182CBE"/>
    <w:rsid w:val="00191F43"/>
    <w:rsid w:val="001A7511"/>
    <w:rsid w:val="001B2765"/>
    <w:rsid w:val="001C6204"/>
    <w:rsid w:val="001E445E"/>
    <w:rsid w:val="0021549F"/>
    <w:rsid w:val="00252319"/>
    <w:rsid w:val="002549F1"/>
    <w:rsid w:val="00265B70"/>
    <w:rsid w:val="0027662C"/>
    <w:rsid w:val="00292C23"/>
    <w:rsid w:val="002B25E2"/>
    <w:rsid w:val="002D30D3"/>
    <w:rsid w:val="003028BE"/>
    <w:rsid w:val="0031334D"/>
    <w:rsid w:val="003138EF"/>
    <w:rsid w:val="0033461E"/>
    <w:rsid w:val="00343987"/>
    <w:rsid w:val="003A34DB"/>
    <w:rsid w:val="003B5013"/>
    <w:rsid w:val="003B67FD"/>
    <w:rsid w:val="003D3AD1"/>
    <w:rsid w:val="003F4BB0"/>
    <w:rsid w:val="004048A7"/>
    <w:rsid w:val="004101CF"/>
    <w:rsid w:val="00413DC3"/>
    <w:rsid w:val="00413DE2"/>
    <w:rsid w:val="00427EEB"/>
    <w:rsid w:val="00441191"/>
    <w:rsid w:val="004654CE"/>
    <w:rsid w:val="004C6ABB"/>
    <w:rsid w:val="0050009F"/>
    <w:rsid w:val="005073FE"/>
    <w:rsid w:val="005304A3"/>
    <w:rsid w:val="005412F5"/>
    <w:rsid w:val="00571798"/>
    <w:rsid w:val="005828F9"/>
    <w:rsid w:val="00597B4E"/>
    <w:rsid w:val="005B6647"/>
    <w:rsid w:val="005C043A"/>
    <w:rsid w:val="005C28BA"/>
    <w:rsid w:val="006003EF"/>
    <w:rsid w:val="00602CA7"/>
    <w:rsid w:val="00647471"/>
    <w:rsid w:val="0069090F"/>
    <w:rsid w:val="00697684"/>
    <w:rsid w:val="006B350F"/>
    <w:rsid w:val="006B746A"/>
    <w:rsid w:val="006C3D81"/>
    <w:rsid w:val="006F29C7"/>
    <w:rsid w:val="007056D1"/>
    <w:rsid w:val="00742CCA"/>
    <w:rsid w:val="007641DB"/>
    <w:rsid w:val="00770DE4"/>
    <w:rsid w:val="00776486"/>
    <w:rsid w:val="00782717"/>
    <w:rsid w:val="00784534"/>
    <w:rsid w:val="007A68F8"/>
    <w:rsid w:val="00813E04"/>
    <w:rsid w:val="0081639A"/>
    <w:rsid w:val="008448CC"/>
    <w:rsid w:val="008520D5"/>
    <w:rsid w:val="008674EB"/>
    <w:rsid w:val="0088065E"/>
    <w:rsid w:val="00892F7C"/>
    <w:rsid w:val="008965A7"/>
    <w:rsid w:val="008A364E"/>
    <w:rsid w:val="008A4D84"/>
    <w:rsid w:val="008D7A56"/>
    <w:rsid w:val="00901AB3"/>
    <w:rsid w:val="00923613"/>
    <w:rsid w:val="00931429"/>
    <w:rsid w:val="00937C79"/>
    <w:rsid w:val="00962FEE"/>
    <w:rsid w:val="0097563F"/>
    <w:rsid w:val="00A11B90"/>
    <w:rsid w:val="00A77166"/>
    <w:rsid w:val="00AB39FD"/>
    <w:rsid w:val="00AC43D5"/>
    <w:rsid w:val="00AD301D"/>
    <w:rsid w:val="00AE3F2D"/>
    <w:rsid w:val="00B1741E"/>
    <w:rsid w:val="00B46290"/>
    <w:rsid w:val="00B73267"/>
    <w:rsid w:val="00B74348"/>
    <w:rsid w:val="00B83441"/>
    <w:rsid w:val="00B83DC9"/>
    <w:rsid w:val="00BA511F"/>
    <w:rsid w:val="00BD43BA"/>
    <w:rsid w:val="00BD6235"/>
    <w:rsid w:val="00C53401"/>
    <w:rsid w:val="00C65837"/>
    <w:rsid w:val="00C80BAC"/>
    <w:rsid w:val="00CA2639"/>
    <w:rsid w:val="00CF0F4F"/>
    <w:rsid w:val="00CF7C4E"/>
    <w:rsid w:val="00D36C0B"/>
    <w:rsid w:val="00D63103"/>
    <w:rsid w:val="00D83A2D"/>
    <w:rsid w:val="00DA6983"/>
    <w:rsid w:val="00DF3587"/>
    <w:rsid w:val="00E13CB9"/>
    <w:rsid w:val="00E14252"/>
    <w:rsid w:val="00E327C8"/>
    <w:rsid w:val="00E34FFA"/>
    <w:rsid w:val="00E45321"/>
    <w:rsid w:val="00E65191"/>
    <w:rsid w:val="00E6529F"/>
    <w:rsid w:val="00E80F96"/>
    <w:rsid w:val="00E83882"/>
    <w:rsid w:val="00EA2DA7"/>
    <w:rsid w:val="00EF2AA0"/>
    <w:rsid w:val="00F016E7"/>
    <w:rsid w:val="00F1551A"/>
    <w:rsid w:val="00F33343"/>
    <w:rsid w:val="00F3527D"/>
    <w:rsid w:val="00F40B3D"/>
    <w:rsid w:val="00F40F3B"/>
    <w:rsid w:val="00F54A10"/>
    <w:rsid w:val="00F61769"/>
    <w:rsid w:val="00F63CC4"/>
    <w:rsid w:val="00FE3E34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5:docId w15:val="{CCDF300A-9D7C-44F7-9D2B-832EE03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79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644">
          <w:marLeft w:val="44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20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Romerico David</cp:lastModifiedBy>
  <cp:revision>3</cp:revision>
  <cp:lastPrinted>2017-10-10T13:18:00Z</cp:lastPrinted>
  <dcterms:created xsi:type="dcterms:W3CDTF">2024-09-26T22:39:00Z</dcterms:created>
  <dcterms:modified xsi:type="dcterms:W3CDTF">2024-09-26T22:48:00Z</dcterms:modified>
</cp:coreProperties>
</file>