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A24B" w14:textId="26077B36" w:rsidR="00A03222" w:rsidRPr="00C524E8" w:rsidRDefault="00AA7203">
      <w:pPr>
        <w:rPr>
          <w:rFonts w:ascii="Poppins" w:hAnsi="Poppins" w:cs="Poppins"/>
          <w:b/>
          <w:bCs/>
          <w:sz w:val="20"/>
          <w:szCs w:val="20"/>
        </w:rPr>
      </w:pPr>
      <w:r w:rsidRPr="00C524E8">
        <w:rPr>
          <w:rFonts w:ascii="Poppins" w:hAnsi="Poppins" w:cs="Poppins"/>
          <w:b/>
          <w:bCs/>
          <w:sz w:val="20"/>
          <w:szCs w:val="20"/>
        </w:rPr>
        <w:t>Polymorphism Homework</w:t>
      </w:r>
    </w:p>
    <w:p w14:paraId="1142A7D5" w14:textId="5C93568C" w:rsidR="0092145F" w:rsidRPr="00C524E8" w:rsidRDefault="0092145F">
      <w:pPr>
        <w:rPr>
          <w:rFonts w:ascii="Poppins" w:hAnsi="Poppins" w:cs="Poppins"/>
          <w:sz w:val="20"/>
          <w:szCs w:val="20"/>
        </w:rPr>
      </w:pPr>
      <w:r w:rsidRPr="00C524E8">
        <w:rPr>
          <w:rFonts w:ascii="Poppins" w:hAnsi="Poppins" w:cs="Poppins"/>
          <w:sz w:val="20"/>
          <w:szCs w:val="20"/>
        </w:rPr>
        <w:t xml:space="preserve">Assume that there is a Java interface named Measurable. The only method in the interface is method </w:t>
      </w:r>
      <w:proofErr w:type="spellStart"/>
      <w:proofErr w:type="gramStart"/>
      <w:r w:rsidRPr="00C524E8">
        <w:rPr>
          <w:rFonts w:ascii="Poppins" w:hAnsi="Poppins" w:cs="Poppins"/>
          <w:sz w:val="20"/>
          <w:szCs w:val="20"/>
        </w:rPr>
        <w:t>getMeasure</w:t>
      </w:r>
      <w:proofErr w:type="spellEnd"/>
      <w:r w:rsidRPr="00C524E8">
        <w:rPr>
          <w:rFonts w:ascii="Poppins" w:hAnsi="Poppins" w:cs="Poppins"/>
          <w:sz w:val="20"/>
          <w:szCs w:val="20"/>
        </w:rPr>
        <w:t>(</w:t>
      </w:r>
      <w:proofErr w:type="gramEnd"/>
      <w:r w:rsidRPr="00C524E8">
        <w:rPr>
          <w:rFonts w:ascii="Poppins" w:hAnsi="Poppins" w:cs="Poppins"/>
          <w:sz w:val="20"/>
          <w:szCs w:val="20"/>
        </w:rPr>
        <w:t xml:space="preserve">), which returns a string describing an object’s measurement (if of type Measurement). Assume that there are three classes of type </w:t>
      </w:r>
      <w:proofErr w:type="spellStart"/>
      <w:r w:rsidRPr="00C524E8">
        <w:rPr>
          <w:rFonts w:ascii="Poppins" w:hAnsi="Poppins" w:cs="Poppins"/>
          <w:sz w:val="20"/>
          <w:szCs w:val="20"/>
        </w:rPr>
        <w:t>Measureable</w:t>
      </w:r>
      <w:proofErr w:type="spellEnd"/>
      <w:r w:rsidRPr="00C524E8">
        <w:rPr>
          <w:rFonts w:ascii="Poppins" w:hAnsi="Poppins" w:cs="Poppins"/>
          <w:sz w:val="20"/>
          <w:szCs w:val="20"/>
        </w:rPr>
        <w:t xml:space="preserve">: Rectangle (with measurement height and width, in inches), Package (with measurement of weight in </w:t>
      </w:r>
      <w:proofErr w:type="spellStart"/>
      <w:r w:rsidRPr="00C524E8">
        <w:rPr>
          <w:rFonts w:ascii="Poppins" w:hAnsi="Poppins" w:cs="Poppins"/>
          <w:sz w:val="20"/>
          <w:szCs w:val="20"/>
        </w:rPr>
        <w:t>lbs</w:t>
      </w:r>
      <w:proofErr w:type="spellEnd"/>
      <w:r w:rsidRPr="00C524E8">
        <w:rPr>
          <w:rFonts w:ascii="Poppins" w:hAnsi="Poppins" w:cs="Poppins"/>
          <w:sz w:val="20"/>
          <w:szCs w:val="20"/>
        </w:rPr>
        <w:t xml:space="preserve"> and ounces), and </w:t>
      </w:r>
      <w:proofErr w:type="spellStart"/>
      <w:r w:rsidRPr="00C524E8">
        <w:rPr>
          <w:rFonts w:ascii="Poppins" w:hAnsi="Poppins" w:cs="Poppins"/>
          <w:sz w:val="20"/>
          <w:szCs w:val="20"/>
        </w:rPr>
        <w:t>WindSpeed</w:t>
      </w:r>
      <w:proofErr w:type="spellEnd"/>
      <w:r w:rsidRPr="00C524E8">
        <w:rPr>
          <w:rFonts w:ascii="Poppins" w:hAnsi="Poppins" w:cs="Poppins"/>
          <w:sz w:val="20"/>
          <w:szCs w:val="20"/>
        </w:rPr>
        <w:t xml:space="preserve"> (with measurement in miles per hour). Give sufficient code to demonstrate the use of polymorphism involving objects of each of these three types.</w:t>
      </w:r>
    </w:p>
    <w:p w14:paraId="17D155C0" w14:textId="77777777" w:rsidR="00AA7203" w:rsidRDefault="00AA7203"/>
    <w:p w14:paraId="001FB330" w14:textId="7D6D76E5" w:rsidR="00AA7203" w:rsidRDefault="00AA7203">
      <w:r>
        <w:t>Interface Class</w:t>
      </w:r>
      <w:r w:rsidR="00687ED4">
        <w:t xml:space="preserve"> Implemented</w:t>
      </w:r>
    </w:p>
    <w:p w14:paraId="4EABAD0A" w14:textId="0D78091A" w:rsidR="00AA7203" w:rsidRDefault="00AA7203">
      <w:r w:rsidRPr="00AA7203">
        <w:drawing>
          <wp:inline distT="0" distB="0" distL="0" distR="0" wp14:anchorId="5101D740" wp14:editId="3F94BC4A">
            <wp:extent cx="4394063" cy="1931520"/>
            <wp:effectExtent l="0" t="0" r="6985" b="0"/>
            <wp:docPr id="1835332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327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895" cy="19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D36" w14:textId="1662B788" w:rsidR="00AA7203" w:rsidRDefault="00AA7203">
      <w:r>
        <w:t xml:space="preserve">Abstract Class </w:t>
      </w:r>
      <w:r w:rsidR="00687ED4">
        <w:t>Type</w:t>
      </w:r>
    </w:p>
    <w:p w14:paraId="08B99088" w14:textId="4E22DA91" w:rsidR="00AA7203" w:rsidRDefault="00AA7203">
      <w:r w:rsidRPr="00AA7203">
        <w:drawing>
          <wp:inline distT="0" distB="0" distL="0" distR="0" wp14:anchorId="2A27C4DE" wp14:editId="2A8F587D">
            <wp:extent cx="4384177" cy="1952420"/>
            <wp:effectExtent l="0" t="0" r="0" b="0"/>
            <wp:docPr id="171218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804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689" cy="19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8442" w14:textId="4E56093F" w:rsidR="00AA7203" w:rsidRDefault="00AA7203">
      <w:r>
        <w:t>Class implementation</w:t>
      </w:r>
    </w:p>
    <w:p w14:paraId="6C59FA58" w14:textId="68D26654" w:rsidR="00AA7203" w:rsidRDefault="00C524E8">
      <w:r w:rsidRPr="00C524E8">
        <w:lastRenderedPageBreak/>
        <w:drawing>
          <wp:inline distT="0" distB="0" distL="0" distR="0" wp14:anchorId="7ED3BBF0" wp14:editId="45C153E0">
            <wp:extent cx="5943600" cy="4088765"/>
            <wp:effectExtent l="0" t="0" r="0" b="6985"/>
            <wp:docPr id="4663599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5994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4E8">
        <w:t xml:space="preserve"> </w:t>
      </w:r>
      <w:r w:rsidRPr="00C524E8">
        <w:lastRenderedPageBreak/>
        <w:drawing>
          <wp:inline distT="0" distB="0" distL="0" distR="0" wp14:anchorId="6AAC85B2" wp14:editId="07DA2E7A">
            <wp:extent cx="5943600" cy="4274185"/>
            <wp:effectExtent l="0" t="0" r="0" b="0"/>
            <wp:docPr id="576379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792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4E8">
        <w:t xml:space="preserve"> </w:t>
      </w:r>
    </w:p>
    <w:p w14:paraId="65D177D5" w14:textId="0284AE61" w:rsidR="0092145F" w:rsidRDefault="0092145F"/>
    <w:p w14:paraId="44B642CA" w14:textId="14E7250A" w:rsidR="0092145F" w:rsidRDefault="00C524E8">
      <w:r w:rsidRPr="00C524E8">
        <w:lastRenderedPageBreak/>
        <w:drawing>
          <wp:inline distT="0" distB="0" distL="0" distR="0" wp14:anchorId="019C184D" wp14:editId="2813A67F">
            <wp:extent cx="5943600" cy="3676015"/>
            <wp:effectExtent l="0" t="0" r="0" b="635"/>
            <wp:docPr id="1454715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1599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4E8">
        <w:t xml:space="preserve"> </w:t>
      </w:r>
    </w:p>
    <w:p w14:paraId="17630C94" w14:textId="5AD92F0D" w:rsidR="00AA7203" w:rsidRDefault="00AA7203"/>
    <w:p w14:paraId="3C368194" w14:textId="58EEE8C7" w:rsidR="00AA7203" w:rsidRDefault="00AA7203"/>
    <w:p w14:paraId="797E9C75" w14:textId="1E579235" w:rsidR="00AA7203" w:rsidRDefault="00AA7203">
      <w:r>
        <w:t xml:space="preserve">Polymorphism with use of a </w:t>
      </w:r>
      <w:proofErr w:type="gramStart"/>
      <w:r>
        <w:t>Client</w:t>
      </w:r>
      <w:proofErr w:type="gramEnd"/>
    </w:p>
    <w:p w14:paraId="30C60A0D" w14:textId="180537CD" w:rsidR="00AA7203" w:rsidRDefault="00C524E8">
      <w:r w:rsidRPr="00C524E8">
        <w:lastRenderedPageBreak/>
        <w:drawing>
          <wp:inline distT="0" distB="0" distL="0" distR="0" wp14:anchorId="1B3A6574" wp14:editId="4ACF62D5">
            <wp:extent cx="5943600" cy="4967605"/>
            <wp:effectExtent l="0" t="0" r="0" b="4445"/>
            <wp:docPr id="4924731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7313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F74" w14:textId="394AC283" w:rsidR="001B5A7A" w:rsidRDefault="00C524E8">
      <w:r w:rsidRPr="00C524E8">
        <w:drawing>
          <wp:inline distT="0" distB="0" distL="0" distR="0" wp14:anchorId="0414FF8C" wp14:editId="19A8FE9A">
            <wp:extent cx="5943600" cy="2346960"/>
            <wp:effectExtent l="0" t="0" r="0" b="0"/>
            <wp:docPr id="142760032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0320" name="Picture 1" descr="A computer screen shot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A7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98DD1" w14:textId="77777777" w:rsidR="007A0DC5" w:rsidRDefault="007A0DC5" w:rsidP="00AA7203">
      <w:pPr>
        <w:spacing w:after="0" w:line="240" w:lineRule="auto"/>
      </w:pPr>
      <w:r>
        <w:separator/>
      </w:r>
    </w:p>
  </w:endnote>
  <w:endnote w:type="continuationSeparator" w:id="0">
    <w:p w14:paraId="16A58E14" w14:textId="77777777" w:rsidR="007A0DC5" w:rsidRDefault="007A0DC5" w:rsidP="00AA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F0D5C" w14:textId="77777777" w:rsidR="007A0DC5" w:rsidRDefault="007A0DC5" w:rsidP="00AA7203">
      <w:pPr>
        <w:spacing w:after="0" w:line="240" w:lineRule="auto"/>
      </w:pPr>
      <w:r>
        <w:separator/>
      </w:r>
    </w:p>
  </w:footnote>
  <w:footnote w:type="continuationSeparator" w:id="0">
    <w:p w14:paraId="1B618116" w14:textId="77777777" w:rsidR="007A0DC5" w:rsidRDefault="007A0DC5" w:rsidP="00AA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4CAD9" w14:textId="4CA3D838" w:rsidR="00AA7203" w:rsidRDefault="00AA7203">
    <w:pPr>
      <w:pStyle w:val="Header"/>
    </w:pPr>
    <w:r>
      <w:t xml:space="preserve">Aimable Mugwaneza, David </w:t>
    </w:r>
    <w:proofErr w:type="spellStart"/>
    <w:r>
      <w:t>Romerico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03"/>
    <w:rsid w:val="001B5A7A"/>
    <w:rsid w:val="002B2789"/>
    <w:rsid w:val="00687ED4"/>
    <w:rsid w:val="007A0DC5"/>
    <w:rsid w:val="0092145F"/>
    <w:rsid w:val="00A03222"/>
    <w:rsid w:val="00AA7203"/>
    <w:rsid w:val="00C5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AA23"/>
  <w15:chartTrackingRefBased/>
  <w15:docId w15:val="{9817618C-4B24-4045-B74D-AB8FA18D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03"/>
  </w:style>
  <w:style w:type="paragraph" w:styleId="Footer">
    <w:name w:val="footer"/>
    <w:basedOn w:val="Normal"/>
    <w:link w:val="FooterChar"/>
    <w:uiPriority w:val="99"/>
    <w:unhideWhenUsed/>
    <w:rsid w:val="00AA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Mugwaneza Aimable</dc:creator>
  <cp:keywords/>
  <dc:description/>
  <cp:lastModifiedBy>Mugwaneza Aimable</cp:lastModifiedBy>
  <cp:revision>2</cp:revision>
  <dcterms:created xsi:type="dcterms:W3CDTF">2024-11-05T00:12:00Z</dcterms:created>
  <dcterms:modified xsi:type="dcterms:W3CDTF">2024-11-05T03:57:00Z</dcterms:modified>
</cp:coreProperties>
</file>