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8FAA" w14:textId="7F7DA3D5" w:rsidR="006A0170" w:rsidRDefault="008B1AF6">
      <w:r>
        <w:t>Romerico David</w:t>
      </w:r>
    </w:p>
    <w:p w14:paraId="1B0AFA0E" w14:textId="16B325AA" w:rsidR="008B1AF6" w:rsidRDefault="008B1AF6">
      <w:r>
        <w:t>09/12/2025</w:t>
      </w:r>
    </w:p>
    <w:p w14:paraId="281FA06C" w14:textId="605A1870" w:rsidR="008B1AF6" w:rsidRDefault="008B1AF6" w:rsidP="008B1AF6">
      <w:pPr>
        <w:jc w:val="center"/>
      </w:pPr>
      <w:r>
        <w:t>Assignment #1</w:t>
      </w:r>
    </w:p>
    <w:p w14:paraId="44DE983D" w14:textId="77777777" w:rsidR="008B1AF6" w:rsidRDefault="008B1AF6" w:rsidP="008B1AF6"/>
    <w:p w14:paraId="067392E9" w14:textId="7887C8ED" w:rsidR="008B1AF6" w:rsidRDefault="008B1AF6" w:rsidP="008B1AF6">
      <w:pPr>
        <w:pStyle w:val="ListParagraph"/>
        <w:numPr>
          <w:ilvl w:val="0"/>
          <w:numId w:val="1"/>
        </w:numPr>
      </w:pPr>
      <w:r>
        <w:t>ls</w:t>
      </w:r>
      <w:r>
        <w:rPr>
          <w:noProof/>
        </w:rPr>
        <w:drawing>
          <wp:inline distT="0" distB="0" distL="0" distR="0" wp14:anchorId="0C34130D" wp14:editId="2EF680EF">
            <wp:extent cx="5402511" cy="847894"/>
            <wp:effectExtent l="0" t="0" r="0" b="3175"/>
            <wp:docPr id="179312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205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00" cy="9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0D1" w14:textId="77777777" w:rsidR="008B1AF6" w:rsidRDefault="008B1AF6" w:rsidP="008B1AF6">
      <w:pPr>
        <w:pStyle w:val="ListParagraph"/>
      </w:pPr>
    </w:p>
    <w:p w14:paraId="1FC0EFA4" w14:textId="5E68216A" w:rsidR="008B1AF6" w:rsidRDefault="008B1AF6" w:rsidP="008B1AF6">
      <w:pPr>
        <w:pStyle w:val="ListParagraph"/>
      </w:pPr>
      <w:r>
        <w:t>Prints out all the directories inside the current directory that I am in</w:t>
      </w:r>
    </w:p>
    <w:p w14:paraId="491770F9" w14:textId="77777777" w:rsidR="008B1AF6" w:rsidRDefault="008B1AF6" w:rsidP="008B1AF6">
      <w:pPr>
        <w:pStyle w:val="ListParagraph"/>
      </w:pPr>
    </w:p>
    <w:p w14:paraId="32A104E2" w14:textId="0A244003" w:rsidR="008B1AF6" w:rsidRDefault="008B1AF6" w:rsidP="008B1AF6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5B242747" w14:textId="457E4E9F" w:rsidR="008B1AF6" w:rsidRDefault="008B1AF6" w:rsidP="008B1AF6">
      <w:pPr>
        <w:pStyle w:val="ListParagraph"/>
      </w:pPr>
      <w:r>
        <w:rPr>
          <w:noProof/>
        </w:rPr>
        <w:drawing>
          <wp:inline distT="0" distB="0" distL="0" distR="0" wp14:anchorId="71CBE28D" wp14:editId="372C2673">
            <wp:extent cx="2265028" cy="774021"/>
            <wp:effectExtent l="0" t="0" r="0" b="1270"/>
            <wp:docPr id="61729465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4653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367" cy="7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C8C6" w14:textId="04A9141C" w:rsidR="008B1AF6" w:rsidRDefault="008B1AF6" w:rsidP="008B1AF6">
      <w:pPr>
        <w:pStyle w:val="ListParagraph"/>
      </w:pPr>
      <w:r>
        <w:t xml:space="preserve">Prints the path of the current working </w:t>
      </w:r>
      <w:proofErr w:type="gramStart"/>
      <w:r>
        <w:t>directory</w:t>
      </w:r>
      <w:proofErr w:type="gramEnd"/>
    </w:p>
    <w:p w14:paraId="5B7DCEF5" w14:textId="77777777" w:rsidR="008B1AF6" w:rsidRDefault="008B1AF6" w:rsidP="008B1AF6">
      <w:pPr>
        <w:pStyle w:val="ListParagraph"/>
      </w:pPr>
    </w:p>
    <w:p w14:paraId="424E286A" w14:textId="3744B5AD" w:rsidR="008B1AF6" w:rsidRDefault="008B1AF6" w:rsidP="008B1AF6">
      <w:pPr>
        <w:pStyle w:val="ListParagraph"/>
        <w:numPr>
          <w:ilvl w:val="0"/>
          <w:numId w:val="1"/>
        </w:numPr>
      </w:pPr>
      <w:r>
        <w:t xml:space="preserve">cd </w:t>
      </w:r>
      <w:r w:rsidRPr="008B1AF6">
        <w:rPr>
          <w:color w:val="FF0000"/>
        </w:rPr>
        <w:t>Downloads</w:t>
      </w:r>
    </w:p>
    <w:p w14:paraId="6684FD21" w14:textId="290D1533" w:rsidR="008B1AF6" w:rsidRDefault="008B1AF6" w:rsidP="008B1AF6">
      <w:pPr>
        <w:pStyle w:val="ListParagraph"/>
      </w:pPr>
      <w:r>
        <w:rPr>
          <w:noProof/>
        </w:rPr>
        <w:drawing>
          <wp:inline distT="0" distB="0" distL="0" distR="0" wp14:anchorId="75F30BBB" wp14:editId="3C0D1768">
            <wp:extent cx="3657600" cy="606232"/>
            <wp:effectExtent l="0" t="0" r="0" b="3810"/>
            <wp:docPr id="1463310085" name="Picture 3" descr="A group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0085" name="Picture 3" descr="A group of letters and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99" cy="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51C3" w14:textId="76C0520C" w:rsidR="008B1AF6" w:rsidRDefault="008B1AF6" w:rsidP="008B1AF6">
      <w:pPr>
        <w:pStyle w:val="ListParagraph"/>
      </w:pPr>
      <w:r>
        <w:t>Switches current working directory to the Downloads subdirectory (and generally helps you switches between directories)</w:t>
      </w:r>
    </w:p>
    <w:p w14:paraId="09E1128B" w14:textId="77777777" w:rsidR="008B1AF6" w:rsidRDefault="008B1AF6" w:rsidP="008B1AF6">
      <w:pPr>
        <w:pStyle w:val="ListParagraph"/>
      </w:pPr>
    </w:p>
    <w:p w14:paraId="06EDBFBD" w14:textId="35132110" w:rsidR="008B1AF6" w:rsidRDefault="008B1AF6" w:rsidP="008B1AF6">
      <w:pPr>
        <w:pStyle w:val="ListParagraph"/>
        <w:numPr>
          <w:ilvl w:val="0"/>
          <w:numId w:val="1"/>
        </w:numPr>
      </w:pPr>
      <w:r>
        <w:t>top</w:t>
      </w:r>
    </w:p>
    <w:p w14:paraId="48A243B1" w14:textId="33BC239A" w:rsidR="008B1AF6" w:rsidRDefault="008B1AF6" w:rsidP="008B1AF6">
      <w:pPr>
        <w:pStyle w:val="ListParagraph"/>
      </w:pPr>
      <w:r>
        <w:rPr>
          <w:noProof/>
        </w:rPr>
        <w:drawing>
          <wp:inline distT="0" distB="0" distL="0" distR="0" wp14:anchorId="53AE88E9" wp14:editId="33CBDD53">
            <wp:extent cx="4454555" cy="3000639"/>
            <wp:effectExtent l="0" t="0" r="3175" b="0"/>
            <wp:docPr id="5750391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3914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73" cy="3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C90" w14:textId="57B91583" w:rsidR="008B1AF6" w:rsidRDefault="008B1AF6" w:rsidP="008B1AF6">
      <w:pPr>
        <w:pStyle w:val="ListParagraph"/>
      </w:pPr>
      <w:r w:rsidRPr="008B1AF6">
        <w:lastRenderedPageBreak/>
        <w:t>Display</w:t>
      </w:r>
      <w:r>
        <w:t>s</w:t>
      </w:r>
      <w:r w:rsidRPr="008B1AF6">
        <w:t xml:space="preserve"> all currently running processes along with detailed system and resource usage </w:t>
      </w:r>
      <w:proofErr w:type="gramStart"/>
      <w:r w:rsidRPr="008B1AF6">
        <w:t>information</w:t>
      </w:r>
      <w:proofErr w:type="gramEnd"/>
    </w:p>
    <w:p w14:paraId="02332B22" w14:textId="77777777" w:rsidR="008B1AF6" w:rsidRDefault="008B1AF6" w:rsidP="008B1AF6">
      <w:pPr>
        <w:pStyle w:val="ListParagraph"/>
      </w:pPr>
    </w:p>
    <w:p w14:paraId="2AC537C9" w14:textId="153AF113" w:rsidR="008B1AF6" w:rsidRDefault="008B1AF6" w:rsidP="008B1AF6">
      <w:pPr>
        <w:pStyle w:val="ListParagraph"/>
        <w:numPr>
          <w:ilvl w:val="0"/>
          <w:numId w:val="1"/>
        </w:numPr>
      </w:pPr>
      <w:r>
        <w:t>grep “</w:t>
      </w:r>
      <w:r w:rsidRPr="008B1AF6">
        <w:rPr>
          <w:color w:val="FF0000"/>
        </w:rPr>
        <w:t>test” test.txt</w:t>
      </w:r>
    </w:p>
    <w:p w14:paraId="3B75BEA7" w14:textId="2F1FEF80" w:rsidR="008B1AF6" w:rsidRDefault="008B1AF6" w:rsidP="008B1AF6">
      <w:pPr>
        <w:pStyle w:val="ListParagraph"/>
      </w:pPr>
      <w:r>
        <w:rPr>
          <w:noProof/>
        </w:rPr>
        <w:drawing>
          <wp:inline distT="0" distB="0" distL="0" distR="0" wp14:anchorId="7733CB60" wp14:editId="6167AE02">
            <wp:extent cx="5943600" cy="675005"/>
            <wp:effectExtent l="0" t="0" r="0" b="0"/>
            <wp:docPr id="348245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5155" name="Picture 3482451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334" w14:textId="2AC6C3CE" w:rsidR="00D94D69" w:rsidRDefault="00D94D69" w:rsidP="008B1AF6">
      <w:pPr>
        <w:pStyle w:val="ListParagraph"/>
      </w:pPr>
      <w:r>
        <w:t>Search</w:t>
      </w:r>
      <w:r>
        <w:t>es/Greps</w:t>
      </w:r>
      <w:r>
        <w:t xml:space="preserve"> </w:t>
      </w:r>
      <w:r w:rsidR="00913018">
        <w:t xml:space="preserve">a </w:t>
      </w:r>
      <w:r>
        <w:t>file</w:t>
      </w:r>
      <w:r>
        <w:t xml:space="preserve"> </w:t>
      </w:r>
      <w:proofErr w:type="gramStart"/>
      <w:r w:rsidR="00913018">
        <w:t>e.g.</w:t>
      </w:r>
      <w:proofErr w:type="gramEnd"/>
      <w:r w:rsidR="00913018">
        <w:t xml:space="preserve"> </w:t>
      </w:r>
      <w:r>
        <w:t>test.txt</w:t>
      </w:r>
      <w:r>
        <w:t xml:space="preserve"> for </w:t>
      </w:r>
      <w:r w:rsidR="00913018">
        <w:t xml:space="preserve">some matching </w:t>
      </w:r>
      <w:r>
        <w:t xml:space="preserve">word </w:t>
      </w:r>
      <w:r w:rsidR="00913018">
        <w:t xml:space="preserve">e.g. </w:t>
      </w:r>
      <w:r>
        <w:t xml:space="preserve">'test' </w:t>
      </w:r>
      <w:r w:rsidR="00913018">
        <w:t xml:space="preserve">(or regex) </w:t>
      </w:r>
      <w:r>
        <w:t>and print the matching line(s)</w:t>
      </w:r>
    </w:p>
    <w:sectPr w:rsidR="00D9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29CB"/>
    <w:multiLevelType w:val="hybridMultilevel"/>
    <w:tmpl w:val="9AA8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6"/>
    <w:rsid w:val="006A0170"/>
    <w:rsid w:val="00750AE3"/>
    <w:rsid w:val="008B1AF6"/>
    <w:rsid w:val="00913018"/>
    <w:rsid w:val="00D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B5BFB"/>
  <w15:chartTrackingRefBased/>
  <w15:docId w15:val="{C8F78FA3-3E9A-5A47-826F-C809E9F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2</cp:revision>
  <dcterms:created xsi:type="dcterms:W3CDTF">2025-09-09T22:01:00Z</dcterms:created>
  <dcterms:modified xsi:type="dcterms:W3CDTF">2025-09-09T22:16:00Z</dcterms:modified>
</cp:coreProperties>
</file>